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4EC" w:rsidRDefault="00D16306" w:rsidP="00D163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6306">
        <w:rPr>
          <w:rFonts w:ascii="Times New Roman" w:hAnsi="Times New Roman" w:cs="Times New Roman"/>
          <w:b/>
          <w:sz w:val="24"/>
          <w:szCs w:val="24"/>
        </w:rPr>
        <w:t xml:space="preserve">Lab 8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D16306">
        <w:rPr>
          <w:rFonts w:ascii="Times New Roman" w:hAnsi="Times New Roman" w:cs="Times New Roman"/>
          <w:b/>
          <w:sz w:val="24"/>
          <w:szCs w:val="24"/>
        </w:rPr>
        <w:t xml:space="preserve">upplement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D16306">
        <w:rPr>
          <w:rFonts w:ascii="Times New Roman" w:hAnsi="Times New Roman" w:cs="Times New Roman"/>
          <w:b/>
          <w:sz w:val="24"/>
          <w:szCs w:val="24"/>
        </w:rPr>
        <w:t>ote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16306" w:rsidRDefault="00D16306" w:rsidP="00D1630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6306" w:rsidRPr="00D16306" w:rsidRDefault="00D16306" w:rsidP="00D16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306">
        <w:rPr>
          <w:rFonts w:ascii="Times New Roman" w:hAnsi="Times New Roman" w:cs="Times New Roman"/>
          <w:sz w:val="24"/>
          <w:szCs w:val="24"/>
        </w:rPr>
        <w:t>; The following files *must* be in the same</w:t>
      </w:r>
    </w:p>
    <w:p w:rsidR="00D16306" w:rsidRPr="00D16306" w:rsidRDefault="00D16306" w:rsidP="00D16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306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D16306">
        <w:rPr>
          <w:rFonts w:ascii="Times New Roman" w:hAnsi="Times New Roman" w:cs="Times New Roman"/>
          <w:sz w:val="24"/>
          <w:szCs w:val="24"/>
        </w:rPr>
        <w:t>directory</w:t>
      </w:r>
      <w:proofErr w:type="gramEnd"/>
      <w:r w:rsidRPr="00D16306">
        <w:rPr>
          <w:rFonts w:ascii="Times New Roman" w:hAnsi="Times New Roman" w:cs="Times New Roman"/>
          <w:sz w:val="24"/>
          <w:szCs w:val="24"/>
        </w:rPr>
        <w:t xml:space="preserve"> as this "hello_world.asm". Writing</w:t>
      </w:r>
    </w:p>
    <w:p w:rsidR="00D16306" w:rsidRPr="00D16306" w:rsidRDefault="00D16306" w:rsidP="00D16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306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D16306">
        <w:rPr>
          <w:rFonts w:ascii="Times New Roman" w:hAnsi="Times New Roman" w:cs="Times New Roman"/>
          <w:sz w:val="24"/>
          <w:szCs w:val="24"/>
        </w:rPr>
        <w:t>programs</w:t>
      </w:r>
      <w:proofErr w:type="gramEnd"/>
      <w:r w:rsidRPr="00D16306">
        <w:rPr>
          <w:rFonts w:ascii="Times New Roman" w:hAnsi="Times New Roman" w:cs="Times New Roman"/>
          <w:sz w:val="24"/>
          <w:szCs w:val="24"/>
        </w:rPr>
        <w:t xml:space="preserve"> made up of multiple assembly files</w:t>
      </w:r>
    </w:p>
    <w:p w:rsidR="00D16306" w:rsidRPr="00D16306" w:rsidRDefault="00D16306" w:rsidP="00D16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306">
        <w:rPr>
          <w:rFonts w:ascii="Times New Roman" w:hAnsi="Times New Roman" w:cs="Times New Roman"/>
          <w:sz w:val="24"/>
          <w:szCs w:val="24"/>
        </w:rPr>
        <w:t>; is not nearly as easy or straightforward</w:t>
      </w:r>
    </w:p>
    <w:p w:rsidR="00D16306" w:rsidRPr="00D16306" w:rsidRDefault="00D16306" w:rsidP="00D16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306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D16306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16306">
        <w:rPr>
          <w:rFonts w:ascii="Times New Roman" w:hAnsi="Times New Roman" w:cs="Times New Roman"/>
          <w:sz w:val="24"/>
          <w:szCs w:val="24"/>
        </w:rPr>
        <w:t xml:space="preserve"> writing Java programs with multiple classes.</w:t>
      </w:r>
    </w:p>
    <w:p w:rsidR="00D16306" w:rsidRPr="00D16306" w:rsidRDefault="00D16306" w:rsidP="00D16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306">
        <w:rPr>
          <w:rFonts w:ascii="Times New Roman" w:hAnsi="Times New Roman" w:cs="Times New Roman"/>
          <w:sz w:val="24"/>
          <w:szCs w:val="24"/>
        </w:rPr>
        <w:t>; Note the files that are included: all assembly</w:t>
      </w:r>
    </w:p>
    <w:p w:rsidR="00D16306" w:rsidRPr="00D16306" w:rsidRDefault="00D16306" w:rsidP="00D16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306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D16306">
        <w:rPr>
          <w:rFonts w:ascii="Times New Roman" w:hAnsi="Times New Roman" w:cs="Times New Roman"/>
          <w:sz w:val="24"/>
          <w:szCs w:val="24"/>
        </w:rPr>
        <w:t>programs</w:t>
      </w:r>
      <w:proofErr w:type="gramEnd"/>
      <w:r w:rsidRPr="00D16306">
        <w:rPr>
          <w:rFonts w:ascii="Times New Roman" w:hAnsi="Times New Roman" w:cs="Times New Roman"/>
          <w:sz w:val="24"/>
          <w:szCs w:val="24"/>
        </w:rPr>
        <w:t xml:space="preserve"> this term which use the LCD display</w:t>
      </w:r>
    </w:p>
    <w:p w:rsidR="00D16306" w:rsidRPr="00D16306" w:rsidRDefault="00D16306" w:rsidP="00D16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306">
        <w:rPr>
          <w:rFonts w:ascii="Times New Roman" w:hAnsi="Times New Roman" w:cs="Times New Roman"/>
          <w:sz w:val="24"/>
          <w:szCs w:val="24"/>
        </w:rPr>
        <w:t>; must have these includes.</w:t>
      </w:r>
    </w:p>
    <w:p w:rsidR="00D16306" w:rsidRPr="00D16306" w:rsidRDefault="00D16306" w:rsidP="00D16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306">
        <w:rPr>
          <w:rFonts w:ascii="Times New Roman" w:hAnsi="Times New Roman" w:cs="Times New Roman"/>
          <w:sz w:val="24"/>
          <w:szCs w:val="24"/>
        </w:rPr>
        <w:t>;</w:t>
      </w:r>
    </w:p>
    <w:p w:rsidR="00D16306" w:rsidRPr="00D16306" w:rsidRDefault="00D16306" w:rsidP="00D16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306">
        <w:rPr>
          <w:rFonts w:ascii="Times New Roman" w:hAnsi="Times New Roman" w:cs="Times New Roman"/>
          <w:sz w:val="24"/>
          <w:szCs w:val="24"/>
        </w:rPr>
        <w:t>.include "m2560def.inc"</w:t>
      </w:r>
    </w:p>
    <w:p w:rsidR="00D16306" w:rsidRPr="00D16306" w:rsidRDefault="00D16306" w:rsidP="00D16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306">
        <w:rPr>
          <w:rFonts w:ascii="Times New Roman" w:hAnsi="Times New Roman" w:cs="Times New Roman"/>
          <w:sz w:val="24"/>
          <w:szCs w:val="24"/>
        </w:rPr>
        <w:t>.include "lcd_function_defs.inc"</w:t>
      </w:r>
    </w:p>
    <w:p w:rsidR="00D16306" w:rsidRPr="00D16306" w:rsidRDefault="00D16306" w:rsidP="00D16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306">
        <w:rPr>
          <w:rFonts w:ascii="Times New Roman" w:hAnsi="Times New Roman" w:cs="Times New Roman"/>
          <w:sz w:val="24"/>
          <w:szCs w:val="24"/>
        </w:rPr>
        <w:t>.include "lcd_function_code.asm"</w:t>
      </w:r>
      <w:bookmarkStart w:id="0" w:name="_GoBack"/>
      <w:bookmarkEnd w:id="0"/>
    </w:p>
    <w:sectPr w:rsidR="00D16306" w:rsidRPr="00D16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06"/>
    <w:rsid w:val="00D16306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Lee</dc:creator>
  <cp:lastModifiedBy>Robert Lee</cp:lastModifiedBy>
  <cp:revision>1</cp:revision>
  <dcterms:created xsi:type="dcterms:W3CDTF">2018-03-12T00:36:00Z</dcterms:created>
  <dcterms:modified xsi:type="dcterms:W3CDTF">2018-03-12T00:40:00Z</dcterms:modified>
</cp:coreProperties>
</file>