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EBB347" w14:textId="383CD392" w:rsidR="00B05242" w:rsidRDefault="00B05242" w:rsidP="00B05242">
      <w:pPr>
        <w:jc w:val="center"/>
        <w:rPr>
          <w:b/>
          <w:bCs/>
          <w:sz w:val="32"/>
          <w:szCs w:val="32"/>
        </w:rPr>
      </w:pPr>
      <w:r w:rsidRPr="004E06A1">
        <w:rPr>
          <w:b/>
          <w:bCs/>
          <w:sz w:val="32"/>
          <w:szCs w:val="32"/>
        </w:rPr>
        <w:t xml:space="preserve">DOF </w:t>
      </w:r>
      <w:r>
        <w:rPr>
          <w:b/>
          <w:bCs/>
          <w:sz w:val="32"/>
          <w:szCs w:val="32"/>
        </w:rPr>
        <w:t>Cancel UC3</w:t>
      </w:r>
      <w:r w:rsidRPr="004E06A1">
        <w:rPr>
          <w:b/>
          <w:bCs/>
          <w:sz w:val="32"/>
          <w:szCs w:val="32"/>
        </w:rPr>
        <w:t xml:space="preserve"> Flow Document</w:t>
      </w:r>
    </w:p>
    <w:p w14:paraId="103016E9" w14:textId="1CA7DE7E" w:rsidR="00B05242" w:rsidRDefault="00B05242" w:rsidP="00667D28">
      <w:pPr>
        <w:pStyle w:val="NoSpacing"/>
        <w:rPr>
          <w:sz w:val="16"/>
          <w:szCs w:val="16"/>
        </w:rPr>
      </w:pPr>
      <w:r w:rsidRPr="00AD0AE2">
        <w:rPr>
          <w:b/>
          <w:bCs/>
          <w:sz w:val="22"/>
          <w:szCs w:val="22"/>
        </w:rPr>
        <w:t>In Dap UI order in Activ</w:t>
      </w:r>
      <w:r>
        <w:rPr>
          <w:b/>
          <w:bCs/>
          <w:sz w:val="22"/>
          <w:szCs w:val="22"/>
        </w:rPr>
        <w:t>ating</w:t>
      </w:r>
      <w:r w:rsidRPr="00AD0AE2">
        <w:rPr>
          <w:b/>
          <w:bCs/>
          <w:sz w:val="22"/>
          <w:szCs w:val="22"/>
        </w:rPr>
        <w:t xml:space="preserve"> state</w:t>
      </w:r>
    </w:p>
    <w:p w14:paraId="3922A211" w14:textId="1FDD847B" w:rsidR="00B808FD" w:rsidRDefault="001B06E2" w:rsidP="00667D28">
      <w:pPr>
        <w:pStyle w:val="NoSpacing"/>
        <w:rPr>
          <w:sz w:val="16"/>
          <w:szCs w:val="16"/>
        </w:rPr>
      </w:pPr>
      <w:r w:rsidRPr="00667D28">
        <w:rPr>
          <w:noProof/>
          <w:sz w:val="16"/>
          <w:szCs w:val="16"/>
        </w:rPr>
        <w:drawing>
          <wp:inline distT="0" distB="0" distL="0" distR="0" wp14:anchorId="3356A34B" wp14:editId="17054D8E">
            <wp:extent cx="5943600" cy="1973580"/>
            <wp:effectExtent l="0" t="0" r="0" b="7620"/>
            <wp:docPr id="1286569140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CA633808-9954-421A-9576-3645945D625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5691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BD980" w14:textId="77777777" w:rsidR="00B05242" w:rsidRPr="00667D28" w:rsidRDefault="00B05242" w:rsidP="00667D28">
      <w:pPr>
        <w:pStyle w:val="NoSpacing"/>
        <w:rPr>
          <w:sz w:val="16"/>
          <w:szCs w:val="16"/>
        </w:rPr>
      </w:pPr>
    </w:p>
    <w:p w14:paraId="075ADF17" w14:textId="32C7991B" w:rsidR="00B05242" w:rsidRDefault="00B05242" w:rsidP="00667D28">
      <w:pPr>
        <w:pStyle w:val="NoSpacing"/>
        <w:rPr>
          <w:sz w:val="16"/>
          <w:szCs w:val="16"/>
        </w:rPr>
      </w:pPr>
      <w:r w:rsidRPr="00AD0AE2">
        <w:rPr>
          <w:b/>
          <w:bCs/>
          <w:sz w:val="22"/>
          <w:szCs w:val="22"/>
        </w:rPr>
        <w:t>Strand status_code are IN-USE for clfi</w:t>
      </w:r>
    </w:p>
    <w:p w14:paraId="711F01D2" w14:textId="2EE7A2BC" w:rsidR="001B06E2" w:rsidRPr="00667D28" w:rsidRDefault="001B06E2" w:rsidP="00667D28">
      <w:pPr>
        <w:pStyle w:val="NoSpacing"/>
        <w:rPr>
          <w:sz w:val="16"/>
          <w:szCs w:val="16"/>
        </w:rPr>
      </w:pPr>
      <w:r w:rsidRPr="00667D28">
        <w:rPr>
          <w:noProof/>
          <w:sz w:val="16"/>
          <w:szCs w:val="16"/>
        </w:rPr>
        <w:drawing>
          <wp:inline distT="0" distB="0" distL="0" distR="0" wp14:anchorId="212795AC" wp14:editId="29B9036C">
            <wp:extent cx="5943600" cy="2138680"/>
            <wp:effectExtent l="0" t="0" r="0" b="0"/>
            <wp:docPr id="766149700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372FA624-81E7-49BF-82E4-B62FE6824BB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1497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3163D" w14:textId="77777777" w:rsidR="00B05242" w:rsidRDefault="00B05242" w:rsidP="00667D28">
      <w:pPr>
        <w:pStyle w:val="NoSpacing"/>
        <w:rPr>
          <w:b/>
          <w:bCs/>
        </w:rPr>
      </w:pPr>
    </w:p>
    <w:p w14:paraId="38AB3D8A" w14:textId="35F46F6A" w:rsidR="00B05242" w:rsidRPr="00B05242" w:rsidRDefault="00B05242" w:rsidP="00667D28">
      <w:pPr>
        <w:pStyle w:val="NoSpacing"/>
        <w:rPr>
          <w:b/>
          <w:bCs/>
        </w:rPr>
      </w:pPr>
      <w:r w:rsidRPr="00B05242">
        <w:rPr>
          <w:b/>
          <w:bCs/>
        </w:rPr>
        <w:t>In Mowfm order is in pending edge completion</w:t>
      </w:r>
    </w:p>
    <w:p w14:paraId="55AC6147" w14:textId="6F0F4A88" w:rsidR="001B06E2" w:rsidRPr="00667D28" w:rsidRDefault="001B06E2" w:rsidP="00667D28">
      <w:pPr>
        <w:pStyle w:val="NoSpacing"/>
        <w:rPr>
          <w:sz w:val="16"/>
          <w:szCs w:val="16"/>
        </w:rPr>
      </w:pPr>
      <w:r w:rsidRPr="00667D28">
        <w:rPr>
          <w:noProof/>
          <w:sz w:val="16"/>
          <w:szCs w:val="16"/>
        </w:rPr>
        <w:drawing>
          <wp:inline distT="0" distB="0" distL="0" distR="0" wp14:anchorId="4C203EB0" wp14:editId="76CE93C2">
            <wp:extent cx="5943600" cy="2284095"/>
            <wp:effectExtent l="0" t="0" r="0" b="1905"/>
            <wp:docPr id="63690746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0DEBA044-6483-42E3-8FC8-1D6504891B7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9074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E0C02" w14:textId="77AF8509" w:rsidR="00DA7F88" w:rsidRDefault="001B06E2" w:rsidP="00667D28">
      <w:pPr>
        <w:pStyle w:val="NoSpacing"/>
        <w:rPr>
          <w:sz w:val="16"/>
          <w:szCs w:val="16"/>
        </w:rPr>
      </w:pPr>
      <w:r w:rsidRPr="00667D28">
        <w:rPr>
          <w:noProof/>
          <w:sz w:val="16"/>
          <w:szCs w:val="16"/>
        </w:rPr>
        <w:drawing>
          <wp:inline distT="0" distB="0" distL="0" distR="0" wp14:anchorId="4368C8B4" wp14:editId="4A295754">
            <wp:extent cx="5943600" cy="1605280"/>
            <wp:effectExtent l="0" t="0" r="0" b="0"/>
            <wp:docPr id="1946383507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B213BAF2-DA8E-4373-983B-7AF9DB2C826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38350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3941C" w14:textId="77777777" w:rsidR="00B05242" w:rsidRDefault="00B05242" w:rsidP="00667D28">
      <w:pPr>
        <w:pStyle w:val="NoSpacing"/>
        <w:rPr>
          <w:sz w:val="16"/>
          <w:szCs w:val="16"/>
        </w:rPr>
      </w:pPr>
    </w:p>
    <w:p w14:paraId="6382E9E6" w14:textId="26ADC4B1" w:rsidR="001B06E2" w:rsidRDefault="00B05242" w:rsidP="00667D28">
      <w:pPr>
        <w:pStyle w:val="NoSpacing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C</w:t>
      </w:r>
      <w:r w:rsidRPr="00AD0AE2">
        <w:rPr>
          <w:b/>
          <w:bCs/>
          <w:sz w:val="22"/>
          <w:szCs w:val="22"/>
        </w:rPr>
        <w:t xml:space="preserve">lick on </w:t>
      </w:r>
      <w:r>
        <w:rPr>
          <w:b/>
          <w:bCs/>
          <w:sz w:val="22"/>
          <w:szCs w:val="22"/>
        </w:rPr>
        <w:t>Cancel button and click on stop process</w:t>
      </w:r>
      <w:r w:rsidR="001B06E2" w:rsidRPr="00667D28">
        <w:rPr>
          <w:noProof/>
          <w:sz w:val="16"/>
          <w:szCs w:val="16"/>
        </w:rPr>
        <w:drawing>
          <wp:inline distT="0" distB="0" distL="0" distR="0" wp14:anchorId="37FDC0C7" wp14:editId="04D1D8E0">
            <wp:extent cx="5943600" cy="2099310"/>
            <wp:effectExtent l="0" t="0" r="0" b="0"/>
            <wp:docPr id="1748337877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EF3ED40F-9394-4A51-BAD5-4C90F688E20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33787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AB8AD" w14:textId="77777777" w:rsidR="00B05242" w:rsidRDefault="00B05242" w:rsidP="00667D28">
      <w:pPr>
        <w:pStyle w:val="NoSpacing"/>
        <w:rPr>
          <w:b/>
          <w:bCs/>
          <w:sz w:val="22"/>
          <w:szCs w:val="22"/>
        </w:rPr>
      </w:pPr>
    </w:p>
    <w:p w14:paraId="2C172BAC" w14:textId="08313CC3" w:rsidR="00B05242" w:rsidRPr="00667D28" w:rsidRDefault="00B05242" w:rsidP="00667D28">
      <w:pPr>
        <w:pStyle w:val="NoSpacing"/>
        <w:rPr>
          <w:sz w:val="16"/>
          <w:szCs w:val="16"/>
        </w:rPr>
      </w:pPr>
      <w:r w:rsidRPr="00AD0AE2">
        <w:rPr>
          <w:b/>
          <w:bCs/>
          <w:sz w:val="22"/>
          <w:szCs w:val="22"/>
        </w:rPr>
        <w:t>These workflow got triggered in DAP UI</w:t>
      </w:r>
    </w:p>
    <w:p w14:paraId="5849C430" w14:textId="0C3EC4A0" w:rsidR="00DA7F88" w:rsidRPr="00667D28" w:rsidRDefault="00DA7F88" w:rsidP="00667D28">
      <w:pPr>
        <w:pStyle w:val="NoSpacing"/>
        <w:rPr>
          <w:sz w:val="16"/>
          <w:szCs w:val="16"/>
        </w:rPr>
      </w:pPr>
      <w:r w:rsidRPr="00667D28">
        <w:rPr>
          <w:noProof/>
          <w:sz w:val="16"/>
          <w:szCs w:val="16"/>
        </w:rPr>
        <w:drawing>
          <wp:inline distT="0" distB="0" distL="0" distR="0" wp14:anchorId="5F09EA37" wp14:editId="1BAB32DD">
            <wp:extent cx="5943600" cy="2932430"/>
            <wp:effectExtent l="0" t="0" r="0" b="1270"/>
            <wp:docPr id="1774114574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12622ED2-2F3A-4733-A708-2FC11E9CE67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11457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1A942" w14:textId="77777777" w:rsidR="00667D28" w:rsidRDefault="00667D28" w:rsidP="00667D28">
      <w:pPr>
        <w:pStyle w:val="NoSpacing"/>
        <w:rPr>
          <w:sz w:val="16"/>
          <w:szCs w:val="16"/>
        </w:rPr>
      </w:pPr>
    </w:p>
    <w:p w14:paraId="27558EF0" w14:textId="77777777" w:rsidR="00983471" w:rsidRDefault="00983471" w:rsidP="00667D28">
      <w:pPr>
        <w:pStyle w:val="NoSpacing"/>
        <w:rPr>
          <w:b/>
          <w:bCs/>
        </w:rPr>
      </w:pPr>
    </w:p>
    <w:p w14:paraId="3CDA1DE9" w14:textId="77777777" w:rsidR="00B05242" w:rsidRDefault="00B05242" w:rsidP="00667D28">
      <w:pPr>
        <w:pStyle w:val="NoSpacing"/>
        <w:rPr>
          <w:b/>
          <w:bCs/>
        </w:rPr>
      </w:pPr>
    </w:p>
    <w:p w14:paraId="03F662D4" w14:textId="77777777" w:rsidR="00B05242" w:rsidRDefault="00B05242" w:rsidP="00667D28">
      <w:pPr>
        <w:pStyle w:val="NoSpacing"/>
        <w:rPr>
          <w:b/>
          <w:bCs/>
        </w:rPr>
      </w:pPr>
    </w:p>
    <w:p w14:paraId="32661A28" w14:textId="77777777" w:rsidR="00B05242" w:rsidRDefault="00B05242" w:rsidP="00667D28">
      <w:pPr>
        <w:pStyle w:val="NoSpacing"/>
        <w:rPr>
          <w:b/>
          <w:bCs/>
        </w:rPr>
      </w:pPr>
    </w:p>
    <w:p w14:paraId="04A91180" w14:textId="1E3A01DC" w:rsidR="000C1ED0" w:rsidRDefault="000C1ED0" w:rsidP="00667D28">
      <w:pPr>
        <w:pStyle w:val="NoSpacing"/>
        <w:rPr>
          <w:b/>
          <w:bCs/>
        </w:rPr>
      </w:pPr>
      <w:r w:rsidRPr="00667D28">
        <w:rPr>
          <w:b/>
          <w:bCs/>
        </w:rPr>
        <w:t>MowfmServiceDelete</w:t>
      </w:r>
    </w:p>
    <w:p w14:paraId="37FD92C9" w14:textId="50135AFD" w:rsidR="00983471" w:rsidRPr="00667D28" w:rsidRDefault="00983471" w:rsidP="00667D28">
      <w:pPr>
        <w:pStyle w:val="NoSpacing"/>
        <w:rPr>
          <w:b/>
          <w:bCs/>
        </w:rPr>
      </w:pPr>
      <w:r w:rsidRPr="00667D28">
        <w:rPr>
          <w:noProof/>
          <w:sz w:val="16"/>
          <w:szCs w:val="16"/>
        </w:rPr>
        <w:drawing>
          <wp:inline distT="0" distB="0" distL="0" distR="0" wp14:anchorId="11968749" wp14:editId="50E82C23">
            <wp:extent cx="5943600" cy="3097530"/>
            <wp:effectExtent l="0" t="0" r="0" b="7620"/>
            <wp:docPr id="401289929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4A3F8797-582F-42AA-8380-078E1E8C0EE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28992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FB9E6" w14:textId="7E76D4E0" w:rsidR="000C1ED0" w:rsidRPr="00667D28" w:rsidRDefault="000C1ED0" w:rsidP="00667D28">
      <w:pPr>
        <w:pStyle w:val="NoSpacing"/>
        <w:rPr>
          <w:b/>
          <w:bCs/>
          <w:sz w:val="22"/>
          <w:szCs w:val="22"/>
        </w:rPr>
      </w:pPr>
      <w:r w:rsidRPr="00667D28">
        <w:rPr>
          <w:b/>
          <w:bCs/>
          <w:sz w:val="22"/>
          <w:szCs w:val="22"/>
        </w:rPr>
        <w:t>Request:</w:t>
      </w:r>
    </w:p>
    <w:p w14:paraId="540741EF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>{</w:t>
      </w:r>
    </w:p>
    <w:p w14:paraId="357957D9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"common_id": "DN0000028505C",</w:t>
      </w:r>
    </w:p>
    <w:p w14:paraId="0B2BFA80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"dapRequestHeader": {</w:t>
      </w:r>
    </w:p>
    <w:p w14:paraId="3135ABBC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"wavelengthRequestType": "Direct-Fiber",</w:t>
      </w:r>
    </w:p>
    <w:p w14:paraId="730A1DB7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"rpcAction": "service-delete"</w:t>
      </w:r>
    </w:p>
    <w:p w14:paraId="6622EE30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},</w:t>
      </w:r>
    </w:p>
    <w:p w14:paraId="65189940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"sdncRequestHeader": {</w:t>
      </w:r>
    </w:p>
    <w:p w14:paraId="7BBC2914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"rpcAction": "service-delete"</w:t>
      </w:r>
    </w:p>
    <w:p w14:paraId="7C80D5A1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},</w:t>
      </w:r>
    </w:p>
    <w:p w14:paraId="75907AF2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"serviceDeleteReqInfo": {</w:t>
      </w:r>
    </w:p>
    <w:p w14:paraId="42C980B0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"tailRetention": "no",</w:t>
      </w:r>
    </w:p>
    <w:p w14:paraId="475AB3A2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"serviceName": "180/GE100B/JCVLFLLF123/JCVLFLCL123",</w:t>
      </w:r>
    </w:p>
    <w:p w14:paraId="7DAA2391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"dueDate": "2026-05-01T20:37:38.000Z"</w:t>
      </w:r>
    </w:p>
    <w:p w14:paraId="03236A17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},</w:t>
      </w:r>
    </w:p>
    <w:p w14:paraId="00A9A3F0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"outbound_call_details": {</w:t>
      </w:r>
    </w:p>
    <w:p w14:paraId="0702EEC8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"auth": {</w:t>
      </w:r>
    </w:p>
    <w:p w14:paraId="168F28CC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"type": "basic",</w:t>
      </w:r>
    </w:p>
    <w:p w14:paraId="0D1CDF07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"password": "hashicorpkv:secrets/kv/dap/azure/workflow-engine-worker/MOWFM_PASSWORD",</w:t>
      </w:r>
    </w:p>
    <w:p w14:paraId="27A4CF11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"username": "hashicorpkv:secrets/kv/dap/azure/workflow-engine-worker/MOWFM_USERNAME"</w:t>
      </w:r>
    </w:p>
    <w:p w14:paraId="78A87BB2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},</w:t>
      </w:r>
    </w:p>
    <w:p w14:paraId="729E5ABD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"path": "/mowfm_api/MOWFMService/dap/service-delete/WAVELENGTH/v2",</w:t>
      </w:r>
    </w:p>
    <w:p w14:paraId="400C0743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"proxy": "http://proxy.conexus.svc.local:3128",</w:t>
      </w:r>
    </w:p>
    <w:p w14:paraId="287F5FE5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"method": "POST",</w:t>
      </w:r>
    </w:p>
    <w:p w14:paraId="398EA3C4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"timeout": 60,</w:t>
      </w:r>
    </w:p>
    <w:p w14:paraId="302D6C4C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"trust_env": false,</w:t>
      </w:r>
    </w:p>
    <w:p w14:paraId="59A06E22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"verify_ssl": false,</w:t>
      </w:r>
    </w:p>
    <w:p w14:paraId="7AADF5F9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"retry_count": 2,</w:t>
      </w:r>
    </w:p>
    <w:p w14:paraId="7EC259AC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"retry_delay": 20</w:t>
      </w:r>
    </w:p>
    <w:p w14:paraId="00F72462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},</w:t>
      </w:r>
    </w:p>
    <w:p w14:paraId="243B71AF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"notification_url_prefix": "/api/wait-and-listen/listener/mowfm-service-delete-2777153d-0434-4fe4-8ab1-669b9f1de5f3"</w:t>
      </w:r>
    </w:p>
    <w:p w14:paraId="154ED4BD" w14:textId="17851541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>}</w:t>
      </w:r>
    </w:p>
    <w:p w14:paraId="1441F916" w14:textId="18D5B538" w:rsidR="000C1ED0" w:rsidRPr="00667D28" w:rsidRDefault="000C1ED0" w:rsidP="00667D28">
      <w:pPr>
        <w:pStyle w:val="NoSpacing"/>
        <w:rPr>
          <w:b/>
          <w:bCs/>
          <w:sz w:val="22"/>
          <w:szCs w:val="22"/>
        </w:rPr>
      </w:pPr>
      <w:r w:rsidRPr="00667D28">
        <w:rPr>
          <w:b/>
          <w:bCs/>
          <w:sz w:val="22"/>
          <w:szCs w:val="22"/>
        </w:rPr>
        <w:t>Response:</w:t>
      </w:r>
    </w:p>
    <w:p w14:paraId="75894A15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>{</w:t>
      </w:r>
    </w:p>
    <w:p w14:paraId="2EEBED75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"data": {</w:t>
      </w:r>
    </w:p>
    <w:p w14:paraId="2C0175A6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"common-id": "DN0000028505C",</w:t>
      </w:r>
    </w:p>
    <w:p w14:paraId="4F0B3A78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"is-ack": true,</w:t>
      </w:r>
    </w:p>
    <w:p w14:paraId="7CCEED46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"request-action": "service-delete",</w:t>
      </w:r>
    </w:p>
    <w:p w14:paraId="297194E9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"response-info": {</w:t>
      </w:r>
    </w:p>
    <w:p w14:paraId="056A7980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"result": "SUCCESS"</w:t>
      </w:r>
    </w:p>
    <w:p w14:paraId="60C3E895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},</w:t>
      </w:r>
    </w:p>
    <w:p w14:paraId="56BE8819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"response-code": 200,</w:t>
      </w:r>
    </w:p>
    <w:p w14:paraId="66781D77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"sync_result": "SUCCESS"</w:t>
      </w:r>
    </w:p>
    <w:p w14:paraId="290F5E23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},</w:t>
      </w:r>
    </w:p>
    <w:p w14:paraId="4D9B1A83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"metadata": {</w:t>
      </w:r>
    </w:p>
    <w:p w14:paraId="5254FD76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"activity_name": "service_delete"</w:t>
      </w:r>
    </w:p>
    <w:p w14:paraId="218C8AF6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}</w:t>
      </w:r>
    </w:p>
    <w:p w14:paraId="2A1CDC8B" w14:textId="27BBB2D8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>}</w:t>
      </w:r>
    </w:p>
    <w:p w14:paraId="483AB17A" w14:textId="77777777" w:rsidR="00667D28" w:rsidRDefault="00667D28" w:rsidP="00667D28">
      <w:pPr>
        <w:pStyle w:val="NoSpacing"/>
        <w:rPr>
          <w:b/>
          <w:bCs/>
        </w:rPr>
      </w:pPr>
    </w:p>
    <w:p w14:paraId="42657078" w14:textId="431643FA" w:rsidR="000C1ED0" w:rsidRDefault="000C1ED0" w:rsidP="00667D28">
      <w:pPr>
        <w:pStyle w:val="NoSpacing"/>
        <w:rPr>
          <w:b/>
          <w:bCs/>
        </w:rPr>
      </w:pPr>
      <w:r w:rsidRPr="00667D28">
        <w:rPr>
          <w:b/>
          <w:bCs/>
        </w:rPr>
        <w:t>Get Fiber Link Data via gRPC</w:t>
      </w:r>
    </w:p>
    <w:p w14:paraId="18F617BC" w14:textId="321BE07C" w:rsidR="00983471" w:rsidRPr="00667D28" w:rsidRDefault="00983471" w:rsidP="00667D28">
      <w:pPr>
        <w:pStyle w:val="NoSpacing"/>
        <w:rPr>
          <w:b/>
          <w:bCs/>
        </w:rPr>
      </w:pPr>
      <w:r w:rsidRPr="00667D28">
        <w:rPr>
          <w:noProof/>
          <w:sz w:val="16"/>
          <w:szCs w:val="16"/>
        </w:rPr>
        <w:drawing>
          <wp:inline distT="0" distB="0" distL="0" distR="0" wp14:anchorId="727FCF2F" wp14:editId="0BEA5BC6">
            <wp:extent cx="5943600" cy="3089275"/>
            <wp:effectExtent l="0" t="0" r="0" b="0"/>
            <wp:docPr id="1603188558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B762301B-C3D9-40E9-B085-D13B02227C3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18855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73C35" w14:textId="0A52515C" w:rsidR="000C1ED0" w:rsidRPr="00667D28" w:rsidRDefault="000C1ED0" w:rsidP="00667D28">
      <w:pPr>
        <w:pStyle w:val="NoSpacing"/>
        <w:rPr>
          <w:b/>
          <w:bCs/>
          <w:sz w:val="22"/>
          <w:szCs w:val="22"/>
        </w:rPr>
      </w:pPr>
      <w:r w:rsidRPr="00667D28">
        <w:rPr>
          <w:b/>
          <w:bCs/>
          <w:sz w:val="22"/>
          <w:szCs w:val="22"/>
        </w:rPr>
        <w:t>Request:</w:t>
      </w:r>
    </w:p>
    <w:p w14:paraId="37AC84C3" w14:textId="350A36DB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>{</w:t>
      </w:r>
    </w:p>
    <w:p w14:paraId="706DFDE9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"task_name": "Get Fiber Link Data via gRPC",</w:t>
      </w:r>
    </w:p>
    <w:p w14:paraId="46B2C204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"task_id": "87337e13-257a-4b48-9e56-c63922ed61bf",</w:t>
      </w:r>
    </w:p>
    <w:p w14:paraId="52C9DC5C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"task_version": "1.0.0",</w:t>
      </w:r>
    </w:p>
    <w:p w14:paraId="25178526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"task_version_id": "8ee428f5-524c-4d2a-b396-f89e959761cb",</w:t>
      </w:r>
    </w:p>
    <w:p w14:paraId="125BC079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"task_type": "PREDEFINED",</w:t>
      </w:r>
    </w:p>
    <w:p w14:paraId="64F3A83D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"temporal_activity_name": "get_fiber_link_data",</w:t>
      </w:r>
    </w:p>
    <w:p w14:paraId="728A1488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"arguments": {</w:t>
      </w:r>
    </w:p>
    <w:p w14:paraId="3642A695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"clfi": "180/GE100B/JCVLFLLF123/JCVLFLCL123"</w:t>
      </w:r>
    </w:p>
    <w:p w14:paraId="35FD81AA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},</w:t>
      </w:r>
    </w:p>
    <w:p w14:paraId="596420F0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"timeout_seconds": null</w:t>
      </w:r>
    </w:p>
    <w:p w14:paraId="0C868121" w14:textId="71506A48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>}</w:t>
      </w:r>
    </w:p>
    <w:p w14:paraId="34D54980" w14:textId="567B8163" w:rsidR="000C1ED0" w:rsidRPr="00667D28" w:rsidRDefault="000C1ED0" w:rsidP="00667D28">
      <w:pPr>
        <w:pStyle w:val="NoSpacing"/>
        <w:rPr>
          <w:b/>
          <w:bCs/>
          <w:sz w:val="22"/>
          <w:szCs w:val="22"/>
        </w:rPr>
      </w:pPr>
      <w:r w:rsidRPr="00667D28">
        <w:rPr>
          <w:b/>
          <w:bCs/>
          <w:sz w:val="22"/>
          <w:szCs w:val="22"/>
        </w:rPr>
        <w:t>Response:</w:t>
      </w:r>
    </w:p>
    <w:p w14:paraId="048BA12D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>{</w:t>
      </w:r>
    </w:p>
    <w:p w14:paraId="7BB2DD23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"success": true,</w:t>
      </w:r>
    </w:p>
    <w:p w14:paraId="17DA84D9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"result": {</w:t>
      </w:r>
    </w:p>
    <w:p w14:paraId="3527397F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"data": {</w:t>
      </w:r>
    </w:p>
    <w:p w14:paraId="3CD58D9C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"fiber-link": [</w:t>
      </w:r>
    </w:p>
    <w:p w14:paraId="67A676A8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{</w:t>
      </w:r>
    </w:p>
    <w:p w14:paraId="7822F4D4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"clfi": "180/GE100B/JCVLFLLF123/JCVLFLCL123",</w:t>
      </w:r>
    </w:p>
    <w:p w14:paraId="70175522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"action": "Update",</w:t>
      </w:r>
    </w:p>
    <w:p w14:paraId="4A29FDC0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"info": {</w:t>
      </w:r>
    </w:p>
    <w:p w14:paraId="47F88717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"a-clli": "JCVLFLLF",</w:t>
      </w:r>
    </w:p>
    <w:p w14:paraId="24635D1E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"z-clli": "JCVLFLCL",</w:t>
      </w:r>
    </w:p>
    <w:p w14:paraId="12F8009F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"lifecycle-state": "activating",</w:t>
      </w:r>
    </w:p>
    <w:p w14:paraId="4F3C9A7E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"common-id": "",</w:t>
      </w:r>
    </w:p>
    <w:p w14:paraId="62FFBF98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"due-date": "2026-05-01T20:37:38.000Z"</w:t>
      </w:r>
    </w:p>
    <w:p w14:paraId="086612AC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},</w:t>
      </w:r>
    </w:p>
    <w:p w14:paraId="4EE70BE7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"circuit-details": {</w:t>
      </w:r>
    </w:p>
    <w:p w14:paraId="10C07855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"cac": "",</w:t>
      </w:r>
    </w:p>
    <w:p w14:paraId="42D51F6F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"clo": "",</w:t>
      </w:r>
    </w:p>
    <w:p w14:paraId="0523B4E7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"a-to-z-circuit": {</w:t>
      </w:r>
    </w:p>
    <w:p w14:paraId="45DFB1A6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"circuit-connector": [</w:t>
      </w:r>
    </w:p>
    <w:p w14:paraId="31AEFBD5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{</w:t>
      </w:r>
    </w:p>
    <w:p w14:paraId="20FFDBA5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"sequence-number": 1,</w:t>
      </w:r>
    </w:p>
    <w:p w14:paraId="129A0470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"type": "router-port",</w:t>
      </w:r>
    </w:p>
    <w:p w14:paraId="39A8F8B5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"device-name": "JCVLFLLF123",</w:t>
      </w:r>
    </w:p>
    <w:p w14:paraId="2259FE30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"rack": "010130.01",</w:t>
      </w:r>
    </w:p>
    <w:p w14:paraId="71794762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"shelf": "04",</w:t>
      </w:r>
    </w:p>
    <w:p w14:paraId="54B47389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"port": "ge100-0/0/0",</w:t>
      </w:r>
    </w:p>
    <w:p w14:paraId="29C12F34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"clli": "JCVLFLLF",</w:t>
      </w:r>
    </w:p>
    <w:p w14:paraId="733CAEF6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"tail-clfi": "",</w:t>
      </w:r>
    </w:p>
    <w:p w14:paraId="7A1101BC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"source": null,</w:t>
      </w:r>
    </w:p>
    <w:p w14:paraId="797C7890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"destination": null,</w:t>
      </w:r>
    </w:p>
    <w:p w14:paraId="372A227A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"tail-topology": null,</w:t>
      </w:r>
    </w:p>
    <w:p w14:paraId="66796707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"estimated-tail-span-loss": 0,</w:t>
      </w:r>
    </w:p>
    <w:p w14:paraId="5A726709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"cable": "",</w:t>
      </w:r>
    </w:p>
    <w:p w14:paraId="71E7A8E5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"facility-detail": "",</w:t>
      </w:r>
    </w:p>
    <w:p w14:paraId="5F475738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"sub-path": "",</w:t>
      </w:r>
    </w:p>
    <w:p w14:paraId="4EE9ED43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"distance": 0,</w:t>
      </w:r>
    </w:p>
    <w:p w14:paraId="7F400F15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"distance-unit": "",</w:t>
      </w:r>
    </w:p>
    <w:p w14:paraId="578FA079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"span-loss": 0,</w:t>
      </w:r>
    </w:p>
    <w:p w14:paraId="3C0C27EF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"cable-strand-number": 0</w:t>
      </w:r>
    </w:p>
    <w:p w14:paraId="3964DDD5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},</w:t>
      </w:r>
    </w:p>
    <w:p w14:paraId="6D9EFE55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{</w:t>
      </w:r>
    </w:p>
    <w:p w14:paraId="078FE770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"sequence-number": 2,</w:t>
      </w:r>
    </w:p>
    <w:p w14:paraId="36AE5E2C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"type": "fiber-tail",</w:t>
      </w:r>
    </w:p>
    <w:p w14:paraId="5A5F9773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"device-name": "",</w:t>
      </w:r>
    </w:p>
    <w:p w14:paraId="2041EBF9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"rack": "",</w:t>
      </w:r>
    </w:p>
    <w:p w14:paraId="1C067717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"shelf": "",</w:t>
      </w:r>
    </w:p>
    <w:p w14:paraId="3F1379B5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"port": "",</w:t>
      </w:r>
    </w:p>
    <w:p w14:paraId="6930F21D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"clli": "",</w:t>
      </w:r>
    </w:p>
    <w:p w14:paraId="15C528D1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"tail-clfi": "28505t/GE400N/JCVLFLLF/JCVLFLLF",</w:t>
      </w:r>
    </w:p>
    <w:p w14:paraId="47BB8B14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"source": {</w:t>
      </w:r>
    </w:p>
    <w:p w14:paraId="00D35E1A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"clli": "JCVLFLLF",</w:t>
      </w:r>
    </w:p>
    <w:p w14:paraId="47CDCB22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"shelf": "04",</w:t>
      </w:r>
    </w:p>
    <w:p w14:paraId="3CF6C054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"rack": "010130.01",</w:t>
      </w:r>
    </w:p>
    <w:p w14:paraId="613D27D0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"port": "ge100-0/0/0"</w:t>
      </w:r>
    </w:p>
    <w:p w14:paraId="022D337A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},</w:t>
      </w:r>
    </w:p>
    <w:p w14:paraId="1B1C8BCA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"destination": {</w:t>
      </w:r>
    </w:p>
    <w:p w14:paraId="312B8E44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"clli": "JCVLFLLF",</w:t>
      </w:r>
    </w:p>
    <w:p w14:paraId="6EFD94ED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"shelf": "01",</w:t>
      </w:r>
    </w:p>
    <w:p w14:paraId="11473A37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"rack": "010124.17",</w:t>
      </w:r>
    </w:p>
    <w:p w14:paraId="74911C08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"port": "1"</w:t>
      </w:r>
    </w:p>
    <w:p w14:paraId="7DED46C1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},</w:t>
      </w:r>
    </w:p>
    <w:p w14:paraId="12C05107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"tail-topology": {</w:t>
      </w:r>
    </w:p>
    <w:p w14:paraId="76F13735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"record-entry": [</w:t>
      </w:r>
    </w:p>
    <w:p w14:paraId="1EDFD8E7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{</w:t>
      </w:r>
    </w:p>
    <w:p w14:paraId="0C90D815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  "sequence-number": 1,</w:t>
      </w:r>
    </w:p>
    <w:p w14:paraId="2BBE6004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  "resource": {</w:t>
      </w:r>
    </w:p>
    <w:p w14:paraId="417650BF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    "type": "jumper",</w:t>
      </w:r>
    </w:p>
    <w:p w14:paraId="73047A50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    "cable-name": "",</w:t>
      </w:r>
    </w:p>
    <w:p w14:paraId="0DD5417B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    "strand-identifier": 0,</w:t>
      </w:r>
    </w:p>
    <w:p w14:paraId="493DCD3F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    "source": {</w:t>
      </w:r>
    </w:p>
    <w:p w14:paraId="62F7C140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      "clli": "",</w:t>
      </w:r>
    </w:p>
    <w:p w14:paraId="55BDAC82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      "shelf": "04",</w:t>
      </w:r>
    </w:p>
    <w:p w14:paraId="688FE585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      "rack": "010130.01",</w:t>
      </w:r>
    </w:p>
    <w:p w14:paraId="7365078A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      "port": "ge100-0/0/0"</w:t>
      </w:r>
    </w:p>
    <w:p w14:paraId="05DF2C60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    },</w:t>
      </w:r>
    </w:p>
    <w:p w14:paraId="5DB62070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    "destination": {</w:t>
      </w:r>
    </w:p>
    <w:p w14:paraId="2F07400E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      "clli": "",</w:t>
      </w:r>
    </w:p>
    <w:p w14:paraId="44312AFC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      "shelf": "0C",</w:t>
      </w:r>
    </w:p>
    <w:p w14:paraId="2D4ACD7B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      "rack": "010130.01",</w:t>
      </w:r>
    </w:p>
    <w:p w14:paraId="29B9A98C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      "port": "1"</w:t>
      </w:r>
    </w:p>
    <w:p w14:paraId="52AA2CBC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    }</w:t>
      </w:r>
    </w:p>
    <w:p w14:paraId="65831012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  }</w:t>
      </w:r>
    </w:p>
    <w:p w14:paraId="700C7254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},</w:t>
      </w:r>
    </w:p>
    <w:p w14:paraId="288B0105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{</w:t>
      </w:r>
    </w:p>
    <w:p w14:paraId="77B2E412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  "sequence-number": 2,</w:t>
      </w:r>
    </w:p>
    <w:p w14:paraId="24E47CC7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  "resource": {</w:t>
      </w:r>
    </w:p>
    <w:p w14:paraId="6C93AA0B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    "type": "fiber-cable-strand",</w:t>
      </w:r>
    </w:p>
    <w:p w14:paraId="77EF5A55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    "cable-name": "AR013001C",</w:t>
      </w:r>
    </w:p>
    <w:p w14:paraId="34697646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    "strand-identifier": 1,</w:t>
      </w:r>
    </w:p>
    <w:p w14:paraId="4CEB3DF6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    "source": {</w:t>
      </w:r>
    </w:p>
    <w:p w14:paraId="77B4DABC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      "clli": "",</w:t>
      </w:r>
    </w:p>
    <w:p w14:paraId="70384C5D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      "shelf": "0C",</w:t>
      </w:r>
    </w:p>
    <w:p w14:paraId="3AD6858B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      "rack": "010130.01",</w:t>
      </w:r>
    </w:p>
    <w:p w14:paraId="52CE05C7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      "port": "1"</w:t>
      </w:r>
    </w:p>
    <w:p w14:paraId="44C08CCB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    },</w:t>
      </w:r>
    </w:p>
    <w:p w14:paraId="29E617FF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    "destination": {</w:t>
      </w:r>
    </w:p>
    <w:p w14:paraId="7B3359B7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      "clli": "",</w:t>
      </w:r>
    </w:p>
    <w:p w14:paraId="7C05B7A4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      "shelf": "08",</w:t>
      </w:r>
    </w:p>
    <w:p w14:paraId="0262F9A8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      "rack": "010124.18",</w:t>
      </w:r>
    </w:p>
    <w:p w14:paraId="2A1044E0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      "port": "1"</w:t>
      </w:r>
    </w:p>
    <w:p w14:paraId="4D2F0A9C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    }</w:t>
      </w:r>
    </w:p>
    <w:p w14:paraId="20B6ED39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  }</w:t>
      </w:r>
    </w:p>
    <w:p w14:paraId="24B7626D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},</w:t>
      </w:r>
    </w:p>
    <w:p w14:paraId="2A47A459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{</w:t>
      </w:r>
    </w:p>
    <w:p w14:paraId="1978BF61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  "sequence-number": 3,</w:t>
      </w:r>
    </w:p>
    <w:p w14:paraId="4852A5EF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  "resource": {</w:t>
      </w:r>
    </w:p>
    <w:p w14:paraId="25B4966C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    "type": "jumper",</w:t>
      </w:r>
    </w:p>
    <w:p w14:paraId="1BFB637C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    "cable-name": "",</w:t>
      </w:r>
    </w:p>
    <w:p w14:paraId="16245302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    "strand-identifier": 0,</w:t>
      </w:r>
    </w:p>
    <w:p w14:paraId="0A9127BB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    "source": {</w:t>
      </w:r>
    </w:p>
    <w:p w14:paraId="7DADE6A7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      "clli": "",</w:t>
      </w:r>
    </w:p>
    <w:p w14:paraId="13769DF1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      "shelf": "08",</w:t>
      </w:r>
    </w:p>
    <w:p w14:paraId="4895D109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      "rack": "010124.18",</w:t>
      </w:r>
    </w:p>
    <w:p w14:paraId="36811FBC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      "port": "1"</w:t>
      </w:r>
    </w:p>
    <w:p w14:paraId="12AB447E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    },</w:t>
      </w:r>
    </w:p>
    <w:p w14:paraId="4F6F5D67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    "destination": {</w:t>
      </w:r>
    </w:p>
    <w:p w14:paraId="7E5F2B21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      "clli": "",</w:t>
      </w:r>
    </w:p>
    <w:p w14:paraId="240694B7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      "shelf": "01",</w:t>
      </w:r>
    </w:p>
    <w:p w14:paraId="2B83F08C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      "rack": "010124.17",</w:t>
      </w:r>
    </w:p>
    <w:p w14:paraId="7FAFE9F2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      "port": "1"</w:t>
      </w:r>
    </w:p>
    <w:p w14:paraId="1AAEE6DF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    }</w:t>
      </w:r>
    </w:p>
    <w:p w14:paraId="42DBB986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  }</w:t>
      </w:r>
    </w:p>
    <w:p w14:paraId="02693295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}</w:t>
      </w:r>
    </w:p>
    <w:p w14:paraId="18C63CFF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]</w:t>
      </w:r>
    </w:p>
    <w:p w14:paraId="081EC554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},</w:t>
      </w:r>
    </w:p>
    <w:p w14:paraId="1F84E4F6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"estimated-tail-span-loss": 4,</w:t>
      </w:r>
    </w:p>
    <w:p w14:paraId="485062BF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"cable": "",</w:t>
      </w:r>
    </w:p>
    <w:p w14:paraId="4EE907C3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"facility-detail": "",</w:t>
      </w:r>
    </w:p>
    <w:p w14:paraId="5CDB9D87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"sub-path": "",</w:t>
      </w:r>
    </w:p>
    <w:p w14:paraId="70372E24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"distance": 0,</w:t>
      </w:r>
    </w:p>
    <w:p w14:paraId="0FF1FCB7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"distance-unit": "",</w:t>
      </w:r>
    </w:p>
    <w:p w14:paraId="51789FAB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"span-loss": 0,</w:t>
      </w:r>
    </w:p>
    <w:p w14:paraId="1B923CE3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"cable-strand-number": 0</w:t>
      </w:r>
    </w:p>
    <w:p w14:paraId="54369B2B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},</w:t>
      </w:r>
    </w:p>
    <w:p w14:paraId="4DEB9E22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{</w:t>
      </w:r>
    </w:p>
    <w:p w14:paraId="631E4C33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"sequence-number": 3,</w:t>
      </w:r>
    </w:p>
    <w:p w14:paraId="1C5E362B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"type": "iof-cable-strand",</w:t>
      </w:r>
    </w:p>
    <w:p w14:paraId="6550C9D7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"device-name": "",</w:t>
      </w:r>
    </w:p>
    <w:p w14:paraId="675C1C1D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"rack": "",</w:t>
      </w:r>
    </w:p>
    <w:p w14:paraId="53AF6AA9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"shelf": "",</w:t>
      </w:r>
    </w:p>
    <w:p w14:paraId="0B9BC557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"port": "",</w:t>
      </w:r>
    </w:p>
    <w:p w14:paraId="71EE5C51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"clli": "",</w:t>
      </w:r>
    </w:p>
    <w:p w14:paraId="605874BA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"tail-clfi": "",</w:t>
      </w:r>
    </w:p>
    <w:p w14:paraId="3C82F397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"source": {</w:t>
      </w:r>
    </w:p>
    <w:p w14:paraId="06C7B08A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"clli": "JCVLFLLF",</w:t>
      </w:r>
    </w:p>
    <w:p w14:paraId="35CC58F4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"shelf": "01",</w:t>
      </w:r>
    </w:p>
    <w:p w14:paraId="7B7D52AB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"rack": "010124.17",</w:t>
      </w:r>
    </w:p>
    <w:p w14:paraId="11D955A5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"port": "1"</w:t>
      </w:r>
    </w:p>
    <w:p w14:paraId="59B76798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},</w:t>
      </w:r>
    </w:p>
    <w:p w14:paraId="6C0E0516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"destination": {</w:t>
      </w:r>
    </w:p>
    <w:p w14:paraId="70E61925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"clli": "JCVLFLCL",</w:t>
      </w:r>
    </w:p>
    <w:p w14:paraId="465F9FE5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"shelf": "05",</w:t>
      </w:r>
    </w:p>
    <w:p w14:paraId="5D85ECFB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"rack": "020209.13",</w:t>
      </w:r>
    </w:p>
    <w:p w14:paraId="75E13C63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"port": "1"</w:t>
      </w:r>
    </w:p>
    <w:p w14:paraId="5CD68EAF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},</w:t>
      </w:r>
    </w:p>
    <w:p w14:paraId="2E2CBEFE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"tail-topology": null,</w:t>
      </w:r>
    </w:p>
    <w:p w14:paraId="05A7F3F0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"estimated-tail-span-loss": 0,</w:t>
      </w:r>
    </w:p>
    <w:p w14:paraId="1745F39D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"cable": "00003b0a-11cb-4e37-87c3-5383852d048e",</w:t>
      </w:r>
    </w:p>
    <w:p w14:paraId="719F9511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"facility-detail": "",</w:t>
      </w:r>
    </w:p>
    <w:p w14:paraId="12268E83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"sub-path": "",</w:t>
      </w:r>
    </w:p>
    <w:p w14:paraId="6C35E944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"distance": 0,</w:t>
      </w:r>
    </w:p>
    <w:p w14:paraId="6B42BFF3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"distance-unit": "",</w:t>
      </w:r>
    </w:p>
    <w:p w14:paraId="7ACABCFE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"span-loss": 0.5,</w:t>
      </w:r>
    </w:p>
    <w:p w14:paraId="4EC155E2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"cable-strand-number": 1</w:t>
      </w:r>
    </w:p>
    <w:p w14:paraId="6A089172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},</w:t>
      </w:r>
    </w:p>
    <w:p w14:paraId="65C0B427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{</w:t>
      </w:r>
    </w:p>
    <w:p w14:paraId="2CCC3208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"sequence-number": 4,</w:t>
      </w:r>
    </w:p>
    <w:p w14:paraId="30A82C08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"type": "fiber-tail",</w:t>
      </w:r>
    </w:p>
    <w:p w14:paraId="3EAE018D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"device-name": "",</w:t>
      </w:r>
    </w:p>
    <w:p w14:paraId="347E657A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"rack": "",</w:t>
      </w:r>
    </w:p>
    <w:p w14:paraId="7007B855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"shelf": "",</w:t>
      </w:r>
    </w:p>
    <w:p w14:paraId="73378BDD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"port": "",</w:t>
      </w:r>
    </w:p>
    <w:p w14:paraId="34FD8835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"clli": "",</w:t>
      </w:r>
    </w:p>
    <w:p w14:paraId="7D5F3AE2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"tail-clfi": "28505t/GE400N/JCVLFLCL/JCVLFLCL",</w:t>
      </w:r>
    </w:p>
    <w:p w14:paraId="4962E3F1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"source": {</w:t>
      </w:r>
    </w:p>
    <w:p w14:paraId="71CF677E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"clli": "JCVLFLCL",</w:t>
      </w:r>
    </w:p>
    <w:p w14:paraId="3CC24FE6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"shelf": "05",</w:t>
      </w:r>
    </w:p>
    <w:p w14:paraId="057FFF9A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"rack": "020209.13",</w:t>
      </w:r>
    </w:p>
    <w:p w14:paraId="1A7D70A5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"port": "1"</w:t>
      </w:r>
    </w:p>
    <w:p w14:paraId="5957182C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},</w:t>
      </w:r>
    </w:p>
    <w:p w14:paraId="7D472C98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"destination": {</w:t>
      </w:r>
    </w:p>
    <w:p w14:paraId="2E86B08A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"clli": "JCVLFLCL",</w:t>
      </w:r>
    </w:p>
    <w:p w14:paraId="002F7893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"shelf": "04",</w:t>
      </w:r>
    </w:p>
    <w:p w14:paraId="38315C18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"rack": "020210.01",</w:t>
      </w:r>
    </w:p>
    <w:p w14:paraId="58A6E381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"port": "ge10-0/0/0"</w:t>
      </w:r>
    </w:p>
    <w:p w14:paraId="1572AB7A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},</w:t>
      </w:r>
    </w:p>
    <w:p w14:paraId="6B29121A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"tail-topology": {</w:t>
      </w:r>
    </w:p>
    <w:p w14:paraId="21A864C9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"record-entry": [</w:t>
      </w:r>
    </w:p>
    <w:p w14:paraId="542F37E1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{</w:t>
      </w:r>
    </w:p>
    <w:p w14:paraId="327F89CE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  "sequence-number": 1,</w:t>
      </w:r>
    </w:p>
    <w:p w14:paraId="61D68039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  "resource": {</w:t>
      </w:r>
    </w:p>
    <w:p w14:paraId="7D01E31E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    "type": "jumper",</w:t>
      </w:r>
    </w:p>
    <w:p w14:paraId="4C7302FD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    "cable-name": "",</w:t>
      </w:r>
    </w:p>
    <w:p w14:paraId="73467EF2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    "strand-identifier": 0,</w:t>
      </w:r>
    </w:p>
    <w:p w14:paraId="7280FE5A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    "source": {</w:t>
      </w:r>
    </w:p>
    <w:p w14:paraId="59AAA706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      "clli": "",</w:t>
      </w:r>
    </w:p>
    <w:p w14:paraId="02D6736A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      "shelf": "05",</w:t>
      </w:r>
    </w:p>
    <w:p w14:paraId="78166200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      "rack": "020209.13",</w:t>
      </w:r>
    </w:p>
    <w:p w14:paraId="0DBA988F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      "port": "1"</w:t>
      </w:r>
    </w:p>
    <w:p w14:paraId="4A7B6869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    },</w:t>
      </w:r>
    </w:p>
    <w:p w14:paraId="7B616267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    "destination": {</w:t>
      </w:r>
    </w:p>
    <w:p w14:paraId="6208F696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      "clli": "",</w:t>
      </w:r>
    </w:p>
    <w:p w14:paraId="0CE8CB5C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      "shelf": "05",</w:t>
      </w:r>
    </w:p>
    <w:p w14:paraId="59CE4D5B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      "rack": "020209.14",</w:t>
      </w:r>
    </w:p>
    <w:p w14:paraId="5A7A7A18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      "port": "2"</w:t>
      </w:r>
    </w:p>
    <w:p w14:paraId="27AAC2FC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    }</w:t>
      </w:r>
    </w:p>
    <w:p w14:paraId="5D071656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  }</w:t>
      </w:r>
    </w:p>
    <w:p w14:paraId="73F0C472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},</w:t>
      </w:r>
    </w:p>
    <w:p w14:paraId="76AD3622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{</w:t>
      </w:r>
    </w:p>
    <w:p w14:paraId="6E02A5C4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  "sequence-number": 2,</w:t>
      </w:r>
    </w:p>
    <w:p w14:paraId="769E544C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  "resource": {</w:t>
      </w:r>
    </w:p>
    <w:p w14:paraId="3314F0CE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    "type": "fiber-cable-strand",</w:t>
      </w:r>
    </w:p>
    <w:p w14:paraId="4566D8CA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    "cable-name": "AR021001C",</w:t>
      </w:r>
    </w:p>
    <w:p w14:paraId="1597A1F1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    "strand-identifier": 2,</w:t>
      </w:r>
    </w:p>
    <w:p w14:paraId="752C44E2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    "source": {</w:t>
      </w:r>
    </w:p>
    <w:p w14:paraId="3E5B83FE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      "clli": "",</w:t>
      </w:r>
    </w:p>
    <w:p w14:paraId="57E384B5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      "shelf": "05",</w:t>
      </w:r>
    </w:p>
    <w:p w14:paraId="4E670100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      "rack": "020209.14",</w:t>
      </w:r>
    </w:p>
    <w:p w14:paraId="609E3065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      "port": "2"</w:t>
      </w:r>
    </w:p>
    <w:p w14:paraId="2FB372E7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    },</w:t>
      </w:r>
    </w:p>
    <w:p w14:paraId="124BC417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    "destination": {</w:t>
      </w:r>
    </w:p>
    <w:p w14:paraId="7FAE545C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      "clli": "",</w:t>
      </w:r>
    </w:p>
    <w:p w14:paraId="5DE73B7D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      "shelf": "0C",</w:t>
      </w:r>
    </w:p>
    <w:p w14:paraId="0AE2242C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      "rack": "020210.01",</w:t>
      </w:r>
    </w:p>
    <w:p w14:paraId="209265D5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      "port": "2"</w:t>
      </w:r>
    </w:p>
    <w:p w14:paraId="2B59588C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    }</w:t>
      </w:r>
    </w:p>
    <w:p w14:paraId="1DA6C73B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  }</w:t>
      </w:r>
    </w:p>
    <w:p w14:paraId="2235EA24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},</w:t>
      </w:r>
    </w:p>
    <w:p w14:paraId="09643A67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{</w:t>
      </w:r>
    </w:p>
    <w:p w14:paraId="6521344B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  "sequence-number": 3,</w:t>
      </w:r>
    </w:p>
    <w:p w14:paraId="45E007E6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  "resource": {</w:t>
      </w:r>
    </w:p>
    <w:p w14:paraId="3E9BD68D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    "type": "jumper",</w:t>
      </w:r>
    </w:p>
    <w:p w14:paraId="7B82AA73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    "cable-name": "",</w:t>
      </w:r>
    </w:p>
    <w:p w14:paraId="5ED1E5B4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    "strand-identifier": 0,</w:t>
      </w:r>
    </w:p>
    <w:p w14:paraId="356601D5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    "source": {</w:t>
      </w:r>
    </w:p>
    <w:p w14:paraId="2561213F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      "clli": "",</w:t>
      </w:r>
    </w:p>
    <w:p w14:paraId="1A4531B3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      "shelf": "0C",</w:t>
      </w:r>
    </w:p>
    <w:p w14:paraId="6B906243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      "rack": "020210.01",</w:t>
      </w:r>
    </w:p>
    <w:p w14:paraId="1D16940F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      "port": "2"</w:t>
      </w:r>
    </w:p>
    <w:p w14:paraId="063AD6B3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    },</w:t>
      </w:r>
    </w:p>
    <w:p w14:paraId="1A4B3CF0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    "destination": {</w:t>
      </w:r>
    </w:p>
    <w:p w14:paraId="536D8799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      "clli": "",</w:t>
      </w:r>
    </w:p>
    <w:p w14:paraId="2BF7CC34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      "shelf": "04",</w:t>
      </w:r>
    </w:p>
    <w:p w14:paraId="5C61B5A4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      "rack": "020210.01",</w:t>
      </w:r>
    </w:p>
    <w:p w14:paraId="2B822ABF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      "port": "ge10-0/0/0"</w:t>
      </w:r>
    </w:p>
    <w:p w14:paraId="3BAEB6E1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    }</w:t>
      </w:r>
    </w:p>
    <w:p w14:paraId="38AAB93E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  }</w:t>
      </w:r>
    </w:p>
    <w:p w14:paraId="089161C2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}</w:t>
      </w:r>
    </w:p>
    <w:p w14:paraId="4C6007F9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]</w:t>
      </w:r>
    </w:p>
    <w:p w14:paraId="1B1EB3A6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},</w:t>
      </w:r>
    </w:p>
    <w:p w14:paraId="03DEB921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"estimated-tail-span-loss": 4,</w:t>
      </w:r>
    </w:p>
    <w:p w14:paraId="1270E7F4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"cable": "",</w:t>
      </w:r>
    </w:p>
    <w:p w14:paraId="107F41A0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"facility-detail": "",</w:t>
      </w:r>
    </w:p>
    <w:p w14:paraId="7D0563A0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"sub-path": "",</w:t>
      </w:r>
    </w:p>
    <w:p w14:paraId="52CBDC6C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"distance": 0,</w:t>
      </w:r>
    </w:p>
    <w:p w14:paraId="71D3F944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"distance-unit": "",</w:t>
      </w:r>
    </w:p>
    <w:p w14:paraId="6C0EA454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"span-loss": 0,</w:t>
      </w:r>
    </w:p>
    <w:p w14:paraId="08C329D3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"cable-strand-number": 0</w:t>
      </w:r>
    </w:p>
    <w:p w14:paraId="42282825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},</w:t>
      </w:r>
    </w:p>
    <w:p w14:paraId="1998D887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{</w:t>
      </w:r>
    </w:p>
    <w:p w14:paraId="17B778A7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"sequence-number": 5,</w:t>
      </w:r>
    </w:p>
    <w:p w14:paraId="749C6EB0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"type": "router-port",</w:t>
      </w:r>
    </w:p>
    <w:p w14:paraId="304F55D7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"device-name": "JCVLFLCL123",</w:t>
      </w:r>
    </w:p>
    <w:p w14:paraId="6E9CF557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"rack": "020210.01",</w:t>
      </w:r>
    </w:p>
    <w:p w14:paraId="167CFB73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"shelf": "04",</w:t>
      </w:r>
    </w:p>
    <w:p w14:paraId="53C73388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"port": "ge10-0/0/0",</w:t>
      </w:r>
    </w:p>
    <w:p w14:paraId="1C10D08F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"clli": "JCVLFLCL",</w:t>
      </w:r>
    </w:p>
    <w:p w14:paraId="4C1DC3DB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"tail-clfi": "",</w:t>
      </w:r>
    </w:p>
    <w:p w14:paraId="2CEF9475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"source": null,</w:t>
      </w:r>
    </w:p>
    <w:p w14:paraId="7E1F158E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"destination": null,</w:t>
      </w:r>
    </w:p>
    <w:p w14:paraId="098AEC9D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"tail-topology": null,</w:t>
      </w:r>
    </w:p>
    <w:p w14:paraId="31A3F89C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"estimated-tail-span-loss": 0,</w:t>
      </w:r>
    </w:p>
    <w:p w14:paraId="7A854DA3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"cable": "",</w:t>
      </w:r>
    </w:p>
    <w:p w14:paraId="670065AA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"facility-detail": "",</w:t>
      </w:r>
    </w:p>
    <w:p w14:paraId="154929EA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"sub-path": "",</w:t>
      </w:r>
    </w:p>
    <w:p w14:paraId="32D9B2DA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"distance": 0,</w:t>
      </w:r>
    </w:p>
    <w:p w14:paraId="64AF1B8D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"distance-unit": "",</w:t>
      </w:r>
    </w:p>
    <w:p w14:paraId="2CC0DF91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"span-loss": 0,</w:t>
      </w:r>
    </w:p>
    <w:p w14:paraId="7E4D945D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"cable-strand-number": 0</w:t>
      </w:r>
    </w:p>
    <w:p w14:paraId="0141BA10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}</w:t>
      </w:r>
    </w:p>
    <w:p w14:paraId="518B981B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],</w:t>
      </w:r>
    </w:p>
    <w:p w14:paraId="735728A9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"total-estimated-loss": "8.5"</w:t>
      </w:r>
    </w:p>
    <w:p w14:paraId="71BFD36D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},</w:t>
      </w:r>
    </w:p>
    <w:p w14:paraId="671EFC80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"z-to-a-circuit": {</w:t>
      </w:r>
    </w:p>
    <w:p w14:paraId="2AC996BD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"circuit-connector": [</w:t>
      </w:r>
    </w:p>
    <w:p w14:paraId="12A89B24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{</w:t>
      </w:r>
    </w:p>
    <w:p w14:paraId="69547CAE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"sequence-number": 1,</w:t>
      </w:r>
    </w:p>
    <w:p w14:paraId="69401FC9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"type": "router-port",</w:t>
      </w:r>
    </w:p>
    <w:p w14:paraId="5C105688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"device-name": "JCVLFLCL123",</w:t>
      </w:r>
    </w:p>
    <w:p w14:paraId="79D48A8D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"rack": "020210.01",</w:t>
      </w:r>
    </w:p>
    <w:p w14:paraId="69D439AF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"shelf": "04",</w:t>
      </w:r>
    </w:p>
    <w:p w14:paraId="0DB5CF29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"port": "ge10-0/0/0",</w:t>
      </w:r>
    </w:p>
    <w:p w14:paraId="12D9108B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"clli": "JCVLFLCL",</w:t>
      </w:r>
    </w:p>
    <w:p w14:paraId="2C5C6443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"tail-clfi": "",</w:t>
      </w:r>
    </w:p>
    <w:p w14:paraId="6F7F27EB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"source": null,</w:t>
      </w:r>
    </w:p>
    <w:p w14:paraId="7C2B4A71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"destination": null,</w:t>
      </w:r>
    </w:p>
    <w:p w14:paraId="23D3DCCB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"tail-topology": null,</w:t>
      </w:r>
    </w:p>
    <w:p w14:paraId="11CA2872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"estimated-tail-span-loss": 0,</w:t>
      </w:r>
    </w:p>
    <w:p w14:paraId="137E68F2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"cable": "",</w:t>
      </w:r>
    </w:p>
    <w:p w14:paraId="738CC2FC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"facility-detail": "",</w:t>
      </w:r>
    </w:p>
    <w:p w14:paraId="7A212ACA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"sub-path": "",</w:t>
      </w:r>
    </w:p>
    <w:p w14:paraId="6573814A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"distance": 0,</w:t>
      </w:r>
    </w:p>
    <w:p w14:paraId="1B33E21B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"distance-unit": "",</w:t>
      </w:r>
    </w:p>
    <w:p w14:paraId="3075E0B4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"span-loss": 0,</w:t>
      </w:r>
    </w:p>
    <w:p w14:paraId="353A2A64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"cable-strand-number": 0</w:t>
      </w:r>
    </w:p>
    <w:p w14:paraId="1378FF5E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},</w:t>
      </w:r>
    </w:p>
    <w:p w14:paraId="23E9861A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{</w:t>
      </w:r>
    </w:p>
    <w:p w14:paraId="50CA5BD3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"sequence-number": 2,</w:t>
      </w:r>
    </w:p>
    <w:p w14:paraId="7E319952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"type": "fiber-tail",</w:t>
      </w:r>
    </w:p>
    <w:p w14:paraId="4FD3DFAA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"device-name": "",</w:t>
      </w:r>
    </w:p>
    <w:p w14:paraId="0E3866C9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"rack": "",</w:t>
      </w:r>
    </w:p>
    <w:p w14:paraId="24CBE152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"shelf": "",</w:t>
      </w:r>
    </w:p>
    <w:p w14:paraId="3C8FD863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"port": "",</w:t>
      </w:r>
    </w:p>
    <w:p w14:paraId="756D2062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"clli": "",</w:t>
      </w:r>
    </w:p>
    <w:p w14:paraId="7680484F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"tail-clfi": "28505t/GE400N/JCVLFLCL/JCVLFLCL",</w:t>
      </w:r>
    </w:p>
    <w:p w14:paraId="3262F084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"source": {</w:t>
      </w:r>
    </w:p>
    <w:p w14:paraId="18B1CE7F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"clli": "JCVLFLCL",</w:t>
      </w:r>
    </w:p>
    <w:p w14:paraId="784BB01B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"shelf": "04",</w:t>
      </w:r>
    </w:p>
    <w:p w14:paraId="0AAFF113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"rack": "020210.01",</w:t>
      </w:r>
    </w:p>
    <w:p w14:paraId="1AC023B9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"port": "ge10-0/0/0"</w:t>
      </w:r>
    </w:p>
    <w:p w14:paraId="58271E10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},</w:t>
      </w:r>
    </w:p>
    <w:p w14:paraId="6FB92BF1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"destination": {</w:t>
      </w:r>
    </w:p>
    <w:p w14:paraId="2DD7BE7A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"clli": "JCVLFLCL",</w:t>
      </w:r>
    </w:p>
    <w:p w14:paraId="48B326F6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"shelf": "05",</w:t>
      </w:r>
    </w:p>
    <w:p w14:paraId="1BEA80A3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"rack": "020209.13",</w:t>
      </w:r>
    </w:p>
    <w:p w14:paraId="0E55BBD1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"port": "2"</w:t>
      </w:r>
    </w:p>
    <w:p w14:paraId="0A130929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},</w:t>
      </w:r>
    </w:p>
    <w:p w14:paraId="17532145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"tail-topology": {</w:t>
      </w:r>
    </w:p>
    <w:p w14:paraId="6B301075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"record-entry": [</w:t>
      </w:r>
    </w:p>
    <w:p w14:paraId="2DF441C8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{</w:t>
      </w:r>
    </w:p>
    <w:p w14:paraId="0E8C5114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  "sequence-number": 3,</w:t>
      </w:r>
    </w:p>
    <w:p w14:paraId="380F2151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  "resource": {</w:t>
      </w:r>
    </w:p>
    <w:p w14:paraId="377DEAFB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    "type": "jumper",</w:t>
      </w:r>
    </w:p>
    <w:p w14:paraId="74AC6EC1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    "cable-name": "",</w:t>
      </w:r>
    </w:p>
    <w:p w14:paraId="1621DE92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    "strand-identifier": 0,</w:t>
      </w:r>
    </w:p>
    <w:p w14:paraId="2C6455A4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    "source": {</w:t>
      </w:r>
    </w:p>
    <w:p w14:paraId="20363CD0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      "clli": "",</w:t>
      </w:r>
    </w:p>
    <w:p w14:paraId="5BC7AEEF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      "shelf": "05",</w:t>
      </w:r>
    </w:p>
    <w:p w14:paraId="168EE995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      "rack": "020209.14",</w:t>
      </w:r>
    </w:p>
    <w:p w14:paraId="03A3BC0B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      "port": "1"</w:t>
      </w:r>
    </w:p>
    <w:p w14:paraId="3B71AD57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    },</w:t>
      </w:r>
    </w:p>
    <w:p w14:paraId="1313B70D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    "destination": {</w:t>
      </w:r>
    </w:p>
    <w:p w14:paraId="76623C65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      "clli": "",</w:t>
      </w:r>
    </w:p>
    <w:p w14:paraId="31B3E441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      "shelf": "05",</w:t>
      </w:r>
    </w:p>
    <w:p w14:paraId="5D486B4D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      "rack": "020209.13",</w:t>
      </w:r>
    </w:p>
    <w:p w14:paraId="3E495312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      "port": "2"</w:t>
      </w:r>
    </w:p>
    <w:p w14:paraId="1E04BB2C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    }</w:t>
      </w:r>
    </w:p>
    <w:p w14:paraId="368D5476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  }</w:t>
      </w:r>
    </w:p>
    <w:p w14:paraId="66EE05A9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},</w:t>
      </w:r>
    </w:p>
    <w:p w14:paraId="545C1995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{</w:t>
      </w:r>
    </w:p>
    <w:p w14:paraId="6C4E4643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  "sequence-number": 2,</w:t>
      </w:r>
    </w:p>
    <w:p w14:paraId="11EA7014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  "resource": {</w:t>
      </w:r>
    </w:p>
    <w:p w14:paraId="69DA6CEE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    "type": "fiber-cable-strand",</w:t>
      </w:r>
    </w:p>
    <w:p w14:paraId="7B91D31B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    "cable-name": "AR021001C",</w:t>
      </w:r>
    </w:p>
    <w:p w14:paraId="245C9B30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    "strand-identifier": 1,</w:t>
      </w:r>
    </w:p>
    <w:p w14:paraId="0FBA34F7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    "source": {</w:t>
      </w:r>
    </w:p>
    <w:p w14:paraId="758EA7DE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      "clli": "",</w:t>
      </w:r>
    </w:p>
    <w:p w14:paraId="7CCADC11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      "shelf": "0C",</w:t>
      </w:r>
    </w:p>
    <w:p w14:paraId="0D697216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      "rack": "020210.01",</w:t>
      </w:r>
    </w:p>
    <w:p w14:paraId="214A7DDA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      "port": "1"</w:t>
      </w:r>
    </w:p>
    <w:p w14:paraId="41CACF17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    },</w:t>
      </w:r>
    </w:p>
    <w:p w14:paraId="1C77765B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    "destination": {</w:t>
      </w:r>
    </w:p>
    <w:p w14:paraId="2E044219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      "clli": "",</w:t>
      </w:r>
    </w:p>
    <w:p w14:paraId="74688608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      "shelf": "05",</w:t>
      </w:r>
    </w:p>
    <w:p w14:paraId="68EACFA6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      "rack": "020209.14",</w:t>
      </w:r>
    </w:p>
    <w:p w14:paraId="132CFF21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      "port": "1"</w:t>
      </w:r>
    </w:p>
    <w:p w14:paraId="40445713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    }</w:t>
      </w:r>
    </w:p>
    <w:p w14:paraId="18CD55B0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  }</w:t>
      </w:r>
    </w:p>
    <w:p w14:paraId="185CF5FD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},</w:t>
      </w:r>
    </w:p>
    <w:p w14:paraId="4155B577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{</w:t>
      </w:r>
    </w:p>
    <w:p w14:paraId="101F65CF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  "sequence-number": 1,</w:t>
      </w:r>
    </w:p>
    <w:p w14:paraId="1F9165EE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  "resource": {</w:t>
      </w:r>
    </w:p>
    <w:p w14:paraId="280029FD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    "type": "jumper",</w:t>
      </w:r>
    </w:p>
    <w:p w14:paraId="2957902D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    "cable-name": "",</w:t>
      </w:r>
    </w:p>
    <w:p w14:paraId="1F42C9D8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    "strand-identifier": 0,</w:t>
      </w:r>
    </w:p>
    <w:p w14:paraId="60461F7C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    "source": {</w:t>
      </w:r>
    </w:p>
    <w:p w14:paraId="7D32C4D7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      "clli": "",</w:t>
      </w:r>
    </w:p>
    <w:p w14:paraId="1FB6626B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      "shelf": "04",</w:t>
      </w:r>
    </w:p>
    <w:p w14:paraId="32EA7585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      "rack": "020210.01",</w:t>
      </w:r>
    </w:p>
    <w:p w14:paraId="67AB3034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      "port": "ge10-0/0/0"</w:t>
      </w:r>
    </w:p>
    <w:p w14:paraId="2D652045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    },</w:t>
      </w:r>
    </w:p>
    <w:p w14:paraId="1B93C7B1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    "destination": {</w:t>
      </w:r>
    </w:p>
    <w:p w14:paraId="0F6095DD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      "clli": "",</w:t>
      </w:r>
    </w:p>
    <w:p w14:paraId="0761FA7B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      "shelf": "0C",</w:t>
      </w:r>
    </w:p>
    <w:p w14:paraId="54D30731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      "rack": "020210.01",</w:t>
      </w:r>
    </w:p>
    <w:p w14:paraId="3EC7B9B8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      "port": "1"</w:t>
      </w:r>
    </w:p>
    <w:p w14:paraId="0F2C964C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    }</w:t>
      </w:r>
    </w:p>
    <w:p w14:paraId="3C8E9BE7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  }</w:t>
      </w:r>
    </w:p>
    <w:p w14:paraId="45FFD2E5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}</w:t>
      </w:r>
    </w:p>
    <w:p w14:paraId="024A7D34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]</w:t>
      </w:r>
    </w:p>
    <w:p w14:paraId="7EB1D77A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},</w:t>
      </w:r>
    </w:p>
    <w:p w14:paraId="07A46E3E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"estimated-tail-span-loss": 4,</w:t>
      </w:r>
    </w:p>
    <w:p w14:paraId="4A2601EF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"cable": "",</w:t>
      </w:r>
    </w:p>
    <w:p w14:paraId="2F251D9E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"facility-detail": "",</w:t>
      </w:r>
    </w:p>
    <w:p w14:paraId="3DEE108A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"sub-path": "",</w:t>
      </w:r>
    </w:p>
    <w:p w14:paraId="70FD4550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"distance": 0,</w:t>
      </w:r>
    </w:p>
    <w:p w14:paraId="3F58FD55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"distance-unit": "",</w:t>
      </w:r>
    </w:p>
    <w:p w14:paraId="53FB75AD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"span-loss": 0,</w:t>
      </w:r>
    </w:p>
    <w:p w14:paraId="70DE58D8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"cable-strand-number": 0</w:t>
      </w:r>
    </w:p>
    <w:p w14:paraId="1D033EFF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},</w:t>
      </w:r>
    </w:p>
    <w:p w14:paraId="20947F1A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{</w:t>
      </w:r>
    </w:p>
    <w:p w14:paraId="7BDCC057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"sequence-number": 3,</w:t>
      </w:r>
    </w:p>
    <w:p w14:paraId="5ECBB6C6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"type": "iof-cable-strand",</w:t>
      </w:r>
    </w:p>
    <w:p w14:paraId="482FBCCB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"device-name": "",</w:t>
      </w:r>
    </w:p>
    <w:p w14:paraId="6A6AA30B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"rack": "",</w:t>
      </w:r>
    </w:p>
    <w:p w14:paraId="17FDBB09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"shelf": "",</w:t>
      </w:r>
    </w:p>
    <w:p w14:paraId="7BFCFA2B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"port": "",</w:t>
      </w:r>
    </w:p>
    <w:p w14:paraId="331642C7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"clli": "",</w:t>
      </w:r>
    </w:p>
    <w:p w14:paraId="780C8935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"tail-clfi": "",</w:t>
      </w:r>
    </w:p>
    <w:p w14:paraId="13F8A9F2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"source": {</w:t>
      </w:r>
    </w:p>
    <w:p w14:paraId="459C6DC6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"clli": "JCVLFLCL",</w:t>
      </w:r>
    </w:p>
    <w:p w14:paraId="1D2C1C00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"shelf": "05",</w:t>
      </w:r>
    </w:p>
    <w:p w14:paraId="403AE206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"rack": "020209.13",</w:t>
      </w:r>
    </w:p>
    <w:p w14:paraId="2DFDD899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"port": "2"</w:t>
      </w:r>
    </w:p>
    <w:p w14:paraId="7E6B25F1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},</w:t>
      </w:r>
    </w:p>
    <w:p w14:paraId="6F9B8FE0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"destination": {</w:t>
      </w:r>
    </w:p>
    <w:p w14:paraId="3DEB71FF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"clli": "JCVLFLLF",</w:t>
      </w:r>
    </w:p>
    <w:p w14:paraId="0C811397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"shelf": "01",</w:t>
      </w:r>
    </w:p>
    <w:p w14:paraId="4ED93410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"rack": "010124.17",</w:t>
      </w:r>
    </w:p>
    <w:p w14:paraId="7DAF2A18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"port": "2"</w:t>
      </w:r>
    </w:p>
    <w:p w14:paraId="43EEC438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},</w:t>
      </w:r>
    </w:p>
    <w:p w14:paraId="39EA6898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"tail-topology": null,</w:t>
      </w:r>
    </w:p>
    <w:p w14:paraId="70BB574C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"estimated-tail-span-loss": 0,</w:t>
      </w:r>
    </w:p>
    <w:p w14:paraId="5E10F4C5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"cable": "00003b0a-11cb-4e37-87c3-5383852d048e",</w:t>
      </w:r>
    </w:p>
    <w:p w14:paraId="4B8B14A3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"facility-detail": "",</w:t>
      </w:r>
    </w:p>
    <w:p w14:paraId="31A3A0B6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"sub-path": "",</w:t>
      </w:r>
    </w:p>
    <w:p w14:paraId="6D592461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"distance": 0,</w:t>
      </w:r>
    </w:p>
    <w:p w14:paraId="0FD59B45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"distance-unit": "",</w:t>
      </w:r>
    </w:p>
    <w:p w14:paraId="10B26DA0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"span-loss": 0.5,</w:t>
      </w:r>
    </w:p>
    <w:p w14:paraId="28245883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"cable-strand-number": 2</w:t>
      </w:r>
    </w:p>
    <w:p w14:paraId="156454B6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},</w:t>
      </w:r>
    </w:p>
    <w:p w14:paraId="451289A8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{</w:t>
      </w:r>
    </w:p>
    <w:p w14:paraId="7337CD11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"sequence-number": 4,</w:t>
      </w:r>
    </w:p>
    <w:p w14:paraId="3EC2F99D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"type": "fiber-tail",</w:t>
      </w:r>
    </w:p>
    <w:p w14:paraId="58EEE05D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"device-name": "",</w:t>
      </w:r>
    </w:p>
    <w:p w14:paraId="5F2231F1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"rack": "",</w:t>
      </w:r>
    </w:p>
    <w:p w14:paraId="3DE2C271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"shelf": "",</w:t>
      </w:r>
    </w:p>
    <w:p w14:paraId="3F4A455D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"port": "",</w:t>
      </w:r>
    </w:p>
    <w:p w14:paraId="1F53D23C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"clli": "",</w:t>
      </w:r>
    </w:p>
    <w:p w14:paraId="6DB50C47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"tail-clfi": "28505t/GE400N/JCVLFLLF/JCVLFLLF",</w:t>
      </w:r>
    </w:p>
    <w:p w14:paraId="55A500BE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"source": {</w:t>
      </w:r>
    </w:p>
    <w:p w14:paraId="361A6A17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"clli": "JCVLFLLF",</w:t>
      </w:r>
    </w:p>
    <w:p w14:paraId="2E64D1DE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"shelf": "01",</w:t>
      </w:r>
    </w:p>
    <w:p w14:paraId="6CD3FF7F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"rack": "010124.17",</w:t>
      </w:r>
    </w:p>
    <w:p w14:paraId="1BFDA0C7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"port": "2"</w:t>
      </w:r>
    </w:p>
    <w:p w14:paraId="6C0DACA9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},</w:t>
      </w:r>
    </w:p>
    <w:p w14:paraId="63A5BC57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"destination": {</w:t>
      </w:r>
    </w:p>
    <w:p w14:paraId="683733A3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"clli": "JCVLFLLF",</w:t>
      </w:r>
    </w:p>
    <w:p w14:paraId="28C4F2D8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"shelf": "04",</w:t>
      </w:r>
    </w:p>
    <w:p w14:paraId="26A52143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"rack": "010130.01",</w:t>
      </w:r>
    </w:p>
    <w:p w14:paraId="27F9C42F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"port": "ge100-0/0/0"</w:t>
      </w:r>
    </w:p>
    <w:p w14:paraId="33E8056F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},</w:t>
      </w:r>
    </w:p>
    <w:p w14:paraId="67253C4D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"tail-topology": {</w:t>
      </w:r>
    </w:p>
    <w:p w14:paraId="1A875308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"record-entry": [</w:t>
      </w:r>
    </w:p>
    <w:p w14:paraId="54891373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{</w:t>
      </w:r>
    </w:p>
    <w:p w14:paraId="29BC0FCD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  "sequence-number": 3,</w:t>
      </w:r>
    </w:p>
    <w:p w14:paraId="2EB6E9F7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  "resource": {</w:t>
      </w:r>
    </w:p>
    <w:p w14:paraId="3A3A6EF0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    "type": "jumper",</w:t>
      </w:r>
    </w:p>
    <w:p w14:paraId="6EBECE97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    "cable-name": "",</w:t>
      </w:r>
    </w:p>
    <w:p w14:paraId="29087C28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    "strand-identifier": 0,</w:t>
      </w:r>
    </w:p>
    <w:p w14:paraId="458FC367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    "source": {</w:t>
      </w:r>
    </w:p>
    <w:p w14:paraId="37481B16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      "clli": "",</w:t>
      </w:r>
    </w:p>
    <w:p w14:paraId="6443FE92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      "shelf": "0C",</w:t>
      </w:r>
    </w:p>
    <w:p w14:paraId="1F8A103E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      "rack": "010130.01",</w:t>
      </w:r>
    </w:p>
    <w:p w14:paraId="0E9DCEE7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      "port": "2"</w:t>
      </w:r>
    </w:p>
    <w:p w14:paraId="5717261E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    },</w:t>
      </w:r>
    </w:p>
    <w:p w14:paraId="2E1E4190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    "destination": {</w:t>
      </w:r>
    </w:p>
    <w:p w14:paraId="59C60408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      "clli": "",</w:t>
      </w:r>
    </w:p>
    <w:p w14:paraId="1C959521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      "shelf": "04",</w:t>
      </w:r>
    </w:p>
    <w:p w14:paraId="3186CDE2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      "rack": "010130.01",</w:t>
      </w:r>
    </w:p>
    <w:p w14:paraId="1B95281A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      "port": "ge100-0/0/0"</w:t>
      </w:r>
    </w:p>
    <w:p w14:paraId="44302E7C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    }</w:t>
      </w:r>
    </w:p>
    <w:p w14:paraId="07741801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  }</w:t>
      </w:r>
    </w:p>
    <w:p w14:paraId="0BC98062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},</w:t>
      </w:r>
    </w:p>
    <w:p w14:paraId="4C4EF4E9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{</w:t>
      </w:r>
    </w:p>
    <w:p w14:paraId="0C166929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  "sequence-number": 2,</w:t>
      </w:r>
    </w:p>
    <w:p w14:paraId="52CD0D8E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  "resource": {</w:t>
      </w:r>
    </w:p>
    <w:p w14:paraId="1F8DDB40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    "type": "fiber-cable-strand",</w:t>
      </w:r>
    </w:p>
    <w:p w14:paraId="2020F7D9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    "cable-name": "AR013001C",</w:t>
      </w:r>
    </w:p>
    <w:p w14:paraId="2BD11241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    "strand-identifier": 2,</w:t>
      </w:r>
    </w:p>
    <w:p w14:paraId="0EB619F6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    "source": {</w:t>
      </w:r>
    </w:p>
    <w:p w14:paraId="7B0EBDBE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      "clli": "",</w:t>
      </w:r>
    </w:p>
    <w:p w14:paraId="7F9217E2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      "shelf": "08",</w:t>
      </w:r>
    </w:p>
    <w:p w14:paraId="22AB2EAB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      "rack": "010124.18",</w:t>
      </w:r>
    </w:p>
    <w:p w14:paraId="1C2A0973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      "port": "2"</w:t>
      </w:r>
    </w:p>
    <w:p w14:paraId="13B94484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    },</w:t>
      </w:r>
    </w:p>
    <w:p w14:paraId="45863739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    "destination": {</w:t>
      </w:r>
    </w:p>
    <w:p w14:paraId="4901532F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      "clli": "",</w:t>
      </w:r>
    </w:p>
    <w:p w14:paraId="52E104DF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      "shelf": "0C",</w:t>
      </w:r>
    </w:p>
    <w:p w14:paraId="1D84ADD7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      "rack": "010130.01",</w:t>
      </w:r>
    </w:p>
    <w:p w14:paraId="060DC7E2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      "port": "2"</w:t>
      </w:r>
    </w:p>
    <w:p w14:paraId="59B9D41C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    }</w:t>
      </w:r>
    </w:p>
    <w:p w14:paraId="490B1A0D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  }</w:t>
      </w:r>
    </w:p>
    <w:p w14:paraId="49F3436F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},</w:t>
      </w:r>
    </w:p>
    <w:p w14:paraId="146EC395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{</w:t>
      </w:r>
    </w:p>
    <w:p w14:paraId="7851DED4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  "sequence-number": 1,</w:t>
      </w:r>
    </w:p>
    <w:p w14:paraId="77DE5197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  "resource": {</w:t>
      </w:r>
    </w:p>
    <w:p w14:paraId="26ED0152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    "type": "jumper",</w:t>
      </w:r>
    </w:p>
    <w:p w14:paraId="6D587D2E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    "cable-name": "",</w:t>
      </w:r>
    </w:p>
    <w:p w14:paraId="76C7381B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    "strand-identifier": 0,</w:t>
      </w:r>
    </w:p>
    <w:p w14:paraId="53C06150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    "source": {</w:t>
      </w:r>
    </w:p>
    <w:p w14:paraId="16621D7F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      "clli": "",</w:t>
      </w:r>
    </w:p>
    <w:p w14:paraId="4D124609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      "shelf": "01",</w:t>
      </w:r>
    </w:p>
    <w:p w14:paraId="5115AA40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      "rack": "010124.17",</w:t>
      </w:r>
    </w:p>
    <w:p w14:paraId="47313111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      "port": "2"</w:t>
      </w:r>
    </w:p>
    <w:p w14:paraId="45342E85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    },</w:t>
      </w:r>
    </w:p>
    <w:p w14:paraId="7DE979E2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    "destination": {</w:t>
      </w:r>
    </w:p>
    <w:p w14:paraId="00F5BD94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      "clli": "",</w:t>
      </w:r>
    </w:p>
    <w:p w14:paraId="6E768E96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      "shelf": "08",</w:t>
      </w:r>
    </w:p>
    <w:p w14:paraId="5548F6B2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      "rack": "010124.18",</w:t>
      </w:r>
    </w:p>
    <w:p w14:paraId="6B2CE6C0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      "port": "2"</w:t>
      </w:r>
    </w:p>
    <w:p w14:paraId="349D36A8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    }</w:t>
      </w:r>
    </w:p>
    <w:p w14:paraId="0E469BE2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  }</w:t>
      </w:r>
    </w:p>
    <w:p w14:paraId="45D6E034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}</w:t>
      </w:r>
    </w:p>
    <w:p w14:paraId="5F640015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]</w:t>
      </w:r>
    </w:p>
    <w:p w14:paraId="1A6413A0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},</w:t>
      </w:r>
    </w:p>
    <w:p w14:paraId="0C51AD7B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"estimated-tail-span-loss": 4,</w:t>
      </w:r>
    </w:p>
    <w:p w14:paraId="3478FEAF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"cable": "",</w:t>
      </w:r>
    </w:p>
    <w:p w14:paraId="20CF3F7E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"facility-detail": "",</w:t>
      </w:r>
    </w:p>
    <w:p w14:paraId="49C375ED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"sub-path": "",</w:t>
      </w:r>
    </w:p>
    <w:p w14:paraId="6A8FE4EE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"distance": 0,</w:t>
      </w:r>
    </w:p>
    <w:p w14:paraId="2D4E6484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"distance-unit": "",</w:t>
      </w:r>
    </w:p>
    <w:p w14:paraId="3372DE91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"span-loss": 0,</w:t>
      </w:r>
    </w:p>
    <w:p w14:paraId="58D12682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"cable-strand-number": 0</w:t>
      </w:r>
    </w:p>
    <w:p w14:paraId="6ABF2E27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},</w:t>
      </w:r>
    </w:p>
    <w:p w14:paraId="435A81B5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{</w:t>
      </w:r>
    </w:p>
    <w:p w14:paraId="022EDA0B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"sequence-number": 5,</w:t>
      </w:r>
    </w:p>
    <w:p w14:paraId="5A6F90F1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"type": "router-port",</w:t>
      </w:r>
    </w:p>
    <w:p w14:paraId="05184932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"device-name": "JCVLFLLF123",</w:t>
      </w:r>
    </w:p>
    <w:p w14:paraId="0FBCACE7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"rack": "010130.01",</w:t>
      </w:r>
    </w:p>
    <w:p w14:paraId="5441D410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"shelf": "04",</w:t>
      </w:r>
    </w:p>
    <w:p w14:paraId="7C7141DA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"port": "ge100-0/0/0",</w:t>
      </w:r>
    </w:p>
    <w:p w14:paraId="1FF83272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"clli": "JCVLFLLF",</w:t>
      </w:r>
    </w:p>
    <w:p w14:paraId="0FB408C6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"tail-clfi": "",</w:t>
      </w:r>
    </w:p>
    <w:p w14:paraId="08C140BE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"source": null,</w:t>
      </w:r>
    </w:p>
    <w:p w14:paraId="78DD5DF6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"destination": null,</w:t>
      </w:r>
    </w:p>
    <w:p w14:paraId="5F6A9542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"tail-topology": null,</w:t>
      </w:r>
    </w:p>
    <w:p w14:paraId="16ECFE97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"estimated-tail-span-loss": 0,</w:t>
      </w:r>
    </w:p>
    <w:p w14:paraId="1CEF92C4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"cable": "",</w:t>
      </w:r>
    </w:p>
    <w:p w14:paraId="2DDE2D9D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"facility-detail": "",</w:t>
      </w:r>
    </w:p>
    <w:p w14:paraId="3F88B3A8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"sub-path": "",</w:t>
      </w:r>
    </w:p>
    <w:p w14:paraId="7A6102C7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"distance": 0,</w:t>
      </w:r>
    </w:p>
    <w:p w14:paraId="76B488D2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"distance-unit": "",</w:t>
      </w:r>
    </w:p>
    <w:p w14:paraId="06F1DC4D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"span-loss": 0,</w:t>
      </w:r>
    </w:p>
    <w:p w14:paraId="079D1AC4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"cable-strand-number": 0</w:t>
      </w:r>
    </w:p>
    <w:p w14:paraId="31188BCC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}</w:t>
      </w:r>
    </w:p>
    <w:p w14:paraId="15B7EC9A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],</w:t>
      </w:r>
    </w:p>
    <w:p w14:paraId="4BFC7B1B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"total-estimated-loss": "8.5"</w:t>
      </w:r>
    </w:p>
    <w:p w14:paraId="300B8643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}</w:t>
      </w:r>
    </w:p>
    <w:p w14:paraId="452A8ECF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}</w:t>
      </w:r>
    </w:p>
    <w:p w14:paraId="0CB56635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}</w:t>
      </w:r>
    </w:p>
    <w:p w14:paraId="261EABEA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]</w:t>
      </w:r>
    </w:p>
    <w:p w14:paraId="01B5ED61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},</w:t>
      </w:r>
    </w:p>
    <w:p w14:paraId="3B604CA6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"metadata": {</w:t>
      </w:r>
    </w:p>
    <w:p w14:paraId="78694ECD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"activity_name": "get_fiber_link_data"</w:t>
      </w:r>
    </w:p>
    <w:p w14:paraId="7B00FEC9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}</w:t>
      </w:r>
    </w:p>
    <w:p w14:paraId="703B7002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},</w:t>
      </w:r>
    </w:p>
    <w:p w14:paraId="3344FAD5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"error": null</w:t>
      </w:r>
    </w:p>
    <w:p w14:paraId="641BEFFF" w14:textId="78578BD3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>}</w:t>
      </w:r>
    </w:p>
    <w:p w14:paraId="1EF43FA4" w14:textId="77777777" w:rsidR="00917775" w:rsidRDefault="00917775" w:rsidP="00667D28">
      <w:pPr>
        <w:pStyle w:val="NoSpacing"/>
        <w:rPr>
          <w:b/>
          <w:bCs/>
        </w:rPr>
      </w:pPr>
    </w:p>
    <w:p w14:paraId="6E37C09C" w14:textId="1B3A43AF" w:rsidR="000C1ED0" w:rsidRDefault="00917775" w:rsidP="00667D28">
      <w:pPr>
        <w:pStyle w:val="NoSpacing"/>
        <w:rPr>
          <w:b/>
          <w:bCs/>
        </w:rPr>
      </w:pPr>
      <w:r>
        <w:rPr>
          <w:b/>
          <w:bCs/>
        </w:rPr>
        <w:t>G</w:t>
      </w:r>
      <w:r w:rsidR="000C1ED0" w:rsidRPr="00667D28">
        <w:rPr>
          <w:b/>
          <w:bCs/>
        </w:rPr>
        <w:t>et-cables</w:t>
      </w:r>
    </w:p>
    <w:p w14:paraId="78CA8C8A" w14:textId="0519790A" w:rsidR="00983471" w:rsidRPr="00667D28" w:rsidRDefault="00983471" w:rsidP="00667D28">
      <w:pPr>
        <w:pStyle w:val="NoSpacing"/>
        <w:rPr>
          <w:b/>
          <w:bCs/>
        </w:rPr>
      </w:pPr>
      <w:r w:rsidRPr="00667D28">
        <w:rPr>
          <w:noProof/>
          <w:sz w:val="16"/>
          <w:szCs w:val="16"/>
        </w:rPr>
        <w:drawing>
          <wp:inline distT="0" distB="0" distL="0" distR="0" wp14:anchorId="3D4526C3" wp14:editId="57413033">
            <wp:extent cx="5943600" cy="3117215"/>
            <wp:effectExtent l="0" t="0" r="0" b="6985"/>
            <wp:docPr id="1521382235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D4C426BC-11A7-49C5-BF5C-00A8FB16A9E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38223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8CD1A" w14:textId="5907B44D" w:rsidR="000C1ED0" w:rsidRPr="00667D28" w:rsidRDefault="000C1ED0" w:rsidP="00667D28">
      <w:pPr>
        <w:pStyle w:val="NoSpacing"/>
        <w:rPr>
          <w:b/>
          <w:bCs/>
          <w:sz w:val="22"/>
          <w:szCs w:val="22"/>
        </w:rPr>
      </w:pPr>
      <w:r w:rsidRPr="00667D28">
        <w:rPr>
          <w:b/>
          <w:bCs/>
          <w:sz w:val="22"/>
          <w:szCs w:val="22"/>
        </w:rPr>
        <w:t>Request :</w:t>
      </w:r>
    </w:p>
    <w:p w14:paraId="67BFC97D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>{</w:t>
      </w:r>
    </w:p>
    <w:p w14:paraId="43A1AA0F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"cable_names": [</w:t>
      </w:r>
    </w:p>
    <w:p w14:paraId="2C05DFA3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"AR013001C"</w:t>
      </w:r>
    </w:p>
    <w:p w14:paraId="7861300D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],</w:t>
      </w:r>
    </w:p>
    <w:p w14:paraId="437D59A2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"inventory_url": "inventory-resources:5000",</w:t>
      </w:r>
    </w:p>
    <w:p w14:paraId="3AE47FE2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"a_location_clli": "JCVLFLLF",</w:t>
      </w:r>
    </w:p>
    <w:p w14:paraId="6B0AC762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"z_location_clli": "{{z_location_clli}}"</w:t>
      </w:r>
    </w:p>
    <w:p w14:paraId="72CD6A3C" w14:textId="178FE2FB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>}</w:t>
      </w:r>
    </w:p>
    <w:p w14:paraId="76F4ADD9" w14:textId="39164953" w:rsidR="000C1ED0" w:rsidRPr="00667D28" w:rsidRDefault="000C1ED0" w:rsidP="00667D28">
      <w:pPr>
        <w:pStyle w:val="NoSpacing"/>
        <w:rPr>
          <w:b/>
          <w:bCs/>
          <w:sz w:val="22"/>
          <w:szCs w:val="22"/>
        </w:rPr>
      </w:pPr>
      <w:r w:rsidRPr="00667D28">
        <w:rPr>
          <w:b/>
          <w:bCs/>
          <w:sz w:val="22"/>
          <w:szCs w:val="22"/>
        </w:rPr>
        <w:t>Response:</w:t>
      </w:r>
    </w:p>
    <w:p w14:paraId="717C18A6" w14:textId="77777777" w:rsidR="00917775" w:rsidRPr="00917775" w:rsidRDefault="00917775" w:rsidP="00917775">
      <w:pPr>
        <w:pStyle w:val="NoSpacing"/>
        <w:rPr>
          <w:sz w:val="16"/>
          <w:szCs w:val="16"/>
        </w:rPr>
      </w:pPr>
      <w:r w:rsidRPr="00917775">
        <w:rPr>
          <w:sz w:val="16"/>
          <w:szCs w:val="16"/>
        </w:rPr>
        <w:t>{</w:t>
      </w:r>
    </w:p>
    <w:p w14:paraId="40CA8DCB" w14:textId="77777777" w:rsidR="00917775" w:rsidRPr="00917775" w:rsidRDefault="00917775" w:rsidP="00917775">
      <w:pPr>
        <w:pStyle w:val="NoSpacing"/>
        <w:rPr>
          <w:sz w:val="16"/>
          <w:szCs w:val="16"/>
        </w:rPr>
      </w:pPr>
      <w:r w:rsidRPr="00917775">
        <w:rPr>
          <w:sz w:val="16"/>
          <w:szCs w:val="16"/>
        </w:rPr>
        <w:t xml:space="preserve">  "data": {</w:t>
      </w:r>
    </w:p>
    <w:p w14:paraId="35AE7765" w14:textId="77777777" w:rsidR="00917775" w:rsidRPr="00917775" w:rsidRDefault="00917775" w:rsidP="00917775">
      <w:pPr>
        <w:pStyle w:val="NoSpacing"/>
        <w:rPr>
          <w:sz w:val="16"/>
          <w:szCs w:val="16"/>
        </w:rPr>
      </w:pPr>
      <w:r w:rsidRPr="00917775">
        <w:rPr>
          <w:sz w:val="16"/>
          <w:szCs w:val="16"/>
        </w:rPr>
        <w:t xml:space="preserve">    "response-info": {</w:t>
      </w:r>
    </w:p>
    <w:p w14:paraId="01271E95" w14:textId="77777777" w:rsidR="00917775" w:rsidRPr="00917775" w:rsidRDefault="00917775" w:rsidP="00917775">
      <w:pPr>
        <w:pStyle w:val="NoSpacing"/>
        <w:rPr>
          <w:sz w:val="16"/>
          <w:szCs w:val="16"/>
        </w:rPr>
      </w:pPr>
      <w:r w:rsidRPr="00917775">
        <w:rPr>
          <w:sz w:val="16"/>
          <w:szCs w:val="16"/>
        </w:rPr>
        <w:t xml:space="preserve">      "result": "SUCCESS",</w:t>
      </w:r>
    </w:p>
    <w:p w14:paraId="54CCF925" w14:textId="77777777" w:rsidR="00917775" w:rsidRPr="00917775" w:rsidRDefault="00917775" w:rsidP="00917775">
      <w:pPr>
        <w:pStyle w:val="NoSpacing"/>
        <w:rPr>
          <w:sz w:val="16"/>
          <w:szCs w:val="16"/>
        </w:rPr>
      </w:pPr>
      <w:r w:rsidRPr="00917775">
        <w:rPr>
          <w:sz w:val="16"/>
          <w:szCs w:val="16"/>
        </w:rPr>
        <w:t xml:space="preserve">      "error-type": "",</w:t>
      </w:r>
    </w:p>
    <w:p w14:paraId="567ED110" w14:textId="77777777" w:rsidR="00917775" w:rsidRPr="00917775" w:rsidRDefault="00917775" w:rsidP="00917775">
      <w:pPr>
        <w:pStyle w:val="NoSpacing"/>
        <w:rPr>
          <w:sz w:val="16"/>
          <w:szCs w:val="16"/>
        </w:rPr>
      </w:pPr>
      <w:r w:rsidRPr="00917775">
        <w:rPr>
          <w:sz w:val="16"/>
          <w:szCs w:val="16"/>
        </w:rPr>
        <w:t xml:space="preserve">      "error-code": [],</w:t>
      </w:r>
    </w:p>
    <w:p w14:paraId="5A274933" w14:textId="77777777" w:rsidR="00917775" w:rsidRPr="00917775" w:rsidRDefault="00917775" w:rsidP="00917775">
      <w:pPr>
        <w:pStyle w:val="NoSpacing"/>
        <w:rPr>
          <w:sz w:val="16"/>
          <w:szCs w:val="16"/>
        </w:rPr>
      </w:pPr>
      <w:r w:rsidRPr="00917775">
        <w:rPr>
          <w:sz w:val="16"/>
          <w:szCs w:val="16"/>
        </w:rPr>
        <w:t xml:space="preserve">      "error-description": ""</w:t>
      </w:r>
    </w:p>
    <w:p w14:paraId="30300311" w14:textId="77777777" w:rsidR="00917775" w:rsidRPr="00917775" w:rsidRDefault="00917775" w:rsidP="00917775">
      <w:pPr>
        <w:pStyle w:val="NoSpacing"/>
        <w:rPr>
          <w:sz w:val="16"/>
          <w:szCs w:val="16"/>
        </w:rPr>
      </w:pPr>
      <w:r w:rsidRPr="00917775">
        <w:rPr>
          <w:sz w:val="16"/>
          <w:szCs w:val="16"/>
        </w:rPr>
        <w:t xml:space="preserve">    },</w:t>
      </w:r>
    </w:p>
    <w:p w14:paraId="3CF27F57" w14:textId="77777777" w:rsidR="00917775" w:rsidRPr="00917775" w:rsidRDefault="00917775" w:rsidP="00917775">
      <w:pPr>
        <w:pStyle w:val="NoSpacing"/>
        <w:rPr>
          <w:sz w:val="16"/>
          <w:szCs w:val="16"/>
        </w:rPr>
      </w:pPr>
      <w:r w:rsidRPr="00917775">
        <w:rPr>
          <w:sz w:val="16"/>
          <w:szCs w:val="16"/>
        </w:rPr>
        <w:t xml:space="preserve">    "fiber-cable": [</w:t>
      </w:r>
    </w:p>
    <w:p w14:paraId="3E0BF01E" w14:textId="77777777" w:rsidR="00917775" w:rsidRPr="00917775" w:rsidRDefault="00917775" w:rsidP="00917775">
      <w:pPr>
        <w:pStyle w:val="NoSpacing"/>
        <w:rPr>
          <w:sz w:val="16"/>
          <w:szCs w:val="16"/>
        </w:rPr>
      </w:pPr>
      <w:r w:rsidRPr="00917775">
        <w:rPr>
          <w:sz w:val="16"/>
          <w:szCs w:val="16"/>
        </w:rPr>
        <w:t xml:space="preserve">      {</w:t>
      </w:r>
    </w:p>
    <w:p w14:paraId="6B077B9F" w14:textId="77777777" w:rsidR="00917775" w:rsidRPr="00917775" w:rsidRDefault="00917775" w:rsidP="00917775">
      <w:pPr>
        <w:pStyle w:val="NoSpacing"/>
        <w:rPr>
          <w:sz w:val="16"/>
          <w:szCs w:val="16"/>
        </w:rPr>
      </w:pPr>
      <w:r w:rsidRPr="00917775">
        <w:rPr>
          <w:sz w:val="16"/>
          <w:szCs w:val="16"/>
        </w:rPr>
        <w:t xml:space="preserve">        "name": "AR013001C",</w:t>
      </w:r>
    </w:p>
    <w:p w14:paraId="191E82F7" w14:textId="77777777" w:rsidR="00917775" w:rsidRPr="00917775" w:rsidRDefault="00917775" w:rsidP="00917775">
      <w:pPr>
        <w:pStyle w:val="NoSpacing"/>
        <w:rPr>
          <w:sz w:val="16"/>
          <w:szCs w:val="16"/>
        </w:rPr>
      </w:pPr>
      <w:r w:rsidRPr="00917775">
        <w:rPr>
          <w:sz w:val="16"/>
          <w:szCs w:val="16"/>
        </w:rPr>
        <w:t xml:space="preserve">        "length": 100,</w:t>
      </w:r>
    </w:p>
    <w:p w14:paraId="42930F7A" w14:textId="77777777" w:rsidR="00917775" w:rsidRPr="00917775" w:rsidRDefault="00917775" w:rsidP="00917775">
      <w:pPr>
        <w:pStyle w:val="NoSpacing"/>
        <w:rPr>
          <w:sz w:val="16"/>
          <w:szCs w:val="16"/>
        </w:rPr>
      </w:pPr>
      <w:r w:rsidRPr="00917775">
        <w:rPr>
          <w:sz w:val="16"/>
          <w:szCs w:val="16"/>
        </w:rPr>
        <w:t xml:space="preserve">        "number-of-strands": 144,</w:t>
      </w:r>
    </w:p>
    <w:p w14:paraId="1EC59BAE" w14:textId="77777777" w:rsidR="00917775" w:rsidRPr="00917775" w:rsidRDefault="00917775" w:rsidP="00917775">
      <w:pPr>
        <w:pStyle w:val="NoSpacing"/>
        <w:rPr>
          <w:sz w:val="16"/>
          <w:szCs w:val="16"/>
        </w:rPr>
      </w:pPr>
      <w:r w:rsidRPr="00917775">
        <w:rPr>
          <w:sz w:val="16"/>
          <w:szCs w:val="16"/>
        </w:rPr>
        <w:t xml:space="preserve">        "type": "FT",</w:t>
      </w:r>
    </w:p>
    <w:p w14:paraId="1DF22C51" w14:textId="77777777" w:rsidR="00917775" w:rsidRPr="00917775" w:rsidRDefault="00917775" w:rsidP="00917775">
      <w:pPr>
        <w:pStyle w:val="NoSpacing"/>
        <w:rPr>
          <w:sz w:val="16"/>
          <w:szCs w:val="16"/>
        </w:rPr>
      </w:pPr>
      <w:r w:rsidRPr="00917775">
        <w:rPr>
          <w:sz w:val="16"/>
          <w:szCs w:val="16"/>
        </w:rPr>
        <w:t xml:space="preserve">        "lifecycle-state": "deployed",</w:t>
      </w:r>
    </w:p>
    <w:p w14:paraId="6E9AEB8D" w14:textId="77777777" w:rsidR="00917775" w:rsidRPr="00917775" w:rsidRDefault="00917775" w:rsidP="00917775">
      <w:pPr>
        <w:pStyle w:val="NoSpacing"/>
        <w:rPr>
          <w:sz w:val="16"/>
          <w:szCs w:val="16"/>
        </w:rPr>
      </w:pPr>
      <w:r w:rsidRPr="00917775">
        <w:rPr>
          <w:sz w:val="16"/>
          <w:szCs w:val="16"/>
        </w:rPr>
        <w:t xml:space="preserve">        "direction": "east",</w:t>
      </w:r>
    </w:p>
    <w:p w14:paraId="484B6F0B" w14:textId="77777777" w:rsidR="00917775" w:rsidRPr="00917775" w:rsidRDefault="00917775" w:rsidP="00917775">
      <w:pPr>
        <w:pStyle w:val="NoSpacing"/>
        <w:rPr>
          <w:sz w:val="16"/>
          <w:szCs w:val="16"/>
        </w:rPr>
      </w:pPr>
      <w:r w:rsidRPr="00917775">
        <w:rPr>
          <w:sz w:val="16"/>
          <w:szCs w:val="16"/>
        </w:rPr>
        <w:t xml:space="preserve">        "source": {</w:t>
      </w:r>
    </w:p>
    <w:p w14:paraId="10EFC55A" w14:textId="77777777" w:rsidR="00917775" w:rsidRPr="00917775" w:rsidRDefault="00917775" w:rsidP="00917775">
      <w:pPr>
        <w:pStyle w:val="NoSpacing"/>
        <w:rPr>
          <w:sz w:val="16"/>
          <w:szCs w:val="16"/>
        </w:rPr>
      </w:pPr>
      <w:r w:rsidRPr="00917775">
        <w:rPr>
          <w:sz w:val="16"/>
          <w:szCs w:val="16"/>
        </w:rPr>
        <w:t xml:space="preserve">          "clli": "JCVLFLLF",</w:t>
      </w:r>
    </w:p>
    <w:p w14:paraId="5972C4B1" w14:textId="77777777" w:rsidR="00917775" w:rsidRPr="00917775" w:rsidRDefault="00917775" w:rsidP="00917775">
      <w:pPr>
        <w:pStyle w:val="NoSpacing"/>
        <w:rPr>
          <w:sz w:val="16"/>
          <w:szCs w:val="16"/>
        </w:rPr>
      </w:pPr>
      <w:r w:rsidRPr="00917775">
        <w:rPr>
          <w:sz w:val="16"/>
          <w:szCs w:val="16"/>
        </w:rPr>
        <w:t xml:space="preserve">          "rack": "010130.01",</w:t>
      </w:r>
    </w:p>
    <w:p w14:paraId="22F0A094" w14:textId="77777777" w:rsidR="00917775" w:rsidRPr="00917775" w:rsidRDefault="00917775" w:rsidP="00917775">
      <w:pPr>
        <w:pStyle w:val="NoSpacing"/>
        <w:rPr>
          <w:sz w:val="16"/>
          <w:szCs w:val="16"/>
        </w:rPr>
      </w:pPr>
      <w:r w:rsidRPr="00917775">
        <w:rPr>
          <w:sz w:val="16"/>
          <w:szCs w:val="16"/>
        </w:rPr>
        <w:t xml:space="preserve">          "termination-type": "LGX"</w:t>
      </w:r>
    </w:p>
    <w:p w14:paraId="044D2549" w14:textId="77777777" w:rsidR="00917775" w:rsidRPr="00917775" w:rsidRDefault="00917775" w:rsidP="00917775">
      <w:pPr>
        <w:pStyle w:val="NoSpacing"/>
        <w:rPr>
          <w:sz w:val="16"/>
          <w:szCs w:val="16"/>
        </w:rPr>
      </w:pPr>
      <w:r w:rsidRPr="00917775">
        <w:rPr>
          <w:sz w:val="16"/>
          <w:szCs w:val="16"/>
        </w:rPr>
        <w:t xml:space="preserve">        },</w:t>
      </w:r>
    </w:p>
    <w:p w14:paraId="1E9C1AFE" w14:textId="77777777" w:rsidR="00917775" w:rsidRPr="00917775" w:rsidRDefault="00917775" w:rsidP="00917775">
      <w:pPr>
        <w:pStyle w:val="NoSpacing"/>
        <w:rPr>
          <w:sz w:val="16"/>
          <w:szCs w:val="16"/>
        </w:rPr>
      </w:pPr>
      <w:r w:rsidRPr="00917775">
        <w:rPr>
          <w:sz w:val="16"/>
          <w:szCs w:val="16"/>
        </w:rPr>
        <w:t xml:space="preserve">        "destination": {</w:t>
      </w:r>
    </w:p>
    <w:p w14:paraId="65C441F6" w14:textId="77777777" w:rsidR="00917775" w:rsidRPr="00917775" w:rsidRDefault="00917775" w:rsidP="00917775">
      <w:pPr>
        <w:pStyle w:val="NoSpacing"/>
        <w:rPr>
          <w:sz w:val="16"/>
          <w:szCs w:val="16"/>
        </w:rPr>
      </w:pPr>
      <w:r w:rsidRPr="00917775">
        <w:rPr>
          <w:sz w:val="16"/>
          <w:szCs w:val="16"/>
        </w:rPr>
        <w:t xml:space="preserve">          "clli": "JCVLFLLF",</w:t>
      </w:r>
    </w:p>
    <w:p w14:paraId="35236358" w14:textId="77777777" w:rsidR="00917775" w:rsidRPr="00917775" w:rsidRDefault="00917775" w:rsidP="00917775">
      <w:pPr>
        <w:pStyle w:val="NoSpacing"/>
        <w:rPr>
          <w:sz w:val="16"/>
          <w:szCs w:val="16"/>
        </w:rPr>
      </w:pPr>
      <w:r w:rsidRPr="00917775">
        <w:rPr>
          <w:sz w:val="16"/>
          <w:szCs w:val="16"/>
        </w:rPr>
        <w:t xml:space="preserve">          "rack": "010124.18",</w:t>
      </w:r>
    </w:p>
    <w:p w14:paraId="29A6ECCE" w14:textId="77777777" w:rsidR="00917775" w:rsidRPr="00917775" w:rsidRDefault="00917775" w:rsidP="00917775">
      <w:pPr>
        <w:pStyle w:val="NoSpacing"/>
        <w:rPr>
          <w:sz w:val="16"/>
          <w:szCs w:val="16"/>
        </w:rPr>
      </w:pPr>
      <w:r w:rsidRPr="00917775">
        <w:rPr>
          <w:sz w:val="16"/>
          <w:szCs w:val="16"/>
        </w:rPr>
        <w:t xml:space="preserve">          "termination-type": "LGX"</w:t>
      </w:r>
    </w:p>
    <w:p w14:paraId="03D75968" w14:textId="77777777" w:rsidR="00917775" w:rsidRPr="00917775" w:rsidRDefault="00917775" w:rsidP="00917775">
      <w:pPr>
        <w:pStyle w:val="NoSpacing"/>
        <w:rPr>
          <w:sz w:val="16"/>
          <w:szCs w:val="16"/>
        </w:rPr>
      </w:pPr>
      <w:r w:rsidRPr="00917775">
        <w:rPr>
          <w:sz w:val="16"/>
          <w:szCs w:val="16"/>
        </w:rPr>
        <w:t xml:space="preserve">        },</w:t>
      </w:r>
    </w:p>
    <w:p w14:paraId="778D9197" w14:textId="77777777" w:rsidR="00917775" w:rsidRPr="00917775" w:rsidRDefault="00917775" w:rsidP="00917775">
      <w:pPr>
        <w:pStyle w:val="NoSpacing"/>
        <w:rPr>
          <w:sz w:val="16"/>
          <w:szCs w:val="16"/>
        </w:rPr>
      </w:pPr>
      <w:r w:rsidRPr="00917775">
        <w:rPr>
          <w:sz w:val="16"/>
          <w:szCs w:val="16"/>
        </w:rPr>
        <w:t xml:space="preserve">        "fiber-cable-strand": [</w:t>
      </w:r>
    </w:p>
    <w:p w14:paraId="0D175182" w14:textId="77777777" w:rsidR="00917775" w:rsidRPr="00917775" w:rsidRDefault="00917775" w:rsidP="00917775">
      <w:pPr>
        <w:pStyle w:val="NoSpacing"/>
        <w:rPr>
          <w:sz w:val="16"/>
          <w:szCs w:val="16"/>
        </w:rPr>
      </w:pPr>
      <w:r w:rsidRPr="00917775">
        <w:rPr>
          <w:sz w:val="16"/>
          <w:szCs w:val="16"/>
        </w:rPr>
        <w:t xml:space="preserve">          {</w:t>
      </w:r>
    </w:p>
    <w:p w14:paraId="529EA13F" w14:textId="77777777" w:rsidR="00917775" w:rsidRPr="00917775" w:rsidRDefault="00917775" w:rsidP="00917775">
      <w:pPr>
        <w:pStyle w:val="NoSpacing"/>
        <w:rPr>
          <w:sz w:val="16"/>
          <w:szCs w:val="16"/>
        </w:rPr>
      </w:pPr>
      <w:r w:rsidRPr="00917775">
        <w:rPr>
          <w:sz w:val="16"/>
          <w:szCs w:val="16"/>
        </w:rPr>
        <w:t xml:space="preserve">            "strand-number": 1,</w:t>
      </w:r>
    </w:p>
    <w:p w14:paraId="2A9CD07E" w14:textId="77777777" w:rsidR="00917775" w:rsidRPr="00917775" w:rsidRDefault="00917775" w:rsidP="00917775">
      <w:pPr>
        <w:pStyle w:val="NoSpacing"/>
        <w:rPr>
          <w:sz w:val="16"/>
          <w:szCs w:val="16"/>
        </w:rPr>
      </w:pPr>
      <w:r w:rsidRPr="00917775">
        <w:rPr>
          <w:sz w:val="16"/>
          <w:szCs w:val="16"/>
        </w:rPr>
        <w:t xml:space="preserve">            "allocation": "assigned",</w:t>
      </w:r>
    </w:p>
    <w:p w14:paraId="5CF74D1C" w14:textId="77777777" w:rsidR="00917775" w:rsidRPr="00917775" w:rsidRDefault="00917775" w:rsidP="00917775">
      <w:pPr>
        <w:pStyle w:val="NoSpacing"/>
        <w:rPr>
          <w:sz w:val="16"/>
          <w:szCs w:val="16"/>
        </w:rPr>
      </w:pPr>
      <w:r w:rsidRPr="00917775">
        <w:rPr>
          <w:sz w:val="16"/>
          <w:szCs w:val="16"/>
        </w:rPr>
        <w:t xml:space="preserve">            "assignment": "180/GE100B/JCVLFLLF123/JCVLFLCL123",</w:t>
      </w:r>
    </w:p>
    <w:p w14:paraId="16561520" w14:textId="77777777" w:rsidR="00917775" w:rsidRPr="00917775" w:rsidRDefault="00917775" w:rsidP="00917775">
      <w:pPr>
        <w:pStyle w:val="NoSpacing"/>
        <w:rPr>
          <w:sz w:val="16"/>
          <w:szCs w:val="16"/>
        </w:rPr>
      </w:pPr>
      <w:r w:rsidRPr="00917775">
        <w:rPr>
          <w:sz w:val="16"/>
          <w:szCs w:val="16"/>
        </w:rPr>
        <w:t xml:space="preserve">            "source": {</w:t>
      </w:r>
    </w:p>
    <w:p w14:paraId="7F7519F4" w14:textId="77777777" w:rsidR="00917775" w:rsidRPr="00917775" w:rsidRDefault="00917775" w:rsidP="00917775">
      <w:pPr>
        <w:pStyle w:val="NoSpacing"/>
        <w:rPr>
          <w:sz w:val="16"/>
          <w:szCs w:val="16"/>
        </w:rPr>
      </w:pPr>
      <w:r w:rsidRPr="00917775">
        <w:rPr>
          <w:sz w:val="16"/>
          <w:szCs w:val="16"/>
        </w:rPr>
        <w:t xml:space="preserve">              "shelf": "0C",</w:t>
      </w:r>
    </w:p>
    <w:p w14:paraId="4A71A1B9" w14:textId="77777777" w:rsidR="00917775" w:rsidRPr="00917775" w:rsidRDefault="00917775" w:rsidP="00917775">
      <w:pPr>
        <w:pStyle w:val="NoSpacing"/>
        <w:rPr>
          <w:sz w:val="16"/>
          <w:szCs w:val="16"/>
        </w:rPr>
      </w:pPr>
      <w:r w:rsidRPr="00917775">
        <w:rPr>
          <w:sz w:val="16"/>
          <w:szCs w:val="16"/>
        </w:rPr>
        <w:t xml:space="preserve">              "port": 1</w:t>
      </w:r>
    </w:p>
    <w:p w14:paraId="04560842" w14:textId="77777777" w:rsidR="00917775" w:rsidRPr="00917775" w:rsidRDefault="00917775" w:rsidP="00917775">
      <w:pPr>
        <w:pStyle w:val="NoSpacing"/>
        <w:rPr>
          <w:sz w:val="16"/>
          <w:szCs w:val="16"/>
        </w:rPr>
      </w:pPr>
      <w:r w:rsidRPr="00917775">
        <w:rPr>
          <w:sz w:val="16"/>
          <w:szCs w:val="16"/>
        </w:rPr>
        <w:t xml:space="preserve">            },</w:t>
      </w:r>
    </w:p>
    <w:p w14:paraId="73877B7A" w14:textId="77777777" w:rsidR="00917775" w:rsidRPr="00917775" w:rsidRDefault="00917775" w:rsidP="00917775">
      <w:pPr>
        <w:pStyle w:val="NoSpacing"/>
        <w:rPr>
          <w:sz w:val="16"/>
          <w:szCs w:val="16"/>
        </w:rPr>
      </w:pPr>
      <w:r w:rsidRPr="00917775">
        <w:rPr>
          <w:sz w:val="16"/>
          <w:szCs w:val="16"/>
        </w:rPr>
        <w:t xml:space="preserve">            "destination": {</w:t>
      </w:r>
    </w:p>
    <w:p w14:paraId="2F98FDAB" w14:textId="77777777" w:rsidR="00917775" w:rsidRPr="00917775" w:rsidRDefault="00917775" w:rsidP="00917775">
      <w:pPr>
        <w:pStyle w:val="NoSpacing"/>
        <w:rPr>
          <w:sz w:val="16"/>
          <w:szCs w:val="16"/>
        </w:rPr>
      </w:pPr>
      <w:r w:rsidRPr="00917775">
        <w:rPr>
          <w:sz w:val="16"/>
          <w:szCs w:val="16"/>
        </w:rPr>
        <w:t xml:space="preserve">              "shelf": "08",</w:t>
      </w:r>
    </w:p>
    <w:p w14:paraId="1B4856D3" w14:textId="77777777" w:rsidR="00917775" w:rsidRPr="00917775" w:rsidRDefault="00917775" w:rsidP="00917775">
      <w:pPr>
        <w:pStyle w:val="NoSpacing"/>
        <w:rPr>
          <w:sz w:val="16"/>
          <w:szCs w:val="16"/>
        </w:rPr>
      </w:pPr>
      <w:r w:rsidRPr="00917775">
        <w:rPr>
          <w:sz w:val="16"/>
          <w:szCs w:val="16"/>
        </w:rPr>
        <w:t xml:space="preserve">              "port": 1</w:t>
      </w:r>
    </w:p>
    <w:p w14:paraId="41379DFD" w14:textId="77777777" w:rsidR="00917775" w:rsidRPr="00917775" w:rsidRDefault="00917775" w:rsidP="00917775">
      <w:pPr>
        <w:pStyle w:val="NoSpacing"/>
        <w:rPr>
          <w:sz w:val="16"/>
          <w:szCs w:val="16"/>
        </w:rPr>
      </w:pPr>
      <w:r w:rsidRPr="00917775">
        <w:rPr>
          <w:sz w:val="16"/>
          <w:szCs w:val="16"/>
        </w:rPr>
        <w:t xml:space="preserve">            }</w:t>
      </w:r>
    </w:p>
    <w:p w14:paraId="0DB4DBBD" w14:textId="77777777" w:rsidR="00917775" w:rsidRPr="00917775" w:rsidRDefault="00917775" w:rsidP="00917775">
      <w:pPr>
        <w:pStyle w:val="NoSpacing"/>
        <w:rPr>
          <w:sz w:val="16"/>
          <w:szCs w:val="16"/>
        </w:rPr>
      </w:pPr>
      <w:r w:rsidRPr="00917775">
        <w:rPr>
          <w:sz w:val="16"/>
          <w:szCs w:val="16"/>
        </w:rPr>
        <w:t xml:space="preserve">          },</w:t>
      </w:r>
    </w:p>
    <w:p w14:paraId="6E5E998E" w14:textId="77777777" w:rsidR="00917775" w:rsidRPr="00917775" w:rsidRDefault="00917775" w:rsidP="00917775">
      <w:pPr>
        <w:pStyle w:val="NoSpacing"/>
        <w:rPr>
          <w:sz w:val="16"/>
          <w:szCs w:val="16"/>
        </w:rPr>
      </w:pPr>
      <w:r w:rsidRPr="00917775">
        <w:rPr>
          <w:sz w:val="16"/>
          <w:szCs w:val="16"/>
        </w:rPr>
        <w:t xml:space="preserve">          {</w:t>
      </w:r>
    </w:p>
    <w:p w14:paraId="3E35C9C2" w14:textId="77777777" w:rsidR="00917775" w:rsidRPr="00917775" w:rsidRDefault="00917775" w:rsidP="00917775">
      <w:pPr>
        <w:pStyle w:val="NoSpacing"/>
        <w:rPr>
          <w:sz w:val="16"/>
          <w:szCs w:val="16"/>
        </w:rPr>
      </w:pPr>
      <w:r w:rsidRPr="00917775">
        <w:rPr>
          <w:sz w:val="16"/>
          <w:szCs w:val="16"/>
        </w:rPr>
        <w:t xml:space="preserve">            "strand-number": 2,</w:t>
      </w:r>
    </w:p>
    <w:p w14:paraId="3089E3FB" w14:textId="77777777" w:rsidR="00917775" w:rsidRPr="00917775" w:rsidRDefault="00917775" w:rsidP="00917775">
      <w:pPr>
        <w:pStyle w:val="NoSpacing"/>
        <w:rPr>
          <w:sz w:val="16"/>
          <w:szCs w:val="16"/>
        </w:rPr>
      </w:pPr>
      <w:r w:rsidRPr="00917775">
        <w:rPr>
          <w:sz w:val="16"/>
          <w:szCs w:val="16"/>
        </w:rPr>
        <w:t xml:space="preserve">            "allocation": "assigned",</w:t>
      </w:r>
    </w:p>
    <w:p w14:paraId="34FBD91E" w14:textId="77777777" w:rsidR="00917775" w:rsidRPr="00917775" w:rsidRDefault="00917775" w:rsidP="00917775">
      <w:pPr>
        <w:pStyle w:val="NoSpacing"/>
        <w:rPr>
          <w:sz w:val="16"/>
          <w:szCs w:val="16"/>
        </w:rPr>
      </w:pPr>
      <w:r w:rsidRPr="00917775">
        <w:rPr>
          <w:sz w:val="16"/>
          <w:szCs w:val="16"/>
        </w:rPr>
        <w:t xml:space="preserve">            "assignment": "180/GE100B/JCVLFLLF123/JCVLFLCL123",</w:t>
      </w:r>
    </w:p>
    <w:p w14:paraId="3CC531EF" w14:textId="77777777" w:rsidR="00917775" w:rsidRPr="00917775" w:rsidRDefault="00917775" w:rsidP="00917775">
      <w:pPr>
        <w:pStyle w:val="NoSpacing"/>
        <w:rPr>
          <w:sz w:val="16"/>
          <w:szCs w:val="16"/>
        </w:rPr>
      </w:pPr>
      <w:r w:rsidRPr="00917775">
        <w:rPr>
          <w:sz w:val="16"/>
          <w:szCs w:val="16"/>
        </w:rPr>
        <w:t xml:space="preserve">            "source": {</w:t>
      </w:r>
    </w:p>
    <w:p w14:paraId="74197616" w14:textId="77777777" w:rsidR="00917775" w:rsidRPr="00917775" w:rsidRDefault="00917775" w:rsidP="00917775">
      <w:pPr>
        <w:pStyle w:val="NoSpacing"/>
        <w:rPr>
          <w:sz w:val="16"/>
          <w:szCs w:val="16"/>
        </w:rPr>
      </w:pPr>
      <w:r w:rsidRPr="00917775">
        <w:rPr>
          <w:sz w:val="16"/>
          <w:szCs w:val="16"/>
        </w:rPr>
        <w:t xml:space="preserve">              "shelf": "0C",</w:t>
      </w:r>
    </w:p>
    <w:p w14:paraId="0FD42926" w14:textId="77777777" w:rsidR="00917775" w:rsidRPr="00917775" w:rsidRDefault="00917775" w:rsidP="00917775">
      <w:pPr>
        <w:pStyle w:val="NoSpacing"/>
        <w:rPr>
          <w:sz w:val="16"/>
          <w:szCs w:val="16"/>
        </w:rPr>
      </w:pPr>
      <w:r w:rsidRPr="00917775">
        <w:rPr>
          <w:sz w:val="16"/>
          <w:szCs w:val="16"/>
        </w:rPr>
        <w:t xml:space="preserve">              "port": 2</w:t>
      </w:r>
    </w:p>
    <w:p w14:paraId="593B53B8" w14:textId="77777777" w:rsidR="00917775" w:rsidRPr="00917775" w:rsidRDefault="00917775" w:rsidP="00917775">
      <w:pPr>
        <w:pStyle w:val="NoSpacing"/>
        <w:rPr>
          <w:sz w:val="16"/>
          <w:szCs w:val="16"/>
        </w:rPr>
      </w:pPr>
      <w:r w:rsidRPr="00917775">
        <w:rPr>
          <w:sz w:val="16"/>
          <w:szCs w:val="16"/>
        </w:rPr>
        <w:t xml:space="preserve">            },</w:t>
      </w:r>
    </w:p>
    <w:p w14:paraId="5407AD88" w14:textId="77777777" w:rsidR="00917775" w:rsidRPr="00917775" w:rsidRDefault="00917775" w:rsidP="00917775">
      <w:pPr>
        <w:pStyle w:val="NoSpacing"/>
        <w:rPr>
          <w:sz w:val="16"/>
          <w:szCs w:val="16"/>
        </w:rPr>
      </w:pPr>
      <w:r w:rsidRPr="00917775">
        <w:rPr>
          <w:sz w:val="16"/>
          <w:szCs w:val="16"/>
        </w:rPr>
        <w:t xml:space="preserve">            "destination": {</w:t>
      </w:r>
    </w:p>
    <w:p w14:paraId="459925A1" w14:textId="77777777" w:rsidR="00917775" w:rsidRPr="00917775" w:rsidRDefault="00917775" w:rsidP="00917775">
      <w:pPr>
        <w:pStyle w:val="NoSpacing"/>
        <w:rPr>
          <w:sz w:val="16"/>
          <w:szCs w:val="16"/>
        </w:rPr>
      </w:pPr>
      <w:r w:rsidRPr="00917775">
        <w:rPr>
          <w:sz w:val="16"/>
          <w:szCs w:val="16"/>
        </w:rPr>
        <w:t xml:space="preserve">              "shelf": "08",</w:t>
      </w:r>
    </w:p>
    <w:p w14:paraId="1F45688F" w14:textId="77777777" w:rsidR="00917775" w:rsidRPr="00917775" w:rsidRDefault="00917775" w:rsidP="00917775">
      <w:pPr>
        <w:pStyle w:val="NoSpacing"/>
        <w:rPr>
          <w:sz w:val="16"/>
          <w:szCs w:val="16"/>
        </w:rPr>
      </w:pPr>
      <w:r w:rsidRPr="00917775">
        <w:rPr>
          <w:sz w:val="16"/>
          <w:szCs w:val="16"/>
        </w:rPr>
        <w:t xml:space="preserve">              "port": 2</w:t>
      </w:r>
    </w:p>
    <w:p w14:paraId="44C8EBF9" w14:textId="77777777" w:rsidR="00917775" w:rsidRPr="00917775" w:rsidRDefault="00917775" w:rsidP="00917775">
      <w:pPr>
        <w:pStyle w:val="NoSpacing"/>
        <w:rPr>
          <w:sz w:val="16"/>
          <w:szCs w:val="16"/>
        </w:rPr>
      </w:pPr>
      <w:r w:rsidRPr="00917775">
        <w:rPr>
          <w:sz w:val="16"/>
          <w:szCs w:val="16"/>
        </w:rPr>
        <w:t xml:space="preserve">            }</w:t>
      </w:r>
    </w:p>
    <w:p w14:paraId="6B1187DF" w14:textId="77777777" w:rsidR="00917775" w:rsidRPr="00917775" w:rsidRDefault="00917775" w:rsidP="00917775">
      <w:pPr>
        <w:pStyle w:val="NoSpacing"/>
        <w:rPr>
          <w:sz w:val="16"/>
          <w:szCs w:val="16"/>
        </w:rPr>
      </w:pPr>
      <w:r w:rsidRPr="00917775">
        <w:rPr>
          <w:sz w:val="16"/>
          <w:szCs w:val="16"/>
        </w:rPr>
        <w:t xml:space="preserve">          }</w:t>
      </w:r>
    </w:p>
    <w:p w14:paraId="1A965CBE" w14:textId="77777777" w:rsidR="00917775" w:rsidRPr="00917775" w:rsidRDefault="00917775" w:rsidP="00917775">
      <w:pPr>
        <w:pStyle w:val="NoSpacing"/>
        <w:rPr>
          <w:sz w:val="16"/>
          <w:szCs w:val="16"/>
        </w:rPr>
      </w:pPr>
      <w:r w:rsidRPr="00917775">
        <w:rPr>
          <w:sz w:val="16"/>
          <w:szCs w:val="16"/>
        </w:rPr>
        <w:t xml:space="preserve">        ]</w:t>
      </w:r>
    </w:p>
    <w:p w14:paraId="157099B3" w14:textId="77777777" w:rsidR="00917775" w:rsidRPr="00917775" w:rsidRDefault="00917775" w:rsidP="00917775">
      <w:pPr>
        <w:pStyle w:val="NoSpacing"/>
        <w:rPr>
          <w:sz w:val="16"/>
          <w:szCs w:val="16"/>
        </w:rPr>
      </w:pPr>
      <w:r w:rsidRPr="00917775">
        <w:rPr>
          <w:sz w:val="16"/>
          <w:szCs w:val="16"/>
        </w:rPr>
        <w:t xml:space="preserve">      }</w:t>
      </w:r>
    </w:p>
    <w:p w14:paraId="1BC5361B" w14:textId="77777777" w:rsidR="00917775" w:rsidRPr="00917775" w:rsidRDefault="00917775" w:rsidP="00917775">
      <w:pPr>
        <w:pStyle w:val="NoSpacing"/>
        <w:rPr>
          <w:sz w:val="16"/>
          <w:szCs w:val="16"/>
        </w:rPr>
      </w:pPr>
      <w:r w:rsidRPr="00917775">
        <w:rPr>
          <w:sz w:val="16"/>
          <w:szCs w:val="16"/>
        </w:rPr>
        <w:t xml:space="preserve">    ]</w:t>
      </w:r>
    </w:p>
    <w:p w14:paraId="77B9679F" w14:textId="77777777" w:rsidR="00917775" w:rsidRPr="00917775" w:rsidRDefault="00917775" w:rsidP="00917775">
      <w:pPr>
        <w:pStyle w:val="NoSpacing"/>
        <w:rPr>
          <w:sz w:val="16"/>
          <w:szCs w:val="16"/>
        </w:rPr>
      </w:pPr>
      <w:r w:rsidRPr="00917775">
        <w:rPr>
          <w:sz w:val="16"/>
          <w:szCs w:val="16"/>
        </w:rPr>
        <w:t xml:space="preserve">  },</w:t>
      </w:r>
    </w:p>
    <w:p w14:paraId="1EC93959" w14:textId="77777777" w:rsidR="00917775" w:rsidRPr="00917775" w:rsidRDefault="00917775" w:rsidP="00917775">
      <w:pPr>
        <w:pStyle w:val="NoSpacing"/>
        <w:rPr>
          <w:sz w:val="16"/>
          <w:szCs w:val="16"/>
        </w:rPr>
      </w:pPr>
      <w:r w:rsidRPr="00917775">
        <w:rPr>
          <w:sz w:val="16"/>
          <w:szCs w:val="16"/>
        </w:rPr>
        <w:t xml:space="preserve">  "metadata": {</w:t>
      </w:r>
    </w:p>
    <w:p w14:paraId="28A9C51A" w14:textId="77777777" w:rsidR="00917775" w:rsidRPr="00917775" w:rsidRDefault="00917775" w:rsidP="00917775">
      <w:pPr>
        <w:pStyle w:val="NoSpacing"/>
        <w:rPr>
          <w:sz w:val="16"/>
          <w:szCs w:val="16"/>
        </w:rPr>
      </w:pPr>
      <w:r w:rsidRPr="00917775">
        <w:rPr>
          <w:sz w:val="16"/>
          <w:szCs w:val="16"/>
        </w:rPr>
        <w:t xml:space="preserve">    "activity_name": "mowfm_get_cables"</w:t>
      </w:r>
    </w:p>
    <w:p w14:paraId="13FB5203" w14:textId="77777777" w:rsidR="00917775" w:rsidRPr="00917775" w:rsidRDefault="00917775" w:rsidP="00917775">
      <w:pPr>
        <w:pStyle w:val="NoSpacing"/>
        <w:rPr>
          <w:sz w:val="16"/>
          <w:szCs w:val="16"/>
        </w:rPr>
      </w:pPr>
      <w:r w:rsidRPr="00917775">
        <w:rPr>
          <w:sz w:val="16"/>
          <w:szCs w:val="16"/>
        </w:rPr>
        <w:t xml:space="preserve">  }</w:t>
      </w:r>
    </w:p>
    <w:p w14:paraId="74D509B0" w14:textId="77777777" w:rsidR="00917775" w:rsidRDefault="00917775" w:rsidP="00917775">
      <w:pPr>
        <w:pStyle w:val="NoSpacing"/>
        <w:rPr>
          <w:sz w:val="16"/>
          <w:szCs w:val="16"/>
        </w:rPr>
      </w:pPr>
      <w:r w:rsidRPr="00917775">
        <w:rPr>
          <w:sz w:val="16"/>
          <w:szCs w:val="16"/>
        </w:rPr>
        <w:t>}</w:t>
      </w:r>
    </w:p>
    <w:p w14:paraId="539A8448" w14:textId="77777777" w:rsidR="00917775" w:rsidRDefault="00917775" w:rsidP="00917775">
      <w:pPr>
        <w:pStyle w:val="NoSpacing"/>
        <w:rPr>
          <w:b/>
          <w:bCs/>
        </w:rPr>
      </w:pPr>
    </w:p>
    <w:p w14:paraId="3A4F367A" w14:textId="77777777" w:rsidR="00917775" w:rsidRDefault="00917775" w:rsidP="00917775">
      <w:pPr>
        <w:pStyle w:val="NoSpacing"/>
        <w:rPr>
          <w:b/>
          <w:bCs/>
        </w:rPr>
      </w:pPr>
    </w:p>
    <w:p w14:paraId="1EF133ED" w14:textId="77777777" w:rsidR="00917775" w:rsidRDefault="00917775" w:rsidP="00917775">
      <w:pPr>
        <w:pStyle w:val="NoSpacing"/>
        <w:rPr>
          <w:b/>
          <w:bCs/>
        </w:rPr>
      </w:pPr>
    </w:p>
    <w:p w14:paraId="10FDE660" w14:textId="77777777" w:rsidR="00917775" w:rsidRDefault="00917775" w:rsidP="00917775">
      <w:pPr>
        <w:pStyle w:val="NoSpacing"/>
        <w:rPr>
          <w:b/>
          <w:bCs/>
        </w:rPr>
      </w:pPr>
    </w:p>
    <w:p w14:paraId="6011A333" w14:textId="77777777" w:rsidR="00917775" w:rsidRDefault="00917775" w:rsidP="00917775">
      <w:pPr>
        <w:pStyle w:val="NoSpacing"/>
        <w:rPr>
          <w:b/>
          <w:bCs/>
        </w:rPr>
      </w:pPr>
    </w:p>
    <w:p w14:paraId="0D062219" w14:textId="77777777" w:rsidR="00917775" w:rsidRDefault="00917775" w:rsidP="00917775">
      <w:pPr>
        <w:pStyle w:val="NoSpacing"/>
        <w:rPr>
          <w:b/>
          <w:bCs/>
        </w:rPr>
      </w:pPr>
    </w:p>
    <w:p w14:paraId="024280FC" w14:textId="77777777" w:rsidR="00917775" w:rsidRDefault="00917775" w:rsidP="00917775">
      <w:pPr>
        <w:pStyle w:val="NoSpacing"/>
        <w:rPr>
          <w:b/>
          <w:bCs/>
        </w:rPr>
      </w:pPr>
    </w:p>
    <w:p w14:paraId="57F47C2A" w14:textId="77777777" w:rsidR="00917775" w:rsidRDefault="00917775" w:rsidP="00917775">
      <w:pPr>
        <w:pStyle w:val="NoSpacing"/>
        <w:rPr>
          <w:b/>
          <w:bCs/>
        </w:rPr>
      </w:pPr>
    </w:p>
    <w:p w14:paraId="5CDEA86A" w14:textId="77777777" w:rsidR="00917775" w:rsidRDefault="00917775" w:rsidP="00917775">
      <w:pPr>
        <w:pStyle w:val="NoSpacing"/>
        <w:rPr>
          <w:b/>
          <w:bCs/>
        </w:rPr>
      </w:pPr>
    </w:p>
    <w:p w14:paraId="5ED06A8B" w14:textId="77777777" w:rsidR="00917775" w:rsidRDefault="00917775" w:rsidP="00917775">
      <w:pPr>
        <w:pStyle w:val="NoSpacing"/>
        <w:rPr>
          <w:b/>
          <w:bCs/>
        </w:rPr>
      </w:pPr>
    </w:p>
    <w:p w14:paraId="03A79068" w14:textId="64EFCE76" w:rsidR="000C1ED0" w:rsidRDefault="00917775" w:rsidP="00917775">
      <w:pPr>
        <w:pStyle w:val="NoSpacing"/>
        <w:rPr>
          <w:b/>
          <w:bCs/>
        </w:rPr>
      </w:pPr>
      <w:r>
        <w:rPr>
          <w:b/>
          <w:bCs/>
        </w:rPr>
        <w:t>G</w:t>
      </w:r>
      <w:r w:rsidR="000C1ED0" w:rsidRPr="00667D28">
        <w:rPr>
          <w:b/>
          <w:bCs/>
        </w:rPr>
        <w:t>et-cables</w:t>
      </w:r>
    </w:p>
    <w:p w14:paraId="208720BB" w14:textId="2D84BB71" w:rsidR="00983471" w:rsidRPr="00667D28" w:rsidRDefault="00983471" w:rsidP="00667D28">
      <w:pPr>
        <w:pStyle w:val="NoSpacing"/>
        <w:rPr>
          <w:b/>
          <w:bCs/>
        </w:rPr>
      </w:pPr>
      <w:r w:rsidRPr="00667D28">
        <w:rPr>
          <w:noProof/>
          <w:sz w:val="16"/>
          <w:szCs w:val="16"/>
        </w:rPr>
        <w:drawing>
          <wp:inline distT="0" distB="0" distL="0" distR="0" wp14:anchorId="5817A11C" wp14:editId="1C5FEE6E">
            <wp:extent cx="5943600" cy="3101340"/>
            <wp:effectExtent l="0" t="0" r="0" b="3810"/>
            <wp:docPr id="459667828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3B679031-0B78-414E-9C35-6A3F715B383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66782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DDB44" w14:textId="42245FFB" w:rsidR="000C1ED0" w:rsidRPr="00667D28" w:rsidRDefault="000C1ED0" w:rsidP="00667D28">
      <w:pPr>
        <w:pStyle w:val="NoSpacing"/>
        <w:rPr>
          <w:b/>
          <w:bCs/>
          <w:sz w:val="22"/>
          <w:szCs w:val="22"/>
        </w:rPr>
      </w:pPr>
      <w:r w:rsidRPr="00667D28">
        <w:rPr>
          <w:b/>
          <w:bCs/>
          <w:sz w:val="22"/>
          <w:szCs w:val="22"/>
        </w:rPr>
        <w:t>Request :</w:t>
      </w:r>
    </w:p>
    <w:p w14:paraId="090BD099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>{</w:t>
      </w:r>
    </w:p>
    <w:p w14:paraId="254E26DF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"cable_names": [</w:t>
      </w:r>
    </w:p>
    <w:p w14:paraId="4235EFB6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"AR021001C"</w:t>
      </w:r>
    </w:p>
    <w:p w14:paraId="2A39E386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],</w:t>
      </w:r>
    </w:p>
    <w:p w14:paraId="09DA4D52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"inventory_url": "inventory-resources:5000",</w:t>
      </w:r>
    </w:p>
    <w:p w14:paraId="16D4FAC3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"a_location_clli": "JCVLFLCL",</w:t>
      </w:r>
    </w:p>
    <w:p w14:paraId="03A4D89F" w14:textId="77777777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"z_location_clli": "{{z_location_clli}}"</w:t>
      </w:r>
    </w:p>
    <w:p w14:paraId="617CC2AD" w14:textId="6616EDB4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>}</w:t>
      </w:r>
    </w:p>
    <w:p w14:paraId="2199828E" w14:textId="5032879E" w:rsidR="000C1ED0" w:rsidRPr="00667D28" w:rsidRDefault="000C1ED0" w:rsidP="00667D28">
      <w:pPr>
        <w:pStyle w:val="NoSpacing"/>
        <w:rPr>
          <w:b/>
          <w:bCs/>
          <w:sz w:val="22"/>
          <w:szCs w:val="22"/>
        </w:rPr>
      </w:pPr>
      <w:r w:rsidRPr="00667D28">
        <w:rPr>
          <w:b/>
          <w:bCs/>
          <w:sz w:val="22"/>
          <w:szCs w:val="22"/>
        </w:rPr>
        <w:t xml:space="preserve">Response: </w:t>
      </w:r>
    </w:p>
    <w:p w14:paraId="3D2BD735" w14:textId="77777777" w:rsidR="00917775" w:rsidRPr="00917775" w:rsidRDefault="00917775" w:rsidP="00917775">
      <w:pPr>
        <w:pStyle w:val="NoSpacing"/>
        <w:rPr>
          <w:sz w:val="16"/>
          <w:szCs w:val="16"/>
        </w:rPr>
      </w:pPr>
      <w:r w:rsidRPr="00917775">
        <w:rPr>
          <w:sz w:val="16"/>
          <w:szCs w:val="16"/>
        </w:rPr>
        <w:t>{</w:t>
      </w:r>
    </w:p>
    <w:p w14:paraId="55EBE904" w14:textId="77777777" w:rsidR="00917775" w:rsidRPr="00917775" w:rsidRDefault="00917775" w:rsidP="00917775">
      <w:pPr>
        <w:pStyle w:val="NoSpacing"/>
        <w:rPr>
          <w:sz w:val="16"/>
          <w:szCs w:val="16"/>
        </w:rPr>
      </w:pPr>
      <w:r w:rsidRPr="00917775">
        <w:rPr>
          <w:sz w:val="16"/>
          <w:szCs w:val="16"/>
        </w:rPr>
        <w:t xml:space="preserve">  "data": {</w:t>
      </w:r>
    </w:p>
    <w:p w14:paraId="56571359" w14:textId="77777777" w:rsidR="00917775" w:rsidRPr="00917775" w:rsidRDefault="00917775" w:rsidP="00917775">
      <w:pPr>
        <w:pStyle w:val="NoSpacing"/>
        <w:rPr>
          <w:sz w:val="16"/>
          <w:szCs w:val="16"/>
        </w:rPr>
      </w:pPr>
      <w:r w:rsidRPr="00917775">
        <w:rPr>
          <w:sz w:val="16"/>
          <w:szCs w:val="16"/>
        </w:rPr>
        <w:t xml:space="preserve">    "response-info": {</w:t>
      </w:r>
    </w:p>
    <w:p w14:paraId="658E0F74" w14:textId="77777777" w:rsidR="00917775" w:rsidRPr="00917775" w:rsidRDefault="00917775" w:rsidP="00917775">
      <w:pPr>
        <w:pStyle w:val="NoSpacing"/>
        <w:rPr>
          <w:sz w:val="16"/>
          <w:szCs w:val="16"/>
        </w:rPr>
      </w:pPr>
      <w:r w:rsidRPr="00917775">
        <w:rPr>
          <w:sz w:val="16"/>
          <w:szCs w:val="16"/>
        </w:rPr>
        <w:t xml:space="preserve">      "result": "SUCCESS",</w:t>
      </w:r>
    </w:p>
    <w:p w14:paraId="15F3B1FB" w14:textId="77777777" w:rsidR="00917775" w:rsidRPr="00917775" w:rsidRDefault="00917775" w:rsidP="00917775">
      <w:pPr>
        <w:pStyle w:val="NoSpacing"/>
        <w:rPr>
          <w:sz w:val="16"/>
          <w:szCs w:val="16"/>
        </w:rPr>
      </w:pPr>
      <w:r w:rsidRPr="00917775">
        <w:rPr>
          <w:sz w:val="16"/>
          <w:szCs w:val="16"/>
        </w:rPr>
        <w:t xml:space="preserve">      "error-type": "",</w:t>
      </w:r>
    </w:p>
    <w:p w14:paraId="40FF9FAF" w14:textId="77777777" w:rsidR="00917775" w:rsidRPr="00917775" w:rsidRDefault="00917775" w:rsidP="00917775">
      <w:pPr>
        <w:pStyle w:val="NoSpacing"/>
        <w:rPr>
          <w:sz w:val="16"/>
          <w:szCs w:val="16"/>
        </w:rPr>
      </w:pPr>
      <w:r w:rsidRPr="00917775">
        <w:rPr>
          <w:sz w:val="16"/>
          <w:szCs w:val="16"/>
        </w:rPr>
        <w:t xml:space="preserve">      "error-code": [],</w:t>
      </w:r>
    </w:p>
    <w:p w14:paraId="299DCA94" w14:textId="77777777" w:rsidR="00917775" w:rsidRPr="00917775" w:rsidRDefault="00917775" w:rsidP="00917775">
      <w:pPr>
        <w:pStyle w:val="NoSpacing"/>
        <w:rPr>
          <w:sz w:val="16"/>
          <w:szCs w:val="16"/>
        </w:rPr>
      </w:pPr>
      <w:r w:rsidRPr="00917775">
        <w:rPr>
          <w:sz w:val="16"/>
          <w:szCs w:val="16"/>
        </w:rPr>
        <w:t xml:space="preserve">      "error-description": ""</w:t>
      </w:r>
    </w:p>
    <w:p w14:paraId="2571469D" w14:textId="77777777" w:rsidR="00917775" w:rsidRPr="00917775" w:rsidRDefault="00917775" w:rsidP="00917775">
      <w:pPr>
        <w:pStyle w:val="NoSpacing"/>
        <w:rPr>
          <w:sz w:val="16"/>
          <w:szCs w:val="16"/>
        </w:rPr>
      </w:pPr>
      <w:r w:rsidRPr="00917775">
        <w:rPr>
          <w:sz w:val="16"/>
          <w:szCs w:val="16"/>
        </w:rPr>
        <w:t xml:space="preserve">    },</w:t>
      </w:r>
    </w:p>
    <w:p w14:paraId="05AECD61" w14:textId="77777777" w:rsidR="00917775" w:rsidRPr="00917775" w:rsidRDefault="00917775" w:rsidP="00917775">
      <w:pPr>
        <w:pStyle w:val="NoSpacing"/>
        <w:rPr>
          <w:sz w:val="16"/>
          <w:szCs w:val="16"/>
        </w:rPr>
      </w:pPr>
      <w:r w:rsidRPr="00917775">
        <w:rPr>
          <w:sz w:val="16"/>
          <w:szCs w:val="16"/>
        </w:rPr>
        <w:t xml:space="preserve">    "fiber-cable": [</w:t>
      </w:r>
    </w:p>
    <w:p w14:paraId="1E09BBA3" w14:textId="77777777" w:rsidR="00917775" w:rsidRPr="00917775" w:rsidRDefault="00917775" w:rsidP="00917775">
      <w:pPr>
        <w:pStyle w:val="NoSpacing"/>
        <w:rPr>
          <w:sz w:val="16"/>
          <w:szCs w:val="16"/>
        </w:rPr>
      </w:pPr>
      <w:r w:rsidRPr="00917775">
        <w:rPr>
          <w:sz w:val="16"/>
          <w:szCs w:val="16"/>
        </w:rPr>
        <w:t xml:space="preserve">      {</w:t>
      </w:r>
    </w:p>
    <w:p w14:paraId="767014EF" w14:textId="77777777" w:rsidR="00917775" w:rsidRPr="00917775" w:rsidRDefault="00917775" w:rsidP="00917775">
      <w:pPr>
        <w:pStyle w:val="NoSpacing"/>
        <w:rPr>
          <w:sz w:val="16"/>
          <w:szCs w:val="16"/>
        </w:rPr>
      </w:pPr>
      <w:r w:rsidRPr="00917775">
        <w:rPr>
          <w:sz w:val="16"/>
          <w:szCs w:val="16"/>
        </w:rPr>
        <w:t xml:space="preserve">        "name": "AR021001C",</w:t>
      </w:r>
    </w:p>
    <w:p w14:paraId="44E001EB" w14:textId="77777777" w:rsidR="00917775" w:rsidRPr="00917775" w:rsidRDefault="00917775" w:rsidP="00917775">
      <w:pPr>
        <w:pStyle w:val="NoSpacing"/>
        <w:rPr>
          <w:sz w:val="16"/>
          <w:szCs w:val="16"/>
        </w:rPr>
      </w:pPr>
      <w:r w:rsidRPr="00917775">
        <w:rPr>
          <w:sz w:val="16"/>
          <w:szCs w:val="16"/>
        </w:rPr>
        <w:t xml:space="preserve">        "length": 100,</w:t>
      </w:r>
    </w:p>
    <w:p w14:paraId="60B68031" w14:textId="77777777" w:rsidR="00917775" w:rsidRPr="00917775" w:rsidRDefault="00917775" w:rsidP="00917775">
      <w:pPr>
        <w:pStyle w:val="NoSpacing"/>
        <w:rPr>
          <w:sz w:val="16"/>
          <w:szCs w:val="16"/>
        </w:rPr>
      </w:pPr>
      <w:r w:rsidRPr="00917775">
        <w:rPr>
          <w:sz w:val="16"/>
          <w:szCs w:val="16"/>
        </w:rPr>
        <w:t xml:space="preserve">        "number-of-strands": 144,</w:t>
      </w:r>
    </w:p>
    <w:p w14:paraId="5460C040" w14:textId="77777777" w:rsidR="00917775" w:rsidRPr="00917775" w:rsidRDefault="00917775" w:rsidP="00917775">
      <w:pPr>
        <w:pStyle w:val="NoSpacing"/>
        <w:rPr>
          <w:sz w:val="16"/>
          <w:szCs w:val="16"/>
        </w:rPr>
      </w:pPr>
      <w:r w:rsidRPr="00917775">
        <w:rPr>
          <w:sz w:val="16"/>
          <w:szCs w:val="16"/>
        </w:rPr>
        <w:t xml:space="preserve">        "type": "FT",</w:t>
      </w:r>
    </w:p>
    <w:p w14:paraId="1EBC3909" w14:textId="77777777" w:rsidR="00917775" w:rsidRPr="00917775" w:rsidRDefault="00917775" w:rsidP="00917775">
      <w:pPr>
        <w:pStyle w:val="NoSpacing"/>
        <w:rPr>
          <w:sz w:val="16"/>
          <w:szCs w:val="16"/>
        </w:rPr>
      </w:pPr>
      <w:r w:rsidRPr="00917775">
        <w:rPr>
          <w:sz w:val="16"/>
          <w:szCs w:val="16"/>
        </w:rPr>
        <w:t xml:space="preserve">        "lifecycle-state": "deployed",</w:t>
      </w:r>
    </w:p>
    <w:p w14:paraId="35E4C352" w14:textId="77777777" w:rsidR="00917775" w:rsidRPr="00917775" w:rsidRDefault="00917775" w:rsidP="00917775">
      <w:pPr>
        <w:pStyle w:val="NoSpacing"/>
        <w:rPr>
          <w:sz w:val="16"/>
          <w:szCs w:val="16"/>
        </w:rPr>
      </w:pPr>
      <w:r w:rsidRPr="00917775">
        <w:rPr>
          <w:sz w:val="16"/>
          <w:szCs w:val="16"/>
        </w:rPr>
        <w:t xml:space="preserve">        "direction": "east",</w:t>
      </w:r>
    </w:p>
    <w:p w14:paraId="2425EB58" w14:textId="77777777" w:rsidR="00917775" w:rsidRPr="00917775" w:rsidRDefault="00917775" w:rsidP="00917775">
      <w:pPr>
        <w:pStyle w:val="NoSpacing"/>
        <w:rPr>
          <w:sz w:val="16"/>
          <w:szCs w:val="16"/>
        </w:rPr>
      </w:pPr>
      <w:r w:rsidRPr="00917775">
        <w:rPr>
          <w:sz w:val="16"/>
          <w:szCs w:val="16"/>
        </w:rPr>
        <w:t xml:space="preserve">        "source": {</w:t>
      </w:r>
    </w:p>
    <w:p w14:paraId="5DC25E8B" w14:textId="77777777" w:rsidR="00917775" w:rsidRPr="00917775" w:rsidRDefault="00917775" w:rsidP="00917775">
      <w:pPr>
        <w:pStyle w:val="NoSpacing"/>
        <w:rPr>
          <w:sz w:val="16"/>
          <w:szCs w:val="16"/>
        </w:rPr>
      </w:pPr>
      <w:r w:rsidRPr="00917775">
        <w:rPr>
          <w:sz w:val="16"/>
          <w:szCs w:val="16"/>
        </w:rPr>
        <w:t xml:space="preserve">          "clli": "JCVLFLCL",</w:t>
      </w:r>
    </w:p>
    <w:p w14:paraId="04B1D098" w14:textId="77777777" w:rsidR="00917775" w:rsidRPr="00917775" w:rsidRDefault="00917775" w:rsidP="00917775">
      <w:pPr>
        <w:pStyle w:val="NoSpacing"/>
        <w:rPr>
          <w:sz w:val="16"/>
          <w:szCs w:val="16"/>
        </w:rPr>
      </w:pPr>
      <w:r w:rsidRPr="00917775">
        <w:rPr>
          <w:sz w:val="16"/>
          <w:szCs w:val="16"/>
        </w:rPr>
        <w:t xml:space="preserve">          "rack": "020210.01",</w:t>
      </w:r>
    </w:p>
    <w:p w14:paraId="349BFF62" w14:textId="77777777" w:rsidR="00917775" w:rsidRPr="00917775" w:rsidRDefault="00917775" w:rsidP="00917775">
      <w:pPr>
        <w:pStyle w:val="NoSpacing"/>
        <w:rPr>
          <w:sz w:val="16"/>
          <w:szCs w:val="16"/>
        </w:rPr>
      </w:pPr>
      <w:r w:rsidRPr="00917775">
        <w:rPr>
          <w:sz w:val="16"/>
          <w:szCs w:val="16"/>
        </w:rPr>
        <w:t xml:space="preserve">          "termination-type": "LGX"</w:t>
      </w:r>
    </w:p>
    <w:p w14:paraId="5FA113DD" w14:textId="77777777" w:rsidR="00917775" w:rsidRPr="00917775" w:rsidRDefault="00917775" w:rsidP="00917775">
      <w:pPr>
        <w:pStyle w:val="NoSpacing"/>
        <w:rPr>
          <w:sz w:val="16"/>
          <w:szCs w:val="16"/>
        </w:rPr>
      </w:pPr>
      <w:r w:rsidRPr="00917775">
        <w:rPr>
          <w:sz w:val="16"/>
          <w:szCs w:val="16"/>
        </w:rPr>
        <w:t xml:space="preserve">        },</w:t>
      </w:r>
    </w:p>
    <w:p w14:paraId="4183E724" w14:textId="77777777" w:rsidR="00917775" w:rsidRPr="00917775" w:rsidRDefault="00917775" w:rsidP="00917775">
      <w:pPr>
        <w:pStyle w:val="NoSpacing"/>
        <w:rPr>
          <w:sz w:val="16"/>
          <w:szCs w:val="16"/>
        </w:rPr>
      </w:pPr>
      <w:r w:rsidRPr="00917775">
        <w:rPr>
          <w:sz w:val="16"/>
          <w:szCs w:val="16"/>
        </w:rPr>
        <w:t xml:space="preserve">        "destination": {</w:t>
      </w:r>
    </w:p>
    <w:p w14:paraId="7C473275" w14:textId="77777777" w:rsidR="00917775" w:rsidRPr="00917775" w:rsidRDefault="00917775" w:rsidP="00917775">
      <w:pPr>
        <w:pStyle w:val="NoSpacing"/>
        <w:rPr>
          <w:sz w:val="16"/>
          <w:szCs w:val="16"/>
        </w:rPr>
      </w:pPr>
      <w:r w:rsidRPr="00917775">
        <w:rPr>
          <w:sz w:val="16"/>
          <w:szCs w:val="16"/>
        </w:rPr>
        <w:t xml:space="preserve">          "clli": "JCVLFLCL",</w:t>
      </w:r>
    </w:p>
    <w:p w14:paraId="52679F4D" w14:textId="77777777" w:rsidR="00917775" w:rsidRPr="00917775" w:rsidRDefault="00917775" w:rsidP="00917775">
      <w:pPr>
        <w:pStyle w:val="NoSpacing"/>
        <w:rPr>
          <w:sz w:val="16"/>
          <w:szCs w:val="16"/>
        </w:rPr>
      </w:pPr>
      <w:r w:rsidRPr="00917775">
        <w:rPr>
          <w:sz w:val="16"/>
          <w:szCs w:val="16"/>
        </w:rPr>
        <w:t xml:space="preserve">          "rack": "020209.14",</w:t>
      </w:r>
    </w:p>
    <w:p w14:paraId="6C571CEB" w14:textId="77777777" w:rsidR="00917775" w:rsidRPr="00917775" w:rsidRDefault="00917775" w:rsidP="00917775">
      <w:pPr>
        <w:pStyle w:val="NoSpacing"/>
        <w:rPr>
          <w:sz w:val="16"/>
          <w:szCs w:val="16"/>
        </w:rPr>
      </w:pPr>
      <w:r w:rsidRPr="00917775">
        <w:rPr>
          <w:sz w:val="16"/>
          <w:szCs w:val="16"/>
        </w:rPr>
        <w:t xml:space="preserve">          "termination-type": "LGX"</w:t>
      </w:r>
    </w:p>
    <w:p w14:paraId="64FD5C4E" w14:textId="77777777" w:rsidR="00917775" w:rsidRPr="00917775" w:rsidRDefault="00917775" w:rsidP="00917775">
      <w:pPr>
        <w:pStyle w:val="NoSpacing"/>
        <w:rPr>
          <w:sz w:val="16"/>
          <w:szCs w:val="16"/>
        </w:rPr>
      </w:pPr>
      <w:r w:rsidRPr="00917775">
        <w:rPr>
          <w:sz w:val="16"/>
          <w:szCs w:val="16"/>
        </w:rPr>
        <w:t xml:space="preserve">        },</w:t>
      </w:r>
    </w:p>
    <w:p w14:paraId="66CAFCC4" w14:textId="77777777" w:rsidR="00917775" w:rsidRPr="00917775" w:rsidRDefault="00917775" w:rsidP="00917775">
      <w:pPr>
        <w:pStyle w:val="NoSpacing"/>
        <w:rPr>
          <w:sz w:val="16"/>
          <w:szCs w:val="16"/>
        </w:rPr>
      </w:pPr>
      <w:r w:rsidRPr="00917775">
        <w:rPr>
          <w:sz w:val="16"/>
          <w:szCs w:val="16"/>
        </w:rPr>
        <w:t xml:space="preserve">        "fiber-cable-strand": [</w:t>
      </w:r>
    </w:p>
    <w:p w14:paraId="144FE2A4" w14:textId="77777777" w:rsidR="00917775" w:rsidRPr="00917775" w:rsidRDefault="00917775" w:rsidP="00917775">
      <w:pPr>
        <w:pStyle w:val="NoSpacing"/>
        <w:rPr>
          <w:sz w:val="16"/>
          <w:szCs w:val="16"/>
        </w:rPr>
      </w:pPr>
      <w:r w:rsidRPr="00917775">
        <w:rPr>
          <w:sz w:val="16"/>
          <w:szCs w:val="16"/>
        </w:rPr>
        <w:t xml:space="preserve">          {</w:t>
      </w:r>
    </w:p>
    <w:p w14:paraId="57B67595" w14:textId="77777777" w:rsidR="00917775" w:rsidRPr="00917775" w:rsidRDefault="00917775" w:rsidP="00917775">
      <w:pPr>
        <w:pStyle w:val="NoSpacing"/>
        <w:rPr>
          <w:sz w:val="16"/>
          <w:szCs w:val="16"/>
        </w:rPr>
      </w:pPr>
      <w:r w:rsidRPr="00917775">
        <w:rPr>
          <w:sz w:val="16"/>
          <w:szCs w:val="16"/>
        </w:rPr>
        <w:t xml:space="preserve">            "strand-number": 1,</w:t>
      </w:r>
    </w:p>
    <w:p w14:paraId="0DC9C453" w14:textId="77777777" w:rsidR="00917775" w:rsidRPr="00917775" w:rsidRDefault="00917775" w:rsidP="00917775">
      <w:pPr>
        <w:pStyle w:val="NoSpacing"/>
        <w:rPr>
          <w:sz w:val="16"/>
          <w:szCs w:val="16"/>
        </w:rPr>
      </w:pPr>
      <w:r w:rsidRPr="00917775">
        <w:rPr>
          <w:sz w:val="16"/>
          <w:szCs w:val="16"/>
        </w:rPr>
        <w:t xml:space="preserve">            "allocation": "assigned",</w:t>
      </w:r>
    </w:p>
    <w:p w14:paraId="107D6CE9" w14:textId="77777777" w:rsidR="00917775" w:rsidRPr="00917775" w:rsidRDefault="00917775" w:rsidP="00917775">
      <w:pPr>
        <w:pStyle w:val="NoSpacing"/>
        <w:rPr>
          <w:sz w:val="16"/>
          <w:szCs w:val="16"/>
        </w:rPr>
      </w:pPr>
      <w:r w:rsidRPr="00917775">
        <w:rPr>
          <w:sz w:val="16"/>
          <w:szCs w:val="16"/>
        </w:rPr>
        <w:t xml:space="preserve">            "assignment": "180/GE100B/JCVLFLLF123/JCVLFLCL123",</w:t>
      </w:r>
    </w:p>
    <w:p w14:paraId="36C7E86F" w14:textId="77777777" w:rsidR="00917775" w:rsidRPr="00917775" w:rsidRDefault="00917775" w:rsidP="00917775">
      <w:pPr>
        <w:pStyle w:val="NoSpacing"/>
        <w:rPr>
          <w:sz w:val="16"/>
          <w:szCs w:val="16"/>
        </w:rPr>
      </w:pPr>
      <w:r w:rsidRPr="00917775">
        <w:rPr>
          <w:sz w:val="16"/>
          <w:szCs w:val="16"/>
        </w:rPr>
        <w:t xml:space="preserve">            "source": {</w:t>
      </w:r>
    </w:p>
    <w:p w14:paraId="2E2CB03C" w14:textId="77777777" w:rsidR="00917775" w:rsidRPr="00917775" w:rsidRDefault="00917775" w:rsidP="00917775">
      <w:pPr>
        <w:pStyle w:val="NoSpacing"/>
        <w:rPr>
          <w:sz w:val="16"/>
          <w:szCs w:val="16"/>
        </w:rPr>
      </w:pPr>
      <w:r w:rsidRPr="00917775">
        <w:rPr>
          <w:sz w:val="16"/>
          <w:szCs w:val="16"/>
        </w:rPr>
        <w:t xml:space="preserve">              "shelf": "0C",</w:t>
      </w:r>
    </w:p>
    <w:p w14:paraId="0371B356" w14:textId="77777777" w:rsidR="00917775" w:rsidRPr="00917775" w:rsidRDefault="00917775" w:rsidP="00917775">
      <w:pPr>
        <w:pStyle w:val="NoSpacing"/>
        <w:rPr>
          <w:sz w:val="16"/>
          <w:szCs w:val="16"/>
        </w:rPr>
      </w:pPr>
      <w:r w:rsidRPr="00917775">
        <w:rPr>
          <w:sz w:val="16"/>
          <w:szCs w:val="16"/>
        </w:rPr>
        <w:t xml:space="preserve">              "port": 1</w:t>
      </w:r>
    </w:p>
    <w:p w14:paraId="3BF98CEF" w14:textId="77777777" w:rsidR="00917775" w:rsidRPr="00917775" w:rsidRDefault="00917775" w:rsidP="00917775">
      <w:pPr>
        <w:pStyle w:val="NoSpacing"/>
        <w:rPr>
          <w:sz w:val="16"/>
          <w:szCs w:val="16"/>
        </w:rPr>
      </w:pPr>
      <w:r w:rsidRPr="00917775">
        <w:rPr>
          <w:sz w:val="16"/>
          <w:szCs w:val="16"/>
        </w:rPr>
        <w:t xml:space="preserve">            },</w:t>
      </w:r>
    </w:p>
    <w:p w14:paraId="6FA08A7B" w14:textId="77777777" w:rsidR="00917775" w:rsidRPr="00917775" w:rsidRDefault="00917775" w:rsidP="00917775">
      <w:pPr>
        <w:pStyle w:val="NoSpacing"/>
        <w:rPr>
          <w:sz w:val="16"/>
          <w:szCs w:val="16"/>
        </w:rPr>
      </w:pPr>
      <w:r w:rsidRPr="00917775">
        <w:rPr>
          <w:sz w:val="16"/>
          <w:szCs w:val="16"/>
        </w:rPr>
        <w:t xml:space="preserve">            "destination": {</w:t>
      </w:r>
    </w:p>
    <w:p w14:paraId="7CED92D5" w14:textId="77777777" w:rsidR="00917775" w:rsidRPr="00917775" w:rsidRDefault="00917775" w:rsidP="00917775">
      <w:pPr>
        <w:pStyle w:val="NoSpacing"/>
        <w:rPr>
          <w:sz w:val="16"/>
          <w:szCs w:val="16"/>
        </w:rPr>
      </w:pPr>
      <w:r w:rsidRPr="00917775">
        <w:rPr>
          <w:sz w:val="16"/>
          <w:szCs w:val="16"/>
        </w:rPr>
        <w:t xml:space="preserve">              "shelf": "05",</w:t>
      </w:r>
    </w:p>
    <w:p w14:paraId="4126E2D9" w14:textId="77777777" w:rsidR="00917775" w:rsidRPr="00917775" w:rsidRDefault="00917775" w:rsidP="00917775">
      <w:pPr>
        <w:pStyle w:val="NoSpacing"/>
        <w:rPr>
          <w:sz w:val="16"/>
          <w:szCs w:val="16"/>
        </w:rPr>
      </w:pPr>
      <w:r w:rsidRPr="00917775">
        <w:rPr>
          <w:sz w:val="16"/>
          <w:szCs w:val="16"/>
        </w:rPr>
        <w:t xml:space="preserve">              "port": 1</w:t>
      </w:r>
    </w:p>
    <w:p w14:paraId="0BD98736" w14:textId="77777777" w:rsidR="00917775" w:rsidRPr="00917775" w:rsidRDefault="00917775" w:rsidP="00917775">
      <w:pPr>
        <w:pStyle w:val="NoSpacing"/>
        <w:rPr>
          <w:sz w:val="16"/>
          <w:szCs w:val="16"/>
        </w:rPr>
      </w:pPr>
      <w:r w:rsidRPr="00917775">
        <w:rPr>
          <w:sz w:val="16"/>
          <w:szCs w:val="16"/>
        </w:rPr>
        <w:t xml:space="preserve">            }</w:t>
      </w:r>
    </w:p>
    <w:p w14:paraId="3324D711" w14:textId="77777777" w:rsidR="00917775" w:rsidRPr="00917775" w:rsidRDefault="00917775" w:rsidP="00917775">
      <w:pPr>
        <w:pStyle w:val="NoSpacing"/>
        <w:rPr>
          <w:sz w:val="16"/>
          <w:szCs w:val="16"/>
        </w:rPr>
      </w:pPr>
      <w:r w:rsidRPr="00917775">
        <w:rPr>
          <w:sz w:val="16"/>
          <w:szCs w:val="16"/>
        </w:rPr>
        <w:t xml:space="preserve">          },</w:t>
      </w:r>
    </w:p>
    <w:p w14:paraId="275B86B6" w14:textId="77777777" w:rsidR="00917775" w:rsidRPr="00917775" w:rsidRDefault="00917775" w:rsidP="00917775">
      <w:pPr>
        <w:pStyle w:val="NoSpacing"/>
        <w:rPr>
          <w:sz w:val="16"/>
          <w:szCs w:val="16"/>
        </w:rPr>
      </w:pPr>
      <w:r w:rsidRPr="00917775">
        <w:rPr>
          <w:sz w:val="16"/>
          <w:szCs w:val="16"/>
        </w:rPr>
        <w:t xml:space="preserve">          {</w:t>
      </w:r>
    </w:p>
    <w:p w14:paraId="7D4BBE4B" w14:textId="77777777" w:rsidR="00917775" w:rsidRPr="00917775" w:rsidRDefault="00917775" w:rsidP="00917775">
      <w:pPr>
        <w:pStyle w:val="NoSpacing"/>
        <w:rPr>
          <w:sz w:val="16"/>
          <w:szCs w:val="16"/>
        </w:rPr>
      </w:pPr>
      <w:r w:rsidRPr="00917775">
        <w:rPr>
          <w:sz w:val="16"/>
          <w:szCs w:val="16"/>
        </w:rPr>
        <w:t xml:space="preserve">            "strand-number": 2,</w:t>
      </w:r>
    </w:p>
    <w:p w14:paraId="5DD03CB4" w14:textId="77777777" w:rsidR="00917775" w:rsidRPr="00917775" w:rsidRDefault="00917775" w:rsidP="00917775">
      <w:pPr>
        <w:pStyle w:val="NoSpacing"/>
        <w:rPr>
          <w:sz w:val="16"/>
          <w:szCs w:val="16"/>
        </w:rPr>
      </w:pPr>
      <w:r w:rsidRPr="00917775">
        <w:rPr>
          <w:sz w:val="16"/>
          <w:szCs w:val="16"/>
        </w:rPr>
        <w:t xml:space="preserve">            "allocation": "assigned",</w:t>
      </w:r>
    </w:p>
    <w:p w14:paraId="18B5B02B" w14:textId="77777777" w:rsidR="00917775" w:rsidRPr="00917775" w:rsidRDefault="00917775" w:rsidP="00917775">
      <w:pPr>
        <w:pStyle w:val="NoSpacing"/>
        <w:rPr>
          <w:sz w:val="16"/>
          <w:szCs w:val="16"/>
        </w:rPr>
      </w:pPr>
      <w:r w:rsidRPr="00917775">
        <w:rPr>
          <w:sz w:val="16"/>
          <w:szCs w:val="16"/>
        </w:rPr>
        <w:t xml:space="preserve">            "assignment": "180/GE100B/JCVLFLLF123/JCVLFLCL123",</w:t>
      </w:r>
    </w:p>
    <w:p w14:paraId="0D340EE2" w14:textId="77777777" w:rsidR="00917775" w:rsidRPr="00917775" w:rsidRDefault="00917775" w:rsidP="00917775">
      <w:pPr>
        <w:pStyle w:val="NoSpacing"/>
        <w:rPr>
          <w:sz w:val="16"/>
          <w:szCs w:val="16"/>
        </w:rPr>
      </w:pPr>
      <w:r w:rsidRPr="00917775">
        <w:rPr>
          <w:sz w:val="16"/>
          <w:szCs w:val="16"/>
        </w:rPr>
        <w:t xml:space="preserve">            "source": {</w:t>
      </w:r>
    </w:p>
    <w:p w14:paraId="212B9C7D" w14:textId="77777777" w:rsidR="00917775" w:rsidRPr="00917775" w:rsidRDefault="00917775" w:rsidP="00917775">
      <w:pPr>
        <w:pStyle w:val="NoSpacing"/>
        <w:rPr>
          <w:sz w:val="16"/>
          <w:szCs w:val="16"/>
        </w:rPr>
      </w:pPr>
      <w:r w:rsidRPr="00917775">
        <w:rPr>
          <w:sz w:val="16"/>
          <w:szCs w:val="16"/>
        </w:rPr>
        <w:t xml:space="preserve">              "shelf": "0C",</w:t>
      </w:r>
    </w:p>
    <w:p w14:paraId="211F3D94" w14:textId="77777777" w:rsidR="00917775" w:rsidRPr="00917775" w:rsidRDefault="00917775" w:rsidP="00917775">
      <w:pPr>
        <w:pStyle w:val="NoSpacing"/>
        <w:rPr>
          <w:sz w:val="16"/>
          <w:szCs w:val="16"/>
        </w:rPr>
      </w:pPr>
      <w:r w:rsidRPr="00917775">
        <w:rPr>
          <w:sz w:val="16"/>
          <w:szCs w:val="16"/>
        </w:rPr>
        <w:t xml:space="preserve">              "port": 2</w:t>
      </w:r>
    </w:p>
    <w:p w14:paraId="468A2C42" w14:textId="77777777" w:rsidR="00917775" w:rsidRPr="00917775" w:rsidRDefault="00917775" w:rsidP="00917775">
      <w:pPr>
        <w:pStyle w:val="NoSpacing"/>
        <w:rPr>
          <w:sz w:val="16"/>
          <w:szCs w:val="16"/>
        </w:rPr>
      </w:pPr>
      <w:r w:rsidRPr="00917775">
        <w:rPr>
          <w:sz w:val="16"/>
          <w:szCs w:val="16"/>
        </w:rPr>
        <w:t xml:space="preserve">            },</w:t>
      </w:r>
    </w:p>
    <w:p w14:paraId="3DD0C37B" w14:textId="77777777" w:rsidR="00917775" w:rsidRPr="00917775" w:rsidRDefault="00917775" w:rsidP="00917775">
      <w:pPr>
        <w:pStyle w:val="NoSpacing"/>
        <w:rPr>
          <w:sz w:val="16"/>
          <w:szCs w:val="16"/>
        </w:rPr>
      </w:pPr>
      <w:r w:rsidRPr="00917775">
        <w:rPr>
          <w:sz w:val="16"/>
          <w:szCs w:val="16"/>
        </w:rPr>
        <w:t xml:space="preserve">            "destination": {</w:t>
      </w:r>
    </w:p>
    <w:p w14:paraId="0CE827EB" w14:textId="77777777" w:rsidR="00917775" w:rsidRPr="00917775" w:rsidRDefault="00917775" w:rsidP="00917775">
      <w:pPr>
        <w:pStyle w:val="NoSpacing"/>
        <w:rPr>
          <w:sz w:val="16"/>
          <w:szCs w:val="16"/>
        </w:rPr>
      </w:pPr>
      <w:r w:rsidRPr="00917775">
        <w:rPr>
          <w:sz w:val="16"/>
          <w:szCs w:val="16"/>
        </w:rPr>
        <w:t xml:space="preserve">              "shelf": "05",</w:t>
      </w:r>
    </w:p>
    <w:p w14:paraId="41501ADE" w14:textId="77777777" w:rsidR="00917775" w:rsidRPr="00917775" w:rsidRDefault="00917775" w:rsidP="00917775">
      <w:pPr>
        <w:pStyle w:val="NoSpacing"/>
        <w:rPr>
          <w:sz w:val="16"/>
          <w:szCs w:val="16"/>
        </w:rPr>
      </w:pPr>
      <w:r w:rsidRPr="00917775">
        <w:rPr>
          <w:sz w:val="16"/>
          <w:szCs w:val="16"/>
        </w:rPr>
        <w:t xml:space="preserve">              "port": 2</w:t>
      </w:r>
    </w:p>
    <w:p w14:paraId="39238ED7" w14:textId="77777777" w:rsidR="00917775" w:rsidRPr="00917775" w:rsidRDefault="00917775" w:rsidP="00917775">
      <w:pPr>
        <w:pStyle w:val="NoSpacing"/>
        <w:rPr>
          <w:sz w:val="16"/>
          <w:szCs w:val="16"/>
        </w:rPr>
      </w:pPr>
      <w:r w:rsidRPr="00917775">
        <w:rPr>
          <w:sz w:val="16"/>
          <w:szCs w:val="16"/>
        </w:rPr>
        <w:t xml:space="preserve">            }</w:t>
      </w:r>
    </w:p>
    <w:p w14:paraId="242B9FEE" w14:textId="77777777" w:rsidR="00917775" w:rsidRPr="00917775" w:rsidRDefault="00917775" w:rsidP="00917775">
      <w:pPr>
        <w:pStyle w:val="NoSpacing"/>
        <w:rPr>
          <w:sz w:val="16"/>
          <w:szCs w:val="16"/>
        </w:rPr>
      </w:pPr>
      <w:r w:rsidRPr="00917775">
        <w:rPr>
          <w:sz w:val="16"/>
          <w:szCs w:val="16"/>
        </w:rPr>
        <w:t xml:space="preserve">          }</w:t>
      </w:r>
    </w:p>
    <w:p w14:paraId="38A32E6D" w14:textId="77777777" w:rsidR="00917775" w:rsidRPr="00917775" w:rsidRDefault="00917775" w:rsidP="00917775">
      <w:pPr>
        <w:pStyle w:val="NoSpacing"/>
        <w:rPr>
          <w:sz w:val="16"/>
          <w:szCs w:val="16"/>
        </w:rPr>
      </w:pPr>
      <w:r w:rsidRPr="00917775">
        <w:rPr>
          <w:sz w:val="16"/>
          <w:szCs w:val="16"/>
        </w:rPr>
        <w:t xml:space="preserve">        ]</w:t>
      </w:r>
    </w:p>
    <w:p w14:paraId="6738D194" w14:textId="77777777" w:rsidR="00917775" w:rsidRPr="00917775" w:rsidRDefault="00917775" w:rsidP="00917775">
      <w:pPr>
        <w:pStyle w:val="NoSpacing"/>
        <w:rPr>
          <w:sz w:val="16"/>
          <w:szCs w:val="16"/>
        </w:rPr>
      </w:pPr>
      <w:r w:rsidRPr="00917775">
        <w:rPr>
          <w:sz w:val="16"/>
          <w:szCs w:val="16"/>
        </w:rPr>
        <w:t xml:space="preserve">      }</w:t>
      </w:r>
    </w:p>
    <w:p w14:paraId="09CD0DA2" w14:textId="77777777" w:rsidR="00917775" w:rsidRPr="00917775" w:rsidRDefault="00917775" w:rsidP="00917775">
      <w:pPr>
        <w:pStyle w:val="NoSpacing"/>
        <w:rPr>
          <w:sz w:val="16"/>
          <w:szCs w:val="16"/>
        </w:rPr>
      </w:pPr>
      <w:r w:rsidRPr="00917775">
        <w:rPr>
          <w:sz w:val="16"/>
          <w:szCs w:val="16"/>
        </w:rPr>
        <w:t xml:space="preserve">    ]</w:t>
      </w:r>
    </w:p>
    <w:p w14:paraId="1A90C4CA" w14:textId="77777777" w:rsidR="00917775" w:rsidRPr="00917775" w:rsidRDefault="00917775" w:rsidP="00917775">
      <w:pPr>
        <w:pStyle w:val="NoSpacing"/>
        <w:rPr>
          <w:sz w:val="16"/>
          <w:szCs w:val="16"/>
        </w:rPr>
      </w:pPr>
      <w:r w:rsidRPr="00917775">
        <w:rPr>
          <w:sz w:val="16"/>
          <w:szCs w:val="16"/>
        </w:rPr>
        <w:t xml:space="preserve">  },</w:t>
      </w:r>
    </w:p>
    <w:p w14:paraId="3EDA310E" w14:textId="77777777" w:rsidR="00917775" w:rsidRPr="00917775" w:rsidRDefault="00917775" w:rsidP="00917775">
      <w:pPr>
        <w:pStyle w:val="NoSpacing"/>
        <w:rPr>
          <w:sz w:val="16"/>
          <w:szCs w:val="16"/>
        </w:rPr>
      </w:pPr>
      <w:r w:rsidRPr="00917775">
        <w:rPr>
          <w:sz w:val="16"/>
          <w:szCs w:val="16"/>
        </w:rPr>
        <w:t xml:space="preserve">  "metadata": {</w:t>
      </w:r>
    </w:p>
    <w:p w14:paraId="5398BE5A" w14:textId="77777777" w:rsidR="00917775" w:rsidRPr="00917775" w:rsidRDefault="00917775" w:rsidP="00917775">
      <w:pPr>
        <w:pStyle w:val="NoSpacing"/>
        <w:rPr>
          <w:sz w:val="16"/>
          <w:szCs w:val="16"/>
        </w:rPr>
      </w:pPr>
      <w:r w:rsidRPr="00917775">
        <w:rPr>
          <w:sz w:val="16"/>
          <w:szCs w:val="16"/>
        </w:rPr>
        <w:t xml:space="preserve">    "activity_name": "mowfm_get_cables"</w:t>
      </w:r>
    </w:p>
    <w:p w14:paraId="25CB5B7D" w14:textId="77777777" w:rsidR="00917775" w:rsidRPr="00917775" w:rsidRDefault="00917775" w:rsidP="00917775">
      <w:pPr>
        <w:pStyle w:val="NoSpacing"/>
        <w:rPr>
          <w:sz w:val="16"/>
          <w:szCs w:val="16"/>
        </w:rPr>
      </w:pPr>
      <w:r w:rsidRPr="00917775">
        <w:rPr>
          <w:sz w:val="16"/>
          <w:szCs w:val="16"/>
        </w:rPr>
        <w:t xml:space="preserve">  }</w:t>
      </w:r>
    </w:p>
    <w:p w14:paraId="762FAF6F" w14:textId="77777777" w:rsidR="00917775" w:rsidRDefault="00917775" w:rsidP="00917775">
      <w:pPr>
        <w:pStyle w:val="NoSpacing"/>
        <w:rPr>
          <w:sz w:val="16"/>
          <w:szCs w:val="16"/>
        </w:rPr>
      </w:pPr>
      <w:r w:rsidRPr="00917775">
        <w:rPr>
          <w:sz w:val="16"/>
          <w:szCs w:val="16"/>
        </w:rPr>
        <w:t>}</w:t>
      </w:r>
    </w:p>
    <w:p w14:paraId="3E18009D" w14:textId="77777777" w:rsidR="00917775" w:rsidRDefault="00917775" w:rsidP="00917775">
      <w:pPr>
        <w:pStyle w:val="NoSpacing"/>
        <w:rPr>
          <w:rFonts w:eastAsia="Times New Roman" w:cs="Calibri"/>
          <w:b/>
          <w:bCs/>
          <w:color w:val="26303B"/>
          <w:kern w:val="0"/>
          <w14:ligatures w14:val="none"/>
        </w:rPr>
      </w:pPr>
    </w:p>
    <w:p w14:paraId="167D19CB" w14:textId="1BEBBF56" w:rsidR="00667D28" w:rsidRDefault="00917775" w:rsidP="00917775">
      <w:pPr>
        <w:pStyle w:val="NoSpacing"/>
        <w:rPr>
          <w:rFonts w:eastAsia="Times New Roman" w:cs="Calibri"/>
          <w:b/>
          <w:bCs/>
          <w:color w:val="26303B"/>
          <w:kern w:val="0"/>
          <w14:ligatures w14:val="none"/>
        </w:rPr>
      </w:pPr>
      <w:r>
        <w:rPr>
          <w:rFonts w:eastAsia="Times New Roman" w:cs="Calibri"/>
          <w:b/>
          <w:bCs/>
          <w:color w:val="26303B"/>
          <w:kern w:val="0"/>
          <w14:ligatures w14:val="none"/>
        </w:rPr>
        <w:t>U</w:t>
      </w:r>
      <w:r w:rsidR="00667D28" w:rsidRPr="00983471">
        <w:rPr>
          <w:rFonts w:eastAsia="Times New Roman" w:cs="Calibri"/>
          <w:b/>
          <w:bCs/>
          <w:color w:val="26303B"/>
          <w:kern w:val="0"/>
          <w14:ligatures w14:val="none"/>
        </w:rPr>
        <w:t>pdate_cable_inventory</w:t>
      </w:r>
    </w:p>
    <w:p w14:paraId="10DA16F1" w14:textId="3AB0DCC7" w:rsidR="00983471" w:rsidRPr="00983471" w:rsidRDefault="00983471" w:rsidP="00667D28">
      <w:pPr>
        <w:pStyle w:val="NoSpacing"/>
        <w:rPr>
          <w:rFonts w:eastAsia="Times New Roman" w:cs="Calibri"/>
          <w:b/>
          <w:bCs/>
          <w:color w:val="26303B"/>
          <w:kern w:val="0"/>
          <w14:ligatures w14:val="none"/>
        </w:rPr>
      </w:pPr>
      <w:r w:rsidRPr="00667D28">
        <w:rPr>
          <w:noProof/>
          <w:sz w:val="16"/>
          <w:szCs w:val="16"/>
        </w:rPr>
        <w:drawing>
          <wp:inline distT="0" distB="0" distL="0" distR="0" wp14:anchorId="2E128F97" wp14:editId="19ABF1F6">
            <wp:extent cx="5943600" cy="3097530"/>
            <wp:effectExtent l="0" t="0" r="0" b="7620"/>
            <wp:docPr id="1442659365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DE5385BE-7F48-408E-A627-25E2F13D025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65936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59225" w14:textId="63E84C9E" w:rsidR="00667D28" w:rsidRPr="00983471" w:rsidRDefault="00667D28" w:rsidP="00667D28">
      <w:pPr>
        <w:pStyle w:val="NoSpacing"/>
        <w:rPr>
          <w:b/>
          <w:bCs/>
          <w:sz w:val="22"/>
          <w:szCs w:val="22"/>
        </w:rPr>
      </w:pPr>
      <w:r w:rsidRPr="00983471">
        <w:rPr>
          <w:b/>
          <w:bCs/>
          <w:sz w:val="22"/>
          <w:szCs w:val="22"/>
        </w:rPr>
        <w:t>Request:</w:t>
      </w:r>
    </w:p>
    <w:p w14:paraId="6AFCA0C3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>{</w:t>
      </w:r>
    </w:p>
    <w:p w14:paraId="78B037B2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"fiber-cable": [</w:t>
      </w:r>
    </w:p>
    <w:p w14:paraId="1B55A65F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{</w:t>
      </w:r>
    </w:p>
    <w:p w14:paraId="3FDC43FB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"fiber-cable-strand": [</w:t>
      </w:r>
    </w:p>
    <w:p w14:paraId="0028DA3D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{</w:t>
      </w:r>
    </w:p>
    <w:p w14:paraId="3A4918C6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"allocation": "spare",</w:t>
      </w:r>
    </w:p>
    <w:p w14:paraId="214829C4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"assignment": "180/GE100B/JCVLFLLF123/JCVLFLCL123",</w:t>
      </w:r>
    </w:p>
    <w:p w14:paraId="68771127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"strand-number": 1</w:t>
      </w:r>
    </w:p>
    <w:p w14:paraId="3AD9F3EA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},</w:t>
      </w:r>
    </w:p>
    <w:p w14:paraId="566F1D51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{</w:t>
      </w:r>
    </w:p>
    <w:p w14:paraId="7FC486F0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"allocation": "spare",</w:t>
      </w:r>
    </w:p>
    <w:p w14:paraId="31798F36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"assignment": "180/GE100B/JCVLFLLF123/JCVLFLCL123",</w:t>
      </w:r>
    </w:p>
    <w:p w14:paraId="1F77E55C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"strand-number": 2</w:t>
      </w:r>
    </w:p>
    <w:p w14:paraId="55A6AC9F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}</w:t>
      </w:r>
    </w:p>
    <w:p w14:paraId="7639446C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],</w:t>
      </w:r>
    </w:p>
    <w:p w14:paraId="0E02DC52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"lifecycle-state": "deployed",</w:t>
      </w:r>
    </w:p>
    <w:p w14:paraId="1ECAFDA6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"name": "AR013001C",</w:t>
      </w:r>
    </w:p>
    <w:p w14:paraId="6C718432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"direction": "east",</w:t>
      </w:r>
    </w:p>
    <w:p w14:paraId="59E96986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"number-of-strands": 144</w:t>
      </w:r>
    </w:p>
    <w:p w14:paraId="6A822127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},</w:t>
      </w:r>
    </w:p>
    <w:p w14:paraId="1D3ECF74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{</w:t>
      </w:r>
    </w:p>
    <w:p w14:paraId="0DA95967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"fiber-cable-strand": [</w:t>
      </w:r>
    </w:p>
    <w:p w14:paraId="34D78A1A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{</w:t>
      </w:r>
    </w:p>
    <w:p w14:paraId="4BD9DE70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"allocation": "spare",</w:t>
      </w:r>
    </w:p>
    <w:p w14:paraId="0037441C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"assignment": "180/GE100B/JCVLFLLF123/JCVLFLCL123",</w:t>
      </w:r>
    </w:p>
    <w:p w14:paraId="633C9C58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"strand-number": 1</w:t>
      </w:r>
    </w:p>
    <w:p w14:paraId="2746C253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},</w:t>
      </w:r>
    </w:p>
    <w:p w14:paraId="6099B0A9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{</w:t>
      </w:r>
    </w:p>
    <w:p w14:paraId="031B1A51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"allocation": "spare",</w:t>
      </w:r>
    </w:p>
    <w:p w14:paraId="41CD3D83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"assignment": "180/GE100B/JCVLFLLF123/JCVLFLCL123",</w:t>
      </w:r>
    </w:p>
    <w:p w14:paraId="79BDAB3F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"strand-number": 2</w:t>
      </w:r>
    </w:p>
    <w:p w14:paraId="7C5F8CDD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}</w:t>
      </w:r>
    </w:p>
    <w:p w14:paraId="78ABF996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],</w:t>
      </w:r>
    </w:p>
    <w:p w14:paraId="7892E0B5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"lifecycle-state": "deployed",</w:t>
      </w:r>
    </w:p>
    <w:p w14:paraId="35C36B47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"name": "AR021001C",</w:t>
      </w:r>
    </w:p>
    <w:p w14:paraId="24F74F72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"direction": "east",</w:t>
      </w:r>
    </w:p>
    <w:p w14:paraId="3EAF9B49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"number-of-strands": 144</w:t>
      </w:r>
    </w:p>
    <w:p w14:paraId="71E5154F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}</w:t>
      </w:r>
    </w:p>
    <w:p w14:paraId="7C6F7713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],</w:t>
      </w:r>
    </w:p>
    <w:p w14:paraId="5B380C03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"inventory_url": "inventory-resources:5000"</w:t>
      </w:r>
    </w:p>
    <w:p w14:paraId="0BD2EB15" w14:textId="1031AF8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>}</w:t>
      </w:r>
    </w:p>
    <w:p w14:paraId="4E504C1E" w14:textId="6B64D619" w:rsidR="00667D28" w:rsidRPr="00983471" w:rsidRDefault="00667D28" w:rsidP="00667D28">
      <w:pPr>
        <w:pStyle w:val="NoSpacing"/>
        <w:rPr>
          <w:b/>
          <w:bCs/>
          <w:sz w:val="22"/>
          <w:szCs w:val="22"/>
        </w:rPr>
      </w:pPr>
      <w:r w:rsidRPr="00983471">
        <w:rPr>
          <w:b/>
          <w:bCs/>
          <w:sz w:val="22"/>
          <w:szCs w:val="22"/>
        </w:rPr>
        <w:t>Response:</w:t>
      </w:r>
    </w:p>
    <w:p w14:paraId="43460525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>{</w:t>
      </w:r>
    </w:p>
    <w:p w14:paraId="704038AD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"data": {</w:t>
      </w:r>
    </w:p>
    <w:p w14:paraId="6ACB35B0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"response-info": {</w:t>
      </w:r>
    </w:p>
    <w:p w14:paraId="10D7900F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"result": "SUCCESS",</w:t>
      </w:r>
    </w:p>
    <w:p w14:paraId="38BE5150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"error-type": "",</w:t>
      </w:r>
    </w:p>
    <w:p w14:paraId="784236F0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"error-code": [],</w:t>
      </w:r>
    </w:p>
    <w:p w14:paraId="1F427CF7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"error-description": ""</w:t>
      </w:r>
    </w:p>
    <w:p w14:paraId="54C0D93C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},</w:t>
      </w:r>
    </w:p>
    <w:p w14:paraId="055AB3E8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"fiber-cable": [</w:t>
      </w:r>
    </w:p>
    <w:p w14:paraId="03B48E59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{</w:t>
      </w:r>
    </w:p>
    <w:p w14:paraId="40C58F40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"direction": "east",</w:t>
      </w:r>
    </w:p>
    <w:p w14:paraId="76155673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"lifecycle-state": "deployed",</w:t>
      </w:r>
    </w:p>
    <w:p w14:paraId="2BA26F91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"name": "AR013001C",</w:t>
      </w:r>
    </w:p>
    <w:p w14:paraId="119ED5D6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"number-of-strands": 144,</w:t>
      </w:r>
    </w:p>
    <w:p w14:paraId="157E2326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"fiber-cable-strand": [</w:t>
      </w:r>
    </w:p>
    <w:p w14:paraId="23172952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{</w:t>
      </w:r>
    </w:p>
    <w:p w14:paraId="4A98F153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"allocation": "SPARE",</w:t>
      </w:r>
    </w:p>
    <w:p w14:paraId="686EE261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"source": {</w:t>
      </w:r>
    </w:p>
    <w:p w14:paraId="00EF8C4B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"port": "1"</w:t>
      </w:r>
    </w:p>
    <w:p w14:paraId="00E5BFB0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},</w:t>
      </w:r>
    </w:p>
    <w:p w14:paraId="08F77D63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"destination": {</w:t>
      </w:r>
    </w:p>
    <w:p w14:paraId="1991F1A7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"port": "1"</w:t>
      </w:r>
    </w:p>
    <w:p w14:paraId="0EF06517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}</w:t>
      </w:r>
    </w:p>
    <w:p w14:paraId="3762E06C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},</w:t>
      </w:r>
    </w:p>
    <w:p w14:paraId="67486A7F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{</w:t>
      </w:r>
    </w:p>
    <w:p w14:paraId="602A6D1E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"allocation": "SPARE",</w:t>
      </w:r>
    </w:p>
    <w:p w14:paraId="56A8EFB7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"source": {</w:t>
      </w:r>
    </w:p>
    <w:p w14:paraId="2A0114D3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"port": "2"</w:t>
      </w:r>
    </w:p>
    <w:p w14:paraId="0688B839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},</w:t>
      </w:r>
    </w:p>
    <w:p w14:paraId="461026D1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"destination": {</w:t>
      </w:r>
    </w:p>
    <w:p w14:paraId="74ADFE08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"port": "2"</w:t>
      </w:r>
    </w:p>
    <w:p w14:paraId="51F77E81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}</w:t>
      </w:r>
    </w:p>
    <w:p w14:paraId="1EBCEF9C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},</w:t>
      </w:r>
    </w:p>
    <w:p w14:paraId="5140F7DB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{</w:t>
      </w:r>
    </w:p>
    <w:p w14:paraId="447171A3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"allocation": "SPARE",</w:t>
      </w:r>
    </w:p>
    <w:p w14:paraId="4F215554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"source": {</w:t>
      </w:r>
    </w:p>
    <w:p w14:paraId="4CD34C8F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"port": "1"</w:t>
      </w:r>
    </w:p>
    <w:p w14:paraId="612CEA01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},</w:t>
      </w:r>
    </w:p>
    <w:p w14:paraId="131A2353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"destination": {</w:t>
      </w:r>
    </w:p>
    <w:p w14:paraId="6CC9DD66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"port": "1"</w:t>
      </w:r>
    </w:p>
    <w:p w14:paraId="173F7F61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}</w:t>
      </w:r>
    </w:p>
    <w:p w14:paraId="7A06604F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},</w:t>
      </w:r>
    </w:p>
    <w:p w14:paraId="61A9C01E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{</w:t>
      </w:r>
    </w:p>
    <w:p w14:paraId="483C1DD5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"allocation": "SPARE",</w:t>
      </w:r>
    </w:p>
    <w:p w14:paraId="4551538A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"source": {</w:t>
      </w:r>
    </w:p>
    <w:p w14:paraId="5BFEA2D5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"port": "2"</w:t>
      </w:r>
    </w:p>
    <w:p w14:paraId="52B9AD14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},</w:t>
      </w:r>
    </w:p>
    <w:p w14:paraId="3831C117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"destination": {</w:t>
      </w:r>
    </w:p>
    <w:p w14:paraId="67C96D9D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"port": "2"</w:t>
      </w:r>
    </w:p>
    <w:p w14:paraId="357F0D35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}</w:t>
      </w:r>
    </w:p>
    <w:p w14:paraId="662A76AE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}</w:t>
      </w:r>
    </w:p>
    <w:p w14:paraId="0617D58B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]</w:t>
      </w:r>
    </w:p>
    <w:p w14:paraId="5B67F14A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},</w:t>
      </w:r>
    </w:p>
    <w:p w14:paraId="3DA07BC6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{</w:t>
      </w:r>
    </w:p>
    <w:p w14:paraId="50B9373E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"direction": "east",</w:t>
      </w:r>
    </w:p>
    <w:p w14:paraId="6C8916F8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"lifecycle-state": "deployed",</w:t>
      </w:r>
    </w:p>
    <w:p w14:paraId="624312F1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"name": "AR021001C",</w:t>
      </w:r>
    </w:p>
    <w:p w14:paraId="423A824A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"number-of-strands": 144,</w:t>
      </w:r>
    </w:p>
    <w:p w14:paraId="59A52972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"fiber-cable-strand": []</w:t>
      </w:r>
    </w:p>
    <w:p w14:paraId="3033EF14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}</w:t>
      </w:r>
    </w:p>
    <w:p w14:paraId="5367A4FC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]</w:t>
      </w:r>
    </w:p>
    <w:p w14:paraId="4A3145C4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},</w:t>
      </w:r>
    </w:p>
    <w:p w14:paraId="5F4E5175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"metadata": {</w:t>
      </w:r>
    </w:p>
    <w:p w14:paraId="5A97ECDD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"activity_name": "delete_cable_fiber_strands"</w:t>
      </w:r>
    </w:p>
    <w:p w14:paraId="1166C1B0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}</w:t>
      </w:r>
    </w:p>
    <w:p w14:paraId="565E7D21" w14:textId="2E2149E4" w:rsid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>}</w:t>
      </w:r>
    </w:p>
    <w:p w14:paraId="4F0472FD" w14:textId="77777777" w:rsidR="00983471" w:rsidRPr="00667D28" w:rsidRDefault="00983471" w:rsidP="00667D28">
      <w:pPr>
        <w:pStyle w:val="NoSpacing"/>
        <w:rPr>
          <w:sz w:val="16"/>
          <w:szCs w:val="16"/>
        </w:rPr>
      </w:pPr>
    </w:p>
    <w:p w14:paraId="141368CA" w14:textId="77777777" w:rsidR="00667D28" w:rsidRDefault="00667D28" w:rsidP="00667D28">
      <w:pPr>
        <w:pStyle w:val="NoSpacing"/>
        <w:rPr>
          <w:rFonts w:eastAsia="Times New Roman" w:cs="Calibri"/>
          <w:b/>
          <w:bCs/>
          <w:color w:val="26303B"/>
          <w:kern w:val="0"/>
          <w14:ligatures w14:val="none"/>
        </w:rPr>
      </w:pPr>
      <w:r w:rsidRPr="00983471">
        <w:rPr>
          <w:rFonts w:eastAsia="Times New Roman" w:cs="Calibri"/>
          <w:b/>
          <w:bCs/>
          <w:color w:val="26303B"/>
          <w:kern w:val="0"/>
          <w14:ligatures w14:val="none"/>
        </w:rPr>
        <w:t>Update Fiber Link Data via gRPC</w:t>
      </w:r>
    </w:p>
    <w:p w14:paraId="59152FE7" w14:textId="6BDDAE7E" w:rsidR="00983471" w:rsidRPr="00983471" w:rsidRDefault="00983471" w:rsidP="00667D28">
      <w:pPr>
        <w:pStyle w:val="NoSpacing"/>
        <w:rPr>
          <w:rFonts w:eastAsia="Times New Roman" w:cs="Calibri"/>
          <w:b/>
          <w:bCs/>
          <w:color w:val="26303B"/>
          <w:kern w:val="0"/>
          <w14:ligatures w14:val="none"/>
        </w:rPr>
      </w:pPr>
      <w:r w:rsidRPr="00667D28">
        <w:rPr>
          <w:noProof/>
          <w:sz w:val="16"/>
          <w:szCs w:val="16"/>
        </w:rPr>
        <w:drawing>
          <wp:inline distT="0" distB="0" distL="0" distR="0" wp14:anchorId="327C07CB" wp14:editId="0932A135">
            <wp:extent cx="5943600" cy="3105150"/>
            <wp:effectExtent l="0" t="0" r="0" b="0"/>
            <wp:docPr id="1676485093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A57BCDDE-F7E8-4759-A10C-7F3390A8FC3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48509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C74ED" w14:textId="00EDB412" w:rsidR="00667D28" w:rsidRPr="00983471" w:rsidRDefault="00667D28" w:rsidP="00667D28">
      <w:pPr>
        <w:pStyle w:val="NoSpacing"/>
        <w:rPr>
          <w:b/>
          <w:bCs/>
          <w:sz w:val="22"/>
          <w:szCs w:val="22"/>
        </w:rPr>
      </w:pPr>
      <w:r w:rsidRPr="00983471">
        <w:rPr>
          <w:b/>
          <w:bCs/>
          <w:sz w:val="22"/>
          <w:szCs w:val="22"/>
        </w:rPr>
        <w:t>Request:</w:t>
      </w:r>
    </w:p>
    <w:p w14:paraId="41FB1904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>{</w:t>
      </w:r>
    </w:p>
    <w:p w14:paraId="58FB825F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"task_name": "Update Fiber Link Data via gRPC",</w:t>
      </w:r>
    </w:p>
    <w:p w14:paraId="43C56123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"task_id": "45a5e7d8-cadd-40e8-adc9-613a9c24aeae",</w:t>
      </w:r>
    </w:p>
    <w:p w14:paraId="062C4167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"task_version": "1.0.0",</w:t>
      </w:r>
    </w:p>
    <w:p w14:paraId="6AD5BD0B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"task_version_id": "9cf33e3f-8cdb-4beb-bb65-2c16151f0055",</w:t>
      </w:r>
    </w:p>
    <w:p w14:paraId="24C24AC8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"task_type": "PREDEFINED",</w:t>
      </w:r>
    </w:p>
    <w:p w14:paraId="4CBB90D4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"temporal_activity_name": "update_fiber_link_data",</w:t>
      </w:r>
    </w:p>
    <w:p w14:paraId="52AFFB5E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"arguments": {</w:t>
      </w:r>
    </w:p>
    <w:p w14:paraId="444B23A2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"fiber-link": [</w:t>
      </w:r>
    </w:p>
    <w:p w14:paraId="11A2D991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{</w:t>
      </w:r>
    </w:p>
    <w:p w14:paraId="2F814FBE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"clfi": "180/GE100B/JCVLFLLF123/JCVLFLCL123",</w:t>
      </w:r>
    </w:p>
    <w:p w14:paraId="0EDCEB1E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"action": "Delete",</w:t>
      </w:r>
    </w:p>
    <w:p w14:paraId="4C348F20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"info": {</w:t>
      </w:r>
    </w:p>
    <w:p w14:paraId="1763A56E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"a-clli": "JCVLFLLF",</w:t>
      </w:r>
    </w:p>
    <w:p w14:paraId="64CE2887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"z-clli": "JCVLFLCL",</w:t>
      </w:r>
    </w:p>
    <w:p w14:paraId="53F5AC64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"common-id": "",</w:t>
      </w:r>
    </w:p>
    <w:p w14:paraId="12E36102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"lifecycle-state": "activating",</w:t>
      </w:r>
    </w:p>
    <w:p w14:paraId="380D33B0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"due-date": "2026-05-01T20:37:38.000Z"</w:t>
      </w:r>
    </w:p>
    <w:p w14:paraId="6D84B5FC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},</w:t>
      </w:r>
    </w:p>
    <w:p w14:paraId="17467697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"circuit-details": {</w:t>
      </w:r>
    </w:p>
    <w:p w14:paraId="05404405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"cac": "",</w:t>
      </w:r>
    </w:p>
    <w:p w14:paraId="0D7E1A09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"clo": "",</w:t>
      </w:r>
    </w:p>
    <w:p w14:paraId="39B970CF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"a-to-z-circuit": {</w:t>
      </w:r>
    </w:p>
    <w:p w14:paraId="1A298F1E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"circuit-connector": [</w:t>
      </w:r>
    </w:p>
    <w:p w14:paraId="4764242D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{</w:t>
      </w:r>
    </w:p>
    <w:p w14:paraId="67CCA79D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"sequence-number": 1,</w:t>
      </w:r>
    </w:p>
    <w:p w14:paraId="31472700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"type": "router-port",</w:t>
      </w:r>
    </w:p>
    <w:p w14:paraId="11AFF33C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"device-name": "JCVLFLLF123",</w:t>
      </w:r>
    </w:p>
    <w:p w14:paraId="2612FC2C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"rack": "010130.01",</w:t>
      </w:r>
    </w:p>
    <w:p w14:paraId="4160E060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"shelf": "04",</w:t>
      </w:r>
    </w:p>
    <w:p w14:paraId="3C8CAC26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"port": "ge100-0/0/0",</w:t>
      </w:r>
    </w:p>
    <w:p w14:paraId="7BB50F82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"clli": "JCVLFLLF",</w:t>
      </w:r>
    </w:p>
    <w:p w14:paraId="6C20E908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"cable": "",</w:t>
      </w:r>
    </w:p>
    <w:p w14:paraId="4598CD05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"facility-detail": "",</w:t>
      </w:r>
    </w:p>
    <w:p w14:paraId="11FE0F10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"sub-path": "",</w:t>
      </w:r>
    </w:p>
    <w:p w14:paraId="5A948EE9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"distance": 0,</w:t>
      </w:r>
    </w:p>
    <w:p w14:paraId="103B6008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"distance-unit": "",</w:t>
      </w:r>
    </w:p>
    <w:p w14:paraId="50DFCF26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"span-loss": 0,</w:t>
      </w:r>
    </w:p>
    <w:p w14:paraId="351AC025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"cable-strand-number": 0,</w:t>
      </w:r>
    </w:p>
    <w:p w14:paraId="5E4A0F06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"tail-clfi": "",</w:t>
      </w:r>
    </w:p>
    <w:p w14:paraId="5A2F533D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"estimated-tail-span-loss": 0</w:t>
      </w:r>
    </w:p>
    <w:p w14:paraId="649920E0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},</w:t>
      </w:r>
    </w:p>
    <w:p w14:paraId="618F29C8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{</w:t>
      </w:r>
    </w:p>
    <w:p w14:paraId="4C42D9E3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"sequence-number": 2,</w:t>
      </w:r>
    </w:p>
    <w:p w14:paraId="3BADB973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"type": "fiber-tail",</w:t>
      </w:r>
    </w:p>
    <w:p w14:paraId="12B03E68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"device-name": "",</w:t>
      </w:r>
    </w:p>
    <w:p w14:paraId="0E56D627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"rack": "",</w:t>
      </w:r>
    </w:p>
    <w:p w14:paraId="34625CC0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"shelf": "",</w:t>
      </w:r>
    </w:p>
    <w:p w14:paraId="3C8D0FA3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"port": "",</w:t>
      </w:r>
    </w:p>
    <w:p w14:paraId="0A9DAA8C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"clli": "",</w:t>
      </w:r>
    </w:p>
    <w:p w14:paraId="5DA47787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"cable": "",</w:t>
      </w:r>
    </w:p>
    <w:p w14:paraId="098A5881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"facility-detail": "",</w:t>
      </w:r>
    </w:p>
    <w:p w14:paraId="1B71F3E7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"sub-path": "",</w:t>
      </w:r>
    </w:p>
    <w:p w14:paraId="7DA6B0BE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"distance": 0,</w:t>
      </w:r>
    </w:p>
    <w:p w14:paraId="7ED76254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"distance-unit": "",</w:t>
      </w:r>
    </w:p>
    <w:p w14:paraId="27E433B8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"span-loss": 0,</w:t>
      </w:r>
    </w:p>
    <w:p w14:paraId="78A0CF6A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"cable-strand-number": 0,</w:t>
      </w:r>
    </w:p>
    <w:p w14:paraId="4C4210D7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"source": {</w:t>
      </w:r>
    </w:p>
    <w:p w14:paraId="1D8CE159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"clli": "JCVLFLLF",</w:t>
      </w:r>
    </w:p>
    <w:p w14:paraId="40ADD39F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"shelf": "04",</w:t>
      </w:r>
    </w:p>
    <w:p w14:paraId="679C4EC1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"rack": "010130.01",</w:t>
      </w:r>
    </w:p>
    <w:p w14:paraId="728633B4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"port": "ge100-0/0/0"</w:t>
      </w:r>
    </w:p>
    <w:p w14:paraId="217A6852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},</w:t>
      </w:r>
    </w:p>
    <w:p w14:paraId="7000C2DD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"destination": {</w:t>
      </w:r>
    </w:p>
    <w:p w14:paraId="68409783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"clli": "JCVLFLLF",</w:t>
      </w:r>
    </w:p>
    <w:p w14:paraId="110166EB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"shelf": "01",</w:t>
      </w:r>
    </w:p>
    <w:p w14:paraId="7DD5EF2D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"rack": "010124.17",</w:t>
      </w:r>
    </w:p>
    <w:p w14:paraId="13459F31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"port": "1"</w:t>
      </w:r>
    </w:p>
    <w:p w14:paraId="70F8C86E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},</w:t>
      </w:r>
    </w:p>
    <w:p w14:paraId="132E158E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"tail-clfi": "28505t/GE400N/JCVLFLLF/JCVLFLLF",</w:t>
      </w:r>
    </w:p>
    <w:p w14:paraId="69FDAA25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"tail-topology": {</w:t>
      </w:r>
    </w:p>
    <w:p w14:paraId="43754B2C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"record-entry": [</w:t>
      </w:r>
    </w:p>
    <w:p w14:paraId="05D1A8E3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{</w:t>
      </w:r>
    </w:p>
    <w:p w14:paraId="5748AE08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"sequence-number": 1,</w:t>
      </w:r>
    </w:p>
    <w:p w14:paraId="1A495122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"resource": {</w:t>
      </w:r>
    </w:p>
    <w:p w14:paraId="09BA523B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  "type": "jumper",</w:t>
      </w:r>
    </w:p>
    <w:p w14:paraId="4BF162D8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  "source": {</w:t>
      </w:r>
    </w:p>
    <w:p w14:paraId="0669E844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    "clli": "",</w:t>
      </w:r>
    </w:p>
    <w:p w14:paraId="28002C7B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    "shelf": "04",</w:t>
      </w:r>
    </w:p>
    <w:p w14:paraId="29B731DE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    "rack": "010130.01",</w:t>
      </w:r>
    </w:p>
    <w:p w14:paraId="7400DA8D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    "port": "ge100-0/0/0"</w:t>
      </w:r>
    </w:p>
    <w:p w14:paraId="5FCD494F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  },</w:t>
      </w:r>
    </w:p>
    <w:p w14:paraId="61823FBA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  "destination": {</w:t>
      </w:r>
    </w:p>
    <w:p w14:paraId="5CD3AF37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    "clli": "",</w:t>
      </w:r>
    </w:p>
    <w:p w14:paraId="3FF5B95B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    "shelf": "0C",</w:t>
      </w:r>
    </w:p>
    <w:p w14:paraId="50D4B2DF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    "rack": "010130.01",</w:t>
      </w:r>
    </w:p>
    <w:p w14:paraId="0ADEF48D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    "port": "1"</w:t>
      </w:r>
    </w:p>
    <w:p w14:paraId="2658690A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  },</w:t>
      </w:r>
    </w:p>
    <w:p w14:paraId="28C277BB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  "cable-name": "",</w:t>
      </w:r>
    </w:p>
    <w:p w14:paraId="47780545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  "strand-identifier": 0</w:t>
      </w:r>
    </w:p>
    <w:p w14:paraId="626EF4B7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}</w:t>
      </w:r>
    </w:p>
    <w:p w14:paraId="55AF09B7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},</w:t>
      </w:r>
    </w:p>
    <w:p w14:paraId="37148746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{</w:t>
      </w:r>
    </w:p>
    <w:p w14:paraId="29966172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"sequence-number": 2,</w:t>
      </w:r>
    </w:p>
    <w:p w14:paraId="0925242A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"resource": {</w:t>
      </w:r>
    </w:p>
    <w:p w14:paraId="70E91940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  "type": "fiber-cable-strand",</w:t>
      </w:r>
    </w:p>
    <w:p w14:paraId="397A9CB8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  "source": {</w:t>
      </w:r>
    </w:p>
    <w:p w14:paraId="2FDB0B0C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    "clli": "",</w:t>
      </w:r>
    </w:p>
    <w:p w14:paraId="01439ACA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    "shelf": "0C",</w:t>
      </w:r>
    </w:p>
    <w:p w14:paraId="1995D92E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    "rack": "010130.01",</w:t>
      </w:r>
    </w:p>
    <w:p w14:paraId="24B96A1E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    "port": "1"</w:t>
      </w:r>
    </w:p>
    <w:p w14:paraId="7828CCE9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  },</w:t>
      </w:r>
    </w:p>
    <w:p w14:paraId="5049FE31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  "destination": {</w:t>
      </w:r>
    </w:p>
    <w:p w14:paraId="41A9837B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    "clli": "",</w:t>
      </w:r>
    </w:p>
    <w:p w14:paraId="1F25CBD2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    "shelf": "08",</w:t>
      </w:r>
    </w:p>
    <w:p w14:paraId="0808EB5E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    "rack": "010124.18",</w:t>
      </w:r>
    </w:p>
    <w:p w14:paraId="593A31D7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    "port": "1"</w:t>
      </w:r>
    </w:p>
    <w:p w14:paraId="2896E3E4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  },</w:t>
      </w:r>
    </w:p>
    <w:p w14:paraId="3FB1730D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  "cable-name": "AR013001C",</w:t>
      </w:r>
    </w:p>
    <w:p w14:paraId="15978FAB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  "strand-identifier": 1</w:t>
      </w:r>
    </w:p>
    <w:p w14:paraId="726F53B5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}</w:t>
      </w:r>
    </w:p>
    <w:p w14:paraId="33EB369F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},</w:t>
      </w:r>
    </w:p>
    <w:p w14:paraId="619B52F1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{</w:t>
      </w:r>
    </w:p>
    <w:p w14:paraId="1EC9D7F2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"sequence-number": 3,</w:t>
      </w:r>
    </w:p>
    <w:p w14:paraId="406E2413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"resource": {</w:t>
      </w:r>
    </w:p>
    <w:p w14:paraId="5C6AB97A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  "type": "jumper",</w:t>
      </w:r>
    </w:p>
    <w:p w14:paraId="055A6F97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  "source": {</w:t>
      </w:r>
    </w:p>
    <w:p w14:paraId="7977A767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    "clli": "",</w:t>
      </w:r>
    </w:p>
    <w:p w14:paraId="7E5E196B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    "shelf": "08",</w:t>
      </w:r>
    </w:p>
    <w:p w14:paraId="7B021993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    "rack": "010124.18",</w:t>
      </w:r>
    </w:p>
    <w:p w14:paraId="1A9C1869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    "port": "1"</w:t>
      </w:r>
    </w:p>
    <w:p w14:paraId="71613F4B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  },</w:t>
      </w:r>
    </w:p>
    <w:p w14:paraId="3AC62791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  "destination": {</w:t>
      </w:r>
    </w:p>
    <w:p w14:paraId="5EE8C150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    "clli": "",</w:t>
      </w:r>
    </w:p>
    <w:p w14:paraId="224CF986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    "shelf": "01",</w:t>
      </w:r>
    </w:p>
    <w:p w14:paraId="7E0D4CE3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    "rack": "010124.17",</w:t>
      </w:r>
    </w:p>
    <w:p w14:paraId="5F4B9E0B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    "port": "1"</w:t>
      </w:r>
    </w:p>
    <w:p w14:paraId="72FAF651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  },</w:t>
      </w:r>
    </w:p>
    <w:p w14:paraId="20C877F7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  "cable-name": "",</w:t>
      </w:r>
    </w:p>
    <w:p w14:paraId="45AEFFFE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  "strand-identifier": 0</w:t>
      </w:r>
    </w:p>
    <w:p w14:paraId="659F9521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}</w:t>
      </w:r>
    </w:p>
    <w:p w14:paraId="3628F55F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}</w:t>
      </w:r>
    </w:p>
    <w:p w14:paraId="5C5A03F1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]</w:t>
      </w:r>
    </w:p>
    <w:p w14:paraId="04562ADE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},</w:t>
      </w:r>
    </w:p>
    <w:p w14:paraId="78B732DA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"estimated-tail-span-loss": 4</w:t>
      </w:r>
    </w:p>
    <w:p w14:paraId="2726DBD8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},</w:t>
      </w:r>
    </w:p>
    <w:p w14:paraId="18CCB0AF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{</w:t>
      </w:r>
    </w:p>
    <w:p w14:paraId="7FA2DA6D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"sequence-number": 3,</w:t>
      </w:r>
    </w:p>
    <w:p w14:paraId="25A271EC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"type": "iof-cable-strand",</w:t>
      </w:r>
    </w:p>
    <w:p w14:paraId="63F93AFB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"device-name": "",</w:t>
      </w:r>
    </w:p>
    <w:p w14:paraId="6B589DA0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"rack": "",</w:t>
      </w:r>
    </w:p>
    <w:p w14:paraId="41A3F94A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"shelf": "",</w:t>
      </w:r>
    </w:p>
    <w:p w14:paraId="4A9F5097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"port": "",</w:t>
      </w:r>
    </w:p>
    <w:p w14:paraId="5CE3A059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"clli": "",</w:t>
      </w:r>
    </w:p>
    <w:p w14:paraId="238B5AF6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"cable": "00003b0a-11cb-4e37-87c3-5383852d048e",</w:t>
      </w:r>
    </w:p>
    <w:p w14:paraId="342D6709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"facility-detail": "",</w:t>
      </w:r>
    </w:p>
    <w:p w14:paraId="4CD68BAD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"sub-path": "",</w:t>
      </w:r>
    </w:p>
    <w:p w14:paraId="5DB949A8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"distance": 0,</w:t>
      </w:r>
    </w:p>
    <w:p w14:paraId="284B9BC2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"distance-unit": "",</w:t>
      </w:r>
    </w:p>
    <w:p w14:paraId="77A32043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"span-loss": 0.5,</w:t>
      </w:r>
    </w:p>
    <w:p w14:paraId="4819B2C9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"cable-strand-number": 1,</w:t>
      </w:r>
    </w:p>
    <w:p w14:paraId="1CEC9A05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"source": {</w:t>
      </w:r>
    </w:p>
    <w:p w14:paraId="3BDD72DB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"clli": "JCVLFLLF",</w:t>
      </w:r>
    </w:p>
    <w:p w14:paraId="398C0883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"shelf": "01",</w:t>
      </w:r>
    </w:p>
    <w:p w14:paraId="4C2F51F8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"rack": "010124.17",</w:t>
      </w:r>
    </w:p>
    <w:p w14:paraId="4E6882C4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"port": "1"</w:t>
      </w:r>
    </w:p>
    <w:p w14:paraId="1A6D73B8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},</w:t>
      </w:r>
    </w:p>
    <w:p w14:paraId="73FD1D80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"destination": {</w:t>
      </w:r>
    </w:p>
    <w:p w14:paraId="5061B887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"clli": "JCVLFLCL",</w:t>
      </w:r>
    </w:p>
    <w:p w14:paraId="4FF0E4CA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"shelf": "05",</w:t>
      </w:r>
    </w:p>
    <w:p w14:paraId="6785F9BD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"rack": "020209.13",</w:t>
      </w:r>
    </w:p>
    <w:p w14:paraId="19CAB821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"port": "1"</w:t>
      </w:r>
    </w:p>
    <w:p w14:paraId="1106961E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},</w:t>
      </w:r>
    </w:p>
    <w:p w14:paraId="44B9C55B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"tail-clfi": "",</w:t>
      </w:r>
    </w:p>
    <w:p w14:paraId="25D50056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"estimated-tail-span-loss": 0</w:t>
      </w:r>
    </w:p>
    <w:p w14:paraId="777AB9A2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},</w:t>
      </w:r>
    </w:p>
    <w:p w14:paraId="3A306640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{</w:t>
      </w:r>
    </w:p>
    <w:p w14:paraId="6DCF7C64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"sequence-number": 4,</w:t>
      </w:r>
    </w:p>
    <w:p w14:paraId="4BE3EBAF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"type": "fiber-tail",</w:t>
      </w:r>
    </w:p>
    <w:p w14:paraId="01D56D06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"device-name": "",</w:t>
      </w:r>
    </w:p>
    <w:p w14:paraId="73C4277D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"rack": "",</w:t>
      </w:r>
    </w:p>
    <w:p w14:paraId="472BDBFA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"shelf": "",</w:t>
      </w:r>
    </w:p>
    <w:p w14:paraId="78A2D012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"port": "",</w:t>
      </w:r>
    </w:p>
    <w:p w14:paraId="191542F8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"clli": "",</w:t>
      </w:r>
    </w:p>
    <w:p w14:paraId="5FB6E475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"cable": "",</w:t>
      </w:r>
    </w:p>
    <w:p w14:paraId="06673778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"facility-detail": "",</w:t>
      </w:r>
    </w:p>
    <w:p w14:paraId="40C7BDB3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"sub-path": "",</w:t>
      </w:r>
    </w:p>
    <w:p w14:paraId="49C56454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"distance": 0,</w:t>
      </w:r>
    </w:p>
    <w:p w14:paraId="34A6BE5D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"distance-unit": "",</w:t>
      </w:r>
    </w:p>
    <w:p w14:paraId="7BE1B313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"span-loss": 0,</w:t>
      </w:r>
    </w:p>
    <w:p w14:paraId="1C9FD013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"cable-strand-number": 0,</w:t>
      </w:r>
    </w:p>
    <w:p w14:paraId="39FE193B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"source": {</w:t>
      </w:r>
    </w:p>
    <w:p w14:paraId="641ACC57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"clli": "JCVLFLCL",</w:t>
      </w:r>
    </w:p>
    <w:p w14:paraId="731E12A0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"shelf": "05",</w:t>
      </w:r>
    </w:p>
    <w:p w14:paraId="63BD68FA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"rack": "020209.13",</w:t>
      </w:r>
    </w:p>
    <w:p w14:paraId="74712B8A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"port": "1"</w:t>
      </w:r>
    </w:p>
    <w:p w14:paraId="34A03C7A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},</w:t>
      </w:r>
    </w:p>
    <w:p w14:paraId="023CEB2B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"destination": {</w:t>
      </w:r>
    </w:p>
    <w:p w14:paraId="761671BD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"clli": "JCVLFLCL",</w:t>
      </w:r>
    </w:p>
    <w:p w14:paraId="56164471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"shelf": "04",</w:t>
      </w:r>
    </w:p>
    <w:p w14:paraId="2F4C794B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"rack": "020210.01",</w:t>
      </w:r>
    </w:p>
    <w:p w14:paraId="23D60EB6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"port": "ge10-0/0/0"</w:t>
      </w:r>
    </w:p>
    <w:p w14:paraId="65FF1523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},</w:t>
      </w:r>
    </w:p>
    <w:p w14:paraId="05DAC253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"tail-clfi": "28505t/GE400N/JCVLFLCL/JCVLFLCL",</w:t>
      </w:r>
    </w:p>
    <w:p w14:paraId="345D9F21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"tail-topology": {</w:t>
      </w:r>
    </w:p>
    <w:p w14:paraId="06AE7894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"record-entry": [</w:t>
      </w:r>
    </w:p>
    <w:p w14:paraId="6E547318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{</w:t>
      </w:r>
    </w:p>
    <w:p w14:paraId="38D05BCD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"sequence-number": 1,</w:t>
      </w:r>
    </w:p>
    <w:p w14:paraId="2C5E9985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"resource": {</w:t>
      </w:r>
    </w:p>
    <w:p w14:paraId="4434592F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  "type": "jumper",</w:t>
      </w:r>
    </w:p>
    <w:p w14:paraId="274E400F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  "source": {</w:t>
      </w:r>
    </w:p>
    <w:p w14:paraId="7FFC4D12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    "clli": "",</w:t>
      </w:r>
    </w:p>
    <w:p w14:paraId="0D25B2A3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    "shelf": "05",</w:t>
      </w:r>
    </w:p>
    <w:p w14:paraId="7A42DDDE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    "rack": "020209.13",</w:t>
      </w:r>
    </w:p>
    <w:p w14:paraId="724698DD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    "port": "1"</w:t>
      </w:r>
    </w:p>
    <w:p w14:paraId="19634302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  },</w:t>
      </w:r>
    </w:p>
    <w:p w14:paraId="100E6CC9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  "destination": {</w:t>
      </w:r>
    </w:p>
    <w:p w14:paraId="14701252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    "clli": "",</w:t>
      </w:r>
    </w:p>
    <w:p w14:paraId="2A7B8937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    "shelf": "05",</w:t>
      </w:r>
    </w:p>
    <w:p w14:paraId="604BCA03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    "rack": "020209.14",</w:t>
      </w:r>
    </w:p>
    <w:p w14:paraId="5691B66C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    "port": "2"</w:t>
      </w:r>
    </w:p>
    <w:p w14:paraId="2F102534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  },</w:t>
      </w:r>
    </w:p>
    <w:p w14:paraId="196FF8CF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  "cable-name": "",</w:t>
      </w:r>
    </w:p>
    <w:p w14:paraId="77A8EA86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  "strand-identifier": 0</w:t>
      </w:r>
    </w:p>
    <w:p w14:paraId="263A01E7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}</w:t>
      </w:r>
    </w:p>
    <w:p w14:paraId="1A67D210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},</w:t>
      </w:r>
    </w:p>
    <w:p w14:paraId="1BF26CCF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{</w:t>
      </w:r>
    </w:p>
    <w:p w14:paraId="3E44EF21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"sequence-number": 2,</w:t>
      </w:r>
    </w:p>
    <w:p w14:paraId="7596AC16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"resource": {</w:t>
      </w:r>
    </w:p>
    <w:p w14:paraId="3054C5CC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  "type": "fiber-cable-strand",</w:t>
      </w:r>
    </w:p>
    <w:p w14:paraId="3F34FC0D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  "source": {</w:t>
      </w:r>
    </w:p>
    <w:p w14:paraId="6EB64980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    "clli": "",</w:t>
      </w:r>
    </w:p>
    <w:p w14:paraId="622E97FA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    "shelf": "05",</w:t>
      </w:r>
    </w:p>
    <w:p w14:paraId="308941FD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    "rack": "020209.14",</w:t>
      </w:r>
    </w:p>
    <w:p w14:paraId="1CB55D88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    "port": "2"</w:t>
      </w:r>
    </w:p>
    <w:p w14:paraId="74D1DCFB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  },</w:t>
      </w:r>
    </w:p>
    <w:p w14:paraId="32177A54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  "destination": {</w:t>
      </w:r>
    </w:p>
    <w:p w14:paraId="49BCA6C8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    "clli": "",</w:t>
      </w:r>
    </w:p>
    <w:p w14:paraId="65571E52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    "shelf": "0C",</w:t>
      </w:r>
    </w:p>
    <w:p w14:paraId="5A331D8F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    "rack": "020210.01",</w:t>
      </w:r>
    </w:p>
    <w:p w14:paraId="7601D4C2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    "port": "2"</w:t>
      </w:r>
    </w:p>
    <w:p w14:paraId="3F4C0033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  },</w:t>
      </w:r>
    </w:p>
    <w:p w14:paraId="61B089C1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  "cable-name": "AR021001C",</w:t>
      </w:r>
    </w:p>
    <w:p w14:paraId="4CA19A2A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  "strand-identifier": 2</w:t>
      </w:r>
    </w:p>
    <w:p w14:paraId="6EA40A0F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}</w:t>
      </w:r>
    </w:p>
    <w:p w14:paraId="2622C242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},</w:t>
      </w:r>
    </w:p>
    <w:p w14:paraId="1E832B88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{</w:t>
      </w:r>
    </w:p>
    <w:p w14:paraId="2929B3CF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"sequence-number": 3,</w:t>
      </w:r>
    </w:p>
    <w:p w14:paraId="3FE3D6E7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"resource": {</w:t>
      </w:r>
    </w:p>
    <w:p w14:paraId="22B8396E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  "type": "jumper",</w:t>
      </w:r>
    </w:p>
    <w:p w14:paraId="107FFED1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  "source": {</w:t>
      </w:r>
    </w:p>
    <w:p w14:paraId="195F40D7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    "clli": "",</w:t>
      </w:r>
    </w:p>
    <w:p w14:paraId="76473252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    "shelf": "0C",</w:t>
      </w:r>
    </w:p>
    <w:p w14:paraId="2462792A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    "rack": "020210.01",</w:t>
      </w:r>
    </w:p>
    <w:p w14:paraId="70CF0005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    "port": "2"</w:t>
      </w:r>
    </w:p>
    <w:p w14:paraId="5040AFC2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  },</w:t>
      </w:r>
    </w:p>
    <w:p w14:paraId="5CA38DB3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  "destination": {</w:t>
      </w:r>
    </w:p>
    <w:p w14:paraId="097FFF45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    "clli": "",</w:t>
      </w:r>
    </w:p>
    <w:p w14:paraId="0E70BB7B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    "shelf": "04",</w:t>
      </w:r>
    </w:p>
    <w:p w14:paraId="15D5271E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    "rack": "020210.01",</w:t>
      </w:r>
    </w:p>
    <w:p w14:paraId="2D4A5DAD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    "port": "ge10-0/0/0"</w:t>
      </w:r>
    </w:p>
    <w:p w14:paraId="18F87D08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  },</w:t>
      </w:r>
    </w:p>
    <w:p w14:paraId="0FE164D1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  "cable-name": "",</w:t>
      </w:r>
    </w:p>
    <w:p w14:paraId="54E54F49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  "strand-identifier": 0</w:t>
      </w:r>
    </w:p>
    <w:p w14:paraId="7C1F878C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}</w:t>
      </w:r>
    </w:p>
    <w:p w14:paraId="609FF281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}</w:t>
      </w:r>
    </w:p>
    <w:p w14:paraId="73272763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]</w:t>
      </w:r>
    </w:p>
    <w:p w14:paraId="401EE9B7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},</w:t>
      </w:r>
    </w:p>
    <w:p w14:paraId="7CF8E8EB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"estimated-tail-span-loss": 4</w:t>
      </w:r>
    </w:p>
    <w:p w14:paraId="740C7E99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},</w:t>
      </w:r>
    </w:p>
    <w:p w14:paraId="1E619DE8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{</w:t>
      </w:r>
    </w:p>
    <w:p w14:paraId="21F39D88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"sequence-number": 5,</w:t>
      </w:r>
    </w:p>
    <w:p w14:paraId="19EF327D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"type": "router-port",</w:t>
      </w:r>
    </w:p>
    <w:p w14:paraId="0870B536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"device-name": "JCVLFLCL123",</w:t>
      </w:r>
    </w:p>
    <w:p w14:paraId="66E49D40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"rack": "020210.01",</w:t>
      </w:r>
    </w:p>
    <w:p w14:paraId="6B7188C6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"shelf": "04",</w:t>
      </w:r>
    </w:p>
    <w:p w14:paraId="7D98FCAD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"port": "ge10-0/0/0",</w:t>
      </w:r>
    </w:p>
    <w:p w14:paraId="712276A6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"clli": "JCVLFLCL",</w:t>
      </w:r>
    </w:p>
    <w:p w14:paraId="522EBD9B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"cable": "",</w:t>
      </w:r>
    </w:p>
    <w:p w14:paraId="662CD486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"facility-detail": "",</w:t>
      </w:r>
    </w:p>
    <w:p w14:paraId="60E20420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"sub-path": "",</w:t>
      </w:r>
    </w:p>
    <w:p w14:paraId="59C52B98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"distance": 0,</w:t>
      </w:r>
    </w:p>
    <w:p w14:paraId="7C265C9A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"distance-unit": "",</w:t>
      </w:r>
    </w:p>
    <w:p w14:paraId="66BB7FD9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"span-loss": 0,</w:t>
      </w:r>
    </w:p>
    <w:p w14:paraId="42248412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"cable-strand-number": 0,</w:t>
      </w:r>
    </w:p>
    <w:p w14:paraId="0DEB7105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"tail-clfi": "",</w:t>
      </w:r>
    </w:p>
    <w:p w14:paraId="1C5B956D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"estimated-tail-span-loss": 0</w:t>
      </w:r>
    </w:p>
    <w:p w14:paraId="00802A74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}</w:t>
      </w:r>
    </w:p>
    <w:p w14:paraId="4FE94BED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],</w:t>
      </w:r>
    </w:p>
    <w:p w14:paraId="4412AE3F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"total-estimated-loss": "8.5"</w:t>
      </w:r>
    </w:p>
    <w:p w14:paraId="1BB38274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},</w:t>
      </w:r>
    </w:p>
    <w:p w14:paraId="50A04E44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"z-to-a-circuit": {</w:t>
      </w:r>
    </w:p>
    <w:p w14:paraId="30E77466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"circuit-connector": [</w:t>
      </w:r>
    </w:p>
    <w:p w14:paraId="3A6943E6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{</w:t>
      </w:r>
    </w:p>
    <w:p w14:paraId="735E9609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"sequence-number": 1,</w:t>
      </w:r>
    </w:p>
    <w:p w14:paraId="0EAEBC0D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"type": "router-port",</w:t>
      </w:r>
    </w:p>
    <w:p w14:paraId="6070FE09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"device-name": "JCVLFLCL123",</w:t>
      </w:r>
    </w:p>
    <w:p w14:paraId="69CE8BC3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"rack": "020210.01",</w:t>
      </w:r>
    </w:p>
    <w:p w14:paraId="33D4B8A5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"shelf": "04",</w:t>
      </w:r>
    </w:p>
    <w:p w14:paraId="02BC4EA3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"port": "ge10-0/0/0",</w:t>
      </w:r>
    </w:p>
    <w:p w14:paraId="0D217BA4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"clli": "JCVLFLCL",</w:t>
      </w:r>
    </w:p>
    <w:p w14:paraId="5890ED70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"cable": "",</w:t>
      </w:r>
    </w:p>
    <w:p w14:paraId="4AF1CEA0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"facility-detail": "",</w:t>
      </w:r>
    </w:p>
    <w:p w14:paraId="39909EBA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"sub-path": "",</w:t>
      </w:r>
    </w:p>
    <w:p w14:paraId="7C260DCC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"distance": 0,</w:t>
      </w:r>
    </w:p>
    <w:p w14:paraId="5AEC4F35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"distance-unit": "",</w:t>
      </w:r>
    </w:p>
    <w:p w14:paraId="36A78716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"span-loss": 0,</w:t>
      </w:r>
    </w:p>
    <w:p w14:paraId="53F620DF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"cable-strand-number": 0,</w:t>
      </w:r>
    </w:p>
    <w:p w14:paraId="2457E899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"tail-clfi": "",</w:t>
      </w:r>
    </w:p>
    <w:p w14:paraId="5B830A66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"estimated-tail-span-loss": 0</w:t>
      </w:r>
    </w:p>
    <w:p w14:paraId="4D32DC92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},</w:t>
      </w:r>
    </w:p>
    <w:p w14:paraId="3344ADFF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{</w:t>
      </w:r>
    </w:p>
    <w:p w14:paraId="6CD3EB1F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"sequence-number": 2,</w:t>
      </w:r>
    </w:p>
    <w:p w14:paraId="18EFFC26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"type": "fiber-tail",</w:t>
      </w:r>
    </w:p>
    <w:p w14:paraId="49A90942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"device-name": "",</w:t>
      </w:r>
    </w:p>
    <w:p w14:paraId="74D4FF71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"rack": "",</w:t>
      </w:r>
    </w:p>
    <w:p w14:paraId="2A58836B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"shelf": "",</w:t>
      </w:r>
    </w:p>
    <w:p w14:paraId="20B672F8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"port": "",</w:t>
      </w:r>
    </w:p>
    <w:p w14:paraId="1265586E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"clli": "",</w:t>
      </w:r>
    </w:p>
    <w:p w14:paraId="54FE409D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"cable": "",</w:t>
      </w:r>
    </w:p>
    <w:p w14:paraId="390199E8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"facility-detail": "",</w:t>
      </w:r>
    </w:p>
    <w:p w14:paraId="0D7A2F14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"sub-path": "",</w:t>
      </w:r>
    </w:p>
    <w:p w14:paraId="236CC4EB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"distance": 0,</w:t>
      </w:r>
    </w:p>
    <w:p w14:paraId="1ECB3D1F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"distance-unit": "",</w:t>
      </w:r>
    </w:p>
    <w:p w14:paraId="75F48841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"span-loss": 0,</w:t>
      </w:r>
    </w:p>
    <w:p w14:paraId="411C1615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"cable-strand-number": 0,</w:t>
      </w:r>
    </w:p>
    <w:p w14:paraId="6D87EFD4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"source": {</w:t>
      </w:r>
    </w:p>
    <w:p w14:paraId="13088DCE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"clli": "JCVLFLCL",</w:t>
      </w:r>
    </w:p>
    <w:p w14:paraId="4A34DFFE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"shelf": "04",</w:t>
      </w:r>
    </w:p>
    <w:p w14:paraId="6981EA0A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"rack": "020210.01",</w:t>
      </w:r>
    </w:p>
    <w:p w14:paraId="37FC6883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"port": "ge10-0/0/0"</w:t>
      </w:r>
    </w:p>
    <w:p w14:paraId="69422C20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},</w:t>
      </w:r>
    </w:p>
    <w:p w14:paraId="2AA3ACDB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"destination": {</w:t>
      </w:r>
    </w:p>
    <w:p w14:paraId="642B103E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"clli": "JCVLFLCL",</w:t>
      </w:r>
    </w:p>
    <w:p w14:paraId="631B0DB0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"shelf": "05",</w:t>
      </w:r>
    </w:p>
    <w:p w14:paraId="1FE8F9BF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"rack": "020209.13",</w:t>
      </w:r>
    </w:p>
    <w:p w14:paraId="47C1E1F0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"port": "2"</w:t>
      </w:r>
    </w:p>
    <w:p w14:paraId="74058DF3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},</w:t>
      </w:r>
    </w:p>
    <w:p w14:paraId="14239459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"tail-clfi": "28505t/GE400N/JCVLFLCL/JCVLFLCL",</w:t>
      </w:r>
    </w:p>
    <w:p w14:paraId="33FED18E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"tail-topology": {</w:t>
      </w:r>
    </w:p>
    <w:p w14:paraId="51BA0967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"record-entry": [</w:t>
      </w:r>
    </w:p>
    <w:p w14:paraId="6907A5EF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{</w:t>
      </w:r>
    </w:p>
    <w:p w14:paraId="6575A2C8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"sequence-number": 3,</w:t>
      </w:r>
    </w:p>
    <w:p w14:paraId="6CF2AE24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"resource": {</w:t>
      </w:r>
    </w:p>
    <w:p w14:paraId="350F92F7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  "type": "jumper",</w:t>
      </w:r>
    </w:p>
    <w:p w14:paraId="3185D92F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  "source": {</w:t>
      </w:r>
    </w:p>
    <w:p w14:paraId="76E9B68A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    "clli": "",</w:t>
      </w:r>
    </w:p>
    <w:p w14:paraId="7F0CBD7F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    "shelf": "05",</w:t>
      </w:r>
    </w:p>
    <w:p w14:paraId="26CEAA99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    "rack": "020209.14",</w:t>
      </w:r>
    </w:p>
    <w:p w14:paraId="617373FD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    "port": "1"</w:t>
      </w:r>
    </w:p>
    <w:p w14:paraId="2535AAE5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  },</w:t>
      </w:r>
    </w:p>
    <w:p w14:paraId="16E9E1F2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  "destination": {</w:t>
      </w:r>
    </w:p>
    <w:p w14:paraId="258DB0B8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    "clli": "",</w:t>
      </w:r>
    </w:p>
    <w:p w14:paraId="47C15856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    "shelf": "05",</w:t>
      </w:r>
    </w:p>
    <w:p w14:paraId="5F66BEBF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    "rack": "020209.13",</w:t>
      </w:r>
    </w:p>
    <w:p w14:paraId="03B0879F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    "port": "2"</w:t>
      </w:r>
    </w:p>
    <w:p w14:paraId="264F9742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  },</w:t>
      </w:r>
    </w:p>
    <w:p w14:paraId="566A972B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  "cable-name": "",</w:t>
      </w:r>
    </w:p>
    <w:p w14:paraId="52361E71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  "strand-identifier": 0</w:t>
      </w:r>
    </w:p>
    <w:p w14:paraId="013ABC62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}</w:t>
      </w:r>
    </w:p>
    <w:p w14:paraId="45599B39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},</w:t>
      </w:r>
    </w:p>
    <w:p w14:paraId="19A4A636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{</w:t>
      </w:r>
    </w:p>
    <w:p w14:paraId="5C893604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"sequence-number": 2,</w:t>
      </w:r>
    </w:p>
    <w:p w14:paraId="16EA0D79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"resource": {</w:t>
      </w:r>
    </w:p>
    <w:p w14:paraId="2C13A284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  "type": "fiber-cable-strand",</w:t>
      </w:r>
    </w:p>
    <w:p w14:paraId="084E6757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  "source": {</w:t>
      </w:r>
    </w:p>
    <w:p w14:paraId="42DF2FB9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    "clli": "",</w:t>
      </w:r>
    </w:p>
    <w:p w14:paraId="0736B21D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    "shelf": "0C",</w:t>
      </w:r>
    </w:p>
    <w:p w14:paraId="585BB735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    "rack": "020210.01",</w:t>
      </w:r>
    </w:p>
    <w:p w14:paraId="519060B1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    "port": "1"</w:t>
      </w:r>
    </w:p>
    <w:p w14:paraId="2ADA4A7B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  },</w:t>
      </w:r>
    </w:p>
    <w:p w14:paraId="136824E8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  "destination": {</w:t>
      </w:r>
    </w:p>
    <w:p w14:paraId="1D5C920E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    "clli": "",</w:t>
      </w:r>
    </w:p>
    <w:p w14:paraId="035BD84A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    "shelf": "05",</w:t>
      </w:r>
    </w:p>
    <w:p w14:paraId="75854102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    "rack": "020209.14",</w:t>
      </w:r>
    </w:p>
    <w:p w14:paraId="141BD76D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    "port": "1"</w:t>
      </w:r>
    </w:p>
    <w:p w14:paraId="0B242114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  },</w:t>
      </w:r>
    </w:p>
    <w:p w14:paraId="0415C3C0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  "cable-name": "AR021001C",</w:t>
      </w:r>
    </w:p>
    <w:p w14:paraId="52035B2A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  "strand-identifier": 1</w:t>
      </w:r>
    </w:p>
    <w:p w14:paraId="65CD3FDC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}</w:t>
      </w:r>
    </w:p>
    <w:p w14:paraId="0E17C074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},</w:t>
      </w:r>
    </w:p>
    <w:p w14:paraId="403EDA56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{</w:t>
      </w:r>
    </w:p>
    <w:p w14:paraId="464AF7EC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"sequence-number": 1,</w:t>
      </w:r>
    </w:p>
    <w:p w14:paraId="4515FB0A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"resource": {</w:t>
      </w:r>
    </w:p>
    <w:p w14:paraId="774C9475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  "type": "jumper",</w:t>
      </w:r>
    </w:p>
    <w:p w14:paraId="4FE846F0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  "source": {</w:t>
      </w:r>
    </w:p>
    <w:p w14:paraId="1CF63789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    "clli": "",</w:t>
      </w:r>
    </w:p>
    <w:p w14:paraId="2CBD4E26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    "shelf": "04",</w:t>
      </w:r>
    </w:p>
    <w:p w14:paraId="756BD74D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    "rack": "020210.01",</w:t>
      </w:r>
    </w:p>
    <w:p w14:paraId="452F9A76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    "port": "ge10-0/0/0"</w:t>
      </w:r>
    </w:p>
    <w:p w14:paraId="4E457383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  },</w:t>
      </w:r>
    </w:p>
    <w:p w14:paraId="596D4FD7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  "destination": {</w:t>
      </w:r>
    </w:p>
    <w:p w14:paraId="519CD07C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    "clli": "",</w:t>
      </w:r>
    </w:p>
    <w:p w14:paraId="07F6F5AC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    "shelf": "0C",</w:t>
      </w:r>
    </w:p>
    <w:p w14:paraId="283B8C0C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    "rack": "020210.01",</w:t>
      </w:r>
    </w:p>
    <w:p w14:paraId="0F78638E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    "port": "1"</w:t>
      </w:r>
    </w:p>
    <w:p w14:paraId="18900519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  },</w:t>
      </w:r>
    </w:p>
    <w:p w14:paraId="682040A2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  "cable-name": "",</w:t>
      </w:r>
    </w:p>
    <w:p w14:paraId="385C7BAA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  "strand-identifier": 0</w:t>
      </w:r>
    </w:p>
    <w:p w14:paraId="4F01096A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}</w:t>
      </w:r>
    </w:p>
    <w:p w14:paraId="75D30D7B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}</w:t>
      </w:r>
    </w:p>
    <w:p w14:paraId="3CB9300E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]</w:t>
      </w:r>
    </w:p>
    <w:p w14:paraId="2775530B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},</w:t>
      </w:r>
    </w:p>
    <w:p w14:paraId="5AFF8B2F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"estimated-tail-span-loss": 4</w:t>
      </w:r>
    </w:p>
    <w:p w14:paraId="188B8123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},</w:t>
      </w:r>
    </w:p>
    <w:p w14:paraId="3AE5E73E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{</w:t>
      </w:r>
    </w:p>
    <w:p w14:paraId="20E512F6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"sequence-number": 3,</w:t>
      </w:r>
    </w:p>
    <w:p w14:paraId="0F152E41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"type": "iof-cable-strand",</w:t>
      </w:r>
    </w:p>
    <w:p w14:paraId="3A9C20A5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"device-name": "",</w:t>
      </w:r>
    </w:p>
    <w:p w14:paraId="129D3A27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"rack": "",</w:t>
      </w:r>
    </w:p>
    <w:p w14:paraId="34CCA656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"shelf": "",</w:t>
      </w:r>
    </w:p>
    <w:p w14:paraId="2A16059D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"port": "",</w:t>
      </w:r>
    </w:p>
    <w:p w14:paraId="29E21FBE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"clli": "",</w:t>
      </w:r>
    </w:p>
    <w:p w14:paraId="62E88F58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"cable": "00003b0a-11cb-4e37-87c3-5383852d048e",</w:t>
      </w:r>
    </w:p>
    <w:p w14:paraId="0ECFFC36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"facility-detail": "",</w:t>
      </w:r>
    </w:p>
    <w:p w14:paraId="5C0B63E7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"sub-path": "",</w:t>
      </w:r>
    </w:p>
    <w:p w14:paraId="3C048F47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"distance": 0,</w:t>
      </w:r>
    </w:p>
    <w:p w14:paraId="15F96206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"distance-unit": "",</w:t>
      </w:r>
    </w:p>
    <w:p w14:paraId="1B3241BF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"span-loss": 0.5,</w:t>
      </w:r>
    </w:p>
    <w:p w14:paraId="7210ED63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"cable-strand-number": 2,</w:t>
      </w:r>
    </w:p>
    <w:p w14:paraId="0E6FE73A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"source": {</w:t>
      </w:r>
    </w:p>
    <w:p w14:paraId="76066413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"clli": "JCVLFLCL",</w:t>
      </w:r>
    </w:p>
    <w:p w14:paraId="6E3A1C18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"shelf": "05",</w:t>
      </w:r>
    </w:p>
    <w:p w14:paraId="4654B3D6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"rack": "020209.13",</w:t>
      </w:r>
    </w:p>
    <w:p w14:paraId="3A8400F8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"port": "2"</w:t>
      </w:r>
    </w:p>
    <w:p w14:paraId="7525F6F8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},</w:t>
      </w:r>
    </w:p>
    <w:p w14:paraId="4C806FDE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"destination": {</w:t>
      </w:r>
    </w:p>
    <w:p w14:paraId="76508783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"clli": "JCVLFLLF",</w:t>
      </w:r>
    </w:p>
    <w:p w14:paraId="0A6BB410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"shelf": "01",</w:t>
      </w:r>
    </w:p>
    <w:p w14:paraId="60E78CDF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"rack": "010124.17",</w:t>
      </w:r>
    </w:p>
    <w:p w14:paraId="2E1436A8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"port": "2"</w:t>
      </w:r>
    </w:p>
    <w:p w14:paraId="5881973B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},</w:t>
      </w:r>
    </w:p>
    <w:p w14:paraId="7E93A838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"tail-clfi": "",</w:t>
      </w:r>
    </w:p>
    <w:p w14:paraId="01A95ADE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"estimated-tail-span-loss": 0</w:t>
      </w:r>
    </w:p>
    <w:p w14:paraId="590FA720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},</w:t>
      </w:r>
    </w:p>
    <w:p w14:paraId="488B6479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{</w:t>
      </w:r>
    </w:p>
    <w:p w14:paraId="269A3FD7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"sequence-number": 4,</w:t>
      </w:r>
    </w:p>
    <w:p w14:paraId="068FD255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"type": "fiber-tail",</w:t>
      </w:r>
    </w:p>
    <w:p w14:paraId="5684B555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"device-name": "",</w:t>
      </w:r>
    </w:p>
    <w:p w14:paraId="3C2D6F65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"rack": "",</w:t>
      </w:r>
    </w:p>
    <w:p w14:paraId="361756A6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"shelf": "",</w:t>
      </w:r>
    </w:p>
    <w:p w14:paraId="3863F9CB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"port": "",</w:t>
      </w:r>
    </w:p>
    <w:p w14:paraId="6E72B244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"clli": "",</w:t>
      </w:r>
    </w:p>
    <w:p w14:paraId="412DCC85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"cable": "",</w:t>
      </w:r>
    </w:p>
    <w:p w14:paraId="150BE0DD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"facility-detail": "",</w:t>
      </w:r>
    </w:p>
    <w:p w14:paraId="03BE29E6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"sub-path": "",</w:t>
      </w:r>
    </w:p>
    <w:p w14:paraId="315A0518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"distance": 0,</w:t>
      </w:r>
    </w:p>
    <w:p w14:paraId="65822775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"distance-unit": "",</w:t>
      </w:r>
    </w:p>
    <w:p w14:paraId="4D30A71E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"span-loss": 0,</w:t>
      </w:r>
    </w:p>
    <w:p w14:paraId="5E880E27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"cable-strand-number": 0,</w:t>
      </w:r>
    </w:p>
    <w:p w14:paraId="2493C95C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"source": {</w:t>
      </w:r>
    </w:p>
    <w:p w14:paraId="54A08412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"clli": "JCVLFLLF",</w:t>
      </w:r>
    </w:p>
    <w:p w14:paraId="2CF7827A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"shelf": "01",</w:t>
      </w:r>
    </w:p>
    <w:p w14:paraId="2E55574A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"rack": "010124.17",</w:t>
      </w:r>
    </w:p>
    <w:p w14:paraId="1B028AFA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"port": "2"</w:t>
      </w:r>
    </w:p>
    <w:p w14:paraId="4B9A4B2C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},</w:t>
      </w:r>
    </w:p>
    <w:p w14:paraId="7942B338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"destination": {</w:t>
      </w:r>
    </w:p>
    <w:p w14:paraId="0EE25C30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"clli": "JCVLFLLF",</w:t>
      </w:r>
    </w:p>
    <w:p w14:paraId="1CF76632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"shelf": "04",</w:t>
      </w:r>
    </w:p>
    <w:p w14:paraId="5A184DF3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"rack": "010130.01",</w:t>
      </w:r>
    </w:p>
    <w:p w14:paraId="71734F8C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"port": "ge100-0/0/0"</w:t>
      </w:r>
    </w:p>
    <w:p w14:paraId="6FBF99C1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},</w:t>
      </w:r>
    </w:p>
    <w:p w14:paraId="247A7089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"tail-clfi": "28505t/GE400N/JCVLFLLF/JCVLFLLF",</w:t>
      </w:r>
    </w:p>
    <w:p w14:paraId="083BEF25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"tail-topology": {</w:t>
      </w:r>
    </w:p>
    <w:p w14:paraId="7E521AD5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"record-entry": [</w:t>
      </w:r>
    </w:p>
    <w:p w14:paraId="2EDC46A8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{</w:t>
      </w:r>
    </w:p>
    <w:p w14:paraId="538F5673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"sequence-number": 3,</w:t>
      </w:r>
    </w:p>
    <w:p w14:paraId="3CF45531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"resource": {</w:t>
      </w:r>
    </w:p>
    <w:p w14:paraId="0475035C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  "type": "jumper",</w:t>
      </w:r>
    </w:p>
    <w:p w14:paraId="180E89A3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  "source": {</w:t>
      </w:r>
    </w:p>
    <w:p w14:paraId="00C2E1F3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    "clli": "",</w:t>
      </w:r>
    </w:p>
    <w:p w14:paraId="4F62CF70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    "shelf": "0C",</w:t>
      </w:r>
    </w:p>
    <w:p w14:paraId="1CBCE351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    "rack": "010130.01",</w:t>
      </w:r>
    </w:p>
    <w:p w14:paraId="15696163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    "port": "2"</w:t>
      </w:r>
    </w:p>
    <w:p w14:paraId="06C9C6F8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  },</w:t>
      </w:r>
    </w:p>
    <w:p w14:paraId="05E2CDD2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  "destination": {</w:t>
      </w:r>
    </w:p>
    <w:p w14:paraId="68FEADD4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    "clli": "",</w:t>
      </w:r>
    </w:p>
    <w:p w14:paraId="0D5F953B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    "shelf": "04",</w:t>
      </w:r>
    </w:p>
    <w:p w14:paraId="26ECAB89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    "rack": "010130.01",</w:t>
      </w:r>
    </w:p>
    <w:p w14:paraId="607D7BF6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    "port": "ge100-0/0/0"</w:t>
      </w:r>
    </w:p>
    <w:p w14:paraId="49097A5D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  },</w:t>
      </w:r>
    </w:p>
    <w:p w14:paraId="0BA80E24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  "cable-name": "",</w:t>
      </w:r>
    </w:p>
    <w:p w14:paraId="49333213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  "strand-identifier": 0</w:t>
      </w:r>
    </w:p>
    <w:p w14:paraId="4C14E92E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}</w:t>
      </w:r>
    </w:p>
    <w:p w14:paraId="5942613A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},</w:t>
      </w:r>
    </w:p>
    <w:p w14:paraId="6298CDE7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{</w:t>
      </w:r>
    </w:p>
    <w:p w14:paraId="1B1FFCF9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"sequence-number": 2,</w:t>
      </w:r>
    </w:p>
    <w:p w14:paraId="35389F12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"resource": {</w:t>
      </w:r>
    </w:p>
    <w:p w14:paraId="583B3B5F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  "type": "fiber-cable-strand",</w:t>
      </w:r>
    </w:p>
    <w:p w14:paraId="73619070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  "source": {</w:t>
      </w:r>
    </w:p>
    <w:p w14:paraId="00EF0C3B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    "clli": "",</w:t>
      </w:r>
    </w:p>
    <w:p w14:paraId="6DB4EA81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    "shelf": "08",</w:t>
      </w:r>
    </w:p>
    <w:p w14:paraId="5095441C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    "rack": "010124.18",</w:t>
      </w:r>
    </w:p>
    <w:p w14:paraId="0962C51C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    "port": "2"</w:t>
      </w:r>
    </w:p>
    <w:p w14:paraId="2D307BF8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  },</w:t>
      </w:r>
    </w:p>
    <w:p w14:paraId="3810A6CC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  "destination": {</w:t>
      </w:r>
    </w:p>
    <w:p w14:paraId="71DBA172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    "clli": "",</w:t>
      </w:r>
    </w:p>
    <w:p w14:paraId="11CD7B3E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    "shelf": "0C",</w:t>
      </w:r>
    </w:p>
    <w:p w14:paraId="12FDB17F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    "rack": "010130.01",</w:t>
      </w:r>
    </w:p>
    <w:p w14:paraId="298F22EA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    "port": "2"</w:t>
      </w:r>
    </w:p>
    <w:p w14:paraId="733B3350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  },</w:t>
      </w:r>
    </w:p>
    <w:p w14:paraId="412C68C4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  "cable-name": "AR013001C",</w:t>
      </w:r>
    </w:p>
    <w:p w14:paraId="5FBC05D6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  "strand-identifier": 2</w:t>
      </w:r>
    </w:p>
    <w:p w14:paraId="4B38CC64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}</w:t>
      </w:r>
    </w:p>
    <w:p w14:paraId="5D05F683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},</w:t>
      </w:r>
    </w:p>
    <w:p w14:paraId="48CEE5CB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{</w:t>
      </w:r>
    </w:p>
    <w:p w14:paraId="44526D4B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"sequence-number": 1,</w:t>
      </w:r>
    </w:p>
    <w:p w14:paraId="2937BA34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"resource": {</w:t>
      </w:r>
    </w:p>
    <w:p w14:paraId="59EF1C34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  "type": "jumper",</w:t>
      </w:r>
    </w:p>
    <w:p w14:paraId="4519E363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  "source": {</w:t>
      </w:r>
    </w:p>
    <w:p w14:paraId="0D352768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    "clli": "",</w:t>
      </w:r>
    </w:p>
    <w:p w14:paraId="4B357D79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    "shelf": "01",</w:t>
      </w:r>
    </w:p>
    <w:p w14:paraId="5E1B69BD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    "rack": "010124.17",</w:t>
      </w:r>
    </w:p>
    <w:p w14:paraId="5CB46F3F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    "port": "2"</w:t>
      </w:r>
    </w:p>
    <w:p w14:paraId="111C99D5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  },</w:t>
      </w:r>
    </w:p>
    <w:p w14:paraId="114640F8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  "destination": {</w:t>
      </w:r>
    </w:p>
    <w:p w14:paraId="4F373399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    "clli": "",</w:t>
      </w:r>
    </w:p>
    <w:p w14:paraId="13C355B1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    "shelf": "08",</w:t>
      </w:r>
    </w:p>
    <w:p w14:paraId="47BB2A5D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    "rack": "010124.18",</w:t>
      </w:r>
    </w:p>
    <w:p w14:paraId="7254FB10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    "port": "2"</w:t>
      </w:r>
    </w:p>
    <w:p w14:paraId="41308761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  },</w:t>
      </w:r>
    </w:p>
    <w:p w14:paraId="7DC663BC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  "cable-name": "",</w:t>
      </w:r>
    </w:p>
    <w:p w14:paraId="3EED18C9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  "strand-identifier": 0</w:t>
      </w:r>
    </w:p>
    <w:p w14:paraId="28DCA9AB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  }</w:t>
      </w:r>
    </w:p>
    <w:p w14:paraId="3465C603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  }</w:t>
      </w:r>
    </w:p>
    <w:p w14:paraId="3F6A201B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  ]</w:t>
      </w:r>
    </w:p>
    <w:p w14:paraId="655E7C6E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},</w:t>
      </w:r>
    </w:p>
    <w:p w14:paraId="74D872E1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"estimated-tail-span-loss": 4</w:t>
      </w:r>
    </w:p>
    <w:p w14:paraId="2EBC29A9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},</w:t>
      </w:r>
    </w:p>
    <w:p w14:paraId="0396FF0E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{</w:t>
      </w:r>
    </w:p>
    <w:p w14:paraId="52C37A93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"sequence-number": 5,</w:t>
      </w:r>
    </w:p>
    <w:p w14:paraId="304245FA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"type": "router-port",</w:t>
      </w:r>
    </w:p>
    <w:p w14:paraId="798342DC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"device-name": "JCVLFLLF123",</w:t>
      </w:r>
    </w:p>
    <w:p w14:paraId="3BA8F738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"rack": "010130.01",</w:t>
      </w:r>
    </w:p>
    <w:p w14:paraId="5C20FE94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"shelf": "04",</w:t>
      </w:r>
    </w:p>
    <w:p w14:paraId="78D3486E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"port": "ge100-0/0/0",</w:t>
      </w:r>
    </w:p>
    <w:p w14:paraId="5C8EADE7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"clli": "JCVLFLLF",</w:t>
      </w:r>
    </w:p>
    <w:p w14:paraId="68B26031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"cable": "",</w:t>
      </w:r>
    </w:p>
    <w:p w14:paraId="1E211982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"facility-detail": "",</w:t>
      </w:r>
    </w:p>
    <w:p w14:paraId="76DC64AB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"sub-path": "",</w:t>
      </w:r>
    </w:p>
    <w:p w14:paraId="000EE92A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"distance": 0,</w:t>
      </w:r>
    </w:p>
    <w:p w14:paraId="5713993E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"distance-unit": "",</w:t>
      </w:r>
    </w:p>
    <w:p w14:paraId="25EAC714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"span-loss": 0,</w:t>
      </w:r>
    </w:p>
    <w:p w14:paraId="3AE40C6E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"cable-strand-number": 0,</w:t>
      </w:r>
    </w:p>
    <w:p w14:paraId="59BD9A59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"tail-clfi": "",</w:t>
      </w:r>
    </w:p>
    <w:p w14:paraId="59D71F9F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  "estimated-tail-span-loss": 0</w:t>
      </w:r>
    </w:p>
    <w:p w14:paraId="2CE5080E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  }</w:t>
      </w:r>
    </w:p>
    <w:p w14:paraId="6972CD23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],</w:t>
      </w:r>
    </w:p>
    <w:p w14:paraId="74349F90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  "total-estimated-loss": "8.5"</w:t>
      </w:r>
    </w:p>
    <w:p w14:paraId="21DA4E13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  }</w:t>
      </w:r>
    </w:p>
    <w:p w14:paraId="4EF204FF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  }</w:t>
      </w:r>
    </w:p>
    <w:p w14:paraId="35B6792A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}</w:t>
      </w:r>
    </w:p>
    <w:p w14:paraId="34530185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]</w:t>
      </w:r>
    </w:p>
    <w:p w14:paraId="6F6E2D2C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},</w:t>
      </w:r>
    </w:p>
    <w:p w14:paraId="70C7D35D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"timeout_seconds": null</w:t>
      </w:r>
    </w:p>
    <w:p w14:paraId="3EF65A1E" w14:textId="3D0483A8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>}</w:t>
      </w:r>
    </w:p>
    <w:p w14:paraId="16B70A9A" w14:textId="38BA8212" w:rsidR="00667D28" w:rsidRPr="00983471" w:rsidRDefault="00667D28" w:rsidP="00667D28">
      <w:pPr>
        <w:pStyle w:val="NoSpacing"/>
        <w:rPr>
          <w:b/>
          <w:bCs/>
          <w:sz w:val="22"/>
          <w:szCs w:val="22"/>
        </w:rPr>
      </w:pPr>
      <w:r w:rsidRPr="00983471">
        <w:rPr>
          <w:b/>
          <w:bCs/>
          <w:sz w:val="22"/>
          <w:szCs w:val="22"/>
        </w:rPr>
        <w:t>Response:</w:t>
      </w:r>
    </w:p>
    <w:p w14:paraId="1B12838C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>{</w:t>
      </w:r>
    </w:p>
    <w:p w14:paraId="304D5A04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"success": true,</w:t>
      </w:r>
    </w:p>
    <w:p w14:paraId="22832239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"result": {</w:t>
      </w:r>
    </w:p>
    <w:p w14:paraId="1BC4A539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"data": {</w:t>
      </w:r>
    </w:p>
    <w:p w14:paraId="62033E3E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"result": "SUCCESS",</w:t>
      </w:r>
    </w:p>
    <w:p w14:paraId="3177B5C1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"error-type": null,</w:t>
      </w:r>
    </w:p>
    <w:p w14:paraId="58846FCC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"error-code": [],</w:t>
      </w:r>
    </w:p>
    <w:p w14:paraId="6BC1D846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"error-description": null</w:t>
      </w:r>
    </w:p>
    <w:p w14:paraId="0692D63E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},</w:t>
      </w:r>
    </w:p>
    <w:p w14:paraId="4A31AFB6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"metadata": {</w:t>
      </w:r>
    </w:p>
    <w:p w14:paraId="6F2EB2E1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  "activity_name": "update_fiber_link_data"</w:t>
      </w:r>
    </w:p>
    <w:p w14:paraId="6D9152CD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  }</w:t>
      </w:r>
    </w:p>
    <w:p w14:paraId="7B22866B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},</w:t>
      </w:r>
    </w:p>
    <w:p w14:paraId="768BB220" w14:textId="77777777" w:rsidR="00667D28" w:rsidRP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 xml:space="preserve">  "error": null</w:t>
      </w:r>
    </w:p>
    <w:p w14:paraId="7586905A" w14:textId="683D6E2F" w:rsidR="00667D28" w:rsidRDefault="00667D28" w:rsidP="00667D28">
      <w:pPr>
        <w:pStyle w:val="NoSpacing"/>
        <w:rPr>
          <w:sz w:val="16"/>
          <w:szCs w:val="16"/>
        </w:rPr>
      </w:pPr>
      <w:r w:rsidRPr="00667D28">
        <w:rPr>
          <w:sz w:val="16"/>
          <w:szCs w:val="16"/>
        </w:rPr>
        <w:t>}</w:t>
      </w:r>
    </w:p>
    <w:p w14:paraId="5D1AB528" w14:textId="77777777" w:rsidR="00B05242" w:rsidRDefault="00B05242" w:rsidP="00667D28">
      <w:pPr>
        <w:pStyle w:val="NoSpacing"/>
        <w:rPr>
          <w:sz w:val="16"/>
          <w:szCs w:val="16"/>
        </w:rPr>
      </w:pPr>
    </w:p>
    <w:p w14:paraId="30C101A4" w14:textId="7768AFBD" w:rsidR="00B05242" w:rsidRDefault="00B05242" w:rsidP="00667D28">
      <w:pPr>
        <w:pStyle w:val="NoSpacing"/>
        <w:rPr>
          <w:sz w:val="16"/>
          <w:szCs w:val="16"/>
        </w:rPr>
      </w:pPr>
      <w:r w:rsidRPr="00AD0AE2">
        <w:rPr>
          <w:b/>
          <w:bCs/>
          <w:sz w:val="22"/>
          <w:szCs w:val="22"/>
        </w:rPr>
        <w:t>After all workflow got completed</w:t>
      </w:r>
      <w:r>
        <w:rPr>
          <w:b/>
          <w:bCs/>
          <w:sz w:val="22"/>
          <w:szCs w:val="22"/>
        </w:rPr>
        <w:t xml:space="preserve">. </w:t>
      </w:r>
      <w:r w:rsidRPr="00AD0AE2">
        <w:rPr>
          <w:b/>
          <w:bCs/>
          <w:sz w:val="22"/>
          <w:szCs w:val="22"/>
        </w:rPr>
        <w:t>In Mowfm status showing as Completed</w:t>
      </w:r>
    </w:p>
    <w:p w14:paraId="699642EC" w14:textId="5AEC29DE" w:rsidR="00B05242" w:rsidRDefault="00B05242" w:rsidP="00667D28">
      <w:pPr>
        <w:pStyle w:val="NoSpacing"/>
        <w:rPr>
          <w:sz w:val="16"/>
          <w:szCs w:val="16"/>
        </w:rPr>
      </w:pPr>
      <w:r w:rsidRPr="00667D28">
        <w:rPr>
          <w:noProof/>
          <w:sz w:val="16"/>
          <w:szCs w:val="16"/>
        </w:rPr>
        <w:drawing>
          <wp:inline distT="0" distB="0" distL="0" distR="0" wp14:anchorId="310F1D6A" wp14:editId="6F1CA4E4">
            <wp:extent cx="5943600" cy="1925955"/>
            <wp:effectExtent l="0" t="0" r="0" b="0"/>
            <wp:docPr id="1216720487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06FA0180-4442-45D3-AD76-860256D37A9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72048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C5CF2" w14:textId="77777777" w:rsidR="00B05242" w:rsidRDefault="00B05242" w:rsidP="00667D28">
      <w:pPr>
        <w:pStyle w:val="NoSpacing"/>
        <w:rPr>
          <w:sz w:val="16"/>
          <w:szCs w:val="16"/>
        </w:rPr>
      </w:pPr>
    </w:p>
    <w:p w14:paraId="685CA0C6" w14:textId="0C548AF4" w:rsidR="00B05242" w:rsidRDefault="00B05242" w:rsidP="00B05242">
      <w:pPr>
        <w:rPr>
          <w:b/>
          <w:bCs/>
          <w:sz w:val="22"/>
          <w:szCs w:val="22"/>
        </w:rPr>
      </w:pPr>
      <w:r w:rsidRPr="00AD0AE2">
        <w:rPr>
          <w:b/>
          <w:bCs/>
          <w:sz w:val="22"/>
          <w:szCs w:val="22"/>
        </w:rPr>
        <w:t xml:space="preserve">Dap status changed from </w:t>
      </w:r>
      <w:r>
        <w:rPr>
          <w:b/>
          <w:bCs/>
          <w:sz w:val="22"/>
          <w:szCs w:val="22"/>
        </w:rPr>
        <w:t>cancelling</w:t>
      </w:r>
      <w:r w:rsidRPr="00AD0AE2">
        <w:rPr>
          <w:b/>
          <w:bCs/>
          <w:sz w:val="22"/>
          <w:szCs w:val="22"/>
        </w:rPr>
        <w:t xml:space="preserve"> to Reserved</w:t>
      </w:r>
    </w:p>
    <w:p w14:paraId="2B7E166F" w14:textId="78BB7CA1" w:rsidR="00983471" w:rsidRDefault="00B05242" w:rsidP="00983471">
      <w:pPr>
        <w:rPr>
          <w:b/>
          <w:bCs/>
          <w:sz w:val="22"/>
          <w:szCs w:val="22"/>
        </w:rPr>
      </w:pPr>
      <w:r w:rsidRPr="00B05242">
        <w:rPr>
          <w:b/>
          <w:bCs/>
          <w:noProof/>
          <w:sz w:val="22"/>
          <w:szCs w:val="22"/>
        </w:rPr>
        <w:drawing>
          <wp:inline distT="0" distB="0" distL="0" distR="0" wp14:anchorId="4FAE05D3" wp14:editId="39E21E4E">
            <wp:extent cx="5943600" cy="2319020"/>
            <wp:effectExtent l="0" t="0" r="0" b="5080"/>
            <wp:docPr id="650649874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7D6D0300-F826-4B98-8D38-23473D39C96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64987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88714" w14:textId="4BA93083" w:rsidR="00983471" w:rsidRPr="00983471" w:rsidRDefault="00983471" w:rsidP="00983471">
      <w:pPr>
        <w:rPr>
          <w:sz w:val="22"/>
          <w:szCs w:val="22"/>
        </w:rPr>
      </w:pPr>
      <w:r w:rsidRPr="00AD0AE2">
        <w:rPr>
          <w:b/>
          <w:bCs/>
          <w:sz w:val="22"/>
          <w:szCs w:val="22"/>
        </w:rPr>
        <w:t>Validate db from below query</w:t>
      </w:r>
      <w:r w:rsidRPr="001D3DAB">
        <w:rPr>
          <w:sz w:val="22"/>
          <w:szCs w:val="22"/>
        </w:rPr>
        <w:br/>
      </w:r>
      <w:r w:rsidRPr="00983471">
        <w:rPr>
          <w:sz w:val="22"/>
          <w:szCs w:val="22"/>
        </w:rPr>
        <w:t>select cable_name,status_code,strand_index,reserved_for_clfi,is_deleted from inventory.cable_unit</w:t>
      </w:r>
    </w:p>
    <w:p w14:paraId="242F09FE" w14:textId="34B6ED87" w:rsidR="00983471" w:rsidRPr="00667D28" w:rsidRDefault="00983471" w:rsidP="00983471">
      <w:pPr>
        <w:rPr>
          <w:sz w:val="16"/>
          <w:szCs w:val="16"/>
        </w:rPr>
      </w:pPr>
      <w:r w:rsidRPr="00983471">
        <w:rPr>
          <w:sz w:val="22"/>
          <w:szCs w:val="22"/>
        </w:rPr>
        <w:t>where (cable_name='AR021001C' or cable_name='AR013001C') and strand_index=2</w:t>
      </w:r>
      <w:r w:rsidRPr="001D3DAB">
        <w:rPr>
          <w:sz w:val="22"/>
          <w:szCs w:val="22"/>
        </w:rPr>
        <w:br/>
        <w:t>(change strand index one by one from above query and check)</w:t>
      </w:r>
      <w:r>
        <w:br/>
      </w:r>
    </w:p>
    <w:p w14:paraId="01F95BDB" w14:textId="64CA62BA" w:rsidR="000C1ED0" w:rsidRPr="00667D28" w:rsidRDefault="000C1ED0" w:rsidP="00667D28">
      <w:pPr>
        <w:pStyle w:val="NoSpacing"/>
        <w:rPr>
          <w:sz w:val="16"/>
          <w:szCs w:val="16"/>
        </w:rPr>
      </w:pPr>
      <w:r w:rsidRPr="00667D28">
        <w:rPr>
          <w:noProof/>
          <w:sz w:val="16"/>
          <w:szCs w:val="16"/>
        </w:rPr>
        <w:drawing>
          <wp:inline distT="0" distB="0" distL="0" distR="0" wp14:anchorId="433A76DA" wp14:editId="334F93F5">
            <wp:extent cx="5943600" cy="1661160"/>
            <wp:effectExtent l="0" t="0" r="0" b="0"/>
            <wp:docPr id="1423484320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00E509B4-2794-45FB-AF7C-67AEB8AF3F5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48432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E8690" w14:textId="57A8EF9D" w:rsidR="000C1ED0" w:rsidRDefault="000C1ED0" w:rsidP="00667D28">
      <w:pPr>
        <w:pStyle w:val="NoSpacing"/>
        <w:rPr>
          <w:sz w:val="16"/>
          <w:szCs w:val="16"/>
        </w:rPr>
      </w:pPr>
      <w:r w:rsidRPr="00667D28">
        <w:rPr>
          <w:noProof/>
          <w:sz w:val="16"/>
          <w:szCs w:val="16"/>
        </w:rPr>
        <w:drawing>
          <wp:inline distT="0" distB="0" distL="0" distR="0" wp14:anchorId="06FD4F3A" wp14:editId="143DDA42">
            <wp:extent cx="5943600" cy="1682115"/>
            <wp:effectExtent l="0" t="0" r="0" b="0"/>
            <wp:docPr id="600899862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BBE9E965-F17C-4920-B0CE-AC1225140C0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89986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3DEE0" w14:textId="05230052" w:rsidR="00983471" w:rsidRDefault="00983471" w:rsidP="00667D28">
      <w:pPr>
        <w:pStyle w:val="NoSpacing"/>
        <w:rPr>
          <w:sz w:val="16"/>
          <w:szCs w:val="16"/>
        </w:rPr>
      </w:pPr>
      <w:r w:rsidRPr="00AD0AE2">
        <w:rPr>
          <w:b/>
          <w:bCs/>
          <w:sz w:val="22"/>
          <w:szCs w:val="22"/>
        </w:rPr>
        <w:t xml:space="preserve">After </w:t>
      </w:r>
      <w:r>
        <w:rPr>
          <w:b/>
          <w:bCs/>
          <w:sz w:val="22"/>
          <w:szCs w:val="22"/>
        </w:rPr>
        <w:t>cancel</w:t>
      </w:r>
      <w:r w:rsidRPr="00AD0AE2">
        <w:rPr>
          <w:b/>
          <w:bCs/>
          <w:sz w:val="22"/>
          <w:szCs w:val="22"/>
        </w:rPr>
        <w:t xml:space="preserve"> completed fiber_link_data is removed from inventory</w:t>
      </w:r>
    </w:p>
    <w:p w14:paraId="2A1574EA" w14:textId="1432F693" w:rsidR="00983471" w:rsidRDefault="00983471" w:rsidP="00667D28">
      <w:pPr>
        <w:pStyle w:val="NoSpacing"/>
        <w:rPr>
          <w:sz w:val="16"/>
          <w:szCs w:val="16"/>
        </w:rPr>
      </w:pPr>
      <w:r w:rsidRPr="00D30AE1">
        <w:rPr>
          <w:noProof/>
        </w:rPr>
        <w:drawing>
          <wp:inline distT="0" distB="0" distL="0" distR="0" wp14:anchorId="022A1669" wp14:editId="6C46C64F">
            <wp:extent cx="5942872" cy="1374098"/>
            <wp:effectExtent l="0" t="0" r="1270" b="0"/>
            <wp:docPr id="1897419584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D86E3CD0-52A7-4E9B-B7E7-F561DC15BC8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419584" name=""/>
                    <pic:cNvPicPr/>
                  </pic:nvPicPr>
                  <pic:blipFill rotWithShape="1">
                    <a:blip r:embed="rId23"/>
                    <a:srcRect t="90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742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ACE96E" w14:textId="77777777" w:rsidR="004A6097" w:rsidRDefault="004A6097" w:rsidP="00667D28">
      <w:pPr>
        <w:pStyle w:val="NoSpacing"/>
        <w:rPr>
          <w:sz w:val="16"/>
          <w:szCs w:val="16"/>
        </w:rPr>
      </w:pPr>
    </w:p>
    <w:p w14:paraId="3A89795F" w14:textId="77777777" w:rsidR="00847E1D" w:rsidRDefault="00847E1D" w:rsidP="004A6097"/>
    <w:p w14:paraId="345D8EA9" w14:textId="77777777" w:rsidR="00847E1D" w:rsidRDefault="00847E1D" w:rsidP="004A6097"/>
    <w:p w14:paraId="4448A255" w14:textId="77777777" w:rsidR="00847E1D" w:rsidRDefault="00847E1D" w:rsidP="004A6097"/>
    <w:p w14:paraId="57C3F242" w14:textId="77777777" w:rsidR="00847E1D" w:rsidRDefault="00847E1D" w:rsidP="004A6097"/>
    <w:p w14:paraId="76FF208E" w14:textId="77777777" w:rsidR="00847E1D" w:rsidRDefault="00847E1D" w:rsidP="004A6097"/>
    <w:p w14:paraId="34A352F1" w14:textId="77777777" w:rsidR="00847E1D" w:rsidRDefault="00847E1D" w:rsidP="004A6097"/>
    <w:p w14:paraId="68134526" w14:textId="3490DE0C" w:rsidR="004A6097" w:rsidRDefault="004A6097" w:rsidP="004A6097">
      <w:r>
        <w:t xml:space="preserve">L1 EHB file used - </w:t>
      </w:r>
      <w:hyperlink r:id="rId24" w:history="1">
        <w:r w:rsidRPr="000F5632">
          <w:rPr>
            <w:rStyle w:val="Hyperlink"/>
          </w:rPr>
          <w:t>Latest DOF l1 ANd EHB</w:t>
        </w:r>
      </w:hyperlink>
    </w:p>
    <w:p w14:paraId="4650AE1A" w14:textId="77777777" w:rsidR="004A6097" w:rsidRDefault="004A6097" w:rsidP="004A6097">
      <w:r w:rsidRPr="000F5632">
        <w:t xml:space="preserve">Defects logged for </w:t>
      </w:r>
      <w:r>
        <w:t>DOF</w:t>
      </w:r>
      <w:r w:rsidRPr="000F5632">
        <w:t xml:space="preserve"> Create in SIT environment: </w:t>
      </w:r>
    </w:p>
    <w:p w14:paraId="51864309" w14:textId="6B61E5A2" w:rsidR="004A6097" w:rsidRPr="008A49A9" w:rsidRDefault="004A6097" w:rsidP="00667D28">
      <w:pPr>
        <w:pStyle w:val="NoSpacing"/>
      </w:pPr>
      <w:hyperlink r:id="rId25" w:tgtFrame="_blank" w:tooltip="https://drivenets.atlassian.net/issues?filter=60321" w:history="1">
        <w:r w:rsidRPr="008A49A9">
          <w:rPr>
            <w:rStyle w:val="Hyperlink"/>
          </w:rPr>
          <w:t>[DOF Cancel All Defects-SIT] Work item search - Introduction to Jira</w:t>
        </w:r>
      </w:hyperlink>
    </w:p>
    <w:p w14:paraId="2C704608" w14:textId="77777777" w:rsidR="004A6097" w:rsidRDefault="004A6097" w:rsidP="00667D28">
      <w:pPr>
        <w:pStyle w:val="NoSpacing"/>
        <w:rPr>
          <w:sz w:val="16"/>
          <w:szCs w:val="16"/>
        </w:rPr>
      </w:pPr>
    </w:p>
    <w:tbl>
      <w:tblPr>
        <w:tblW w:w="9060" w:type="dxa"/>
        <w:tblLook w:val="04A0" w:firstRow="1" w:lastRow="0" w:firstColumn="1" w:lastColumn="0" w:noHBand="0" w:noVBand="1"/>
      </w:tblPr>
      <w:tblGrid>
        <w:gridCol w:w="871"/>
        <w:gridCol w:w="2579"/>
        <w:gridCol w:w="922"/>
        <w:gridCol w:w="956"/>
        <w:gridCol w:w="971"/>
        <w:gridCol w:w="1403"/>
        <w:gridCol w:w="1358"/>
      </w:tblGrid>
      <w:tr w:rsidR="004A6097" w:rsidRPr="004A6097" w14:paraId="73777E4F" w14:textId="77777777" w:rsidTr="004A6097">
        <w:trPr>
          <w:trHeight w:val="600"/>
        </w:trPr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F42E49F" w14:textId="77777777" w:rsidR="004A6097" w:rsidRPr="004A6097" w:rsidRDefault="004A6097" w:rsidP="004A609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A609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Issue key</w:t>
            </w:r>
          </w:p>
        </w:tc>
        <w:tc>
          <w:tcPr>
            <w:tcW w:w="30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44997EE" w14:textId="77777777" w:rsidR="004A6097" w:rsidRPr="004A6097" w:rsidRDefault="004A6097" w:rsidP="004A609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A609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Summary</w:t>
            </w:r>
          </w:p>
        </w:tc>
        <w:tc>
          <w:tcPr>
            <w:tcW w:w="9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6565C14" w14:textId="77777777" w:rsidR="004A6097" w:rsidRPr="004A6097" w:rsidRDefault="004A6097" w:rsidP="004A609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A609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Status</w:t>
            </w:r>
          </w:p>
        </w:tc>
        <w:tc>
          <w:tcPr>
            <w:tcW w:w="9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A174434" w14:textId="77777777" w:rsidR="004A6097" w:rsidRPr="004A6097" w:rsidRDefault="004A6097" w:rsidP="004A609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A609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Affects versions</w:t>
            </w:r>
          </w:p>
        </w:tc>
        <w:tc>
          <w:tcPr>
            <w:tcW w:w="9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9A07008" w14:textId="77777777" w:rsidR="004A6097" w:rsidRPr="004A6097" w:rsidRDefault="004A6097" w:rsidP="004A609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A609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Priority</w:t>
            </w:r>
          </w:p>
        </w:tc>
        <w:tc>
          <w:tcPr>
            <w:tcW w:w="11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AF6C763" w14:textId="77777777" w:rsidR="004A6097" w:rsidRPr="004A6097" w:rsidRDefault="004A6097" w:rsidP="004A609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A609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Assignee</w:t>
            </w:r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84BEAB1" w14:textId="77777777" w:rsidR="004A6097" w:rsidRPr="004A6097" w:rsidRDefault="004A6097" w:rsidP="004A609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A609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Components</w:t>
            </w:r>
          </w:p>
        </w:tc>
      </w:tr>
      <w:tr w:rsidR="004A6097" w:rsidRPr="004A6097" w14:paraId="000CE183" w14:textId="77777777" w:rsidTr="004A6097">
        <w:trPr>
          <w:trHeight w:val="1200"/>
        </w:trPr>
        <w:tc>
          <w:tcPr>
            <w:tcW w:w="9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A35A020" w14:textId="77777777" w:rsidR="004A6097" w:rsidRPr="004A6097" w:rsidRDefault="004A6097" w:rsidP="004A609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A609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AR-60093</w:t>
            </w:r>
          </w:p>
        </w:tc>
        <w:tc>
          <w:tcPr>
            <w:tcW w:w="3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64CB62F" w14:textId="77777777" w:rsidR="004A6097" w:rsidRPr="004A6097" w:rsidRDefault="004A6097" w:rsidP="004A609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A609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SIT| MOWFM | IO / DOF Cancel UC-4| MOWFM unable to display disconnect edge dispatch jobs on GUI.</w:t>
            </w:r>
          </w:p>
        </w:tc>
        <w:tc>
          <w:tcPr>
            <w:tcW w:w="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7F5D249" w14:textId="77777777" w:rsidR="004A6097" w:rsidRPr="004A6097" w:rsidRDefault="004A6097" w:rsidP="004A609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A609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Verified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C91109D" w14:textId="77777777" w:rsidR="004A6097" w:rsidRPr="004A6097" w:rsidRDefault="004A6097" w:rsidP="004A609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A609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v26.1</w:t>
            </w:r>
          </w:p>
        </w:tc>
        <w:tc>
          <w:tcPr>
            <w:tcW w:w="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4372590" w14:textId="77777777" w:rsidR="004A6097" w:rsidRPr="004A6097" w:rsidRDefault="004A6097" w:rsidP="004A609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A609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High</w:t>
            </w: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2A8C693" w14:textId="77777777" w:rsidR="004A6097" w:rsidRPr="004A6097" w:rsidRDefault="004A6097" w:rsidP="004A609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A609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Abhishek Kantamaneni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FD6D742" w14:textId="77777777" w:rsidR="004A6097" w:rsidRPr="004A6097" w:rsidRDefault="004A6097" w:rsidP="004A609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A609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Planning Tool</w:t>
            </w:r>
          </w:p>
        </w:tc>
      </w:tr>
      <w:tr w:rsidR="004A6097" w:rsidRPr="004A6097" w14:paraId="7E3BEE4F" w14:textId="77777777" w:rsidTr="004A6097">
        <w:trPr>
          <w:trHeight w:val="1200"/>
        </w:trPr>
        <w:tc>
          <w:tcPr>
            <w:tcW w:w="9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9340C99" w14:textId="77777777" w:rsidR="004A6097" w:rsidRPr="004A6097" w:rsidRDefault="004A6097" w:rsidP="004A609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A609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AR-59915</w:t>
            </w:r>
          </w:p>
        </w:tc>
        <w:tc>
          <w:tcPr>
            <w:tcW w:w="3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CD4114B" w14:textId="77777777" w:rsidR="004A6097" w:rsidRPr="004A6097" w:rsidRDefault="004A6097" w:rsidP="004A609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A609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SIT |MOWFM| DOF Cancel| MOWFM unable to trigger disconnect edge jobs for DOF Cancel UC4.</w:t>
            </w:r>
          </w:p>
        </w:tc>
        <w:tc>
          <w:tcPr>
            <w:tcW w:w="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EA824DB" w14:textId="77777777" w:rsidR="004A6097" w:rsidRPr="004A6097" w:rsidRDefault="004A6097" w:rsidP="004A609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A609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Verified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39ADF8A" w14:textId="77777777" w:rsidR="004A6097" w:rsidRPr="004A6097" w:rsidRDefault="004A6097" w:rsidP="004A609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A609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v26.1</w:t>
            </w:r>
          </w:p>
        </w:tc>
        <w:tc>
          <w:tcPr>
            <w:tcW w:w="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77EA640" w14:textId="77777777" w:rsidR="004A6097" w:rsidRPr="004A6097" w:rsidRDefault="004A6097" w:rsidP="004A609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A609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Highest</w:t>
            </w: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0BC9520" w14:textId="77777777" w:rsidR="004A6097" w:rsidRPr="004A6097" w:rsidRDefault="004A6097" w:rsidP="004A609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A609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Abhishek Kantamaneni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DB1EF74" w14:textId="77777777" w:rsidR="004A6097" w:rsidRPr="004A6097" w:rsidRDefault="004A6097" w:rsidP="004A609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A609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Planning Tool</w:t>
            </w:r>
          </w:p>
        </w:tc>
      </w:tr>
      <w:tr w:rsidR="004A6097" w:rsidRPr="004A6097" w14:paraId="10ABF89C" w14:textId="77777777" w:rsidTr="004A6097">
        <w:trPr>
          <w:trHeight w:val="900"/>
        </w:trPr>
        <w:tc>
          <w:tcPr>
            <w:tcW w:w="9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C323D3D" w14:textId="77777777" w:rsidR="004A6097" w:rsidRPr="004A6097" w:rsidRDefault="004A6097" w:rsidP="004A609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A609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AR-59890</w:t>
            </w:r>
          </w:p>
        </w:tc>
        <w:tc>
          <w:tcPr>
            <w:tcW w:w="3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E6446C6" w14:textId="77777777" w:rsidR="004A6097" w:rsidRPr="004A6097" w:rsidRDefault="004A6097" w:rsidP="004A609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A609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SIT| MOWFM | IO / DOF Cancel | Irrelevent event is triggered under TFDE server info</w:t>
            </w:r>
          </w:p>
        </w:tc>
        <w:tc>
          <w:tcPr>
            <w:tcW w:w="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7FBC5D7" w14:textId="77777777" w:rsidR="004A6097" w:rsidRPr="004A6097" w:rsidRDefault="004A6097" w:rsidP="004A609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A609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Open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0E18D84" w14:textId="77777777" w:rsidR="004A6097" w:rsidRPr="004A6097" w:rsidRDefault="004A6097" w:rsidP="004A609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A609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v26.1</w:t>
            </w:r>
          </w:p>
        </w:tc>
        <w:tc>
          <w:tcPr>
            <w:tcW w:w="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7FED492" w14:textId="77777777" w:rsidR="004A6097" w:rsidRPr="004A6097" w:rsidRDefault="004A6097" w:rsidP="004A609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A609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Medium</w:t>
            </w: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62DDA28" w14:textId="77777777" w:rsidR="004A6097" w:rsidRPr="004A6097" w:rsidRDefault="004A6097" w:rsidP="004A609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A609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Abhishek Kantamaneni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816E06A" w14:textId="77777777" w:rsidR="004A6097" w:rsidRPr="004A6097" w:rsidRDefault="004A6097" w:rsidP="004A609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A609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Planning Tool</w:t>
            </w:r>
          </w:p>
        </w:tc>
      </w:tr>
      <w:tr w:rsidR="004A6097" w:rsidRPr="004A6097" w14:paraId="5F0C82E8" w14:textId="77777777" w:rsidTr="004A6097">
        <w:trPr>
          <w:trHeight w:val="900"/>
        </w:trPr>
        <w:tc>
          <w:tcPr>
            <w:tcW w:w="9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06D31B2" w14:textId="77777777" w:rsidR="004A6097" w:rsidRPr="004A6097" w:rsidRDefault="004A6097" w:rsidP="004A609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A609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AR-59403</w:t>
            </w:r>
          </w:p>
        </w:tc>
        <w:tc>
          <w:tcPr>
            <w:tcW w:w="3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81835E7" w14:textId="77777777" w:rsidR="004A6097" w:rsidRPr="004A6097" w:rsidRDefault="004A6097" w:rsidP="004A609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A609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SIT| MOWFM |DOF Cancel UC-4 | As part of service delete, mowfm trying call to OWBC</w:t>
            </w:r>
          </w:p>
        </w:tc>
        <w:tc>
          <w:tcPr>
            <w:tcW w:w="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3D8E09F" w14:textId="77777777" w:rsidR="004A6097" w:rsidRPr="004A6097" w:rsidRDefault="004A6097" w:rsidP="004A609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A609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Verified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22DF759" w14:textId="77777777" w:rsidR="004A6097" w:rsidRPr="004A6097" w:rsidRDefault="004A6097" w:rsidP="004A609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A609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v26.1</w:t>
            </w:r>
          </w:p>
        </w:tc>
        <w:tc>
          <w:tcPr>
            <w:tcW w:w="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876E507" w14:textId="77777777" w:rsidR="004A6097" w:rsidRPr="004A6097" w:rsidRDefault="004A6097" w:rsidP="004A609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A609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Highest</w:t>
            </w: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43D1342" w14:textId="77777777" w:rsidR="004A6097" w:rsidRPr="004A6097" w:rsidRDefault="004A6097" w:rsidP="004A609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A609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Abhishek Kantamaneni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618C362" w14:textId="77777777" w:rsidR="004A6097" w:rsidRPr="004A6097" w:rsidRDefault="004A6097" w:rsidP="004A609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A609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Planning Tool</w:t>
            </w:r>
          </w:p>
        </w:tc>
      </w:tr>
      <w:tr w:rsidR="004A6097" w:rsidRPr="004A6097" w14:paraId="5A155B4A" w14:textId="77777777" w:rsidTr="004A6097">
        <w:trPr>
          <w:trHeight w:val="1500"/>
        </w:trPr>
        <w:tc>
          <w:tcPr>
            <w:tcW w:w="9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E06E53B" w14:textId="77777777" w:rsidR="004A6097" w:rsidRPr="004A6097" w:rsidRDefault="004A6097" w:rsidP="004A609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A609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AR-59131</w:t>
            </w:r>
          </w:p>
        </w:tc>
        <w:tc>
          <w:tcPr>
            <w:tcW w:w="3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994F84D" w14:textId="77777777" w:rsidR="004A6097" w:rsidRPr="004A6097" w:rsidRDefault="004A6097" w:rsidP="004A609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A609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SIT| MOWFM | DOF Cancel | Received failure response from DAP on call back request for DAP-SERVICE-DELETE-CALL-BACK . Error : null for DOF cancel UC3</w:t>
            </w:r>
          </w:p>
        </w:tc>
        <w:tc>
          <w:tcPr>
            <w:tcW w:w="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3068328" w14:textId="77777777" w:rsidR="004A6097" w:rsidRPr="004A6097" w:rsidRDefault="004A6097" w:rsidP="004A609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A609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Verified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BE25F8F" w14:textId="77777777" w:rsidR="004A6097" w:rsidRPr="004A6097" w:rsidRDefault="004A6097" w:rsidP="004A609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A609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v26.1</w:t>
            </w:r>
          </w:p>
        </w:tc>
        <w:tc>
          <w:tcPr>
            <w:tcW w:w="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678DC79" w14:textId="77777777" w:rsidR="004A6097" w:rsidRPr="004A6097" w:rsidRDefault="004A6097" w:rsidP="004A609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A609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Highest</w:t>
            </w: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5AEDA9C" w14:textId="77777777" w:rsidR="004A6097" w:rsidRPr="004A6097" w:rsidRDefault="004A6097" w:rsidP="004A609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A609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Abhishek Kantamaneni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005658B" w14:textId="77777777" w:rsidR="004A6097" w:rsidRPr="004A6097" w:rsidRDefault="004A6097" w:rsidP="004A609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A609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Planning Tool</w:t>
            </w:r>
          </w:p>
        </w:tc>
      </w:tr>
      <w:tr w:rsidR="004A6097" w:rsidRPr="004A6097" w14:paraId="01DB5747" w14:textId="77777777" w:rsidTr="004A6097">
        <w:trPr>
          <w:trHeight w:val="1200"/>
        </w:trPr>
        <w:tc>
          <w:tcPr>
            <w:tcW w:w="9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05BFEE7" w14:textId="77777777" w:rsidR="004A6097" w:rsidRPr="004A6097" w:rsidRDefault="004A6097" w:rsidP="004A609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A609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AR-58725</w:t>
            </w:r>
          </w:p>
        </w:tc>
        <w:tc>
          <w:tcPr>
            <w:tcW w:w="3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44E8F4D" w14:textId="77777777" w:rsidR="004A6097" w:rsidRPr="004A6097" w:rsidRDefault="004A6097" w:rsidP="004A609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A609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SIT| Planning_tool | IO/DOF Cancel| As part of Cancel, MOWFM unable to invoke Edge cancel</w:t>
            </w:r>
          </w:p>
        </w:tc>
        <w:tc>
          <w:tcPr>
            <w:tcW w:w="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4DC5D55" w14:textId="77777777" w:rsidR="004A6097" w:rsidRPr="004A6097" w:rsidRDefault="004A6097" w:rsidP="004A609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A609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Verified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4F55E60" w14:textId="77777777" w:rsidR="004A6097" w:rsidRPr="004A6097" w:rsidRDefault="004A6097" w:rsidP="004A609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A609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v26.1</w:t>
            </w:r>
          </w:p>
        </w:tc>
        <w:tc>
          <w:tcPr>
            <w:tcW w:w="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43229D8" w14:textId="77777777" w:rsidR="004A6097" w:rsidRPr="004A6097" w:rsidRDefault="004A6097" w:rsidP="004A609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A609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Highest</w:t>
            </w: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37C1A50" w14:textId="77777777" w:rsidR="004A6097" w:rsidRPr="004A6097" w:rsidRDefault="004A6097" w:rsidP="004A609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A609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Abhishek Kantamaneni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B0A368B" w14:textId="77777777" w:rsidR="004A6097" w:rsidRPr="004A6097" w:rsidRDefault="004A6097" w:rsidP="004A609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A609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Planning Tool</w:t>
            </w:r>
          </w:p>
        </w:tc>
      </w:tr>
    </w:tbl>
    <w:p w14:paraId="045CE008" w14:textId="77777777" w:rsidR="004A6097" w:rsidRPr="00667D28" w:rsidRDefault="004A6097" w:rsidP="00667D28">
      <w:pPr>
        <w:pStyle w:val="NoSpacing"/>
        <w:rPr>
          <w:sz w:val="16"/>
          <w:szCs w:val="16"/>
        </w:rPr>
      </w:pPr>
    </w:p>
    <w:sectPr w:rsidR="004A6097" w:rsidRPr="00667D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Narrow">
    <w:altName w:val="Calibri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08FD"/>
    <w:rsid w:val="000147DD"/>
    <w:rsid w:val="000C1ED0"/>
    <w:rsid w:val="001B06E2"/>
    <w:rsid w:val="002835BD"/>
    <w:rsid w:val="004A6097"/>
    <w:rsid w:val="005F0EBD"/>
    <w:rsid w:val="00667D28"/>
    <w:rsid w:val="00847E1D"/>
    <w:rsid w:val="008660A1"/>
    <w:rsid w:val="008A49A9"/>
    <w:rsid w:val="0090382B"/>
    <w:rsid w:val="00917775"/>
    <w:rsid w:val="00983471"/>
    <w:rsid w:val="00A07E13"/>
    <w:rsid w:val="00AD46A4"/>
    <w:rsid w:val="00AE0F67"/>
    <w:rsid w:val="00AF5727"/>
    <w:rsid w:val="00B05242"/>
    <w:rsid w:val="00B71200"/>
    <w:rsid w:val="00B808FD"/>
    <w:rsid w:val="00C0483E"/>
    <w:rsid w:val="00DA7F88"/>
    <w:rsid w:val="00DE12E2"/>
    <w:rsid w:val="00E609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E2F88E4"/>
  <w15:chartTrackingRefBased/>
  <w15:docId w15:val="{326313F8-7C0F-4B0F-9B57-31AFD5A3AF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3471"/>
  </w:style>
  <w:style w:type="paragraph" w:styleId="Heading1">
    <w:name w:val="heading 1"/>
    <w:basedOn w:val="Normal"/>
    <w:next w:val="Normal"/>
    <w:link w:val="Heading1Char"/>
    <w:uiPriority w:val="9"/>
    <w:qFormat/>
    <w:rsid w:val="00B808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08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08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08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08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08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08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08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08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08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08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08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08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08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08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08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08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08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08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08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08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08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08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08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08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08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08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08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08FD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667D28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4A609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A609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hyperlink" Target="https://drivenets.atlassian.net/issues?filter=60321" TargetMode="External"/><Relationship Id="rId2" Type="http://schemas.openxmlformats.org/officeDocument/2006/relationships/customXml" Target="../customXml/item2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24" Type="http://schemas.openxmlformats.org/officeDocument/2006/relationships/hyperlink" Target="https://att.sharepoint.com/:f:/r/sites/Artemis_Program_Management/Shared%20Documents/E2E%20Testing/Test%20Strategy/Lab%20Plan/DOF%20AND%20IO%20l1%20and%20EHB/DOF/Latest%20DOF%20l1%20ANd%20EHB?csf=1&amp;web=1&amp;e=ocdwFZ" TargetMode="External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216CCCE8BAFD740AE22ABEEBB7A7B58" ma:contentTypeVersion="16" ma:contentTypeDescription="Create a new document." ma:contentTypeScope="" ma:versionID="c641c13ebe0de352c54070df6e233523">
  <xsd:schema xmlns:xsd="http://www.w3.org/2001/XMLSchema" xmlns:xs="http://www.w3.org/2001/XMLSchema" xmlns:p="http://schemas.microsoft.com/office/2006/metadata/properties" xmlns:ns1="http://schemas.microsoft.com/sharepoint/v3" xmlns:ns2="e2cfb308-6666-4ac6-ae39-6090a610f56f" xmlns:ns3="32351dc0-1721-471e-8fb4-b4fe0e43c8fe" targetNamespace="http://schemas.microsoft.com/office/2006/metadata/properties" ma:root="true" ma:fieldsID="ec39bbec6ff95c1eff939a3a0df94077" ns1:_="" ns2:_="" ns3:_="">
    <xsd:import namespace="http://schemas.microsoft.com/sharepoint/v3"/>
    <xsd:import namespace="e2cfb308-6666-4ac6-ae39-6090a610f56f"/>
    <xsd:import namespace="32351dc0-1721-471e-8fb4-b4fe0e43c8f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Vijay" minOccurs="0"/>
                <xsd:element ref="ns2:Note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1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2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2cfb308-6666-4ac6-ae39-6090a610f56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3403bee6-18b9-4adc-a956-fe59d3db99e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Vijay" ma:index="19" nillable="true" ma:displayName="Vijay" ma:description="This folder has 8 node JSON files which I have created for each tier. As we don’t have real equipment, these can be used as needed. For initial testing, please use the (P) files." ma:format="Dropdown" ma:internalName="Vijay">
      <xsd:simpleType>
        <xsd:restriction base="dms:Note">
          <xsd:maxLength value="255"/>
        </xsd:restriction>
      </xsd:simpleType>
    </xsd:element>
    <xsd:element name="Notes" ma:index="20" nillable="true" ma:displayName="Notes" ma:format="Dropdown" ma:internalName="Notes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351dc0-1721-471e-8fb4-b4fe0e43c8fe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096fe3c5-e358-441e-bbf8-a5dac6ee7b0a}" ma:internalName="TaxCatchAll" ma:showField="CatchAllData" ma:web="32351dc0-1721-471e-8fb4-b4fe0e43c8f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2351dc0-1721-471e-8fb4-b4fe0e43c8fe" xsi:nil="true"/>
    <Vijay xmlns="e2cfb308-6666-4ac6-ae39-6090a610f56f" xsi:nil="true"/>
    <Notes xmlns="e2cfb308-6666-4ac6-ae39-6090a610f56f" xsi:nil="true"/>
    <lcf76f155ced4ddcb4097134ff3c332f xmlns="e2cfb308-6666-4ac6-ae39-6090a610f56f">
      <Terms xmlns="http://schemas.microsoft.com/office/infopath/2007/PartnerControls"/>
    </lcf76f155ced4ddcb4097134ff3c332f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B6573321-3DB2-4443-B8B7-963C0C4E531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e2cfb308-6666-4ac6-ae39-6090a610f56f"/>
    <ds:schemaRef ds:uri="32351dc0-1721-471e-8fb4-b4fe0e43c8f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F78D1A6-82B3-4031-BB73-32A3E5F8526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9C22587-4FDE-48DE-872B-19F19F989C65}">
  <ds:schemaRefs>
    <ds:schemaRef ds:uri="http://schemas.microsoft.com/office/2006/metadata/properties"/>
    <ds:schemaRef ds:uri="http://schemas.microsoft.com/office/infopath/2007/PartnerControls"/>
    <ds:schemaRef ds:uri="32351dc0-1721-471e-8fb4-b4fe0e43c8fe"/>
    <ds:schemaRef ds:uri="e2cfb308-6666-4ac6-ae39-6090a610f56f"/>
    <ds:schemaRef ds:uri="http://schemas.microsoft.com/sharepoint/v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0</Pages>
  <Words>0</Words>
  <Characters>0</Characters>
  <Application>Microsoft Office Word</Application>
  <DocSecurity>4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ATT</Company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KUMAR, MOHIT</dc:creator>
  <cp:keywords/>
  <dc:description/>
  <cp:lastModifiedBy>KUMAR, MOHIT</cp:lastModifiedBy>
  <cp:revision>9</cp:revision>
  <dcterms:created xsi:type="dcterms:W3CDTF">2026-04-27T19:56:00Z</dcterms:created>
  <dcterms:modified xsi:type="dcterms:W3CDTF">2026-06-15T13:45:00Z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0x0101009216CCCE8BAFD740AE22ABEEBB7A7B58</vt:lpwstr>
  </property>
  <property fmtid="{D5CDD505-2E9C-101B-9397-08002B2CF9AE}" pid="3" name="MediaServiceImageTags">
    <vt:lpwstr/>
  </property>
</Properties>
</file>