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00B7" w14:textId="36BE01BA" w:rsidR="00F074E9" w:rsidRDefault="00730C18">
      <w:pPr>
        <w:rPr>
          <w:lang w:val="en-US"/>
        </w:rPr>
      </w:pPr>
      <w:r>
        <w:rPr>
          <w:lang w:val="en-US"/>
        </w:rPr>
        <w:t>SAP User Access Management Process Documentation</w:t>
      </w:r>
    </w:p>
    <w:p w14:paraId="05A8678D" w14:textId="1EA44E96" w:rsidR="00730C18" w:rsidRDefault="00730C18">
      <w:pPr>
        <w:rPr>
          <w:lang w:val="en-US"/>
        </w:rPr>
      </w:pPr>
      <w:r>
        <w:rPr>
          <w:lang w:val="en-US"/>
        </w:rPr>
        <w:t>Company: IT Company</w:t>
      </w:r>
    </w:p>
    <w:p w14:paraId="3DF995DF" w14:textId="3B578A45" w:rsidR="00730C18" w:rsidRDefault="00730C18">
      <w:pPr>
        <w:rPr>
          <w:lang w:val="en-US"/>
        </w:rPr>
      </w:pPr>
      <w:r>
        <w:rPr>
          <w:lang w:val="en-US"/>
        </w:rPr>
        <w:t>System: SAP ECC</w:t>
      </w:r>
    </w:p>
    <w:p w14:paraId="1153CBBA" w14:textId="10E6E2BD" w:rsidR="00730C18" w:rsidRDefault="00730C18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-----------------------------------------------------------------------------------------------------------------------------------------------------------</w:t>
      </w:r>
    </w:p>
    <w:p w14:paraId="697A1F50" w14:textId="795D05EC" w:rsidR="00730C18" w:rsidRDefault="00730C18" w:rsidP="00730C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Overview</w:t>
      </w:r>
    </w:p>
    <w:p w14:paraId="3CFBB505" w14:textId="4088798A" w:rsidR="00730C18" w:rsidRDefault="00730C18" w:rsidP="00730C18">
      <w:pPr>
        <w:pStyle w:val="ListParagraph"/>
        <w:rPr>
          <w:lang w:val="en-US"/>
        </w:rPr>
      </w:pPr>
      <w:r>
        <w:rPr>
          <w:lang w:val="en-US"/>
        </w:rPr>
        <w:t xml:space="preserve">This document describes the SAP User Access Management process implemented within IT company. </w:t>
      </w:r>
      <w:r w:rsidR="001C3545">
        <w:rPr>
          <w:lang w:val="en-US"/>
        </w:rPr>
        <w:t>The objective of this process is to provide users with proper access to SAP system based on their job responsibilities while maintaining security and audit compliance.</w:t>
      </w:r>
    </w:p>
    <w:p w14:paraId="2111CEB9" w14:textId="77777777" w:rsidR="001C3545" w:rsidRDefault="001C3545" w:rsidP="00730C18">
      <w:pPr>
        <w:pStyle w:val="ListParagraph"/>
        <w:rPr>
          <w:lang w:val="en-US"/>
        </w:rPr>
      </w:pPr>
    </w:p>
    <w:p w14:paraId="4745415E" w14:textId="7070CFF6" w:rsidR="001C3545" w:rsidRDefault="001C3545" w:rsidP="00730C18">
      <w:pPr>
        <w:pStyle w:val="ListParagraph"/>
        <w:rPr>
          <w:lang w:val="en-US"/>
        </w:rPr>
      </w:pPr>
      <w:r>
        <w:rPr>
          <w:lang w:val="en-US"/>
        </w:rPr>
        <w:t>This project is a simulation of real-world SAP Security activities such as user creation, role creation, access requests, and periodic reviews.</w:t>
      </w:r>
    </w:p>
    <w:p w14:paraId="643A30F5" w14:textId="77777777" w:rsidR="001C3545" w:rsidRDefault="001C3545" w:rsidP="00730C18">
      <w:pPr>
        <w:pStyle w:val="ListParagraph"/>
        <w:rPr>
          <w:lang w:val="en-US"/>
        </w:rPr>
      </w:pPr>
    </w:p>
    <w:p w14:paraId="4F074C22" w14:textId="29AB66F5" w:rsidR="001C3545" w:rsidRDefault="001C3545" w:rsidP="00730C18">
      <w:pPr>
        <w:pStyle w:val="ListParagraph"/>
        <w:rPr>
          <w:lang w:val="en-US"/>
        </w:rPr>
      </w:pPr>
      <w:r>
        <w:rPr>
          <w:lang w:val="en-US"/>
        </w:rPr>
        <w:t>The access management process is based on the Role-Based Access Control (RBAC) model and the Principle of Least Privilege.</w:t>
      </w:r>
    </w:p>
    <w:p w14:paraId="3650A238" w14:textId="77777777" w:rsidR="00730C18" w:rsidRDefault="00730C18" w:rsidP="00730C18">
      <w:pPr>
        <w:pStyle w:val="ListParagraph"/>
        <w:rPr>
          <w:lang w:val="en-US"/>
        </w:rPr>
      </w:pPr>
    </w:p>
    <w:p w14:paraId="5C75717C" w14:textId="054C5CBA" w:rsidR="00730C18" w:rsidRDefault="00730C18" w:rsidP="00730C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Objective</w:t>
      </w:r>
      <w:r w:rsidR="0041681F">
        <w:rPr>
          <w:lang w:val="en-US"/>
        </w:rPr>
        <w:t>s</w:t>
      </w:r>
    </w:p>
    <w:p w14:paraId="2239C97D" w14:textId="6A84E3BD" w:rsidR="00357593" w:rsidRDefault="0000684E" w:rsidP="00357593">
      <w:pPr>
        <w:pStyle w:val="ListParagraph"/>
        <w:rPr>
          <w:lang w:val="en-US"/>
        </w:rPr>
      </w:pPr>
      <w:r>
        <w:rPr>
          <w:lang w:val="en-US"/>
        </w:rPr>
        <w:t>The key objectives of SAP User Access Management are:</w:t>
      </w:r>
    </w:p>
    <w:p w14:paraId="3161CD79" w14:textId="6FD42F20" w:rsidR="0000684E" w:rsidRDefault="0000684E" w:rsidP="000068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Ensure that users are granted proper access privileges to perform their job functions</w:t>
      </w:r>
    </w:p>
    <w:p w14:paraId="1A30DB6B" w14:textId="744B13A8" w:rsidR="0000684E" w:rsidRDefault="0000684E" w:rsidP="000068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Restrict unauthorized access to critical business information</w:t>
      </w:r>
    </w:p>
    <w:p w14:paraId="09C3A8C2" w14:textId="5CF13E58" w:rsidR="0000684E" w:rsidRDefault="0000684E" w:rsidP="000068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Enforce Segregation of Duties (SoD)</w:t>
      </w:r>
    </w:p>
    <w:p w14:paraId="26D36DA0" w14:textId="57EE2964" w:rsidR="0000684E" w:rsidRDefault="0000684E" w:rsidP="000068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Maintain security policies within the organization</w:t>
      </w:r>
    </w:p>
    <w:p w14:paraId="0CDDBF49" w14:textId="6424CD99" w:rsidR="0000684E" w:rsidRDefault="0000684E" w:rsidP="000068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Facilitate audits and governance</w:t>
      </w:r>
    </w:p>
    <w:p w14:paraId="36F3910C" w14:textId="77777777" w:rsidR="0000684E" w:rsidRDefault="0000684E" w:rsidP="00357593">
      <w:pPr>
        <w:pStyle w:val="ListParagraph"/>
        <w:rPr>
          <w:lang w:val="en-US"/>
        </w:rPr>
      </w:pPr>
    </w:p>
    <w:p w14:paraId="05076FAD" w14:textId="211A9FCE" w:rsidR="00730C18" w:rsidRDefault="00730C18" w:rsidP="00730C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SAP User Types</w:t>
      </w:r>
    </w:p>
    <w:p w14:paraId="3C091830" w14:textId="77777777" w:rsidR="00357593" w:rsidRDefault="00357593" w:rsidP="00357593">
      <w:pPr>
        <w:pStyle w:val="ListParagraph"/>
        <w:rPr>
          <w:lang w:val="en-US"/>
        </w:rPr>
      </w:pPr>
      <w:r>
        <w:rPr>
          <w:lang w:val="en-US"/>
        </w:rPr>
        <w:t>The following user types are used: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2"/>
        <w:gridCol w:w="7506"/>
      </w:tblGrid>
      <w:tr w:rsidR="00357593" w14:paraId="5A8CEAAB" w14:textId="77777777" w:rsidTr="00686947">
        <w:tc>
          <w:tcPr>
            <w:tcW w:w="2252" w:type="dxa"/>
          </w:tcPr>
          <w:p w14:paraId="43F1B2F2" w14:textId="77777777" w:rsidR="00357593" w:rsidRPr="00357593" w:rsidRDefault="00357593" w:rsidP="00686947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 w:rsidRPr="00357593">
              <w:rPr>
                <w:b/>
                <w:bCs/>
                <w:u w:val="single"/>
                <w:lang w:val="en-US"/>
              </w:rPr>
              <w:t>User Type</w:t>
            </w:r>
          </w:p>
        </w:tc>
        <w:tc>
          <w:tcPr>
            <w:tcW w:w="7506" w:type="dxa"/>
          </w:tcPr>
          <w:p w14:paraId="2A6AB420" w14:textId="77777777" w:rsidR="00357593" w:rsidRPr="00357593" w:rsidRDefault="00357593" w:rsidP="00686947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 w:rsidRPr="00357593">
              <w:rPr>
                <w:b/>
                <w:bCs/>
                <w:u w:val="single"/>
                <w:lang w:val="en-US"/>
              </w:rPr>
              <w:t>Description</w:t>
            </w:r>
          </w:p>
        </w:tc>
      </w:tr>
      <w:tr w:rsidR="00357593" w14:paraId="5FE39FBC" w14:textId="77777777" w:rsidTr="00686947">
        <w:tc>
          <w:tcPr>
            <w:tcW w:w="2252" w:type="dxa"/>
          </w:tcPr>
          <w:p w14:paraId="6B13810E" w14:textId="77777777" w:rsidR="00357593" w:rsidRDefault="00357593" w:rsidP="0068694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Dialog User</w:t>
            </w:r>
          </w:p>
        </w:tc>
        <w:tc>
          <w:tcPr>
            <w:tcW w:w="7506" w:type="dxa"/>
          </w:tcPr>
          <w:p w14:paraId="664AD53E" w14:textId="77777777" w:rsidR="00357593" w:rsidRDefault="00357593" w:rsidP="0068694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Used by employees for day-to-day business activities</w:t>
            </w:r>
          </w:p>
        </w:tc>
      </w:tr>
      <w:tr w:rsidR="00357593" w14:paraId="4664C5CA" w14:textId="77777777" w:rsidTr="00686947">
        <w:tc>
          <w:tcPr>
            <w:tcW w:w="2252" w:type="dxa"/>
          </w:tcPr>
          <w:p w14:paraId="3A73E4EF" w14:textId="77777777" w:rsidR="00357593" w:rsidRDefault="00357593" w:rsidP="0068694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System User</w:t>
            </w:r>
          </w:p>
        </w:tc>
        <w:tc>
          <w:tcPr>
            <w:tcW w:w="7506" w:type="dxa"/>
          </w:tcPr>
          <w:p w14:paraId="0B228569" w14:textId="77777777" w:rsidR="00357593" w:rsidRDefault="00357593" w:rsidP="0068694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Used for system integration</w:t>
            </w:r>
          </w:p>
        </w:tc>
      </w:tr>
      <w:tr w:rsidR="00357593" w14:paraId="073FD4B3" w14:textId="77777777" w:rsidTr="00686947">
        <w:tc>
          <w:tcPr>
            <w:tcW w:w="2252" w:type="dxa"/>
          </w:tcPr>
          <w:p w14:paraId="2304BC83" w14:textId="77777777" w:rsidR="00357593" w:rsidRDefault="00357593" w:rsidP="0068694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Communication User</w:t>
            </w:r>
          </w:p>
        </w:tc>
        <w:tc>
          <w:tcPr>
            <w:tcW w:w="7506" w:type="dxa"/>
          </w:tcPr>
          <w:p w14:paraId="07C0B72C" w14:textId="77777777" w:rsidR="00357593" w:rsidRDefault="00357593" w:rsidP="0068694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Used for external system communication</w:t>
            </w:r>
          </w:p>
        </w:tc>
      </w:tr>
      <w:tr w:rsidR="00357593" w14:paraId="5B5DD26E" w14:textId="77777777" w:rsidTr="00686947">
        <w:tc>
          <w:tcPr>
            <w:tcW w:w="2252" w:type="dxa"/>
          </w:tcPr>
          <w:p w14:paraId="36CF95F8" w14:textId="77777777" w:rsidR="00357593" w:rsidRDefault="00357593" w:rsidP="0068694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Service User</w:t>
            </w:r>
          </w:p>
        </w:tc>
        <w:tc>
          <w:tcPr>
            <w:tcW w:w="7506" w:type="dxa"/>
          </w:tcPr>
          <w:p w14:paraId="54B914BF" w14:textId="77777777" w:rsidR="00357593" w:rsidRDefault="00357593" w:rsidP="00686947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Used for shared or anonymous access (restricted usage)</w:t>
            </w:r>
          </w:p>
        </w:tc>
      </w:tr>
    </w:tbl>
    <w:p w14:paraId="395EA725" w14:textId="77777777" w:rsidR="00357593" w:rsidRDefault="00357593" w:rsidP="0000684E">
      <w:pPr>
        <w:pStyle w:val="ListParagraph"/>
        <w:rPr>
          <w:lang w:val="en-US"/>
        </w:rPr>
      </w:pPr>
    </w:p>
    <w:p w14:paraId="7F3F0078" w14:textId="77777777" w:rsidR="00357593" w:rsidRDefault="00357593" w:rsidP="0000684E">
      <w:pPr>
        <w:pStyle w:val="ListParagraph"/>
        <w:rPr>
          <w:lang w:val="en-US"/>
        </w:rPr>
      </w:pPr>
      <w:r>
        <w:rPr>
          <w:lang w:val="en-US"/>
        </w:rPr>
        <w:t>In this project, I focused on Dialog User.</w:t>
      </w:r>
    </w:p>
    <w:p w14:paraId="36006D2E" w14:textId="77777777" w:rsidR="00357593" w:rsidRDefault="00357593" w:rsidP="00357593">
      <w:pPr>
        <w:pStyle w:val="ListParagraph"/>
        <w:rPr>
          <w:lang w:val="en-US"/>
        </w:rPr>
      </w:pPr>
    </w:p>
    <w:p w14:paraId="1AD267D6" w14:textId="14493BB5" w:rsidR="00357593" w:rsidRDefault="00357593" w:rsidP="00730C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 Creation Process (Simulated SU01)</w:t>
      </w:r>
    </w:p>
    <w:p w14:paraId="47E8E28A" w14:textId="4E300249" w:rsidR="0041681F" w:rsidRDefault="0041681F" w:rsidP="0041681F">
      <w:pPr>
        <w:pStyle w:val="ListParagraph"/>
        <w:rPr>
          <w:lang w:val="en-US"/>
        </w:rPr>
      </w:pPr>
      <w:r>
        <w:rPr>
          <w:lang w:val="en-US"/>
        </w:rPr>
        <w:t>In a real SAP environment, users are created using TCode SU01.</w:t>
      </w:r>
    </w:p>
    <w:p w14:paraId="5142086D" w14:textId="77777777" w:rsidR="0041681F" w:rsidRPr="0041681F" w:rsidRDefault="0041681F" w:rsidP="0041681F">
      <w:pPr>
        <w:pStyle w:val="ListParagraph"/>
        <w:rPr>
          <w:lang w:val="en-US"/>
        </w:rPr>
      </w:pPr>
    </w:p>
    <w:p w14:paraId="1EE496A4" w14:textId="6F5F3BED" w:rsidR="0041681F" w:rsidRDefault="0041681F" w:rsidP="0041681F">
      <w:pPr>
        <w:pStyle w:val="ListParagraph"/>
        <w:rPr>
          <w:lang w:val="en-US"/>
        </w:rPr>
      </w:pPr>
      <w:r>
        <w:rPr>
          <w:lang w:val="en-US"/>
        </w:rPr>
        <w:t>Steps involved:</w:t>
      </w:r>
    </w:p>
    <w:p w14:paraId="73CA2C8C" w14:textId="29A3B1F6" w:rsidR="0041681F" w:rsidRDefault="0041681F" w:rsidP="0041681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Received access request from business user</w:t>
      </w:r>
    </w:p>
    <w:p w14:paraId="7376657B" w14:textId="7274A118" w:rsidR="0041681F" w:rsidRDefault="0041681F" w:rsidP="0041681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Verifying the request with the manager</w:t>
      </w:r>
    </w:p>
    <w:p w14:paraId="7DF4B361" w14:textId="712A4A6A" w:rsidR="0041681F" w:rsidRDefault="0041681F" w:rsidP="0041681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Creating the user account in the SAP system</w:t>
      </w:r>
    </w:p>
    <w:p w14:paraId="04BB0674" w14:textId="1959CAA0" w:rsidR="0041681F" w:rsidRDefault="0041681F" w:rsidP="0041681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Assigning the initial password</w:t>
      </w:r>
    </w:p>
    <w:p w14:paraId="4FE90293" w14:textId="3A2CCBE9" w:rsidR="0041681F" w:rsidRDefault="0041681F" w:rsidP="0041681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Assigning appropriate roles</w:t>
      </w:r>
    </w:p>
    <w:p w14:paraId="44181AB0" w14:textId="32969182" w:rsidR="0041681F" w:rsidRDefault="0041681F" w:rsidP="0041681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Activating the account</w:t>
      </w:r>
    </w:p>
    <w:p w14:paraId="380FD528" w14:textId="77777777" w:rsidR="0041681F" w:rsidRDefault="0041681F" w:rsidP="0041681F">
      <w:pPr>
        <w:pStyle w:val="ListParagraph"/>
        <w:rPr>
          <w:lang w:val="en-US"/>
        </w:rPr>
      </w:pPr>
    </w:p>
    <w:p w14:paraId="4DB15E06" w14:textId="33373C5B" w:rsidR="0041681F" w:rsidRDefault="0041681F" w:rsidP="0041681F">
      <w:pPr>
        <w:pStyle w:val="ListParagraph"/>
        <w:rPr>
          <w:lang w:val="en-US"/>
        </w:rPr>
      </w:pPr>
      <w:r>
        <w:rPr>
          <w:lang w:val="en-US"/>
        </w:rPr>
        <w:t>User information maintained in SAP system:</w:t>
      </w:r>
    </w:p>
    <w:p w14:paraId="23989476" w14:textId="6954E367" w:rsidR="0041681F" w:rsidRDefault="00DF71B3" w:rsidP="004168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User ID</w:t>
      </w:r>
    </w:p>
    <w:p w14:paraId="697AF012" w14:textId="4E5AACFE" w:rsidR="00DF71B3" w:rsidRDefault="00DF71B3" w:rsidP="004168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Full Name</w:t>
      </w:r>
    </w:p>
    <w:p w14:paraId="55C3F4D8" w14:textId="20BE862A" w:rsidR="00DF71B3" w:rsidRDefault="00DF71B3" w:rsidP="004168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Department</w:t>
      </w:r>
    </w:p>
    <w:p w14:paraId="1B231BA7" w14:textId="592698C1" w:rsidR="00DF71B3" w:rsidRDefault="00DF71B3" w:rsidP="004168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Job Title</w:t>
      </w:r>
    </w:p>
    <w:p w14:paraId="1212EBF6" w14:textId="59FC130A" w:rsidR="00DF71B3" w:rsidRDefault="00DF71B3" w:rsidP="0041681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User Type</w:t>
      </w:r>
    </w:p>
    <w:p w14:paraId="3A354C27" w14:textId="023FD5B8" w:rsidR="00DF71B3" w:rsidRPr="00DF71B3" w:rsidRDefault="00DF71B3" w:rsidP="0041681F">
      <w:pPr>
        <w:pStyle w:val="ListParagraph"/>
        <w:numPr>
          <w:ilvl w:val="0"/>
          <w:numId w:val="4"/>
        </w:numPr>
        <w:rPr>
          <w:lang w:val="en-US"/>
        </w:rPr>
      </w:pPr>
      <w:r w:rsidRPr="00DF71B3">
        <w:rPr>
          <w:lang w:val="en-US"/>
        </w:rPr>
        <w:t>Account Status</w:t>
      </w:r>
    </w:p>
    <w:p w14:paraId="64D98402" w14:textId="5A66D31C" w:rsidR="00357593" w:rsidRDefault="00357593" w:rsidP="00730C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Role Creation Process (Simulated PFCG)</w:t>
      </w:r>
    </w:p>
    <w:p w14:paraId="325A0DE6" w14:textId="38C8111B" w:rsidR="00353470" w:rsidRDefault="00353470" w:rsidP="00353470">
      <w:pPr>
        <w:pStyle w:val="ListParagraph"/>
        <w:rPr>
          <w:lang w:val="en-US"/>
        </w:rPr>
      </w:pPr>
      <w:r>
        <w:rPr>
          <w:lang w:val="en-US"/>
        </w:rPr>
        <w:t>Roles are created using TCode PFCG in SAP. Roles define what actions a user can perform in the SAP system.</w:t>
      </w:r>
    </w:p>
    <w:p w14:paraId="5DE41573" w14:textId="77777777" w:rsidR="00353470" w:rsidRDefault="00353470" w:rsidP="00353470">
      <w:pPr>
        <w:pStyle w:val="ListParagraph"/>
        <w:rPr>
          <w:lang w:val="en-US"/>
        </w:rPr>
      </w:pPr>
    </w:p>
    <w:p w14:paraId="00A39D61" w14:textId="749747D4" w:rsidR="00353470" w:rsidRDefault="00353470" w:rsidP="00353470">
      <w:pPr>
        <w:pStyle w:val="ListParagraph"/>
        <w:rPr>
          <w:lang w:val="en-US"/>
        </w:rPr>
      </w:pPr>
      <w:r>
        <w:rPr>
          <w:lang w:val="en-US"/>
        </w:rPr>
        <w:t>Each role contains:</w:t>
      </w:r>
    </w:p>
    <w:p w14:paraId="7946B939" w14:textId="68673009" w:rsidR="00353470" w:rsidRDefault="00353470" w:rsidP="0035347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Role Name</w:t>
      </w:r>
    </w:p>
    <w:p w14:paraId="05C9B21C" w14:textId="46CC8D65" w:rsidR="00353470" w:rsidRDefault="00353470" w:rsidP="0035347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Description</w:t>
      </w:r>
    </w:p>
    <w:p w14:paraId="6AA3A5DA" w14:textId="710C7A28" w:rsidR="00353470" w:rsidRDefault="00353470" w:rsidP="0035347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SAP Module (FI, MM, HCM, BASIS)</w:t>
      </w:r>
    </w:p>
    <w:p w14:paraId="3FD242F1" w14:textId="398A2C87" w:rsidR="00353470" w:rsidRDefault="00353470" w:rsidP="0035347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TCodes</w:t>
      </w:r>
    </w:p>
    <w:p w14:paraId="64E6CB78" w14:textId="11F0C783" w:rsidR="00353470" w:rsidRDefault="00353470" w:rsidP="00353470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Risk Level</w:t>
      </w:r>
    </w:p>
    <w:p w14:paraId="16C6EB92" w14:textId="77777777" w:rsidR="00353470" w:rsidRDefault="00353470" w:rsidP="00353470">
      <w:pPr>
        <w:pStyle w:val="ListParagraph"/>
        <w:rPr>
          <w:lang w:val="en-US"/>
        </w:rPr>
      </w:pPr>
    </w:p>
    <w:p w14:paraId="527DC974" w14:textId="381D7A80" w:rsidR="00353470" w:rsidRDefault="00353470" w:rsidP="00353470">
      <w:pPr>
        <w:pStyle w:val="ListParagraph"/>
        <w:rPr>
          <w:lang w:val="en-US"/>
        </w:rPr>
      </w:pPr>
      <w:r>
        <w:rPr>
          <w:lang w:val="en-US"/>
        </w:rPr>
        <w:t>Example roles include:</w:t>
      </w:r>
    </w:p>
    <w:p w14:paraId="14A2BB01" w14:textId="1E47F20A" w:rsidR="00353470" w:rsidRDefault="00353470" w:rsidP="0035347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Z_FI_ACCOUNTANT</w:t>
      </w:r>
    </w:p>
    <w:p w14:paraId="001D2861" w14:textId="2100C91F" w:rsidR="00353470" w:rsidRDefault="00353470" w:rsidP="0035347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Z_FI_MANAGER</w:t>
      </w:r>
    </w:p>
    <w:p w14:paraId="7DA4D27C" w14:textId="52E21F17" w:rsidR="00353470" w:rsidRDefault="00353470" w:rsidP="0035347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Z_MM_PURCHASER</w:t>
      </w:r>
    </w:p>
    <w:p w14:paraId="02954D3E" w14:textId="327CED3C" w:rsidR="00353470" w:rsidRDefault="00353470" w:rsidP="0035347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Z_HR_MANAGER</w:t>
      </w:r>
    </w:p>
    <w:p w14:paraId="609D7F70" w14:textId="4965A0BE" w:rsidR="00353470" w:rsidRPr="00353470" w:rsidRDefault="00353470" w:rsidP="0035347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Z_SAP_SECURITY_ADMIN</w:t>
      </w:r>
    </w:p>
    <w:p w14:paraId="70CBE694" w14:textId="77777777" w:rsidR="00353470" w:rsidRDefault="00353470" w:rsidP="00353470">
      <w:pPr>
        <w:pStyle w:val="ListParagraph"/>
        <w:rPr>
          <w:lang w:val="en-US"/>
        </w:rPr>
      </w:pPr>
    </w:p>
    <w:p w14:paraId="44F34A24" w14:textId="372737F1" w:rsidR="00DF71B3" w:rsidRDefault="00DF71B3" w:rsidP="00730C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Role Assignment Process</w:t>
      </w:r>
    </w:p>
    <w:p w14:paraId="2B1F6893" w14:textId="745AFE11" w:rsidR="004D799A" w:rsidRDefault="00F222AD" w:rsidP="004D799A">
      <w:pPr>
        <w:pStyle w:val="ListParagraph"/>
        <w:rPr>
          <w:lang w:val="en-US"/>
        </w:rPr>
      </w:pPr>
      <w:r>
        <w:rPr>
          <w:lang w:val="en-US"/>
        </w:rPr>
        <w:t>Role assignment is performed by the SAP Security Admin.</w:t>
      </w:r>
    </w:p>
    <w:p w14:paraId="4516F7E3" w14:textId="77777777" w:rsidR="00F222AD" w:rsidRDefault="00F222AD" w:rsidP="004D799A">
      <w:pPr>
        <w:pStyle w:val="ListParagraph"/>
        <w:rPr>
          <w:lang w:val="en-US"/>
        </w:rPr>
      </w:pPr>
    </w:p>
    <w:p w14:paraId="69FAD396" w14:textId="16B38ACD" w:rsidR="00F222AD" w:rsidRDefault="00F222AD" w:rsidP="004D799A">
      <w:pPr>
        <w:pStyle w:val="ListParagraph"/>
        <w:rPr>
          <w:lang w:val="en-US"/>
        </w:rPr>
      </w:pPr>
      <w:r>
        <w:rPr>
          <w:lang w:val="en-US"/>
        </w:rPr>
        <w:t>Steps:</w:t>
      </w:r>
    </w:p>
    <w:p w14:paraId="680A7C77" w14:textId="58B2E00E" w:rsidR="00F222AD" w:rsidRDefault="00F222AD" w:rsidP="00F222A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Receive approved access request</w:t>
      </w:r>
    </w:p>
    <w:p w14:paraId="7B116321" w14:textId="15CFE974" w:rsidR="00F222AD" w:rsidRDefault="00F222AD" w:rsidP="00F222A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Verify business justification</w:t>
      </w:r>
    </w:p>
    <w:p w14:paraId="632DE8AA" w14:textId="0E098B5F" w:rsidR="00F222AD" w:rsidRDefault="00F222AD" w:rsidP="00F222A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Assign appropriate roles to user</w:t>
      </w:r>
    </w:p>
    <w:p w14:paraId="0F023C7B" w14:textId="5473E07C" w:rsidR="00F222AD" w:rsidRDefault="00F222AD" w:rsidP="00F222A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Document assignment details</w:t>
      </w:r>
    </w:p>
    <w:p w14:paraId="1E340A84" w14:textId="27411858" w:rsidR="00F222AD" w:rsidRDefault="00F222AD" w:rsidP="00F222A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Notify users of access availability</w:t>
      </w:r>
    </w:p>
    <w:p w14:paraId="43F9FAB2" w14:textId="77777777" w:rsidR="00F222AD" w:rsidRDefault="00F222AD" w:rsidP="004D799A">
      <w:pPr>
        <w:pStyle w:val="ListParagraph"/>
        <w:rPr>
          <w:lang w:val="en-US"/>
        </w:rPr>
      </w:pPr>
    </w:p>
    <w:p w14:paraId="4A427DF9" w14:textId="00EB6EC8" w:rsidR="00F222AD" w:rsidRDefault="00F222AD" w:rsidP="004D799A">
      <w:pPr>
        <w:pStyle w:val="ListParagraph"/>
        <w:rPr>
          <w:lang w:val="en-US"/>
        </w:rPr>
      </w:pPr>
      <w:r>
        <w:rPr>
          <w:lang w:val="en-US"/>
        </w:rPr>
        <w:t>Role assignment information includes:</w:t>
      </w:r>
    </w:p>
    <w:p w14:paraId="15AEE335" w14:textId="0BBA6220" w:rsidR="00F222AD" w:rsidRDefault="00F222AD" w:rsidP="00F222A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User ID</w:t>
      </w:r>
    </w:p>
    <w:p w14:paraId="7752C7FA" w14:textId="567711B2" w:rsidR="00F222AD" w:rsidRDefault="00F222AD" w:rsidP="00F222A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User Name</w:t>
      </w:r>
    </w:p>
    <w:p w14:paraId="502CD040" w14:textId="1DA7B7C3" w:rsidR="00F222AD" w:rsidRDefault="00F222AD" w:rsidP="00F222A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Role Assigned</w:t>
      </w:r>
    </w:p>
    <w:p w14:paraId="59EE1483" w14:textId="2B8D0DAC" w:rsidR="00F222AD" w:rsidRDefault="00F222AD" w:rsidP="00F222A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Assigned By</w:t>
      </w:r>
    </w:p>
    <w:p w14:paraId="36379081" w14:textId="48F03D17" w:rsidR="00F222AD" w:rsidRDefault="00F222AD" w:rsidP="00F222AD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Assignment Date</w:t>
      </w:r>
    </w:p>
    <w:p w14:paraId="4650CFF0" w14:textId="77777777" w:rsidR="004D799A" w:rsidRDefault="004D799A" w:rsidP="004D799A">
      <w:pPr>
        <w:pStyle w:val="ListParagraph"/>
        <w:rPr>
          <w:lang w:val="en-US"/>
        </w:rPr>
      </w:pPr>
    </w:p>
    <w:p w14:paraId="301C7A74" w14:textId="60DED51C" w:rsidR="004D799A" w:rsidRDefault="004D799A" w:rsidP="00730C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Access </w:t>
      </w:r>
      <w:r w:rsidR="00F222AD">
        <w:rPr>
          <w:lang w:val="en-US"/>
        </w:rPr>
        <w:t>R</w:t>
      </w:r>
      <w:r>
        <w:rPr>
          <w:lang w:val="en-US"/>
        </w:rPr>
        <w:t xml:space="preserve">equest and Approval </w:t>
      </w:r>
      <w:r w:rsidR="00F222AD">
        <w:rPr>
          <w:lang w:val="en-US"/>
        </w:rPr>
        <w:t>P</w:t>
      </w:r>
      <w:r>
        <w:rPr>
          <w:lang w:val="en-US"/>
        </w:rPr>
        <w:t>rocess</w:t>
      </w:r>
    </w:p>
    <w:p w14:paraId="75E67621" w14:textId="12F7CE8C" w:rsidR="00F222AD" w:rsidRDefault="006D15CD" w:rsidP="00F222AD">
      <w:pPr>
        <w:pStyle w:val="ListParagraph"/>
        <w:rPr>
          <w:lang w:val="en-US"/>
        </w:rPr>
      </w:pPr>
      <w:r>
        <w:rPr>
          <w:lang w:val="en-US"/>
        </w:rPr>
        <w:t>All access requests must follow an approval workflow.</w:t>
      </w:r>
    </w:p>
    <w:p w14:paraId="1E69DF45" w14:textId="77777777" w:rsidR="006D15CD" w:rsidRDefault="006D15CD" w:rsidP="00F222AD">
      <w:pPr>
        <w:pStyle w:val="ListParagraph"/>
        <w:rPr>
          <w:lang w:val="en-US"/>
        </w:rPr>
      </w:pPr>
    </w:p>
    <w:p w14:paraId="4C90DEB5" w14:textId="46698284" w:rsidR="006D15CD" w:rsidRDefault="006D15CD" w:rsidP="00F222AD">
      <w:pPr>
        <w:pStyle w:val="ListParagraph"/>
        <w:rPr>
          <w:lang w:val="en-US"/>
        </w:rPr>
      </w:pPr>
      <w:r>
        <w:rPr>
          <w:lang w:val="en-US"/>
        </w:rPr>
        <w:t>Workflow steps:</w:t>
      </w:r>
    </w:p>
    <w:p w14:paraId="78443D5B" w14:textId="79D4FCCE" w:rsidR="006D15CD" w:rsidRDefault="006D15CD" w:rsidP="006D15C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User submits access request</w:t>
      </w:r>
    </w:p>
    <w:p w14:paraId="67838E9F" w14:textId="35E17AF7" w:rsidR="006D15CD" w:rsidRDefault="006D15CD" w:rsidP="006D15C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Manager reviews and approves request</w:t>
      </w:r>
    </w:p>
    <w:p w14:paraId="2AA22E52" w14:textId="3BC12564" w:rsidR="006D15CD" w:rsidRDefault="006D15CD" w:rsidP="006D15C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SAP Security team reviews request</w:t>
      </w:r>
    </w:p>
    <w:p w14:paraId="30CBF23F" w14:textId="5B9AC37A" w:rsidR="006D15CD" w:rsidRDefault="006D15CD" w:rsidP="006D15C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Access is granted if approved</w:t>
      </w:r>
    </w:p>
    <w:p w14:paraId="1C169387" w14:textId="3AD20091" w:rsidR="006D15CD" w:rsidRPr="006D15CD" w:rsidRDefault="006D15CD" w:rsidP="006D15CD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Assignment is documented</w:t>
      </w:r>
    </w:p>
    <w:p w14:paraId="63A7B0EB" w14:textId="77777777" w:rsidR="006D15CD" w:rsidRDefault="006D15CD" w:rsidP="00F222AD">
      <w:pPr>
        <w:pStyle w:val="ListParagraph"/>
        <w:rPr>
          <w:lang w:val="en-US"/>
        </w:rPr>
      </w:pPr>
    </w:p>
    <w:p w14:paraId="39EC1427" w14:textId="70105399" w:rsidR="006D15CD" w:rsidRDefault="006D15CD" w:rsidP="00F222AD">
      <w:pPr>
        <w:pStyle w:val="ListParagraph"/>
        <w:rPr>
          <w:lang w:val="en-US"/>
        </w:rPr>
      </w:pPr>
      <w:r>
        <w:rPr>
          <w:lang w:val="en-US"/>
        </w:rPr>
        <w:t>Access request information includes:</w:t>
      </w:r>
    </w:p>
    <w:p w14:paraId="51B85B8E" w14:textId="0144EC0C" w:rsidR="006D15CD" w:rsidRDefault="006D15CD" w:rsidP="006D15C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Request ID</w:t>
      </w:r>
    </w:p>
    <w:p w14:paraId="0C426B4E" w14:textId="21AC0F30" w:rsidR="006D15CD" w:rsidRDefault="006D15CD" w:rsidP="006D15C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Requestor Name</w:t>
      </w:r>
    </w:p>
    <w:p w14:paraId="10286E31" w14:textId="6970FEA2" w:rsidR="006D15CD" w:rsidRDefault="006D15CD" w:rsidP="006D15C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Requested Role</w:t>
      </w:r>
    </w:p>
    <w:p w14:paraId="32FA5674" w14:textId="52BD1860" w:rsidR="006D15CD" w:rsidRDefault="006D15CD" w:rsidP="006D15C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Business Justification</w:t>
      </w:r>
    </w:p>
    <w:p w14:paraId="7913776A" w14:textId="023D84AA" w:rsidR="006D15CD" w:rsidRDefault="006D15CD" w:rsidP="006D15C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Manager’s Approval</w:t>
      </w:r>
    </w:p>
    <w:p w14:paraId="6B695B14" w14:textId="76EDA2CE" w:rsidR="006D15CD" w:rsidRDefault="006D15CD" w:rsidP="006D15C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Security Approval</w:t>
      </w:r>
    </w:p>
    <w:p w14:paraId="2A387DF9" w14:textId="334BD473" w:rsidR="006D15CD" w:rsidRDefault="006D15CD" w:rsidP="006D15C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Status</w:t>
      </w:r>
    </w:p>
    <w:p w14:paraId="4178CC0C" w14:textId="77777777" w:rsidR="006D15CD" w:rsidRDefault="006D15CD" w:rsidP="00F222AD">
      <w:pPr>
        <w:pStyle w:val="ListParagraph"/>
        <w:rPr>
          <w:lang w:val="en-US"/>
        </w:rPr>
      </w:pPr>
    </w:p>
    <w:p w14:paraId="5993309F" w14:textId="77777777" w:rsidR="00F222AD" w:rsidRDefault="00F222AD" w:rsidP="00F222AD">
      <w:pPr>
        <w:pStyle w:val="ListParagraph"/>
        <w:rPr>
          <w:lang w:val="en-US"/>
        </w:rPr>
      </w:pPr>
    </w:p>
    <w:p w14:paraId="026374A6" w14:textId="15C187CB" w:rsidR="00F222AD" w:rsidRDefault="00F222AD" w:rsidP="00730C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Access Review and Audit Process</w:t>
      </w:r>
    </w:p>
    <w:p w14:paraId="59344C15" w14:textId="512A2A7A" w:rsidR="006D15CD" w:rsidRDefault="006065E3" w:rsidP="006D15CD">
      <w:pPr>
        <w:pStyle w:val="ListParagraph"/>
        <w:rPr>
          <w:lang w:val="en-US"/>
        </w:rPr>
      </w:pPr>
      <w:r>
        <w:rPr>
          <w:lang w:val="en-US"/>
        </w:rPr>
        <w:t xml:space="preserve">Periodic </w:t>
      </w:r>
      <w:r w:rsidR="00B52E01">
        <w:rPr>
          <w:lang w:val="en-US"/>
        </w:rPr>
        <w:t>access reviews are conducted to ensure compliance and security.</w:t>
      </w:r>
    </w:p>
    <w:p w14:paraId="4942BFC2" w14:textId="77777777" w:rsidR="00B52E01" w:rsidRDefault="00B52E01" w:rsidP="006D15CD">
      <w:pPr>
        <w:pStyle w:val="ListParagraph"/>
        <w:rPr>
          <w:lang w:val="en-US"/>
        </w:rPr>
      </w:pPr>
    </w:p>
    <w:p w14:paraId="0241EB85" w14:textId="4D4A0AD0" w:rsidR="00B52E01" w:rsidRDefault="00B52E01" w:rsidP="006D15CD">
      <w:pPr>
        <w:pStyle w:val="ListParagraph"/>
        <w:rPr>
          <w:lang w:val="en-US"/>
        </w:rPr>
      </w:pPr>
      <w:r>
        <w:rPr>
          <w:lang w:val="en-US"/>
        </w:rPr>
        <w:t>Objectives:</w:t>
      </w:r>
    </w:p>
    <w:p w14:paraId="50171AB4" w14:textId="72BDFC24" w:rsidR="00B52E01" w:rsidRDefault="00B52E01" w:rsidP="00B52E0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Identify excessive access</w:t>
      </w:r>
    </w:p>
    <w:p w14:paraId="08BEF722" w14:textId="44CA223E" w:rsidR="00B52E01" w:rsidRDefault="00B52E01" w:rsidP="00B52E0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Review high-risk roles</w:t>
      </w:r>
    </w:p>
    <w:p w14:paraId="573E281A" w14:textId="368F082C" w:rsidR="00B52E01" w:rsidRDefault="00B52E01" w:rsidP="00B52E0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Remove unnecessary access</w:t>
      </w:r>
    </w:p>
    <w:p w14:paraId="38B6C22A" w14:textId="1B0BBFC0" w:rsidR="00B52E01" w:rsidRDefault="00B52E01" w:rsidP="00B52E0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Ensure compliance with security policies and procedures</w:t>
      </w:r>
    </w:p>
    <w:p w14:paraId="6C22A84C" w14:textId="77777777" w:rsidR="00B52E01" w:rsidRDefault="00B52E01" w:rsidP="006D15CD">
      <w:pPr>
        <w:pStyle w:val="ListParagraph"/>
        <w:rPr>
          <w:lang w:val="en-US"/>
        </w:rPr>
      </w:pPr>
    </w:p>
    <w:p w14:paraId="38EF91B3" w14:textId="6BEA5A46" w:rsidR="00B52E01" w:rsidRDefault="00B52E01" w:rsidP="006D15CD">
      <w:pPr>
        <w:pStyle w:val="ListParagraph"/>
        <w:rPr>
          <w:lang w:val="en-US"/>
        </w:rPr>
      </w:pPr>
      <w:r>
        <w:rPr>
          <w:lang w:val="en-US"/>
        </w:rPr>
        <w:t>High-risk roles include:</w:t>
      </w:r>
    </w:p>
    <w:p w14:paraId="0EADFCD3" w14:textId="018F1C5E" w:rsidR="00B52E01" w:rsidRDefault="00B52E01" w:rsidP="00B52E0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SAP Security Admin</w:t>
      </w:r>
    </w:p>
    <w:p w14:paraId="335A05D1" w14:textId="4E32F65B" w:rsidR="00B52E01" w:rsidRDefault="00B52E01" w:rsidP="00B52E0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Finance Manager</w:t>
      </w:r>
    </w:p>
    <w:p w14:paraId="71DA5B18" w14:textId="6F3632CE" w:rsidR="00B52E01" w:rsidRDefault="00B52E01" w:rsidP="00B52E01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Basis Administrator</w:t>
      </w:r>
    </w:p>
    <w:p w14:paraId="18A51FBE" w14:textId="77777777" w:rsidR="006D15CD" w:rsidRDefault="006D15CD" w:rsidP="006D15CD">
      <w:pPr>
        <w:pStyle w:val="ListParagraph"/>
        <w:rPr>
          <w:lang w:val="en-US"/>
        </w:rPr>
      </w:pPr>
    </w:p>
    <w:p w14:paraId="58942736" w14:textId="6558F478" w:rsidR="006D15CD" w:rsidRDefault="006D15CD" w:rsidP="00730C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Risk Classification</w:t>
      </w:r>
    </w:p>
    <w:p w14:paraId="7AB666A4" w14:textId="6CBEDB52" w:rsidR="00B52E01" w:rsidRDefault="00B52E01" w:rsidP="00B52E01">
      <w:pPr>
        <w:pStyle w:val="ListParagraph"/>
        <w:rPr>
          <w:lang w:val="en-US"/>
        </w:rPr>
      </w:pPr>
      <w:r>
        <w:rPr>
          <w:lang w:val="en-US"/>
        </w:rPr>
        <w:t>Roles are classified based on risk level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8"/>
        <w:gridCol w:w="8640"/>
      </w:tblGrid>
      <w:tr w:rsidR="00B52E01" w14:paraId="6F2D1FA2" w14:textId="77777777" w:rsidTr="00B52E01">
        <w:tc>
          <w:tcPr>
            <w:tcW w:w="1118" w:type="dxa"/>
          </w:tcPr>
          <w:p w14:paraId="60941D92" w14:textId="1E9A315B" w:rsidR="00B52E01" w:rsidRPr="00B52E01" w:rsidRDefault="00B52E01" w:rsidP="00B52E0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 w:rsidRPr="00B52E01">
              <w:rPr>
                <w:b/>
                <w:bCs/>
                <w:u w:val="single"/>
                <w:lang w:val="en-US"/>
              </w:rPr>
              <w:t>Risk Level</w:t>
            </w:r>
          </w:p>
        </w:tc>
        <w:tc>
          <w:tcPr>
            <w:tcW w:w="8640" w:type="dxa"/>
          </w:tcPr>
          <w:p w14:paraId="2D3F4454" w14:textId="37ED8817" w:rsidR="00B52E01" w:rsidRPr="00B52E01" w:rsidRDefault="00B52E01" w:rsidP="00B52E0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 w:rsidRPr="00B52E01">
              <w:rPr>
                <w:b/>
                <w:bCs/>
                <w:u w:val="single"/>
                <w:lang w:val="en-US"/>
              </w:rPr>
              <w:t>Description</w:t>
            </w:r>
          </w:p>
        </w:tc>
      </w:tr>
      <w:tr w:rsidR="00B52E01" w14:paraId="31B22C7A" w14:textId="77777777" w:rsidTr="00B52E01">
        <w:tc>
          <w:tcPr>
            <w:tcW w:w="1118" w:type="dxa"/>
          </w:tcPr>
          <w:p w14:paraId="312370E1" w14:textId="3A76CA6C" w:rsidR="00B52E01" w:rsidRDefault="00B52E01" w:rsidP="00B52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Low </w:t>
            </w:r>
          </w:p>
        </w:tc>
        <w:tc>
          <w:tcPr>
            <w:tcW w:w="8640" w:type="dxa"/>
          </w:tcPr>
          <w:p w14:paraId="37AE3849" w14:textId="7094E051" w:rsidR="00B52E01" w:rsidRDefault="00B52E01" w:rsidP="00B52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Minimal impact roles</w:t>
            </w:r>
          </w:p>
        </w:tc>
      </w:tr>
      <w:tr w:rsidR="00B52E01" w14:paraId="589212C5" w14:textId="77777777" w:rsidTr="00B52E01">
        <w:tc>
          <w:tcPr>
            <w:tcW w:w="1118" w:type="dxa"/>
          </w:tcPr>
          <w:p w14:paraId="1B6103A3" w14:textId="75D3B4E3" w:rsidR="00B52E01" w:rsidRDefault="00B52E01" w:rsidP="00B52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Medium</w:t>
            </w:r>
          </w:p>
        </w:tc>
        <w:tc>
          <w:tcPr>
            <w:tcW w:w="8640" w:type="dxa"/>
          </w:tcPr>
          <w:p w14:paraId="73D54A58" w14:textId="0E9A86DB" w:rsidR="00B52E01" w:rsidRDefault="00B52E01" w:rsidP="00B52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Moderate business impact</w:t>
            </w:r>
          </w:p>
        </w:tc>
      </w:tr>
      <w:tr w:rsidR="00B52E01" w14:paraId="4226E21F" w14:textId="77777777" w:rsidTr="00B52E01">
        <w:tc>
          <w:tcPr>
            <w:tcW w:w="1118" w:type="dxa"/>
          </w:tcPr>
          <w:p w14:paraId="76E6F2B2" w14:textId="700E04B3" w:rsidR="00B52E01" w:rsidRDefault="00B52E01" w:rsidP="00B52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8640" w:type="dxa"/>
          </w:tcPr>
          <w:p w14:paraId="14F97C6B" w14:textId="5D543AED" w:rsidR="00B52E01" w:rsidRDefault="00B52E01" w:rsidP="00B52E0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Critical system or financial access</w:t>
            </w:r>
          </w:p>
        </w:tc>
      </w:tr>
    </w:tbl>
    <w:p w14:paraId="5E604C75" w14:textId="77777777" w:rsidR="00B52E01" w:rsidRDefault="00B52E01" w:rsidP="00B52E01">
      <w:pPr>
        <w:pStyle w:val="ListParagraph"/>
        <w:rPr>
          <w:lang w:val="en-US"/>
        </w:rPr>
      </w:pPr>
    </w:p>
    <w:p w14:paraId="14EFB4EE" w14:textId="27D238FA" w:rsidR="00B52E01" w:rsidRDefault="00B52E01" w:rsidP="00B52E01">
      <w:pPr>
        <w:pStyle w:val="ListParagraph"/>
        <w:rPr>
          <w:lang w:val="en-US"/>
        </w:rPr>
      </w:pPr>
      <w:r>
        <w:rPr>
          <w:lang w:val="en-US"/>
        </w:rPr>
        <w:t>High-risk roles require additional approval and periodic reviews.</w:t>
      </w:r>
    </w:p>
    <w:p w14:paraId="256FA6B4" w14:textId="77777777" w:rsidR="00B52E01" w:rsidRDefault="00B52E01" w:rsidP="00B52E01">
      <w:pPr>
        <w:pStyle w:val="ListParagraph"/>
        <w:rPr>
          <w:lang w:val="en-US"/>
        </w:rPr>
      </w:pPr>
    </w:p>
    <w:p w14:paraId="1B6AE62E" w14:textId="1AAE76EF" w:rsidR="00B52E01" w:rsidRDefault="00B52E01" w:rsidP="00730C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Security Principles applied</w:t>
      </w:r>
    </w:p>
    <w:p w14:paraId="036D501F" w14:textId="298C0AC2" w:rsidR="00B52E01" w:rsidRDefault="00421F26" w:rsidP="00B52E01">
      <w:pPr>
        <w:pStyle w:val="ListParagraph"/>
        <w:rPr>
          <w:lang w:val="en-US"/>
        </w:rPr>
      </w:pPr>
      <w:r>
        <w:rPr>
          <w:lang w:val="en-US"/>
        </w:rPr>
        <w:t>The following security principles are implemented:</w:t>
      </w:r>
    </w:p>
    <w:p w14:paraId="2A5E2EDA" w14:textId="7033B9FD" w:rsidR="00421F26" w:rsidRDefault="00421F26" w:rsidP="00421F26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Least Privilege:</w:t>
      </w:r>
      <w:r>
        <w:rPr>
          <w:lang w:val="en-US"/>
        </w:rPr>
        <w:br/>
        <w:t>Users are granted only the minimum access required to perform their job functions.</w:t>
      </w:r>
    </w:p>
    <w:p w14:paraId="766AA5A1" w14:textId="45186160" w:rsidR="00421F26" w:rsidRDefault="00421F26" w:rsidP="00421F26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Role-Based Access Control (RBAC)</w:t>
      </w:r>
      <w:r>
        <w:rPr>
          <w:lang w:val="en-US"/>
        </w:rPr>
        <w:br/>
        <w:t>Access is assigned using predefined roles rather than individual permissions.</w:t>
      </w:r>
    </w:p>
    <w:p w14:paraId="1DAAB3AC" w14:textId="50A9F948" w:rsidR="00421F26" w:rsidRDefault="00421F26" w:rsidP="00421F26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Segregation of Duties (SoD)</w:t>
      </w:r>
      <w:r>
        <w:rPr>
          <w:lang w:val="en-US"/>
        </w:rPr>
        <w:br/>
        <w:t>Conflicting roles are not assigned to the same user to prevent fraud and errors.</w:t>
      </w:r>
      <w:r>
        <w:rPr>
          <w:lang w:val="en-US"/>
        </w:rPr>
        <w:br/>
        <w:t>Example conflict:</w:t>
      </w:r>
      <w:r>
        <w:rPr>
          <w:lang w:val="en-US"/>
        </w:rPr>
        <w:br/>
        <w:t>- Finance posting role</w:t>
      </w:r>
      <w:r>
        <w:rPr>
          <w:lang w:val="en-US"/>
        </w:rPr>
        <w:br/>
        <w:t>- Finance approval role</w:t>
      </w:r>
    </w:p>
    <w:p w14:paraId="15A4A536" w14:textId="629C4F8C" w:rsidR="00421F26" w:rsidRDefault="00421F26" w:rsidP="00421F26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Periodic Access Review</w:t>
      </w:r>
      <w:r>
        <w:rPr>
          <w:lang w:val="en-US"/>
        </w:rPr>
        <w:br/>
        <w:t>User access is reviewed quarterly to ensure continued business need.</w:t>
      </w:r>
    </w:p>
    <w:p w14:paraId="36CFF859" w14:textId="77777777" w:rsidR="00421F26" w:rsidRDefault="00421F26" w:rsidP="00B52E01">
      <w:pPr>
        <w:pStyle w:val="ListParagraph"/>
        <w:rPr>
          <w:lang w:val="en-US"/>
        </w:rPr>
      </w:pPr>
    </w:p>
    <w:p w14:paraId="2EE2048C" w14:textId="71E0A37C" w:rsidR="00B52E01" w:rsidRDefault="00B52E01" w:rsidP="00730C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Benefits of Access Management Process</w:t>
      </w:r>
    </w:p>
    <w:p w14:paraId="67C75478" w14:textId="2E6069C4" w:rsidR="00421F26" w:rsidRDefault="00421F26" w:rsidP="00421F26">
      <w:pPr>
        <w:pStyle w:val="ListParagraph"/>
        <w:rPr>
          <w:lang w:val="en-US"/>
        </w:rPr>
      </w:pPr>
      <w:r>
        <w:rPr>
          <w:lang w:val="en-US"/>
        </w:rPr>
        <w:t>This process ensures:</w:t>
      </w:r>
    </w:p>
    <w:p w14:paraId="2949BDBE" w14:textId="3B64F5EF" w:rsidR="00421F26" w:rsidRDefault="00421F26" w:rsidP="00421F2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Improved system security</w:t>
      </w:r>
    </w:p>
    <w:p w14:paraId="296DCEF8" w14:textId="1BEEA94D" w:rsidR="00421F26" w:rsidRDefault="00421F26" w:rsidP="00421F2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Reduced risk of unauthorized </w:t>
      </w:r>
      <w:r w:rsidR="00C862A2">
        <w:rPr>
          <w:lang w:val="en-US"/>
        </w:rPr>
        <w:t>access</w:t>
      </w:r>
    </w:p>
    <w:p w14:paraId="45249BCF" w14:textId="4143BFA8" w:rsidR="00C862A2" w:rsidRDefault="00C862A2" w:rsidP="00421F2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Better audit compliance</w:t>
      </w:r>
    </w:p>
    <w:p w14:paraId="5E58D5BA" w14:textId="6086E59C" w:rsidR="00C862A2" w:rsidRDefault="00C862A2" w:rsidP="00421F2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Proper access governance</w:t>
      </w:r>
    </w:p>
    <w:p w14:paraId="15280385" w14:textId="1A096174" w:rsidR="00C862A2" w:rsidRDefault="00C862A2" w:rsidP="00421F2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Controlled and documented access lifecycle</w:t>
      </w:r>
    </w:p>
    <w:p w14:paraId="5D873A0D" w14:textId="77777777" w:rsidR="00421F26" w:rsidRDefault="00421F26" w:rsidP="00421F26">
      <w:pPr>
        <w:pStyle w:val="ListParagraph"/>
        <w:rPr>
          <w:lang w:val="en-US"/>
        </w:rPr>
      </w:pPr>
    </w:p>
    <w:p w14:paraId="0CC0B1C5" w14:textId="6F76C327" w:rsidR="00421F26" w:rsidRDefault="00421F26" w:rsidP="00730C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Conclusion</w:t>
      </w:r>
    </w:p>
    <w:p w14:paraId="303A8A2D" w14:textId="0B523FDA" w:rsidR="00C862A2" w:rsidRDefault="00C862A2" w:rsidP="00C862A2">
      <w:pPr>
        <w:pStyle w:val="ListParagraph"/>
        <w:rPr>
          <w:lang w:val="en-US"/>
        </w:rPr>
      </w:pPr>
      <w:r>
        <w:rPr>
          <w:lang w:val="en-US"/>
        </w:rPr>
        <w:t>This project presents a simulated SAP User Access Management lifecycle used in companies.</w:t>
      </w:r>
    </w:p>
    <w:p w14:paraId="56DC906D" w14:textId="77777777" w:rsidR="00C862A2" w:rsidRDefault="00C862A2" w:rsidP="00C862A2">
      <w:pPr>
        <w:pStyle w:val="ListParagraph"/>
        <w:rPr>
          <w:lang w:val="en-US"/>
        </w:rPr>
      </w:pPr>
    </w:p>
    <w:p w14:paraId="45F79D49" w14:textId="2839BC9F" w:rsidR="00C862A2" w:rsidRDefault="00C862A2" w:rsidP="00C862A2">
      <w:pPr>
        <w:pStyle w:val="ListParagraph"/>
        <w:rPr>
          <w:lang w:val="en-US"/>
        </w:rPr>
      </w:pPr>
      <w:r>
        <w:rPr>
          <w:lang w:val="en-US"/>
        </w:rPr>
        <w:t>The project covers:</w:t>
      </w:r>
    </w:p>
    <w:p w14:paraId="1AA2D5D5" w14:textId="16C0CA35" w:rsidR="00C862A2" w:rsidRDefault="00C862A2" w:rsidP="00C862A2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User creation</w:t>
      </w:r>
    </w:p>
    <w:p w14:paraId="6D7DA334" w14:textId="57DE2946" w:rsidR="00C862A2" w:rsidRDefault="00C862A2" w:rsidP="00C862A2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Role creation</w:t>
      </w:r>
    </w:p>
    <w:p w14:paraId="04D55639" w14:textId="31EEAC43" w:rsidR="00C862A2" w:rsidRDefault="00C862A2" w:rsidP="00C862A2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lastRenderedPageBreak/>
        <w:t>Role assignment</w:t>
      </w:r>
    </w:p>
    <w:p w14:paraId="1561391A" w14:textId="302EC5C1" w:rsidR="00C862A2" w:rsidRDefault="00C862A2" w:rsidP="00C862A2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Access request workflow</w:t>
      </w:r>
    </w:p>
    <w:p w14:paraId="7BAB1EF8" w14:textId="6AEDAC02" w:rsidR="00C862A2" w:rsidRPr="00C862A2" w:rsidRDefault="00C862A2" w:rsidP="00C862A2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Access review and audit</w:t>
      </w:r>
    </w:p>
    <w:p w14:paraId="2ECE4706" w14:textId="77777777" w:rsidR="00C862A2" w:rsidRDefault="00C862A2" w:rsidP="00C862A2">
      <w:pPr>
        <w:pStyle w:val="ListParagraph"/>
        <w:rPr>
          <w:lang w:val="en-US"/>
        </w:rPr>
      </w:pPr>
    </w:p>
    <w:p w14:paraId="2DB394D3" w14:textId="49355886" w:rsidR="00C862A2" w:rsidRDefault="00C862A2" w:rsidP="00730C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Diagram</w:t>
      </w:r>
    </w:p>
    <w:p w14:paraId="5E385E9B" w14:textId="51B2EB26" w:rsidR="00C862A2" w:rsidRPr="00730C18" w:rsidRDefault="00C862A2" w:rsidP="00C862A2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8236338" wp14:editId="596F9DD3">
            <wp:extent cx="6543675" cy="4545330"/>
            <wp:effectExtent l="0" t="0" r="9525" b="7620"/>
            <wp:docPr id="124632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62A2" w:rsidRPr="00730C18" w:rsidSect="00730C18">
      <w:pgSz w:w="11906" w:h="16838"/>
      <w:pgMar w:top="919" w:right="709" w:bottom="27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510"/>
    <w:multiLevelType w:val="hybridMultilevel"/>
    <w:tmpl w:val="A9C20F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707EB2"/>
    <w:multiLevelType w:val="hybridMultilevel"/>
    <w:tmpl w:val="6D8E4C5A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143BCA"/>
    <w:multiLevelType w:val="hybridMultilevel"/>
    <w:tmpl w:val="0BE6F2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727AAB"/>
    <w:multiLevelType w:val="hybridMultilevel"/>
    <w:tmpl w:val="65388F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330D73"/>
    <w:multiLevelType w:val="hybridMultilevel"/>
    <w:tmpl w:val="58A2D4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B356FE"/>
    <w:multiLevelType w:val="hybridMultilevel"/>
    <w:tmpl w:val="485088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F60056"/>
    <w:multiLevelType w:val="hybridMultilevel"/>
    <w:tmpl w:val="19402B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EBC75B1"/>
    <w:multiLevelType w:val="hybridMultilevel"/>
    <w:tmpl w:val="C7AC87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57D1A01"/>
    <w:multiLevelType w:val="hybridMultilevel"/>
    <w:tmpl w:val="8E8026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2084F67"/>
    <w:multiLevelType w:val="hybridMultilevel"/>
    <w:tmpl w:val="ADB0D4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39C5183"/>
    <w:multiLevelType w:val="hybridMultilevel"/>
    <w:tmpl w:val="C952ED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3DD0E1E"/>
    <w:multiLevelType w:val="hybridMultilevel"/>
    <w:tmpl w:val="ABD482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D738AB"/>
    <w:multiLevelType w:val="hybridMultilevel"/>
    <w:tmpl w:val="9D5690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9A7412"/>
    <w:multiLevelType w:val="hybridMultilevel"/>
    <w:tmpl w:val="6C3468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FD29BE"/>
    <w:multiLevelType w:val="hybridMultilevel"/>
    <w:tmpl w:val="480C55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C3427A9"/>
    <w:multiLevelType w:val="hybridMultilevel"/>
    <w:tmpl w:val="6B4A6B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5864841">
    <w:abstractNumId w:val="12"/>
  </w:num>
  <w:num w:numId="2" w16cid:durableId="1658420667">
    <w:abstractNumId w:val="7"/>
  </w:num>
  <w:num w:numId="3" w16cid:durableId="1798143021">
    <w:abstractNumId w:val="3"/>
  </w:num>
  <w:num w:numId="4" w16cid:durableId="253436809">
    <w:abstractNumId w:val="15"/>
  </w:num>
  <w:num w:numId="5" w16cid:durableId="1981419130">
    <w:abstractNumId w:val="0"/>
  </w:num>
  <w:num w:numId="6" w16cid:durableId="1584410201">
    <w:abstractNumId w:val="10"/>
  </w:num>
  <w:num w:numId="7" w16cid:durableId="1962417335">
    <w:abstractNumId w:val="11"/>
  </w:num>
  <w:num w:numId="8" w16cid:durableId="2024623611">
    <w:abstractNumId w:val="9"/>
  </w:num>
  <w:num w:numId="9" w16cid:durableId="330958628">
    <w:abstractNumId w:val="5"/>
  </w:num>
  <w:num w:numId="10" w16cid:durableId="1075277598">
    <w:abstractNumId w:val="4"/>
  </w:num>
  <w:num w:numId="11" w16cid:durableId="637297729">
    <w:abstractNumId w:val="13"/>
  </w:num>
  <w:num w:numId="12" w16cid:durableId="1564175065">
    <w:abstractNumId w:val="8"/>
  </w:num>
  <w:num w:numId="13" w16cid:durableId="2048556734">
    <w:abstractNumId w:val="2"/>
  </w:num>
  <w:num w:numId="14" w16cid:durableId="1371691330">
    <w:abstractNumId w:val="1"/>
  </w:num>
  <w:num w:numId="15" w16cid:durableId="422339348">
    <w:abstractNumId w:val="6"/>
  </w:num>
  <w:num w:numId="16" w16cid:durableId="4653177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65"/>
    <w:rsid w:val="0000684E"/>
    <w:rsid w:val="00040E82"/>
    <w:rsid w:val="001C3545"/>
    <w:rsid w:val="00353470"/>
    <w:rsid w:val="00357593"/>
    <w:rsid w:val="003B6AC4"/>
    <w:rsid w:val="003C6CDB"/>
    <w:rsid w:val="0041681F"/>
    <w:rsid w:val="00421F26"/>
    <w:rsid w:val="0044792C"/>
    <w:rsid w:val="004D799A"/>
    <w:rsid w:val="006065E3"/>
    <w:rsid w:val="006D15CD"/>
    <w:rsid w:val="00730C18"/>
    <w:rsid w:val="008A622E"/>
    <w:rsid w:val="0098397D"/>
    <w:rsid w:val="00A256D7"/>
    <w:rsid w:val="00AB2F52"/>
    <w:rsid w:val="00B36065"/>
    <w:rsid w:val="00B52E01"/>
    <w:rsid w:val="00C862A2"/>
    <w:rsid w:val="00DF71B3"/>
    <w:rsid w:val="00EC605D"/>
    <w:rsid w:val="00F074E9"/>
    <w:rsid w:val="00F2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F6B80"/>
  <w15:chartTrackingRefBased/>
  <w15:docId w15:val="{2403D01E-DACF-4FBE-969E-01D3E5E76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0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7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Chougule, Swapnil Arjun</dc:creator>
  <cp:keywords/>
  <dc:description/>
  <cp:lastModifiedBy>Chougule, Swapnil Arjun</cp:lastModifiedBy>
  <cp:revision>5</cp:revision>
  <dcterms:created xsi:type="dcterms:W3CDTF">2026-03-02T14:06:00Z</dcterms:created>
  <dcterms:modified xsi:type="dcterms:W3CDTF">2026-03-02T19:50:00Z</dcterms:modified>
</cp:coreProperties>
</file>