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2B1E" w:rsidRDefault="00C06FEA" w14:paraId="7A7D5CDC" w14:textId="77777777">
      <w:pPr>
        <w:jc w:val="center"/>
        <w:rPr>
          <w:sz w:val="48"/>
          <w:szCs w:val="48"/>
        </w:rPr>
      </w:pPr>
      <w:r>
        <w:rPr>
          <w:sz w:val="48"/>
          <w:szCs w:val="48"/>
        </w:rPr>
        <w:t>Salesforce Programmatic Model - 3</w:t>
      </w:r>
    </w:p>
    <w:p w:rsidR="005F2B1E" w:rsidRDefault="005F2B1E" w14:paraId="7A7D5CDD" w14:textId="77777777">
      <w:pPr>
        <w:rPr>
          <w:sz w:val="48"/>
          <w:szCs w:val="48"/>
        </w:rPr>
      </w:pPr>
    </w:p>
    <w:p w:rsidR="00903FBC" w:rsidP="3FDF4443" w:rsidRDefault="00903FBC" w14:paraId="6747E91A" w14:textId="77777777" w14:noSpellErr="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3FDF4443" w:rsidR="00903FBC">
        <w:rPr>
          <w:sz w:val="24"/>
          <w:szCs w:val="24"/>
          <w:lang w:val="en-US"/>
        </w:rPr>
        <w:t xml:space="preserve">User should not be able to delete Account if Account has any related contacts associated with it. </w:t>
      </w:r>
    </w:p>
    <w:p w:rsidR="00903FBC" w:rsidP="00903FBC" w:rsidRDefault="00903FBC" w14:paraId="735546EE" w14:textId="49A0B21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proper error message should be shown to the user about the same.</w:t>
      </w:r>
    </w:p>
    <w:p w:rsidR="00903FBC" w:rsidP="6FEF0649" w:rsidRDefault="00903FBC" w14:paraId="3D4FF9CE" w14:textId="4CC66D20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6FEF0649" w:rsidR="3CDAB35C">
        <w:rPr>
          <w:sz w:val="24"/>
          <w:szCs w:val="24"/>
          <w:lang w:val="en-US"/>
        </w:rPr>
        <w:t xml:space="preserve"> Do not use hard coded message in trigger. </w:t>
      </w:r>
    </w:p>
    <w:p w:rsidRPr="0014511D" w:rsidR="00903FBC" w:rsidP="6FEF0649" w:rsidRDefault="00903FBC" w14:paraId="1CC3BDE1" w14:textId="77777777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6FEF0649" w:rsidR="3CDAB35C">
        <w:rPr>
          <w:sz w:val="24"/>
          <w:szCs w:val="24"/>
          <w:lang w:val="en-US"/>
        </w:rPr>
        <w:t>Write test class for the same.</w:t>
      </w:r>
    </w:p>
    <w:p w:rsidR="005F2B1E" w:rsidP="3FDF4443" w:rsidRDefault="00C06FEA" w14:paraId="7A7D5CDE" w14:textId="0B4AE51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49DC042" w:rsidR="00C06FEA">
        <w:rPr>
          <w:sz w:val="24"/>
          <w:szCs w:val="24"/>
          <w:lang w:val="en-US"/>
        </w:rPr>
        <w:t xml:space="preserve">Write a trigger to </w:t>
      </w:r>
      <w:r w:rsidRPr="049DC042" w:rsidR="00B851FC">
        <w:rPr>
          <w:sz w:val="24"/>
          <w:szCs w:val="24"/>
          <w:lang w:val="en-US"/>
        </w:rPr>
        <w:t xml:space="preserve">compute </w:t>
      </w:r>
      <w:r w:rsidRPr="049DC042" w:rsidR="00C06FEA">
        <w:rPr>
          <w:sz w:val="24"/>
          <w:szCs w:val="24"/>
          <w:lang w:val="en-US"/>
        </w:rPr>
        <w:t xml:space="preserve">sum of Billable hours, </w:t>
      </w:r>
      <w:r w:rsidRPr="049DC042" w:rsidR="00C06FEA">
        <w:rPr>
          <w:sz w:val="24"/>
          <w:szCs w:val="24"/>
          <w:lang w:val="en-US"/>
        </w:rPr>
        <w:t>non billable</w:t>
      </w:r>
      <w:r w:rsidRPr="049DC042" w:rsidR="00C06FEA">
        <w:rPr>
          <w:sz w:val="24"/>
          <w:szCs w:val="24"/>
          <w:lang w:val="en-US"/>
        </w:rPr>
        <w:t xml:space="preserve"> hours of </w:t>
      </w:r>
      <w:r w:rsidRPr="049DC042" w:rsidR="007367BD">
        <w:rPr>
          <w:sz w:val="24"/>
          <w:szCs w:val="24"/>
          <w:lang w:val="en-US"/>
        </w:rPr>
        <w:t xml:space="preserve">Project </w:t>
      </w:r>
      <w:r w:rsidRPr="049DC042" w:rsidR="00C06FEA">
        <w:rPr>
          <w:sz w:val="24"/>
          <w:szCs w:val="24"/>
          <w:lang w:val="en-US"/>
        </w:rPr>
        <w:t xml:space="preserve">Task </w:t>
      </w:r>
      <w:r w:rsidRPr="049DC042" w:rsidR="00903FBC">
        <w:rPr>
          <w:sz w:val="24"/>
          <w:szCs w:val="24"/>
          <w:lang w:val="en-US"/>
        </w:rPr>
        <w:t>object to</w:t>
      </w:r>
      <w:r w:rsidRPr="049DC042" w:rsidR="00C06FEA">
        <w:rPr>
          <w:sz w:val="24"/>
          <w:szCs w:val="24"/>
          <w:lang w:val="en-US"/>
        </w:rPr>
        <w:t xml:space="preserve"> project’s total billable hours, total </w:t>
      </w:r>
      <w:r w:rsidRPr="049DC042" w:rsidR="00C06FEA">
        <w:rPr>
          <w:sz w:val="24"/>
          <w:szCs w:val="24"/>
          <w:lang w:val="en-US"/>
        </w:rPr>
        <w:t>non</w:t>
      </w:r>
      <w:r w:rsidRPr="049DC042" w:rsidR="2ABE35E5">
        <w:rPr>
          <w:sz w:val="24"/>
          <w:szCs w:val="24"/>
          <w:lang w:val="en-US"/>
        </w:rPr>
        <w:t>n</w:t>
      </w:r>
      <w:r w:rsidRPr="049DC042" w:rsidR="00C06FEA">
        <w:rPr>
          <w:sz w:val="24"/>
          <w:szCs w:val="24"/>
          <w:lang w:val="en-US"/>
        </w:rPr>
        <w:t xml:space="preserve"> billable</w:t>
      </w:r>
      <w:r w:rsidRPr="049DC042" w:rsidR="00C06FEA">
        <w:rPr>
          <w:sz w:val="24"/>
          <w:szCs w:val="24"/>
          <w:lang w:val="en-US"/>
        </w:rPr>
        <w:t xml:space="preserve"> hours fields.</w:t>
      </w:r>
    </w:p>
    <w:p w:rsidR="00903FBC" w:rsidP="3FDF4443" w:rsidRDefault="00903FBC" w14:paraId="6CAD55B2" w14:textId="5D6C1F8B" w14:noSpellErr="1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3FDF4443" w:rsidR="00903FBC">
        <w:rPr>
          <w:sz w:val="24"/>
          <w:szCs w:val="24"/>
          <w:lang w:val="en-US"/>
        </w:rPr>
        <w:t xml:space="preserve">Trigger should work for insert, </w:t>
      </w:r>
      <w:r w:rsidRPr="3FDF4443" w:rsidR="00511DDB">
        <w:rPr>
          <w:sz w:val="24"/>
          <w:szCs w:val="24"/>
          <w:lang w:val="en-US"/>
        </w:rPr>
        <w:t>update</w:t>
      </w:r>
      <w:r w:rsidRPr="3FDF4443" w:rsidR="00903FBC">
        <w:rPr>
          <w:sz w:val="24"/>
          <w:szCs w:val="24"/>
          <w:lang w:val="en-US"/>
        </w:rPr>
        <w:t>, delete and undelete event.</w:t>
      </w:r>
    </w:p>
    <w:p w:rsidRPr="0014511D" w:rsidR="00903FBC" w:rsidP="6FEF0649" w:rsidRDefault="00903FBC" w14:paraId="3609D357" w14:textId="605B8D38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6FEF0649" w:rsidR="3CDAB35C">
        <w:rPr>
          <w:sz w:val="24"/>
          <w:szCs w:val="24"/>
          <w:lang w:val="en-US"/>
        </w:rPr>
        <w:t>Write test class for the same.</w:t>
      </w:r>
    </w:p>
    <w:p w:rsidR="006E2DA2" w:rsidRDefault="006E2DA2" w14:paraId="2A9FE144" w14:textId="5291C9F0">
      <w:pPr>
        <w:rPr>
          <w:sz w:val="24"/>
          <w:szCs w:val="24"/>
        </w:rPr>
      </w:pPr>
    </w:p>
    <w:p w:rsidRPr="0014511D" w:rsidR="006E2DA2" w:rsidP="0014511D" w:rsidRDefault="006E2DA2" w14:paraId="3DFCED08" w14:textId="0AD7F1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4511D">
        <w:rPr>
          <w:sz w:val="24"/>
          <w:szCs w:val="24"/>
        </w:rPr>
        <w:t xml:space="preserve">How to resolve Mixed DML </w:t>
      </w:r>
      <w:r w:rsidRPr="0014511D" w:rsidR="00903FBC">
        <w:rPr>
          <w:sz w:val="24"/>
          <w:szCs w:val="24"/>
        </w:rPr>
        <w:t>Exception?</w:t>
      </w:r>
    </w:p>
    <w:p w:rsidR="006E2DA2" w:rsidRDefault="006E2DA2" w14:paraId="79C5A0CB" w14:textId="2DB6832F">
      <w:pPr>
        <w:rPr>
          <w:sz w:val="24"/>
          <w:szCs w:val="24"/>
        </w:rPr>
      </w:pPr>
    </w:p>
    <w:p w:rsidRPr="0014511D" w:rsidR="006E2DA2" w:rsidP="00452BDC" w:rsidRDefault="006E2DA2" w14:paraId="4DD36A3B" w14:textId="5D725CC5">
      <w:pPr>
        <w:pStyle w:val="ListParagraph"/>
        <w:rPr>
          <w:sz w:val="24"/>
          <w:szCs w:val="24"/>
        </w:rPr>
      </w:pPr>
    </w:p>
    <w:p w:rsidR="00554DA6" w:rsidRDefault="00554DA6" w14:paraId="5268E728" w14:textId="1D78D2F5">
      <w:pPr>
        <w:rPr>
          <w:sz w:val="24"/>
          <w:szCs w:val="24"/>
        </w:rPr>
      </w:pPr>
    </w:p>
    <w:sectPr w:rsidR="00554DA6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E4D24"/>
    <w:multiLevelType w:val="hybridMultilevel"/>
    <w:tmpl w:val="0D3E84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53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B1E"/>
    <w:rsid w:val="0014511D"/>
    <w:rsid w:val="00316EF5"/>
    <w:rsid w:val="00452BDC"/>
    <w:rsid w:val="0050578C"/>
    <w:rsid w:val="00511DDB"/>
    <w:rsid w:val="00554DA6"/>
    <w:rsid w:val="005F2B1E"/>
    <w:rsid w:val="006E2DA2"/>
    <w:rsid w:val="007367BD"/>
    <w:rsid w:val="007B3703"/>
    <w:rsid w:val="00903FBC"/>
    <w:rsid w:val="00A106D1"/>
    <w:rsid w:val="00B851FC"/>
    <w:rsid w:val="00C0107E"/>
    <w:rsid w:val="00C06FEA"/>
    <w:rsid w:val="00D35787"/>
    <w:rsid w:val="049DC042"/>
    <w:rsid w:val="2ABE35E5"/>
    <w:rsid w:val="3CDAB35C"/>
    <w:rsid w:val="3FDF4443"/>
    <w:rsid w:val="6FEF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5CDC"/>
  <w15:docId w15:val="{614B1825-C7B2-4B17-BD3E-07EF1642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45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1222FA0F-17C5-405A-AAC3-7F87BD6AC758}"/>
</file>

<file path=customXml/itemProps2.xml><?xml version="1.0" encoding="utf-8"?>
<ds:datastoreItem xmlns:ds="http://schemas.openxmlformats.org/officeDocument/2006/customXml" ds:itemID="{6ADD0329-470D-4D22-9106-8DE80F70AB3B}"/>
</file>

<file path=customXml/itemProps3.xml><?xml version="1.0" encoding="utf-8"?>
<ds:datastoreItem xmlns:ds="http://schemas.openxmlformats.org/officeDocument/2006/customXml" ds:itemID="{FDBE72F5-F7C0-445A-85E0-C914C91C87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Swapnil Rupnar</lastModifiedBy>
  <revision>36</revision>
  <dcterms:created xsi:type="dcterms:W3CDTF">2021-03-17T05:49:00.0000000Z</dcterms:created>
  <dcterms:modified xsi:type="dcterms:W3CDTF">2026-09-11T08:01:42.4703059Z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