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03A69" w:rsidRDefault="00526B13" w14:paraId="00000001" w14:textId="77777777">
      <w:pPr>
        <w:pStyle w:val="Title"/>
      </w:pPr>
      <w:bookmarkStart w:name="_8x4yyftfh9i" w:colFirst="0" w:colLast="0" w:id="0"/>
      <w:bookmarkEnd w:id="0"/>
      <w:r>
        <w:t>Salesforce Security Model - I</w:t>
      </w:r>
    </w:p>
    <w:p w:rsidR="00503A69" w:rsidRDefault="00503A69" w14:paraId="00000002" w14:textId="77777777"/>
    <w:p w:rsidR="00503A69" w:rsidRDefault="00526B13" w14:paraId="00000003" w14:textId="77777777">
      <w:pPr>
        <w:pStyle w:val="Heading1"/>
      </w:pPr>
      <w:bookmarkStart w:name="_lerkw7dkh3l7" w:colFirst="0" w:colLast="0" w:id="1"/>
      <w:bookmarkEnd w:id="1"/>
      <w:r>
        <w:t>Create the below given in your respective SF org</w:t>
      </w:r>
    </w:p>
    <w:p w:rsidR="00503A69" w:rsidRDefault="00526B13" w14:paraId="00000004" w14:textId="6F3FE8D4">
      <w:r>
        <w:t>1 - Create HR profile where the HR should have access Weekly</w:t>
      </w:r>
      <w:r w:rsidR="00022E95">
        <w:t xml:space="preserve"> </w:t>
      </w:r>
      <w:r>
        <w:t>snapshot object</w:t>
      </w:r>
    </w:p>
    <w:p w:rsidR="00503A69" w:rsidRDefault="00503A69" w14:paraId="00000005" w14:textId="77777777"/>
    <w:p w:rsidR="00503A69" w:rsidRDefault="00526B13" w14:paraId="00000006" w14:textId="77777777">
      <w:r>
        <w:t>2 - Create manager profile where the manager should be able to see all the fields for all objects</w:t>
      </w:r>
    </w:p>
    <w:p w:rsidR="00503A69" w:rsidRDefault="00503A69" w14:paraId="00000007" w14:textId="77777777"/>
    <w:p w:rsidR="00503A69" w:rsidRDefault="00526B13" w14:paraId="00000008" w14:textId="77777777">
      <w:r>
        <w:t>3 - Create Employee profile where the below fields should not be visible to employee:</w:t>
      </w:r>
    </w:p>
    <w:p w:rsidR="00503A69" w:rsidRDefault="00503A69" w14:paraId="00000009" w14:textId="77777777"/>
    <w:p w:rsidR="00503A69" w:rsidRDefault="00526B13" w14:paraId="0000000A" w14:textId="77777777">
      <w:pPr>
        <w:rPr>
          <w:b/>
        </w:rPr>
      </w:pPr>
      <w:r>
        <w:rPr>
          <w:b/>
        </w:rPr>
        <w:t>For project object:</w:t>
      </w:r>
    </w:p>
    <w:p w:rsidR="00503A69" w:rsidRDefault="00503A69" w14:paraId="0000000B" w14:textId="77777777"/>
    <w:p w:rsidR="00503A69" w:rsidRDefault="00526B13" w14:paraId="0000000C" w14:textId="14BEF17F">
      <w:r w:rsidRPr="7FAEFC98" w:rsidR="00526B13">
        <w:rPr>
          <w:b w:val="1"/>
          <w:bCs w:val="1"/>
          <w:lang w:val="en-US"/>
        </w:rPr>
        <w:t>Estimated Hours</w:t>
      </w:r>
      <w:r w:rsidRPr="7FAEFC98" w:rsidR="00526B13">
        <w:rPr>
          <w:lang w:val="en-US"/>
        </w:rPr>
        <w:t xml:space="preserve"> : </w:t>
      </w:r>
      <w:r w:rsidRPr="7FAEFC98" w:rsidR="00153092">
        <w:rPr>
          <w:lang w:val="en-US"/>
        </w:rPr>
        <w:t>Number</w:t>
      </w:r>
      <w:r w:rsidRPr="7FAEFC98" w:rsidR="00526B13">
        <w:rPr>
          <w:lang w:val="en-US"/>
        </w:rPr>
        <w:t xml:space="preserve"> of all the estimated hours on each task related to project</w:t>
      </w:r>
    </w:p>
    <w:p w:rsidR="00503A69" w:rsidRDefault="00526B13" w14:paraId="0000000D" w14:textId="75A93531">
      <w:r w:rsidRPr="7FAEFC98" w:rsidR="00526B13">
        <w:rPr>
          <w:b w:val="1"/>
          <w:bCs w:val="1"/>
          <w:lang w:val="en-US"/>
        </w:rPr>
        <w:t>Billable Hours</w:t>
      </w:r>
      <w:r w:rsidRPr="7FAEFC98" w:rsidR="00526B13">
        <w:rPr>
          <w:lang w:val="en-US"/>
        </w:rPr>
        <w:t xml:space="preserve"> : </w:t>
      </w:r>
      <w:r w:rsidRPr="7FAEFC98" w:rsidR="00153092">
        <w:rPr>
          <w:lang w:val="en-US"/>
        </w:rPr>
        <w:t>Number</w:t>
      </w:r>
      <w:r w:rsidRPr="7FAEFC98" w:rsidR="00526B13">
        <w:rPr>
          <w:lang w:val="en-US"/>
        </w:rPr>
        <w:t xml:space="preserve"> of all the billable hours on each task related to project</w:t>
      </w:r>
    </w:p>
    <w:p w:rsidR="00503A69" w:rsidRDefault="00526B13" w14:paraId="0000000E" w14:textId="354CA112">
      <w:r w:rsidRPr="7FAEFC98" w:rsidR="00526B13">
        <w:rPr>
          <w:b w:val="1"/>
          <w:bCs w:val="1"/>
          <w:lang w:val="en-US"/>
        </w:rPr>
        <w:t>Non-Billable Hours</w:t>
      </w:r>
      <w:r w:rsidRPr="7FAEFC98" w:rsidR="00526B13">
        <w:rPr>
          <w:lang w:val="en-US"/>
        </w:rPr>
        <w:t xml:space="preserve"> : </w:t>
      </w:r>
      <w:r w:rsidRPr="7FAEFC98" w:rsidR="00153092">
        <w:rPr>
          <w:lang w:val="en-US"/>
        </w:rPr>
        <w:t>Number</w:t>
      </w:r>
      <w:r w:rsidRPr="7FAEFC98" w:rsidR="00526B13">
        <w:rPr>
          <w:lang w:val="en-US"/>
        </w:rPr>
        <w:t xml:space="preserve"> of all the non-billable hours on each task related to project</w:t>
      </w:r>
    </w:p>
    <w:p w:rsidR="00503A69" w:rsidRDefault="00526B13" w14:paraId="0000000F" w14:textId="77777777">
      <w:r w:rsidRPr="7FAEFC98" w:rsidR="00526B13">
        <w:rPr>
          <w:b w:val="1"/>
          <w:bCs w:val="1"/>
          <w:lang w:val="en-US"/>
        </w:rPr>
        <w:t>Billing Per Hour</w:t>
      </w:r>
      <w:r w:rsidRPr="7FAEFC98" w:rsidR="00526B13">
        <w:rPr>
          <w:lang w:val="en-US"/>
        </w:rPr>
        <w:t xml:space="preserve"> : Currency</w:t>
      </w:r>
    </w:p>
    <w:p w:rsidR="00503A69" w:rsidRDefault="00526B13" w14:paraId="00000010" w14:textId="77777777">
      <w:r w:rsidRPr="7FAEFC98" w:rsidR="00526B13">
        <w:rPr>
          <w:b w:val="1"/>
          <w:bCs w:val="1"/>
          <w:lang w:val="en-US"/>
        </w:rPr>
        <w:t>Total Billing</w:t>
      </w:r>
      <w:r w:rsidRPr="7FAEFC98" w:rsidR="00526B13">
        <w:rPr>
          <w:lang w:val="en-US"/>
        </w:rPr>
        <w:t xml:space="preserve"> : Formula (Billing per hour * Billable Hours)</w:t>
      </w:r>
    </w:p>
    <w:p w:rsidR="00503A69" w:rsidRDefault="00503A69" w14:paraId="00000011" w14:textId="77777777"/>
    <w:p w:rsidR="00503A69" w:rsidRDefault="00526B13" w14:paraId="00000012" w14:textId="09777F1C">
      <w:r w:rsidRPr="7FAEFC98" w:rsidR="00526B13">
        <w:rPr>
          <w:b w:val="1"/>
          <w:bCs w:val="1"/>
          <w:lang w:val="en-US"/>
        </w:rPr>
        <w:t xml:space="preserve">For weekly snapshot </w:t>
      </w:r>
      <w:r w:rsidRPr="7FAEFC98" w:rsidR="00526B13">
        <w:rPr>
          <w:lang w:val="en-US"/>
        </w:rPr>
        <w:t xml:space="preserve">: This object should </w:t>
      </w:r>
      <w:r w:rsidRPr="7FAEFC98" w:rsidR="00526B13">
        <w:rPr>
          <w:b w:val="1"/>
          <w:bCs w:val="1"/>
          <w:lang w:val="en-US"/>
        </w:rPr>
        <w:t>not</w:t>
      </w:r>
      <w:r w:rsidRPr="7FAEFC98" w:rsidR="00526B13">
        <w:rPr>
          <w:lang w:val="en-US"/>
        </w:rPr>
        <w:t xml:space="preserve"> be visible to employees</w:t>
      </w:r>
    </w:p>
    <w:p w:rsidR="00503A69" w:rsidRDefault="00503A69" w14:paraId="00000013" w14:textId="77777777"/>
    <w:p w:rsidR="00503A69" w:rsidRDefault="00526B13" w14:paraId="00000014" w14:textId="77777777">
      <w:r>
        <w:t xml:space="preserve">4 - </w:t>
      </w:r>
      <w:r>
        <w:tab/>
      </w:r>
      <w:r>
        <w:t>a. Create role hierarchy in such a way that the managers should have employees as subordinates</w:t>
      </w:r>
    </w:p>
    <w:p w:rsidR="00503A69" w:rsidRDefault="00526B13" w14:paraId="00000015" w14:textId="77777777">
      <w:r>
        <w:tab/>
      </w:r>
      <w:r>
        <w:t xml:space="preserve"> b. HR &amp; Managers are at same level in hierarchy, but both report to CEO directly</w:t>
      </w:r>
    </w:p>
    <w:p w:rsidR="00503A69" w:rsidRDefault="00503A69" w14:paraId="00000016" w14:textId="5B0CE32A"/>
    <w:p w:rsidR="0025594B" w:rsidRDefault="0025594B" w14:paraId="187398BA" w14:textId="6D4E5AC2">
      <w:r w:rsidR="0025594B">
        <w:rPr/>
        <w:t>5. Trailhead Module Data Security</w:t>
      </w:r>
    </w:p>
    <w:p w:rsidR="119051DF" w:rsidRDefault="119051DF" w14:paraId="1D1949B1" w14:textId="75FF3896"/>
    <w:p w:rsidR="119051DF" w:rsidP="119051DF" w:rsidRDefault="119051DF" w14:paraId="12FEECC3" w14:textId="42000E8D">
      <w:pPr>
        <w:pStyle w:val="Heading1"/>
        <w:jc w:val="center"/>
      </w:pPr>
      <w:r>
        <w:br w:type="page"/>
      </w:r>
    </w:p>
    <w:sectPr w:rsidR="0025594B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167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92f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A69"/>
    <w:rsid w:val="00022E95"/>
    <w:rsid w:val="00153092"/>
    <w:rsid w:val="0025594B"/>
    <w:rsid w:val="00503A69"/>
    <w:rsid w:val="00526B13"/>
    <w:rsid w:val="01999BE1"/>
    <w:rsid w:val="02BCCF02"/>
    <w:rsid w:val="03E2A9BB"/>
    <w:rsid w:val="0684AEDE"/>
    <w:rsid w:val="06EBDF39"/>
    <w:rsid w:val="0821105B"/>
    <w:rsid w:val="083DCC02"/>
    <w:rsid w:val="09260FF5"/>
    <w:rsid w:val="0931BF15"/>
    <w:rsid w:val="098AFA3D"/>
    <w:rsid w:val="0B5E56F0"/>
    <w:rsid w:val="0CD59ABA"/>
    <w:rsid w:val="0D0B18A5"/>
    <w:rsid w:val="0D1F06C7"/>
    <w:rsid w:val="0E642DF6"/>
    <w:rsid w:val="0F0F43DF"/>
    <w:rsid w:val="0FDE7FA6"/>
    <w:rsid w:val="104F43CB"/>
    <w:rsid w:val="119051DF"/>
    <w:rsid w:val="12AB80BC"/>
    <w:rsid w:val="13258C76"/>
    <w:rsid w:val="1733AAA3"/>
    <w:rsid w:val="18EAA1E5"/>
    <w:rsid w:val="18EAA1E5"/>
    <w:rsid w:val="19DDF0D2"/>
    <w:rsid w:val="1A076B5D"/>
    <w:rsid w:val="1A076B5D"/>
    <w:rsid w:val="1A27EA6F"/>
    <w:rsid w:val="1B911F4B"/>
    <w:rsid w:val="1CF1D1AD"/>
    <w:rsid w:val="1DA437C7"/>
    <w:rsid w:val="1DE2A2C6"/>
    <w:rsid w:val="20BF098A"/>
    <w:rsid w:val="24385173"/>
    <w:rsid w:val="29F0F3B1"/>
    <w:rsid w:val="2ADECF65"/>
    <w:rsid w:val="2B6AC814"/>
    <w:rsid w:val="2B878CB1"/>
    <w:rsid w:val="2B878CB1"/>
    <w:rsid w:val="2CF04D66"/>
    <w:rsid w:val="2DE97335"/>
    <w:rsid w:val="2E1B96CC"/>
    <w:rsid w:val="2F6604CC"/>
    <w:rsid w:val="309E787B"/>
    <w:rsid w:val="311B4055"/>
    <w:rsid w:val="323AB793"/>
    <w:rsid w:val="363691C2"/>
    <w:rsid w:val="3A4B86E1"/>
    <w:rsid w:val="3E11FAF8"/>
    <w:rsid w:val="3EC88266"/>
    <w:rsid w:val="3EC88266"/>
    <w:rsid w:val="3F397838"/>
    <w:rsid w:val="3F4DAC92"/>
    <w:rsid w:val="41FD8311"/>
    <w:rsid w:val="42A8A036"/>
    <w:rsid w:val="42EDC4D5"/>
    <w:rsid w:val="436BEF28"/>
    <w:rsid w:val="43C8BF0C"/>
    <w:rsid w:val="43CAF6CD"/>
    <w:rsid w:val="453EAC51"/>
    <w:rsid w:val="455B7CE4"/>
    <w:rsid w:val="4584773D"/>
    <w:rsid w:val="46180DF7"/>
    <w:rsid w:val="49CB61D3"/>
    <w:rsid w:val="4BFAD629"/>
    <w:rsid w:val="4BFAD629"/>
    <w:rsid w:val="4C5F2FA6"/>
    <w:rsid w:val="4D264970"/>
    <w:rsid w:val="4D626568"/>
    <w:rsid w:val="5042C6D3"/>
    <w:rsid w:val="5065E817"/>
    <w:rsid w:val="52FF3871"/>
    <w:rsid w:val="53D3FB39"/>
    <w:rsid w:val="579C792F"/>
    <w:rsid w:val="58397705"/>
    <w:rsid w:val="5C135734"/>
    <w:rsid w:val="5D1499BE"/>
    <w:rsid w:val="5DA6D2F8"/>
    <w:rsid w:val="5FB6D310"/>
    <w:rsid w:val="5FB6D310"/>
    <w:rsid w:val="62D01A4F"/>
    <w:rsid w:val="641A00AE"/>
    <w:rsid w:val="682670D8"/>
    <w:rsid w:val="6851C5DA"/>
    <w:rsid w:val="68B89116"/>
    <w:rsid w:val="6B04B015"/>
    <w:rsid w:val="6B724384"/>
    <w:rsid w:val="6ECA7AB8"/>
    <w:rsid w:val="705AF761"/>
    <w:rsid w:val="710A48DA"/>
    <w:rsid w:val="710A48DA"/>
    <w:rsid w:val="76CF6B12"/>
    <w:rsid w:val="7861AECD"/>
    <w:rsid w:val="7A0E8CBF"/>
    <w:rsid w:val="7A0E8CBF"/>
    <w:rsid w:val="7A684B9D"/>
    <w:rsid w:val="7C5B4486"/>
    <w:rsid w:val="7C5B4486"/>
    <w:rsid w:val="7F1FD431"/>
    <w:rsid w:val="7F8BC70A"/>
    <w:rsid w:val="7FAEF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F0A2"/>
  <w15:docId w15:val="{11CA7131-3D4C-4668-8060-E511F789B4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2336000dbdd54908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CEFEC33C-FD20-4BD1-9CFC-069EB38482D4}"/>
</file>

<file path=customXml/itemProps2.xml><?xml version="1.0" encoding="utf-8"?>
<ds:datastoreItem xmlns:ds="http://schemas.openxmlformats.org/officeDocument/2006/customXml" ds:itemID="{DE6B8C1A-0E63-4446-972D-56DE0ABFB186}"/>
</file>

<file path=customXml/itemProps3.xml><?xml version="1.0" encoding="utf-8"?>
<ds:datastoreItem xmlns:ds="http://schemas.openxmlformats.org/officeDocument/2006/customXml" ds:itemID="{9CB7BBD1-8E77-49B2-B897-AE07E43E6F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Ghamande</cp:lastModifiedBy>
  <cp:revision>8</cp:revision>
  <dcterms:created xsi:type="dcterms:W3CDTF">2021-02-23T13:27:00Z</dcterms:created>
  <dcterms:modified xsi:type="dcterms:W3CDTF">2024-08-29T12:45:34Z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