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219" w:rsidRPr="00FE5F6C" w:rsidRDefault="003B5219" w:rsidP="003B5219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sz w:val="28"/>
          <w:szCs w:val="28"/>
        </w:rPr>
      </w:pPr>
      <w:r w:rsidRPr="00FE5F6C">
        <w:rPr>
          <w:rFonts w:asciiTheme="minorHAnsi" w:hAnsiTheme="minorHAnsi" w:cstheme="minorHAnsi"/>
          <w:b/>
          <w:sz w:val="28"/>
          <w:szCs w:val="28"/>
        </w:rPr>
        <w:t>Draw Usecase on online bill payment system(paytm).</w:t>
      </w:r>
    </w:p>
    <w:p w:rsidR="003B5219" w:rsidRDefault="003B5219" w:rsidP="003B5219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</w:t>
      </w:r>
    </w:p>
    <w:p w:rsidR="003B5219" w:rsidRDefault="003B5219" w:rsidP="003B5219">
      <w:pPr>
        <w:pStyle w:val="Default"/>
        <w:ind w:left="720"/>
        <w:rPr>
          <w:rFonts w:asciiTheme="minorHAnsi" w:hAnsiTheme="minorHAnsi" w:cstheme="minorHAnsi"/>
        </w:rPr>
      </w:pPr>
      <w:r w:rsidRPr="00E66A82">
        <w:rPr>
          <w:rFonts w:asciiTheme="minorHAnsi" w:hAnsiTheme="minorHAnsi" w:cstheme="minorHAnsi"/>
        </w:rPr>
        <w:t>https://drive.google.com/file/d/1bsTAatICZpoFYERVyV9HcdY9_OWxoMNt/view?usp=sharing</w:t>
      </w:r>
    </w:p>
    <w:p w:rsidR="00F93F82" w:rsidRDefault="00F93F82">
      <w:bookmarkStart w:id="0" w:name="_GoBack"/>
      <w:bookmarkEnd w:id="0"/>
    </w:p>
    <w:sectPr w:rsidR="00F93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556A6"/>
    <w:multiLevelType w:val="hybridMultilevel"/>
    <w:tmpl w:val="37529988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2F1EDB"/>
    <w:multiLevelType w:val="hybridMultilevel"/>
    <w:tmpl w:val="94D4095C"/>
    <w:lvl w:ilvl="0" w:tplc="58507A8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219"/>
    <w:rsid w:val="003B5219"/>
    <w:rsid w:val="00F9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52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52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2025-05-10T15:45:00Z</dcterms:created>
  <dcterms:modified xsi:type="dcterms:W3CDTF">2025-05-10T15:46:00Z</dcterms:modified>
</cp:coreProperties>
</file>