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DA" w:rsidRDefault="000E0DDA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B5555" w:rsidTr="007B5555"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B5555" w:rsidTr="007B5555"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</w:p>
        </w:tc>
      </w:tr>
      <w:tr w:rsidR="007B5555" w:rsidTr="007B5555"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Test plan Title</w:t>
            </w:r>
          </w:p>
        </w:tc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Tops Technology</w:t>
            </w:r>
          </w:p>
        </w:tc>
      </w:tr>
      <w:tr w:rsidR="007B5555" w:rsidTr="007B5555"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Swapnil Parmar</w:t>
            </w:r>
          </w:p>
        </w:tc>
      </w:tr>
      <w:tr w:rsidR="007B5555" w:rsidTr="007B5555">
        <w:tc>
          <w:tcPr>
            <w:tcW w:w="4621" w:type="dxa"/>
          </w:tcPr>
          <w:p w:rsidR="007B5555" w:rsidRDefault="007B555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7B5555" w:rsidRDefault="005452B0">
            <w:pPr>
              <w:rPr>
                <w:lang w:val="en-US"/>
              </w:rPr>
            </w:pPr>
            <w:r>
              <w:rPr>
                <w:lang w:val="en-US"/>
              </w:rPr>
              <w:t>25-05-25</w:t>
            </w:r>
          </w:p>
        </w:tc>
      </w:tr>
    </w:tbl>
    <w:p w:rsidR="007B5555" w:rsidRDefault="007B5555">
      <w:pPr>
        <w:rPr>
          <w:lang w:val="en-US"/>
        </w:rPr>
      </w:pPr>
    </w:p>
    <w:p w:rsidR="007B5555" w:rsidRDefault="007B5555">
      <w:pPr>
        <w:rPr>
          <w:lang w:val="en-US"/>
        </w:rPr>
      </w:pPr>
    </w:p>
    <w:p w:rsidR="005452B0" w:rsidRDefault="007B5555">
      <w:pPr>
        <w:rPr>
          <w:lang w:val="en-US"/>
        </w:rPr>
      </w:pPr>
      <w:r>
        <w:rPr>
          <w:lang w:val="en-US"/>
        </w:rPr>
        <w:t>1.Understand the project requri</w:t>
      </w:r>
      <w:r w:rsidR="005452B0">
        <w:rPr>
          <w:lang w:val="en-US"/>
        </w:rPr>
        <w:t>ements</w:t>
      </w:r>
    </w:p>
    <w:p w:rsidR="005452B0" w:rsidRDefault="005452B0">
      <w:pPr>
        <w:rPr>
          <w:rFonts w:cstheme="minorHAnsi"/>
          <w:color w:val="273239"/>
          <w:spacing w:val="2"/>
          <w:shd w:val="clear" w:color="auto" w:fill="FFFFFF"/>
        </w:rPr>
      </w:pPr>
      <w:r w:rsidRPr="005452B0">
        <w:rPr>
          <w:rFonts w:cstheme="minorHAnsi"/>
          <w:lang w:val="en-US"/>
        </w:rPr>
        <w:t>Gather Infromation:</w:t>
      </w:r>
      <w:r w:rsidRPr="005452B0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5452B0">
        <w:rPr>
          <w:rFonts w:cstheme="minorHAnsi"/>
          <w:color w:val="273239"/>
          <w:spacing w:val="2"/>
          <w:shd w:val="clear" w:color="auto" w:fill="FFFFFF"/>
        </w:rPr>
        <w:t>Ensure a thorough understanding of both functional and non-functional</w:t>
      </w:r>
      <w:r>
        <w:rPr>
          <w:rFonts w:cstheme="minorHAnsi"/>
          <w:color w:val="273239"/>
          <w:spacing w:val="2"/>
          <w:shd w:val="clear" w:color="auto" w:fill="FFFFFF"/>
        </w:rPr>
        <w:t xml:space="preserve"> requriements.</w:t>
      </w:r>
      <w:r w:rsidR="00805E61">
        <w:rPr>
          <w:rFonts w:cstheme="minorHAnsi"/>
          <w:color w:val="273239"/>
          <w:spacing w:val="2"/>
          <w:shd w:val="clear" w:color="auto" w:fill="FFFFFF"/>
        </w:rPr>
        <w:t>Analys the requriments .Decide which devloper ,tester are perfect for this project.</w:t>
      </w:r>
    </w:p>
    <w:p w:rsidR="005452B0" w:rsidRDefault="005452B0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2.Scope &amp; Objective</w:t>
      </w:r>
    </w:p>
    <w:p w:rsidR="005452B0" w:rsidRDefault="005452B0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Define scope:Specify which Feauters functionalities will be tested EX:user registration,Login,Logout.</w:t>
      </w:r>
    </w:p>
    <w:p w:rsidR="005452B0" w:rsidRDefault="005452B0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3.Test St</w:t>
      </w:r>
      <w:r w:rsidR="00F01932">
        <w:rPr>
          <w:rFonts w:cstheme="minorHAnsi"/>
          <w:color w:val="273239"/>
          <w:spacing w:val="2"/>
          <w:shd w:val="clear" w:color="auto" w:fill="FFFFFF"/>
        </w:rPr>
        <w:t xml:space="preserve">ratergy </w:t>
      </w:r>
    </w:p>
    <w:p w:rsidR="00F01932" w:rsidRDefault="00F01932" w:rsidP="00F01932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Testing Approch:Deside on the type of testing ex:functional,usability,Performance,regression &amp; their method ex:manual,automated.</w:t>
      </w:r>
    </w:p>
    <w:p w:rsidR="00F01932" w:rsidRDefault="00F01932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 w:rsidRPr="00F01932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Techniques and Tools: S</w:t>
      </w: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pecify testing techniques (ex:</w:t>
      </w:r>
      <w:r w:rsidRPr="00F01932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 xml:space="preserve"> b</w:t>
      </w: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lack-box, white-box) and tools ex: Selenium, JIRA</w:t>
      </w:r>
      <w:r w:rsidRPr="00F01932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 xml:space="preserve"> to be used.</w:t>
      </w:r>
    </w:p>
    <w:p w:rsidR="00A43256" w:rsidRDefault="00A43256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4.Test environment</w:t>
      </w:r>
    </w:p>
    <w:p w:rsidR="00A43256" w:rsidRDefault="00A43256" w:rsidP="00A432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 w:rsidRPr="00A43256">
        <w:rPr>
          <w:rFonts w:eastAsia="Times New Roman" w:cstheme="minorHAnsi"/>
          <w:bCs/>
          <w:color w:val="273239"/>
          <w:spacing w:val="2"/>
          <w:bdr w:val="none" w:sz="0" w:space="0" w:color="auto" w:frame="1"/>
          <w:lang w:eastAsia="en-IN"/>
        </w:rPr>
        <w:t>Setup Requirements </w:t>
      </w:r>
      <w:r w:rsidRPr="00A43256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: Define hardware, software, network configurations, and tools required for testing.</w:t>
      </w:r>
    </w:p>
    <w:p w:rsidR="00A43256" w:rsidRPr="00A43256" w:rsidRDefault="00A43256" w:rsidP="00A432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:rsidR="00A43256" w:rsidRDefault="00A43256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5.Pepare test data</w:t>
      </w:r>
    </w:p>
    <w:p w:rsidR="00A43256" w:rsidRDefault="00805E61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Craete Test data ex: user ,account,student login,feculty login,Payment ,Eduction,personal details.</w:t>
      </w:r>
    </w:p>
    <w:p w:rsidR="00805E61" w:rsidRDefault="000B7A37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6.Test Case</w:t>
      </w:r>
    </w:p>
    <w:p w:rsidR="004B6448" w:rsidRDefault="000B7A37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Devlop test cases:</w:t>
      </w:r>
      <w:r w:rsidR="004B6448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(</w:t>
      </w: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ex</w:t>
      </w:r>
      <w:r w:rsidR="004B6448"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:-registration-valid input,invalid details)  ( ex:Login-valid username,pass,inavlid user name ,pass )</w:t>
      </w:r>
    </w:p>
    <w:p w:rsidR="005C02BC" w:rsidRDefault="005C02BC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7.Test execution &amp; reporting</w:t>
      </w:r>
    </w:p>
    <w:p w:rsidR="005C02BC" w:rsidRDefault="005C02BC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  <w:t>Excute the test cases,after tghat report Bugs,&amp; Track Progress.</w:t>
      </w:r>
    </w:p>
    <w:p w:rsidR="00805E61" w:rsidRPr="00A43256" w:rsidRDefault="00805E61" w:rsidP="00F01932">
      <w:pPr>
        <w:rPr>
          <w:rFonts w:eastAsia="Times New Roman" w:cstheme="minorHAnsi"/>
          <w:color w:val="273239"/>
          <w:spacing w:val="2"/>
          <w:bdr w:val="none" w:sz="0" w:space="0" w:color="auto" w:frame="1"/>
          <w:lang w:eastAsia="en-IN"/>
        </w:rPr>
      </w:pPr>
    </w:p>
    <w:p w:rsidR="00A43256" w:rsidRPr="00F01932" w:rsidRDefault="00A43256" w:rsidP="00F01932">
      <w:pPr>
        <w:rPr>
          <w:rFonts w:cstheme="minorHAnsi"/>
          <w:color w:val="273239"/>
          <w:spacing w:val="2"/>
          <w:shd w:val="clear" w:color="auto" w:fill="FFFFFF"/>
        </w:rPr>
      </w:pPr>
    </w:p>
    <w:p w:rsidR="00F01932" w:rsidRPr="00F01932" w:rsidRDefault="00F01932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                                     </w:t>
      </w:r>
    </w:p>
    <w:sectPr w:rsidR="00F01932" w:rsidRPr="00F0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4BF"/>
    <w:multiLevelType w:val="multilevel"/>
    <w:tmpl w:val="F91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F43477"/>
    <w:multiLevelType w:val="multilevel"/>
    <w:tmpl w:val="D2C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2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55"/>
    <w:rsid w:val="000B7A37"/>
    <w:rsid w:val="000E0DDA"/>
    <w:rsid w:val="004B6448"/>
    <w:rsid w:val="005452B0"/>
    <w:rsid w:val="005C02BC"/>
    <w:rsid w:val="007B5555"/>
    <w:rsid w:val="00805E61"/>
    <w:rsid w:val="0084042B"/>
    <w:rsid w:val="00A43256"/>
    <w:rsid w:val="00F0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432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43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2025-05-27T16:02:00Z</dcterms:created>
  <dcterms:modified xsi:type="dcterms:W3CDTF">2025-05-27T16:48:00Z</dcterms:modified>
</cp:coreProperties>
</file>