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58043A" w14:textId="77777777" w:rsidR="00D444BC" w:rsidRDefault="00000000" w:rsidP="00282098">
      <w:pPr>
        <w:pStyle w:val="Title"/>
        <w:spacing w:after="60"/>
        <w:jc w:val="center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Cyclistic</w:t>
      </w:r>
      <w:proofErr w:type="spellEnd"/>
    </w:p>
    <w:p w14:paraId="1CA6DE8B" w14:textId="77777777" w:rsidR="00D444BC" w:rsidRDefault="00D444BC">
      <w:pPr>
        <w:rPr>
          <w:rFonts w:ascii="Arial" w:eastAsia="Arial" w:hAnsi="Arial" w:cs="Arial"/>
        </w:rPr>
      </w:pPr>
    </w:p>
    <w:p w14:paraId="48B43A2F" w14:textId="77777777" w:rsidR="00D444BC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D444BC" w14:paraId="45F62721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60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E68E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A8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444BC" w14:paraId="53DD171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FA47" w14:textId="6B6994EB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Swapnil Budd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2EBD" w14:textId="1F6973BF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E44D" w14:textId="136E7AE0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18.05.2023</w:t>
            </w:r>
          </w:p>
        </w:tc>
      </w:tr>
    </w:tbl>
    <w:p w14:paraId="63CAD0BF" w14:textId="77777777" w:rsidR="00D444BC" w:rsidRDefault="00D444BC">
      <w:pPr>
        <w:rPr>
          <w:rFonts w:ascii="Arial" w:eastAsia="Arial" w:hAnsi="Arial" w:cs="Arial"/>
          <w:sz w:val="21"/>
          <w:szCs w:val="21"/>
        </w:rPr>
      </w:pPr>
    </w:p>
    <w:p w14:paraId="76B72CF7" w14:textId="77777777" w:rsidR="00D444BC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Jamal Harris, Directo</w:t>
      </w:r>
      <w:r>
        <w:rPr>
          <w:rFonts w:ascii="Arial" w:eastAsia="Arial" w:hAnsi="Arial" w:cs="Arial"/>
          <w:color w:val="3C4043"/>
        </w:rPr>
        <w:t>r, Customer Data</w:t>
      </w:r>
    </w:p>
    <w:p w14:paraId="6C44EA0D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2AD3EB56" w14:textId="77777777" w:rsidR="00D444BC" w:rsidRDefault="00D444BC">
      <w:pPr>
        <w:spacing w:line="360" w:lineRule="auto"/>
        <w:rPr>
          <w:rFonts w:ascii="Arial" w:eastAsia="Arial" w:hAnsi="Arial" w:cs="Arial"/>
        </w:rPr>
      </w:pPr>
    </w:p>
    <w:p w14:paraId="1EF80A67" w14:textId="77777777" w:rsidR="00D444BC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>
        <w:r>
          <w:rPr>
            <w:rFonts w:ascii="Arial" w:eastAsia="Arial" w:hAnsi="Arial" w:cs="Arial"/>
            <w:color w:val="1155CC"/>
            <w:u w:val="single"/>
          </w:rPr>
          <w:t>NYC Citi Bike Trips</w:t>
        </w:r>
      </w:hyperlink>
    </w:p>
    <w:p w14:paraId="2CB3C1D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Census Bureau US Boundaries</w:t>
        </w:r>
      </w:hyperlink>
    </w:p>
    <w:p w14:paraId="071F7C2B" w14:textId="77777777" w:rsidR="00D444BC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5DEB4028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Sara Romero, VP, Marketing</w:t>
      </w:r>
    </w:p>
    <w:p w14:paraId="250923C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Ernest Cox, VP, Product Development</w:t>
      </w:r>
    </w:p>
    <w:p w14:paraId="6AADB286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Jamal Harris, Director, Customer Data</w:t>
      </w:r>
    </w:p>
    <w:p w14:paraId="24A6B1D9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Nina Locklear, Director, Procurement</w:t>
      </w:r>
    </w:p>
    <w:p w14:paraId="2A018C47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Adhira Patel, API Strategist</w:t>
      </w:r>
    </w:p>
    <w:p w14:paraId="186F4D59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Megan </w:t>
      </w:r>
      <w:proofErr w:type="spellStart"/>
      <w:r>
        <w:rPr>
          <w:rFonts w:ascii="Arial" w:eastAsia="Arial" w:hAnsi="Arial" w:cs="Arial"/>
        </w:rPr>
        <w:t>Pirato</w:t>
      </w:r>
      <w:proofErr w:type="spellEnd"/>
      <w:r>
        <w:rPr>
          <w:rFonts w:ascii="Arial" w:eastAsia="Arial" w:hAnsi="Arial" w:cs="Arial"/>
        </w:rPr>
        <w:t>, Data Warehousing Specialist</w:t>
      </w:r>
    </w:p>
    <w:p w14:paraId="00F702BD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Rick Andersson, Manager, Data Governance </w:t>
      </w:r>
    </w:p>
    <w:p w14:paraId="1F30B101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Tessa Blackwell, Data Analyst</w:t>
      </w:r>
    </w:p>
    <w:p w14:paraId="2A032A8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Brianne Sand, Director, IT</w:t>
      </w:r>
    </w:p>
    <w:p w14:paraId="5682BCF1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Shareefah Hakimi, Project Manager</w:t>
      </w:r>
    </w:p>
    <w:p w14:paraId="70974779" w14:textId="77777777" w:rsidR="00D444B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769DCDE9" w14:textId="77777777" w:rsidR="00D444BC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A96F47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65A6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4A7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214FE00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A599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6493A2EA" w14:textId="77777777" w:rsidR="00D444BC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DE0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display the starting and ending locations, aggregated by location. This should show the number of trips at starting locations.</w:t>
            </w:r>
          </w:p>
          <w:p w14:paraId="709B5F0C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39A4B85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444BC" w14:paraId="3A9417B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DEB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5636C85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158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D444BC" w14:paraId="0EE4721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87DF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11EC6A8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81D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station, zip code, neighborhood, and/or borough, year, month, trip count, weather</w:t>
            </w:r>
          </w:p>
        </w:tc>
      </w:tr>
      <w:tr w:rsidR="00D444BC" w14:paraId="5C58C11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30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664DB509" w14:textId="77777777" w:rsidR="00D444BC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lastRenderedPageBreak/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049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Data filters can be applied for the following:</w:t>
            </w:r>
          </w:p>
          <w:p w14:paraId="49E80B6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Date, Month, Year</w:t>
            </w:r>
          </w:p>
          <w:p w14:paraId="6609E2CD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44ECCC2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7E11F2B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  <w:p w14:paraId="119A0259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3F53287" w14:textId="77777777" w:rsidR="00D444BC" w:rsidRDefault="00D444BC">
      <w:pPr>
        <w:rPr>
          <w:rFonts w:ascii="Arial" w:eastAsia="Arial" w:hAnsi="Arial" w:cs="Arial"/>
        </w:rPr>
      </w:pPr>
    </w:p>
    <w:p w14:paraId="00A03957" w14:textId="77777777" w:rsidR="00D444BC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1DC47F59" w14:textId="77777777" w:rsidR="00D444BC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16562A6A" w14:textId="77777777" w:rsidR="00D444BC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71294B5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28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E0D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5F5C1E0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6F03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31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D444BC" w14:paraId="7E61B46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B8C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FD47F28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007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D444BC" w14:paraId="7BA69F7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2E0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CBCAA52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53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D444BC" w14:paraId="79D85E5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1F3B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5757E37D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012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7CA7838B" w14:textId="77777777" w:rsidR="00D444BC" w:rsidRDefault="00D444BC">
      <w:pPr>
        <w:rPr>
          <w:rFonts w:ascii="Arial" w:eastAsia="Arial" w:hAnsi="Arial" w:cs="Arial"/>
        </w:rPr>
      </w:pPr>
    </w:p>
    <w:p w14:paraId="416E7331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4217EC44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F6D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05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3B9D4F1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B1F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7BB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D444BC" w14:paraId="64F391B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8CB5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2CF5B873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CC3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44BC" w14:paraId="5ED627B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48B1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A909540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84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D444BC" w14:paraId="213D749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AB91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C25CA11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9B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DAF2A36" w14:textId="77777777" w:rsidR="00D444BC" w:rsidRDefault="00D444BC">
      <w:pPr>
        <w:rPr>
          <w:rFonts w:ascii="Arial" w:eastAsia="Arial" w:hAnsi="Arial" w:cs="Arial"/>
        </w:rPr>
      </w:pPr>
    </w:p>
    <w:p w14:paraId="53F33388" w14:textId="77777777" w:rsidR="00D444BC" w:rsidRDefault="00D444BC">
      <w:pPr>
        <w:rPr>
          <w:rFonts w:ascii="Arial" w:eastAsia="Arial" w:hAnsi="Arial" w:cs="Arial"/>
        </w:rPr>
      </w:pPr>
    </w:p>
    <w:p w14:paraId="340CC10C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2B563B97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BEA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F516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0C542DE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C73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DED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D444BC" w14:paraId="40BF83C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BEE2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111992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37B8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444BC" w14:paraId="70E379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65E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B650504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49D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D444BC" w14:paraId="1738036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26A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30DF5825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5E1C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5AE77F34" w14:textId="77777777" w:rsidR="00D444BC" w:rsidRDefault="00D444BC"/>
    <w:p w14:paraId="7E07D73D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E36F41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27D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0D24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216F90B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2AA3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9B0A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D444BC" w14:paraId="47BAD88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4A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7F7098B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BDB0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44BC" w14:paraId="3972429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EFAE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2C7DB1A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35B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D444BC" w14:paraId="2063514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3D0D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0C9D0886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A64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1D31CADD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8" w:name="_ftfhmcn2ti9i" w:colFirst="0" w:colLast="0"/>
      <w:bookmarkEnd w:id="8"/>
      <w:r>
        <w:rPr>
          <w:rFonts w:ascii="Arial" w:eastAsia="Arial" w:hAnsi="Arial" w:cs="Arial"/>
        </w:rPr>
        <w:t>Chart 5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C968AC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15C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FE6E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3825307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568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54BA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D444BC" w14:paraId="315F259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D32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229BA3B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439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D444BC" w14:paraId="4300B06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B466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FE27CC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C25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number of rides, average trip duration, weather</w:t>
            </w:r>
          </w:p>
        </w:tc>
      </w:tr>
      <w:tr w:rsidR="00D444BC" w14:paraId="2F93EFC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7AB4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4D8FFD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BAA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14:paraId="5961B892" w14:textId="77777777" w:rsidR="00D444BC" w:rsidRDefault="00D444BC"/>
    <w:sectPr w:rsidR="00D444B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MTZOIQzMH8ROrE7OFAcUcAAmkte8JPKNMFokWxjWVX10IrzrjUawQ+SAjQqAaHS7RlHj4RIUmQ+TX96Floh4w==" w:salt="2r/XzvO81ibkfxJyaTdk5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BC"/>
    <w:rsid w:val="00282098"/>
    <w:rsid w:val="00436D24"/>
    <w:rsid w:val="00C038D8"/>
    <w:rsid w:val="00D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5650"/>
  <w15:docId w15:val="{A33CCBF1-B63B-4C41-9392-77FE499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652</Words>
  <Characters>3721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4</cp:revision>
  <dcterms:created xsi:type="dcterms:W3CDTF">2023-11-01T21:01:00Z</dcterms:created>
  <dcterms:modified xsi:type="dcterms:W3CDTF">2023-11-12T08:11:00Z</dcterms:modified>
</cp:coreProperties>
</file>