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BC059" w14:textId="27CF8DAC" w:rsidR="00DE6538" w:rsidRDefault="0093163D">
      <w:pPr>
        <w:jc w:val="center"/>
        <w:rPr>
          <w:rFonts w:ascii="Google Sans" w:eastAsia="Google Sans" w:hAnsi="Google Sans" w:cs="Google Sans"/>
          <w:sz w:val="28"/>
          <w:szCs w:val="28"/>
        </w:rPr>
      </w:pPr>
      <w:r>
        <w:rPr>
          <w:rFonts w:ascii="Google Sans" w:eastAsia="Google Sans" w:hAnsi="Google Sans" w:cs="Google Sans"/>
          <w:noProof/>
          <w:sz w:val="28"/>
          <w:szCs w:val="28"/>
        </w:rPr>
        <w:t>Waze PACE Strategy Document</w:t>
      </w:r>
    </w:p>
    <w:p w14:paraId="006F059B" w14:textId="77777777" w:rsidR="00DE6538" w:rsidRDefault="00DE6538">
      <w:pPr>
        <w:rPr>
          <w:rFonts w:ascii="Google Sans" w:eastAsia="Google Sans" w:hAnsi="Google Sans" w:cs="Google Sans"/>
        </w:rPr>
      </w:pPr>
    </w:p>
    <w:p w14:paraId="3E36B4AB" w14:textId="77777777" w:rsidR="00DE6538" w:rsidRDefault="00DE6538">
      <w:pPr>
        <w:rPr>
          <w:rFonts w:ascii="Google Sans" w:eastAsia="Google Sans" w:hAnsi="Google Sans" w:cs="Google Sans"/>
        </w:rPr>
      </w:pPr>
    </w:p>
    <w:p w14:paraId="53BDE827" w14:textId="77777777" w:rsidR="00DE6538" w:rsidRDefault="00000000">
      <w:pPr>
        <w:pStyle w:val="Heading1"/>
        <w:keepNext w:val="0"/>
        <w:spacing w:after="100"/>
      </w:pPr>
      <w:bookmarkStart w:id="0" w:name="_o0yicf7nzskm" w:colFirst="0" w:colLast="0"/>
      <w:bookmarkEnd w:id="0"/>
      <w:r>
        <w:t xml:space="preserve">Instructions </w:t>
      </w:r>
    </w:p>
    <w:p w14:paraId="377FF1EA" w14:textId="77777777" w:rsidR="00DE6538" w:rsidRDefault="00000000">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14:paraId="42707E5E" w14:textId="77777777" w:rsidR="00DE6538" w:rsidRDefault="00DE6538">
      <w:pPr>
        <w:rPr>
          <w:rFonts w:ascii="Google Sans" w:eastAsia="Google Sans" w:hAnsi="Google Sans" w:cs="Google Sans"/>
        </w:rPr>
      </w:pPr>
    </w:p>
    <w:p w14:paraId="70ACA640" w14:textId="77777777" w:rsidR="00DE6538" w:rsidRDefault="00000000">
      <w:pPr>
        <w:pStyle w:val="Heading1"/>
        <w:keepNext w:val="0"/>
        <w:spacing w:after="100"/>
      </w:pPr>
      <w:bookmarkStart w:id="1" w:name="_d2p55n5h0862" w:colFirst="0" w:colLast="0"/>
      <w:bookmarkEnd w:id="1"/>
      <w:r>
        <w:t>Course Project Recap</w:t>
      </w:r>
    </w:p>
    <w:p w14:paraId="2A72D7BE" w14:textId="77777777" w:rsidR="00DE6538" w:rsidRDefault="00000000">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12CB5C7B" w14:textId="77777777" w:rsidR="00DE6538" w:rsidRDefault="00000000">
      <w:pPr>
        <w:numPr>
          <w:ilvl w:val="0"/>
          <w:numId w:val="4"/>
        </w:numPr>
        <w:spacing w:before="240" w:after="200"/>
        <w:rPr>
          <w:rFonts w:ascii="Google Sans" w:eastAsia="Google Sans" w:hAnsi="Google Sans" w:cs="Google Sans"/>
        </w:rPr>
      </w:pPr>
      <w:r>
        <w:rPr>
          <w:rFonts w:ascii="Google Sans" w:eastAsia="Google Sans" w:hAnsi="Google Sans" w:cs="Google Sans"/>
        </w:rPr>
        <w:t xml:space="preserve">Complete the PACE Strategy Document to plan your project while considering your audience members, teammates, key milestones, and overall project goal. </w:t>
      </w:r>
    </w:p>
    <w:p w14:paraId="1EA7A6F7" w14:textId="77777777" w:rsidR="00DE6538" w:rsidRDefault="00000000">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14:paraId="20BD01C3" w14:textId="77777777" w:rsidR="00DE6538" w:rsidRDefault="00DE6538">
      <w:pPr>
        <w:spacing w:line="240" w:lineRule="auto"/>
        <w:rPr>
          <w:rFonts w:ascii="Google Sans" w:eastAsia="Google Sans" w:hAnsi="Google Sans" w:cs="Google Sans"/>
        </w:rPr>
      </w:pPr>
    </w:p>
    <w:p w14:paraId="0DF959E1" w14:textId="77777777" w:rsidR="00DE6538" w:rsidRDefault="00000000">
      <w:pPr>
        <w:pStyle w:val="Heading1"/>
        <w:keepNext w:val="0"/>
        <w:spacing w:after="100"/>
      </w:pPr>
      <w:bookmarkStart w:id="2" w:name="_p8mlv3lpq8yf" w:colFirst="0" w:colLast="0"/>
      <w:bookmarkEnd w:id="2"/>
      <w:r>
        <w:t xml:space="preserve">Relevant Interview Questions </w:t>
      </w:r>
    </w:p>
    <w:p w14:paraId="31F9BD85" w14:textId="77777777" w:rsidR="00DE6538" w:rsidRDefault="00000000">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14:paraId="54E8544F" w14:textId="77777777" w:rsidR="00DE6538" w:rsidRDefault="00000000">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6FF72EFE" w14:textId="77777777" w:rsidR="00DE6538" w:rsidRDefault="00000000">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14:paraId="78D2AD5F" w14:textId="77777777" w:rsidR="00DE6538"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14:paraId="45521351" w14:textId="77777777" w:rsidR="00DE6538" w:rsidRDefault="00000000">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78BBE35D" w14:textId="77777777" w:rsidR="00DE6538"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5B0E57ED" w14:textId="77777777" w:rsidR="00DE6538" w:rsidRDefault="00DE6538">
      <w:pPr>
        <w:spacing w:after="100"/>
        <w:rPr>
          <w:rFonts w:ascii="Google Sans" w:eastAsia="Google Sans" w:hAnsi="Google Sans" w:cs="Google Sans"/>
          <w:b/>
          <w:color w:val="1155CC"/>
          <w:sz w:val="24"/>
          <w:szCs w:val="24"/>
        </w:rPr>
      </w:pPr>
    </w:p>
    <w:p w14:paraId="505003BA" w14:textId="77777777" w:rsidR="00DE6538" w:rsidRDefault="00000000">
      <w:pPr>
        <w:spacing w:after="100"/>
        <w:rPr>
          <w:rFonts w:ascii="Google Sans" w:eastAsia="Google Sans" w:hAnsi="Google Sans" w:cs="Google Sans"/>
          <w:b/>
          <w:color w:val="1155CC"/>
          <w:sz w:val="24"/>
          <w:szCs w:val="24"/>
        </w:rPr>
      </w:pPr>
      <w:r>
        <w:br w:type="page"/>
      </w:r>
    </w:p>
    <w:p w14:paraId="28ABCE3D" w14:textId="77777777" w:rsidR="00DE6538" w:rsidRDefault="0000000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6213C191" w14:textId="77777777" w:rsidR="00DE6538" w:rsidRDefault="00000000">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2AF5B57D" w14:textId="77777777" w:rsidR="00DE6538"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379F34AF" wp14:editId="71B4EDD2">
            <wp:extent cx="6858000" cy="2146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22181" b="22181"/>
                    <a:stretch>
                      <a:fillRect/>
                    </a:stretch>
                  </pic:blipFill>
                  <pic:spPr>
                    <a:xfrm>
                      <a:off x="0" y="0"/>
                      <a:ext cx="6858000" cy="2146300"/>
                    </a:xfrm>
                    <a:prstGeom prst="rect">
                      <a:avLst/>
                    </a:prstGeom>
                    <a:ln/>
                  </pic:spPr>
                </pic:pic>
              </a:graphicData>
            </a:graphic>
          </wp:inline>
        </w:drawing>
      </w:r>
    </w:p>
    <w:p w14:paraId="2F403FC6" w14:textId="77777777" w:rsidR="00DE6538" w:rsidRDefault="00DE6538">
      <w:pPr>
        <w:spacing w:after="100"/>
        <w:rPr>
          <w:rFonts w:ascii="Google Sans" w:eastAsia="Google Sans" w:hAnsi="Google Sans" w:cs="Google Sans"/>
        </w:rPr>
      </w:pPr>
    </w:p>
    <w:p w14:paraId="4EDB4DB8" w14:textId="77777777" w:rsidR="00DE6538" w:rsidRDefault="00000000">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4E416DED" w14:textId="77777777" w:rsidR="00DE6538" w:rsidRDefault="00000000">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rPr>
        <w:drawing>
          <wp:inline distT="114300" distB="114300" distL="114300" distR="114300" wp14:anchorId="45147FBC" wp14:editId="3E751F3F">
            <wp:extent cx="604838" cy="6000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3F22EE05" w14:textId="77777777" w:rsidR="00DE6538" w:rsidRDefault="00DE6538">
      <w:pPr>
        <w:spacing w:after="100"/>
        <w:rPr>
          <w:rFonts w:ascii="Google Sans" w:eastAsia="Google Sans" w:hAnsi="Google Sans" w:cs="Google Sans"/>
          <w:b/>
          <w:color w:val="4285F4"/>
          <w:sz w:val="24"/>
          <w:szCs w:val="24"/>
        </w:rPr>
      </w:pPr>
    </w:p>
    <w:p w14:paraId="3A121640" w14:textId="77777777" w:rsidR="00DE6538"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7E765BB9" w14:textId="12663372" w:rsidR="00DE6538" w:rsidRDefault="0093163D">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Pr>
          <w:rFonts w:ascii="Google Sans" w:eastAsia="Google Sans" w:hAnsi="Google Sans" w:cs="Google Sans"/>
        </w:rPr>
        <w:t>My audience will be the Waze data team and cross-functional team members.</w:t>
      </w:r>
    </w:p>
    <w:p w14:paraId="1DA9B754" w14:textId="77777777" w:rsidR="00DE6538" w:rsidRDefault="00DE6538">
      <w:pPr>
        <w:shd w:val="clear" w:color="auto" w:fill="FFFFFF"/>
        <w:spacing w:after="70" w:line="240" w:lineRule="auto"/>
        <w:ind w:left="720" w:hanging="360"/>
        <w:rPr>
          <w:rFonts w:ascii="Google Sans" w:eastAsia="Google Sans" w:hAnsi="Google Sans" w:cs="Google Sans"/>
        </w:rPr>
      </w:pPr>
    </w:p>
    <w:p w14:paraId="12EAD361" w14:textId="77777777" w:rsidR="00DE6538"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larger needs of the client? </w:t>
      </w:r>
    </w:p>
    <w:p w14:paraId="5D3FAB7E" w14:textId="1A59A588" w:rsidR="00DE6538" w:rsidRDefault="0093163D">
      <w:pPr>
        <w:pBdr>
          <w:top w:val="single" w:sz="8" w:space="2" w:color="000000"/>
          <w:left w:val="single" w:sz="8" w:space="2" w:color="000000"/>
          <w:bottom w:val="single" w:sz="8" w:space="2" w:color="000000"/>
          <w:right w:val="single" w:sz="8" w:space="2" w:color="000000"/>
        </w:pBdr>
        <w:shd w:val="clear" w:color="auto" w:fill="FFFFFF"/>
        <w:spacing w:before="200" w:after="70" w:line="240" w:lineRule="auto"/>
        <w:ind w:left="720"/>
        <w:rPr>
          <w:rFonts w:ascii="Google Sans" w:eastAsia="Google Sans" w:hAnsi="Google Sans" w:cs="Google Sans"/>
        </w:rPr>
      </w:pPr>
      <w:r>
        <w:rPr>
          <w:rFonts w:ascii="Google Sans" w:eastAsia="Google Sans" w:hAnsi="Google Sans" w:cs="Google Sans"/>
        </w:rPr>
        <w:t>Working to develop a machine learning model to predict user churn.</w:t>
      </w:r>
    </w:p>
    <w:p w14:paraId="6EA2DAE9" w14:textId="77777777" w:rsidR="00DE6538" w:rsidRDefault="00DE6538">
      <w:pPr>
        <w:shd w:val="clear" w:color="auto" w:fill="FFFFFF"/>
        <w:spacing w:after="70" w:line="240" w:lineRule="auto"/>
        <w:ind w:left="720" w:hanging="360"/>
        <w:rPr>
          <w:rFonts w:ascii="Google Sans" w:eastAsia="Google Sans" w:hAnsi="Google Sans" w:cs="Google Sans"/>
        </w:rPr>
      </w:pPr>
    </w:p>
    <w:p w14:paraId="78B50A30" w14:textId="77777777" w:rsidR="00DE6538"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14:paraId="51C39602" w14:textId="77777777" w:rsidR="0093163D" w:rsidRDefault="0093163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i/>
        </w:rPr>
      </w:pPr>
      <w:r>
        <w:rPr>
          <w:rFonts w:ascii="Google Sans" w:eastAsia="Google Sans" w:hAnsi="Google Sans" w:cs="Google Sans"/>
        </w:rPr>
        <w:t>Consider the following questions:</w:t>
      </w:r>
      <w:r>
        <w:rPr>
          <w:rFonts w:ascii="Google Sans" w:eastAsia="Google Sans" w:hAnsi="Google Sans" w:cs="Google Sans"/>
          <w:b/>
          <w:i/>
        </w:rPr>
        <w:t xml:space="preserve"> </w:t>
      </w:r>
    </w:p>
    <w:p w14:paraId="649163B5" w14:textId="77777777" w:rsidR="0093163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What is the condition of the provided dataset? </w:t>
      </w:r>
    </w:p>
    <w:p w14:paraId="155A952A" w14:textId="77777777" w:rsidR="0093163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What variables will be the most useful? </w:t>
      </w:r>
    </w:p>
    <w:p w14:paraId="11FFFFAE" w14:textId="77777777" w:rsidR="0093163D"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Are there trends within the data that can provide insight? </w:t>
      </w:r>
    </w:p>
    <w:p w14:paraId="5454C2DB" w14:textId="4F19207B" w:rsidR="00DE6538"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What steps can I take to reduce the impact of bias?</w:t>
      </w:r>
    </w:p>
    <w:p w14:paraId="52C4294B" w14:textId="77777777" w:rsidR="00DE6538" w:rsidRDefault="00DE6538">
      <w:pPr>
        <w:shd w:val="clear" w:color="auto" w:fill="FFFFFF"/>
        <w:spacing w:after="70" w:line="240" w:lineRule="auto"/>
        <w:ind w:left="720" w:hanging="360"/>
        <w:rPr>
          <w:rFonts w:ascii="Google Sans" w:eastAsia="Google Sans" w:hAnsi="Google Sans" w:cs="Google Sans"/>
        </w:rPr>
      </w:pPr>
    </w:p>
    <w:p w14:paraId="4A710500" w14:textId="77777777" w:rsidR="00DE6538"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resources are required to complete this project? </w:t>
      </w:r>
    </w:p>
    <w:p w14:paraId="6CD9BA46" w14:textId="2724A9BC" w:rsidR="00DE6538" w:rsidRDefault="0093163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I will need</w:t>
      </w:r>
      <w:r>
        <w:rPr>
          <w:rFonts w:ascii="Google Sans" w:eastAsia="Google Sans" w:hAnsi="Google Sans" w:cs="Google Sans"/>
          <w:b/>
          <w:i/>
        </w:rPr>
        <w:t xml:space="preserve"> </w:t>
      </w:r>
      <w:r>
        <w:rPr>
          <w:rFonts w:ascii="Google Sans" w:eastAsia="Google Sans" w:hAnsi="Google Sans" w:cs="Google Sans"/>
        </w:rPr>
        <w:t>the project dataset, Python notebook, and input from stakeholders.</w:t>
      </w:r>
    </w:p>
    <w:p w14:paraId="77CBF122" w14:textId="77777777" w:rsidR="00DE6538" w:rsidRDefault="00000000">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lastRenderedPageBreak/>
        <w:t xml:space="preserve">What are the deliverables that will need to be created over the course of this project? </w:t>
      </w:r>
    </w:p>
    <w:p w14:paraId="65EEA028" w14:textId="250EED76" w:rsidR="00DE6538" w:rsidRDefault="0093163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The deliverables include</w:t>
      </w:r>
      <w:r>
        <w:rPr>
          <w:rFonts w:ascii="Google Sans" w:eastAsia="Google Sans" w:hAnsi="Google Sans" w:cs="Google Sans"/>
          <w:b/>
          <w:i/>
        </w:rPr>
        <w:t xml:space="preserve"> </w:t>
      </w:r>
      <w:r>
        <w:rPr>
          <w:rFonts w:ascii="Google Sans" w:eastAsia="Google Sans" w:hAnsi="Google Sans" w:cs="Google Sans"/>
          <w:i/>
        </w:rPr>
        <w:t>a</w:t>
      </w:r>
      <w:r>
        <w:rPr>
          <w:rFonts w:ascii="Google Sans" w:eastAsia="Google Sans" w:hAnsi="Google Sans" w:cs="Google Sans"/>
          <w:b/>
          <w:i/>
        </w:rPr>
        <w:t xml:space="preserve"> </w:t>
      </w:r>
      <w:r>
        <w:rPr>
          <w:rFonts w:ascii="Google Sans" w:eastAsia="Google Sans" w:hAnsi="Google Sans" w:cs="Google Sans"/>
        </w:rPr>
        <w:t>dataset scrubbed for exploratory data analysis, visualizations, statistical model, regression analysis and/or machine learning model.</w:t>
      </w:r>
    </w:p>
    <w:p w14:paraId="0E8313A6" w14:textId="77777777" w:rsidR="00DE6538" w:rsidRDefault="00DE6538">
      <w:pPr>
        <w:pStyle w:val="Heading2"/>
        <w:shd w:val="clear" w:color="auto" w:fill="FFFFFF"/>
        <w:spacing w:after="70" w:line="240" w:lineRule="auto"/>
        <w:rPr>
          <w:rFonts w:ascii="Google Sans" w:eastAsia="Google Sans" w:hAnsi="Google Sans" w:cs="Google Sans"/>
          <w:b/>
          <w:sz w:val="28"/>
          <w:szCs w:val="28"/>
        </w:rPr>
      </w:pPr>
      <w:bookmarkStart w:id="3" w:name="_8p40eg1epuiy" w:colFirst="0" w:colLast="0"/>
      <w:bookmarkEnd w:id="3"/>
    </w:p>
    <w:p w14:paraId="5595771C" w14:textId="77777777" w:rsidR="00DE6538" w:rsidRDefault="00000000">
      <w:pPr>
        <w:pStyle w:val="Heading2"/>
        <w:shd w:val="clear" w:color="auto" w:fill="FFFFFF"/>
        <w:spacing w:after="70" w:line="240" w:lineRule="auto"/>
        <w:rPr>
          <w:rFonts w:ascii="Google Sans" w:eastAsia="Google Sans" w:hAnsi="Google Sans" w:cs="Google Sans"/>
          <w:b/>
          <w:sz w:val="28"/>
          <w:szCs w:val="28"/>
        </w:rPr>
      </w:pPr>
      <w:bookmarkStart w:id="4" w:name="_jkrl17c373hy" w:colFirst="0" w:colLast="0"/>
      <w:bookmarkEnd w:id="4"/>
      <w:r>
        <w:rPr>
          <w:rFonts w:ascii="Google Sans" w:eastAsia="Google Sans" w:hAnsi="Google Sans" w:cs="Google Sans"/>
          <w:b/>
          <w:sz w:val="28"/>
          <w:szCs w:val="28"/>
        </w:rPr>
        <w:t>THE PACE WORKFLOW</w:t>
      </w:r>
      <w:r>
        <w:rPr>
          <w:noProof/>
        </w:rPr>
        <w:drawing>
          <wp:anchor distT="114300" distB="114300" distL="114300" distR="114300" simplePos="0" relativeHeight="251658240" behindDoc="0" locked="0" layoutInCell="1" hidden="0" allowOverlap="1" wp14:anchorId="2E3C8676" wp14:editId="62FF16C9">
            <wp:simplePos x="0" y="0"/>
            <wp:positionH relativeFrom="column">
              <wp:posOffset>1</wp:posOffset>
            </wp:positionH>
            <wp:positionV relativeFrom="paragraph">
              <wp:posOffset>527406</wp:posOffset>
            </wp:positionV>
            <wp:extent cx="2933292" cy="3015186"/>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l="-1809" r="4605"/>
                    <a:stretch>
                      <a:fillRect/>
                    </a:stretch>
                  </pic:blipFill>
                  <pic:spPr>
                    <a:xfrm>
                      <a:off x="0" y="0"/>
                      <a:ext cx="2933292" cy="3015186"/>
                    </a:xfrm>
                    <a:prstGeom prst="rect">
                      <a:avLst/>
                    </a:prstGeom>
                    <a:ln/>
                  </pic:spPr>
                </pic:pic>
              </a:graphicData>
            </a:graphic>
          </wp:anchor>
        </w:drawing>
      </w:r>
    </w:p>
    <w:p w14:paraId="620742AA" w14:textId="77777777" w:rsidR="00DE6538" w:rsidRDefault="00DE6538">
      <w:pPr>
        <w:shd w:val="clear" w:color="auto" w:fill="FFFFFF"/>
        <w:spacing w:after="70" w:line="240" w:lineRule="auto"/>
        <w:rPr>
          <w:rFonts w:ascii="Google Sans" w:eastAsia="Google Sans" w:hAnsi="Google Sans" w:cs="Google Sans"/>
        </w:rPr>
      </w:pPr>
    </w:p>
    <w:p w14:paraId="4B955743" w14:textId="77777777" w:rsidR="00DE6538" w:rsidRDefault="00000000">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3B418792" w14:textId="77777777" w:rsidR="00DE6538" w:rsidRDefault="00DE6538">
      <w:pPr>
        <w:shd w:val="clear" w:color="auto" w:fill="FFFFFF"/>
        <w:spacing w:after="70" w:line="240" w:lineRule="auto"/>
        <w:rPr>
          <w:rFonts w:ascii="Google Sans" w:eastAsia="Google Sans" w:hAnsi="Google Sans" w:cs="Google Sans"/>
        </w:rPr>
      </w:pPr>
    </w:p>
    <w:p w14:paraId="5BFACAE6" w14:textId="77777777" w:rsidR="00DE6538" w:rsidRDefault="00000000">
      <w:pPr>
        <w:shd w:val="clear" w:color="auto" w:fill="FFFFFF"/>
        <w:spacing w:after="70"/>
        <w:rPr>
          <w:rFonts w:ascii="Google Sans" w:eastAsia="Google Sans" w:hAnsi="Google Sans" w:cs="Google Sans"/>
        </w:rPr>
      </w:pPr>
      <w:r>
        <w:rPr>
          <w:rFonts w:ascii="Google Sans" w:eastAsia="Google Sans" w:hAnsi="Google Sans" w:cs="Google Sans"/>
        </w:rPr>
        <w:t>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Refer back to the Course 1 end-of-course portfolio project overview reading if you need more information about the tasks within the project.</w:t>
      </w:r>
    </w:p>
    <w:p w14:paraId="3F46B1BF" w14:textId="77777777" w:rsidR="00DE6538" w:rsidRDefault="00DE6538"/>
    <w:p w14:paraId="161DBE36" w14:textId="77777777" w:rsidR="00DE6538" w:rsidRDefault="00DE6538"/>
    <w:p w14:paraId="0E16DE95" w14:textId="77777777" w:rsidR="00DE6538" w:rsidRDefault="00DE6538"/>
    <w:p w14:paraId="1E65C01D" w14:textId="77777777" w:rsidR="00DE6538" w:rsidRDefault="00DE6538"/>
    <w:p w14:paraId="4087E50A" w14:textId="77777777" w:rsidR="00DE6538" w:rsidRDefault="00DE6538"/>
    <w:p w14:paraId="386A7591" w14:textId="77777777" w:rsidR="00DE6538" w:rsidRDefault="00000000">
      <w:pPr>
        <w:pStyle w:val="Heading3"/>
        <w:widowControl w:val="0"/>
        <w:spacing w:before="0" w:line="240" w:lineRule="auto"/>
        <w:rPr>
          <w:rFonts w:ascii="Google Sans" w:eastAsia="Google Sans" w:hAnsi="Google Sans" w:cs="Google Sans"/>
          <w:b/>
        </w:rPr>
      </w:pPr>
      <w:bookmarkStart w:id="5" w:name="_dqf4xqt18pon" w:colFirst="0" w:colLast="0"/>
      <w:bookmarkEnd w:id="5"/>
      <w:r>
        <w:rPr>
          <w:rFonts w:ascii="Google Sans" w:eastAsia="Google Sans" w:hAnsi="Google Sans" w:cs="Google Sans"/>
          <w:b/>
        </w:rPr>
        <w:t>Project tasks</w:t>
      </w:r>
    </w:p>
    <w:p w14:paraId="672D19B5" w14:textId="77777777" w:rsidR="00DE6538" w:rsidRDefault="00000000">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w:t>
      </w:r>
      <w:proofErr w:type="gramStart"/>
      <w:r>
        <w:rPr>
          <w:rFonts w:ascii="Google Sans" w:eastAsia="Google Sans" w:hAnsi="Google Sans" w:cs="Google Sans"/>
        </w:rPr>
        <w:t>drop down</w:t>
      </w:r>
      <w:proofErr w:type="gramEnd"/>
      <w:r>
        <w:rPr>
          <w:rFonts w:ascii="Google Sans" w:eastAsia="Google Sans" w:hAnsi="Google Sans" w:cs="Google Sans"/>
        </w:rPr>
        <w:t xml:space="preserve"> menu. Next, give an explanation of why you selected the stage for each task. Review the following readings to help guide your selections and explanation: </w:t>
      </w:r>
      <w:hyperlink r:id="rId10">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1">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You will later reorder these tasks within a project proposal.</w:t>
      </w:r>
    </w:p>
    <w:p w14:paraId="48403362" w14:textId="77777777" w:rsidR="00DE6538" w:rsidRDefault="00000000">
      <w:pPr>
        <w:rPr>
          <w:rFonts w:ascii="Google Sans" w:eastAsia="Google Sans" w:hAnsi="Google Sans" w:cs="Google Sans"/>
        </w:rPr>
      </w:pPr>
      <w:r>
        <w:rPr>
          <w:rFonts w:ascii="Google Sans" w:eastAsia="Google Sans" w:hAnsi="Google Sans" w:cs="Google Sans"/>
        </w:rPr>
        <w:t xml:space="preserve"> </w:t>
      </w:r>
    </w:p>
    <w:p w14:paraId="62000F64" w14:textId="77777777" w:rsidR="00DE6538" w:rsidRDefault="00DE6538">
      <w:pPr>
        <w:rPr>
          <w:rFonts w:ascii="Google Sans" w:eastAsia="Google Sans" w:hAnsi="Google Sans" w:cs="Google Sans"/>
        </w:rPr>
      </w:pPr>
    </w:p>
    <w:p w14:paraId="375B5289" w14:textId="77777777" w:rsidR="00DE6538"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141142702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D4EDBC"/>
              <w:shd w:val="clear" w:color="auto" w:fill="11734B"/>
            </w:rPr>
            <w:t>Execute</w:t>
          </w:r>
        </w:sdtContent>
      </w:sdt>
    </w:p>
    <w:p w14:paraId="457A1821" w14:textId="77777777" w:rsidR="00DE6538"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77FC72F7" w14:textId="77777777" w:rsidR="00DE6538"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After the model has been constructed, data is run through to evaluate whether it meets the project’s expectations and goals.</w:t>
      </w:r>
    </w:p>
    <w:p w14:paraId="2AD36ACA" w14:textId="77777777" w:rsidR="00DE6538" w:rsidRDefault="00DE6538">
      <w:pPr>
        <w:widowControl w:val="0"/>
        <w:spacing w:after="200" w:line="240" w:lineRule="auto"/>
        <w:rPr>
          <w:rFonts w:ascii="Google Sans" w:eastAsia="Google Sans" w:hAnsi="Google Sans" w:cs="Google Sans"/>
          <w:b/>
        </w:rPr>
      </w:pPr>
    </w:p>
    <w:p w14:paraId="0BB48102" w14:textId="77777777" w:rsidR="00DE6538"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lastRenderedPageBreak/>
        <w:t xml:space="preserve">Conduct hypothesis testing: </w:t>
      </w:r>
      <w:sdt>
        <w:sdtPr>
          <w:alias w:val="PACE dropdown selector"/>
          <w:id w:val="103694002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204436643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26C5D0FE" w14:textId="77777777" w:rsidR="00DE6538"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0DEF5AA5" w14:textId="77777777" w:rsidR="00DE6538"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During the analyzing stage, it is determined that a statistical test will be used.  During the construction phase, the test is carried out.</w:t>
      </w:r>
    </w:p>
    <w:p w14:paraId="32753286" w14:textId="77777777" w:rsidR="00DE6538" w:rsidRDefault="00DE6538">
      <w:pPr>
        <w:widowControl w:val="0"/>
        <w:spacing w:after="200" w:line="240" w:lineRule="auto"/>
        <w:rPr>
          <w:rFonts w:ascii="Google Sans" w:eastAsia="Google Sans" w:hAnsi="Google Sans" w:cs="Google Sans"/>
          <w:b/>
        </w:rPr>
      </w:pPr>
    </w:p>
    <w:p w14:paraId="55201C90" w14:textId="77777777" w:rsidR="00DE6538"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22990473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4BF4B101" w14:textId="77777777" w:rsidR="00DE6538"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5375466" w14:textId="77777777" w:rsidR="00DE6538" w:rsidRDefault="00000000">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During the analysis phase, you will gain a deeper understanding of the dataset and the information within it.</w:t>
      </w:r>
    </w:p>
    <w:p w14:paraId="36AD8926" w14:textId="77777777" w:rsidR="00DE6538" w:rsidRDefault="00DE6538">
      <w:pPr>
        <w:widowControl w:val="0"/>
        <w:spacing w:after="200" w:line="240" w:lineRule="auto"/>
        <w:rPr>
          <w:rFonts w:ascii="Google Sans" w:eastAsia="Google Sans" w:hAnsi="Google Sans" w:cs="Google Sans"/>
          <w:b/>
        </w:rPr>
      </w:pPr>
    </w:p>
    <w:p w14:paraId="3A734435" w14:textId="77777777" w:rsidR="00DE6538"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5505821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200224635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730C7114" w14:textId="77777777" w:rsidR="00DE6538"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3F5B0593" w14:textId="77777777" w:rsidR="00DE6538"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takes place when you first make choices about the methods needed. The cleaning process then takes place in the analyzing stage.</w:t>
      </w:r>
    </w:p>
    <w:p w14:paraId="21F1B53E" w14:textId="77777777" w:rsidR="00DE6538" w:rsidRDefault="00DE6538">
      <w:pPr>
        <w:widowControl w:val="0"/>
        <w:spacing w:after="200" w:line="240" w:lineRule="auto"/>
        <w:rPr>
          <w:rFonts w:ascii="Google Sans" w:eastAsia="Google Sans" w:hAnsi="Google Sans" w:cs="Google Sans"/>
          <w:b/>
        </w:rPr>
      </w:pPr>
    </w:p>
    <w:p w14:paraId="50C2C106" w14:textId="77777777" w:rsidR="00DE6538" w:rsidRDefault="00DE6538">
      <w:pPr>
        <w:widowControl w:val="0"/>
        <w:spacing w:after="200" w:line="240" w:lineRule="auto"/>
        <w:rPr>
          <w:rFonts w:ascii="Google Sans" w:eastAsia="Google Sans" w:hAnsi="Google Sans" w:cs="Google Sans"/>
          <w:b/>
        </w:rPr>
      </w:pPr>
    </w:p>
    <w:p w14:paraId="5A73D12E" w14:textId="77777777" w:rsidR="00DE6538" w:rsidRDefault="00DE6538">
      <w:pPr>
        <w:widowControl w:val="0"/>
        <w:spacing w:after="200" w:line="240" w:lineRule="auto"/>
        <w:rPr>
          <w:rFonts w:ascii="Google Sans" w:eastAsia="Google Sans" w:hAnsi="Google Sans" w:cs="Google Sans"/>
          <w:b/>
        </w:rPr>
      </w:pPr>
    </w:p>
    <w:p w14:paraId="282CAEEC" w14:textId="77777777" w:rsidR="00DE6538"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170163590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p>
    <w:p w14:paraId="553F6C13" w14:textId="77777777" w:rsidR="00DE6538"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7D21F4A8" w14:textId="77777777" w:rsidR="00DE6538"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Planning stage. Creating an initial project PACE document outlines the workflow and helps to plan how to best approach a project.</w:t>
      </w:r>
    </w:p>
    <w:p w14:paraId="1AB3D67B" w14:textId="77777777" w:rsidR="00DE6538" w:rsidRDefault="00DE6538">
      <w:pPr>
        <w:widowControl w:val="0"/>
        <w:spacing w:after="200" w:line="240" w:lineRule="auto"/>
        <w:rPr>
          <w:rFonts w:ascii="Google Sans" w:eastAsia="Google Sans" w:hAnsi="Google Sans" w:cs="Google Sans"/>
          <w:b/>
        </w:rPr>
      </w:pPr>
    </w:p>
    <w:p w14:paraId="0037F37F" w14:textId="77777777" w:rsidR="00DE6538"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35665332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D4EDBC"/>
              <w:shd w:val="clear" w:color="auto" w:fill="11734B"/>
            </w:rPr>
            <w:t>Execute</w:t>
          </w:r>
        </w:sdtContent>
      </w:sdt>
    </w:p>
    <w:p w14:paraId="7D84F532" w14:textId="77777777" w:rsidR="00DE6538"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70BF89DB" w14:textId="77777777" w:rsidR="00DE6538"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color w:val="202124"/>
          <w:highlight w:val="white"/>
        </w:rPr>
        <w:t>Communication is necessary at various points throughout a project. Final insights are shared with stakeholders in the execute phase of the data project workflow.</w:t>
      </w:r>
    </w:p>
    <w:p w14:paraId="7F18872C" w14:textId="77777777" w:rsidR="00DE6538" w:rsidRDefault="00DE6538">
      <w:pPr>
        <w:widowControl w:val="0"/>
        <w:spacing w:after="200" w:line="240" w:lineRule="auto"/>
        <w:rPr>
          <w:rFonts w:ascii="Google Sans" w:eastAsia="Google Sans" w:hAnsi="Google Sans" w:cs="Google Sans"/>
          <w:b/>
        </w:rPr>
      </w:pPr>
    </w:p>
    <w:p w14:paraId="6B06A37C" w14:textId="77777777" w:rsidR="00DE6538"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111726366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78BAB9AA" w14:textId="77777777" w:rsidR="00DE6538"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2E71A512" w14:textId="77777777" w:rsidR="00DE6538"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Investigating the statistics within data takes place during analysis.</w:t>
      </w:r>
    </w:p>
    <w:p w14:paraId="58D6762F" w14:textId="77777777" w:rsidR="00DE6538" w:rsidRDefault="00DE6538">
      <w:pPr>
        <w:widowControl w:val="0"/>
        <w:spacing w:after="200" w:line="240" w:lineRule="auto"/>
        <w:rPr>
          <w:rFonts w:ascii="Google Sans" w:eastAsia="Google Sans" w:hAnsi="Google Sans" w:cs="Google Sans"/>
          <w:b/>
        </w:rPr>
      </w:pPr>
    </w:p>
    <w:p w14:paraId="3680D054" w14:textId="77777777" w:rsidR="00DE6538"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114045489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101998632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06C4E589" w14:textId="77777777" w:rsidR="00DE6538"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4AA66307" w14:textId="77777777" w:rsidR="00DE6538"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Visualization begins with data assessment and is created during the construction stage.</w:t>
      </w:r>
    </w:p>
    <w:p w14:paraId="6C31EE77" w14:textId="77777777" w:rsidR="00DE6538" w:rsidRDefault="00DE6538">
      <w:pPr>
        <w:widowControl w:val="0"/>
        <w:spacing w:after="200" w:line="240" w:lineRule="auto"/>
        <w:rPr>
          <w:rFonts w:ascii="Google Sans" w:eastAsia="Google Sans" w:hAnsi="Google Sans" w:cs="Google Sans"/>
          <w:b/>
        </w:rPr>
      </w:pPr>
    </w:p>
    <w:p w14:paraId="52962CC9" w14:textId="77777777" w:rsidR="00DE6538"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21462302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BFE0F6"/>
              <w:shd w:val="clear" w:color="auto" w:fill="0A53A8"/>
            </w:rPr>
            <w:t>Plan</w:t>
          </w:r>
        </w:sdtContent>
      </w:sdt>
    </w:p>
    <w:p w14:paraId="6641080A" w14:textId="77777777" w:rsidR="00DE6538"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67DE4C7C" w14:textId="77777777" w:rsidR="00DE6538"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Planning stage. A project proposal is the initial document used to define a project. </w:t>
      </w:r>
    </w:p>
    <w:p w14:paraId="56291D9E" w14:textId="77777777" w:rsidR="00DE6538" w:rsidRDefault="00DE6538">
      <w:pPr>
        <w:widowControl w:val="0"/>
        <w:spacing w:after="200" w:line="240" w:lineRule="auto"/>
        <w:rPr>
          <w:rFonts w:ascii="Google Sans" w:eastAsia="Google Sans" w:hAnsi="Google Sans" w:cs="Google Sans"/>
          <w:b/>
        </w:rPr>
      </w:pPr>
    </w:p>
    <w:p w14:paraId="026217CF" w14:textId="77777777" w:rsidR="00DE6538"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75225277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r>
        <w:rPr>
          <w:rFonts w:ascii="Google Sans" w:eastAsia="Google Sans" w:hAnsi="Google Sans" w:cs="Google Sans"/>
          <w:b/>
        </w:rPr>
        <w:t xml:space="preserve"> and </w:t>
      </w:r>
      <w:sdt>
        <w:sdtPr>
          <w:alias w:val="PACE dropdown selector"/>
          <w:id w:val="-92202975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083818C6" w14:textId="77777777" w:rsidR="00DE6538"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6B1B1CBA" w14:textId="77777777" w:rsidR="00DE6538"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During the analyzing stage, the model is examined in detail to be sure it will meet the needs of the task. The building of the regression model will take place in the construction phase.</w:t>
      </w:r>
    </w:p>
    <w:p w14:paraId="0A29F045" w14:textId="77777777" w:rsidR="00DE6538" w:rsidRDefault="00DE6538">
      <w:pPr>
        <w:widowControl w:val="0"/>
        <w:spacing w:after="200" w:line="240" w:lineRule="auto"/>
        <w:ind w:left="720"/>
        <w:rPr>
          <w:rFonts w:ascii="Google Sans" w:eastAsia="Google Sans" w:hAnsi="Google Sans" w:cs="Google Sans"/>
          <w:b/>
        </w:rPr>
      </w:pPr>
    </w:p>
    <w:p w14:paraId="05F33035" w14:textId="77777777" w:rsidR="00DE6538" w:rsidRDefault="00DE6538">
      <w:pPr>
        <w:widowControl w:val="0"/>
        <w:spacing w:after="200" w:line="240" w:lineRule="auto"/>
        <w:ind w:left="720"/>
        <w:rPr>
          <w:rFonts w:ascii="Google Sans" w:eastAsia="Google Sans" w:hAnsi="Google Sans" w:cs="Google Sans"/>
          <w:b/>
        </w:rPr>
      </w:pPr>
    </w:p>
    <w:p w14:paraId="5D8D0A03" w14:textId="77777777" w:rsidR="00DE6538"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1463437135"/>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FFCFC9"/>
              <w:shd w:val="clear" w:color="auto" w:fill="B10202"/>
            </w:rPr>
            <w:t>Analyze</w:t>
          </w:r>
        </w:sdtContent>
      </w:sdt>
    </w:p>
    <w:p w14:paraId="06C60E1A" w14:textId="77777777" w:rsidR="00DE6538"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7717BC55" w14:textId="77777777" w:rsidR="00DE6538"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rPr>
      </w:pPr>
      <w:r>
        <w:rPr>
          <w:rFonts w:ascii="Google Sans" w:eastAsia="Google Sans" w:hAnsi="Google Sans" w:cs="Google Sans"/>
        </w:rPr>
        <w:t xml:space="preserve"> Inspecting a dataset to compile information would take place in the analysis phase.</w:t>
      </w:r>
    </w:p>
    <w:p w14:paraId="64A0EE41" w14:textId="77777777" w:rsidR="00DE6538" w:rsidRDefault="00DE6538">
      <w:pPr>
        <w:widowControl w:val="0"/>
        <w:spacing w:after="200" w:line="240" w:lineRule="auto"/>
        <w:rPr>
          <w:rFonts w:ascii="Google Sans" w:eastAsia="Google Sans" w:hAnsi="Google Sans" w:cs="Google Sans"/>
        </w:rPr>
      </w:pPr>
    </w:p>
    <w:p w14:paraId="0CE12AAE" w14:textId="77777777" w:rsidR="00DE6538"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37034273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Pr>
              <w:rFonts w:ascii="Google Sans" w:eastAsia="Google Sans" w:hAnsi="Google Sans" w:cs="Google Sans"/>
              <w:b/>
              <w:color w:val="473821"/>
              <w:shd w:val="clear" w:color="auto" w:fill="FFE5A0"/>
            </w:rPr>
            <w:t>Construct</w:t>
          </w:r>
        </w:sdtContent>
      </w:sdt>
    </w:p>
    <w:p w14:paraId="352EFA60" w14:textId="77777777" w:rsidR="00DE6538"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6648124F" w14:textId="77777777" w:rsidR="00DE6538" w:rsidRDefault="00000000">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rPr>
          <w:rFonts w:ascii="Google Sans" w:eastAsia="Google Sans" w:hAnsi="Google Sans" w:cs="Google Sans"/>
          <w:b/>
        </w:rPr>
      </w:pPr>
      <w:r>
        <w:rPr>
          <w:rFonts w:ascii="Google Sans" w:eastAsia="Google Sans" w:hAnsi="Google Sans" w:cs="Google Sans"/>
        </w:rPr>
        <w:t>The building of a data model would take place in the construct stage.</w:t>
      </w:r>
    </w:p>
    <w:p w14:paraId="75F34DF1" w14:textId="77777777" w:rsidR="00DE6538" w:rsidRDefault="00DE6538">
      <w:pPr>
        <w:shd w:val="clear" w:color="auto" w:fill="FFFFFF"/>
        <w:spacing w:after="200" w:line="240" w:lineRule="auto"/>
        <w:rPr>
          <w:rFonts w:ascii="Google Sans" w:eastAsia="Google Sans" w:hAnsi="Google Sans" w:cs="Google Sans"/>
          <w:b/>
          <w:sz w:val="28"/>
          <w:szCs w:val="28"/>
        </w:rPr>
      </w:pPr>
    </w:p>
    <w:sectPr w:rsidR="00DE6538">
      <w:headerReference w:type="default" r:id="rId12"/>
      <w:footerReference w:type="default" r:id="rId13"/>
      <w:headerReference w:type="first" r:id="rId14"/>
      <w:footerReference w:type="first" r:id="rId15"/>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7D783" w14:textId="77777777" w:rsidR="00541CE7" w:rsidRDefault="00541CE7">
      <w:pPr>
        <w:spacing w:line="240" w:lineRule="auto"/>
      </w:pPr>
      <w:r>
        <w:separator/>
      </w:r>
    </w:p>
  </w:endnote>
  <w:endnote w:type="continuationSeparator" w:id="0">
    <w:p w14:paraId="053440A9" w14:textId="77777777" w:rsidR="00541CE7" w:rsidRDefault="00541C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ADBF5" w14:textId="77777777" w:rsidR="00DE6538"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93163D">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651F0" w14:textId="77777777" w:rsidR="00DE6538" w:rsidRDefault="00DE6538">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C1B14" w14:textId="77777777" w:rsidR="00541CE7" w:rsidRDefault="00541CE7">
      <w:pPr>
        <w:spacing w:line="240" w:lineRule="auto"/>
      </w:pPr>
      <w:r>
        <w:separator/>
      </w:r>
    </w:p>
  </w:footnote>
  <w:footnote w:type="continuationSeparator" w:id="0">
    <w:p w14:paraId="37C59ABC" w14:textId="77777777" w:rsidR="00541CE7" w:rsidRDefault="00541C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784EF" w14:textId="77777777" w:rsidR="00DE6538" w:rsidRDefault="00DE6538"/>
  <w:p w14:paraId="70138F86" w14:textId="77777777" w:rsidR="00DE6538"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39760B8E" w14:textId="77777777" w:rsidR="00DE6538" w:rsidRDefault="00000000">
    <w:pPr>
      <w:spacing w:after="200" w:line="300" w:lineRule="auto"/>
    </w:pPr>
    <w:r>
      <w:rPr>
        <w:rFonts w:ascii="Roboto" w:eastAsia="Roboto" w:hAnsi="Roboto" w:cs="Roboto"/>
        <w:noProof/>
        <w:color w:val="222222"/>
        <w:sz w:val="24"/>
        <w:szCs w:val="24"/>
      </w:rPr>
      <w:drawing>
        <wp:inline distT="114300" distB="114300" distL="114300" distR="114300" wp14:anchorId="16A103E6" wp14:editId="3A1F4DB8">
          <wp:extent cx="952500" cy="38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5F0E6" w14:textId="77777777" w:rsidR="00DE6538" w:rsidRDefault="00000000">
    <w:r>
      <w:rPr>
        <w:noProof/>
      </w:rPr>
      <w:drawing>
        <wp:anchor distT="0" distB="0" distL="0" distR="0" simplePos="0" relativeHeight="251658240" behindDoc="0" locked="0" layoutInCell="1" hidden="0" allowOverlap="1" wp14:anchorId="5DF56A67" wp14:editId="2AFFD41A">
          <wp:simplePos x="0" y="0"/>
          <wp:positionH relativeFrom="page">
            <wp:posOffset>0</wp:posOffset>
          </wp:positionH>
          <wp:positionV relativeFrom="page">
            <wp:posOffset>361950</wp:posOffset>
          </wp:positionV>
          <wp:extent cx="7784306" cy="9525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40B9A"/>
    <w:multiLevelType w:val="multilevel"/>
    <w:tmpl w:val="92C8905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D3F52C6"/>
    <w:multiLevelType w:val="multilevel"/>
    <w:tmpl w:val="9D2E6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1751CF"/>
    <w:multiLevelType w:val="multilevel"/>
    <w:tmpl w:val="91A4C314"/>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DF8611C"/>
    <w:multiLevelType w:val="multilevel"/>
    <w:tmpl w:val="5D725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8185064">
    <w:abstractNumId w:val="0"/>
  </w:num>
  <w:num w:numId="2" w16cid:durableId="143157575">
    <w:abstractNumId w:val="2"/>
  </w:num>
  <w:num w:numId="3" w16cid:durableId="469594816">
    <w:abstractNumId w:val="1"/>
  </w:num>
  <w:num w:numId="4" w16cid:durableId="98188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ocumentProtection w:edit="readOnly" w:formatting="1" w:enforcement="1" w:cryptProviderType="rsaAES" w:cryptAlgorithmClass="hash" w:cryptAlgorithmType="typeAny" w:cryptAlgorithmSid="14" w:cryptSpinCount="100000" w:hash="O0foHShrYRgWfkcYAPGaHamifQt7l8Nl/xKJOgLAmoni1ppHOUFl/XuCHaLYgVGPd4iOzT+MOU/cPQXwJwld1w==" w:salt="w/NdRF/beIGUFoFhSmQU0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538"/>
    <w:rsid w:val="00541CE7"/>
    <w:rsid w:val="0093163D"/>
    <w:rsid w:val="00B61E91"/>
    <w:rsid w:val="00D06DBA"/>
    <w:rsid w:val="00DE65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ACCB"/>
  <w15:docId w15:val="{1EB36D92-4960-4522-8CFD-A539C1DD5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79Ysh/communicate-objectives-with-a-project-proposa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coursera.org/learn/foundations-of-data-science/supplement/4OtHr/the-pace-stag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970</Words>
  <Characters>5532</Characters>
  <Application>Microsoft Office Word</Application>
  <DocSecurity>8</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BUDD</dc:creator>
  <cp:lastModifiedBy>SWAPNIL BUDD</cp:lastModifiedBy>
  <cp:revision>3</cp:revision>
  <dcterms:created xsi:type="dcterms:W3CDTF">2023-11-03T19:44:00Z</dcterms:created>
  <dcterms:modified xsi:type="dcterms:W3CDTF">2023-11-12T08:38:00Z</dcterms:modified>
</cp:coreProperties>
</file>