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TASK 1 (INTERN CROWD)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Intern Crowd -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your custom styles here */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Intern Crowd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"Img\Task1.jpg"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 left; margin-right: 20px; height: 450px;"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Build Your Knowledge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