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724FE" w14:textId="77777777" w:rsidR="007844D9" w:rsidRPr="00F32531" w:rsidRDefault="007844D9" w:rsidP="00E91B1D">
      <w:pPr>
        <w:ind w:firstLine="212"/>
        <w:jc w:val="both"/>
        <w:rPr>
          <w:rFonts w:ascii="Times New Roman" w:hAnsi="Times New Roman" w:cs="Times New Roman"/>
        </w:rPr>
      </w:pPr>
    </w:p>
    <w:p w14:paraId="6241F475" w14:textId="77777777" w:rsidR="00957C52" w:rsidRPr="00F32531" w:rsidRDefault="00957C52" w:rsidP="00957C52">
      <w:pPr>
        <w:rPr>
          <w:rFonts w:ascii="Times New Roman" w:hAnsi="Times New Roman" w:cs="Times New Roman"/>
        </w:rPr>
      </w:pPr>
    </w:p>
    <w:p w14:paraId="1C97A793" w14:textId="77777777" w:rsidR="00957C52" w:rsidRPr="00F32531" w:rsidRDefault="00957C52" w:rsidP="00957C52">
      <w:pPr>
        <w:tabs>
          <w:tab w:val="left" w:pos="5901"/>
        </w:tabs>
        <w:ind w:left="328" w:firstLine="212"/>
        <w:jc w:val="center"/>
        <w:rPr>
          <w:rFonts w:ascii="Times New Roman" w:hAnsi="Times New Roman" w:cs="Times New Roman"/>
          <w:noProof/>
          <w:position w:val="28"/>
          <w:sz w:val="20"/>
        </w:rPr>
      </w:pPr>
      <w:bookmarkStart w:id="0" w:name="_Hlk178341509"/>
      <w:bookmarkEnd w:id="0"/>
    </w:p>
    <w:p w14:paraId="010460B6" w14:textId="77777777" w:rsidR="00957C52" w:rsidRPr="00F32531" w:rsidRDefault="00957C52" w:rsidP="00957C52">
      <w:pPr>
        <w:tabs>
          <w:tab w:val="left" w:pos="810"/>
          <w:tab w:val="left" w:pos="1980"/>
          <w:tab w:val="left" w:pos="5901"/>
        </w:tabs>
        <w:ind w:left="328" w:firstLine="212"/>
        <w:jc w:val="center"/>
        <w:rPr>
          <w:rFonts w:ascii="Times New Roman" w:hAnsi="Times New Roman" w:cs="Times New Roman"/>
          <w:sz w:val="20"/>
        </w:rPr>
      </w:pPr>
      <w:r w:rsidRPr="00F32531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 wp14:anchorId="37B893D9" wp14:editId="3F0CB3D7">
            <wp:extent cx="1318808" cy="6711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229" cy="6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531">
        <w:rPr>
          <w:rFonts w:ascii="Times New Roman" w:hAnsi="Times New Roman" w:cs="Times New Roman"/>
          <w:noProof/>
          <w:position w:val="28"/>
          <w:sz w:val="20"/>
        </w:rPr>
        <w:t xml:space="preserve">     </w:t>
      </w:r>
      <w:r w:rsidRPr="00F32531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55C07EF" wp14:editId="16A94AF2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356" w14:textId="77777777" w:rsidR="00957C52" w:rsidRPr="00F32531" w:rsidRDefault="00957C52" w:rsidP="00957C52">
      <w:pPr>
        <w:pStyle w:val="BodyText"/>
        <w:spacing w:before="6"/>
        <w:ind w:firstLine="212"/>
        <w:jc w:val="center"/>
        <w:rPr>
          <w:rFonts w:ascii="Times New Roman" w:hAnsi="Times New Roman" w:cs="Times New Roman"/>
          <w:b w:val="0"/>
          <w:sz w:val="16"/>
        </w:rPr>
      </w:pPr>
    </w:p>
    <w:p w14:paraId="10641D15" w14:textId="77777777" w:rsidR="00957C52" w:rsidRPr="00F32531" w:rsidRDefault="00957C52" w:rsidP="00957C52">
      <w:pPr>
        <w:pStyle w:val="BodyText"/>
        <w:spacing w:before="9" w:line="259" w:lineRule="auto"/>
        <w:ind w:left="523" w:right="102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Department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of</w:t>
      </w:r>
      <w:r w:rsidRPr="00F32531">
        <w:rPr>
          <w:rFonts w:ascii="Times New Roman" w:hAnsi="Times New Roman" w:cs="Times New Roman"/>
          <w:spacing w:val="4"/>
        </w:rPr>
        <w:t xml:space="preserve"> </w:t>
      </w:r>
      <w:r w:rsidRPr="00F32531">
        <w:rPr>
          <w:rFonts w:ascii="Times New Roman" w:hAnsi="Times New Roman" w:cs="Times New Roman"/>
        </w:rPr>
        <w:t>Computer</w:t>
      </w:r>
      <w:r w:rsidRPr="00F32531">
        <w:rPr>
          <w:rFonts w:ascii="Times New Roman" w:hAnsi="Times New Roman" w:cs="Times New Roman"/>
          <w:spacing w:val="-3"/>
        </w:rPr>
        <w:t xml:space="preserve"> </w:t>
      </w:r>
      <w:r w:rsidRPr="00F32531">
        <w:rPr>
          <w:rFonts w:ascii="Times New Roman" w:hAnsi="Times New Roman" w:cs="Times New Roman"/>
        </w:rPr>
        <w:t>Science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&amp;</w:t>
      </w:r>
      <w:r w:rsidRPr="00F32531">
        <w:rPr>
          <w:rFonts w:ascii="Times New Roman" w:hAnsi="Times New Roman" w:cs="Times New Roman"/>
          <w:spacing w:val="-2"/>
        </w:rPr>
        <w:t xml:space="preserve"> </w:t>
      </w:r>
      <w:r w:rsidRPr="00F32531">
        <w:rPr>
          <w:rFonts w:ascii="Times New Roman" w:hAnsi="Times New Roman" w:cs="Times New Roman"/>
        </w:rPr>
        <w:t>Information</w:t>
      </w:r>
      <w:r w:rsidRPr="00F32531">
        <w:rPr>
          <w:rFonts w:ascii="Times New Roman" w:hAnsi="Times New Roman" w:cs="Times New Roman"/>
          <w:spacing w:val="-99"/>
        </w:rPr>
        <w:t xml:space="preserve"> </w:t>
      </w:r>
      <w:r w:rsidRPr="00F32531">
        <w:rPr>
          <w:rFonts w:ascii="Times New Roman" w:hAnsi="Times New Roman" w:cs="Times New Roman"/>
        </w:rPr>
        <w:t>Technology</w:t>
      </w:r>
    </w:p>
    <w:p w14:paraId="6BBC6E8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36E83214" w14:textId="77777777" w:rsidR="00957C52" w:rsidRPr="00F32531" w:rsidRDefault="00957C52" w:rsidP="00957C52">
      <w:pPr>
        <w:spacing w:before="360"/>
        <w:ind w:left="514" w:right="102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III</w:t>
      </w:r>
      <w:r w:rsidRPr="00F32531">
        <w:rPr>
          <w:rFonts w:ascii="Times New Roman" w:hAnsi="Times New Roman" w:cs="Times New Roman"/>
          <w:spacing w:val="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Year,V</w:t>
      </w:r>
      <w:r w:rsidRPr="00F32531">
        <w:rPr>
          <w:rFonts w:ascii="Times New Roman" w:hAnsi="Times New Roman" w:cs="Times New Roman"/>
          <w:spacing w:val="2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Semester(Batch</w:t>
      </w:r>
      <w:r w:rsidRPr="00F32531">
        <w:rPr>
          <w:rFonts w:ascii="Times New Roman" w:hAnsi="Times New Roman" w:cs="Times New Roman"/>
          <w:spacing w:val="-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2022-2026)</w:t>
      </w:r>
    </w:p>
    <w:p w14:paraId="04D5F805" w14:textId="77777777" w:rsidR="00957C52" w:rsidRPr="00F32531" w:rsidRDefault="00957C52" w:rsidP="00957C52">
      <w:pPr>
        <w:spacing w:before="194" w:line="326" w:lineRule="auto"/>
        <w:ind w:left="2925" w:right="2500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Lab Record Submission</w:t>
      </w:r>
      <w:r w:rsidRPr="00F32531">
        <w:rPr>
          <w:rFonts w:ascii="Times New Roman" w:hAnsi="Times New Roman" w:cs="Times New Roman"/>
          <w:spacing w:val="-99"/>
          <w:sz w:val="45"/>
        </w:rPr>
        <w:t xml:space="preserve">              </w:t>
      </w:r>
      <w:r w:rsidRPr="00F32531">
        <w:rPr>
          <w:rFonts w:ascii="Times New Roman" w:hAnsi="Times New Roman" w:cs="Times New Roman"/>
          <w:sz w:val="45"/>
        </w:rPr>
        <w:t>of</w:t>
      </w:r>
    </w:p>
    <w:p w14:paraId="1F98879F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b w:val="0"/>
          <w:sz w:val="61"/>
        </w:rPr>
      </w:pPr>
    </w:p>
    <w:p w14:paraId="3997B441" w14:textId="77777777" w:rsidR="00957C52" w:rsidRPr="00F32531" w:rsidRDefault="00957C52" w:rsidP="00957C52">
      <w:pPr>
        <w:pStyle w:val="Title"/>
        <w:ind w:firstLine="212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Linux (Lab)</w:t>
      </w:r>
    </w:p>
    <w:p w14:paraId="0BEB051F" w14:textId="77777777" w:rsidR="00957C52" w:rsidRPr="00F32531" w:rsidRDefault="00957C52" w:rsidP="00957C52">
      <w:pPr>
        <w:pStyle w:val="BodyText"/>
        <w:spacing w:before="205"/>
        <w:ind w:left="523" w:right="98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Subject Code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– CSIT-505</w:t>
      </w:r>
    </w:p>
    <w:p w14:paraId="5230322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1DFFFADA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00472F07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5E3CB00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EEFA654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5ACCB8E2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7ADDA42B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sz w:val="57"/>
        </w:rPr>
      </w:pPr>
    </w:p>
    <w:p w14:paraId="23EFFF4F" w14:textId="77777777" w:rsidR="00957C52" w:rsidRPr="00F32531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Submitted to:</w:t>
      </w:r>
      <w:r w:rsidRPr="00F32531">
        <w:rPr>
          <w:rFonts w:ascii="Times New Roman" w:hAnsi="Times New Roman" w:cs="Times New Roman"/>
        </w:rPr>
        <w:tab/>
        <w:t>Submitted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by:</w:t>
      </w:r>
    </w:p>
    <w:p w14:paraId="49222C93" w14:textId="7CA3D5DD" w:rsidR="00957C52" w:rsidRPr="00F32531" w:rsidRDefault="00957C52" w:rsidP="00957C52">
      <w:pPr>
        <w:pStyle w:val="BodyText"/>
        <w:tabs>
          <w:tab w:val="left" w:pos="6201"/>
        </w:tabs>
        <w:ind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 xml:space="preserve">Prof. Nidhi Nigam                </w:t>
      </w:r>
      <w:r w:rsidR="00D0258C">
        <w:rPr>
          <w:rFonts w:ascii="Times New Roman" w:hAnsi="Times New Roman" w:cs="Times New Roman"/>
        </w:rPr>
        <w:t>Swapnil Kanungo</w:t>
      </w:r>
    </w:p>
    <w:p w14:paraId="3F14EA0E" w14:textId="46D16E82" w:rsidR="00957C52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 xml:space="preserve">                                                   0827CI2211</w:t>
      </w:r>
      <w:r w:rsidR="00D0258C">
        <w:rPr>
          <w:rFonts w:ascii="Times New Roman" w:hAnsi="Times New Roman" w:cs="Times New Roman"/>
        </w:rPr>
        <w:t>33</w:t>
      </w:r>
    </w:p>
    <w:p w14:paraId="5C621F30" w14:textId="77777777" w:rsidR="006C50E2" w:rsidRPr="00F32531" w:rsidRDefault="006C50E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</w:p>
    <w:p w14:paraId="2063EF15" w14:textId="77777777" w:rsidR="00957C52" w:rsidRPr="00F32531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</w:p>
    <w:p w14:paraId="17162CC6" w14:textId="4633CA8C" w:rsidR="00957C52" w:rsidRDefault="00B357B8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  <w:r w:rsidRPr="00F3253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57C52" w:rsidRPr="0058043D">
        <w:rPr>
          <w:rFonts w:ascii="Times New Roman" w:hAnsi="Times New Roman" w:cs="Times New Roman"/>
          <w:b/>
          <w:bCs/>
          <w:sz w:val="32"/>
          <w:szCs w:val="32"/>
        </w:rPr>
        <w:t>Linux Architecture</w:t>
      </w:r>
    </w:p>
    <w:p w14:paraId="1F5B0FCF" w14:textId="4B38F509" w:rsidR="008E23AB" w:rsidRPr="00F32531" w:rsidRDefault="008E23AB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631D27D2" wp14:editId="10250D19">
            <wp:simplePos x="0" y="0"/>
            <wp:positionH relativeFrom="column">
              <wp:posOffset>1556385</wp:posOffset>
            </wp:positionH>
            <wp:positionV relativeFrom="paragraph">
              <wp:posOffset>363220</wp:posOffset>
            </wp:positionV>
            <wp:extent cx="3200400" cy="2400300"/>
            <wp:effectExtent l="0" t="0" r="0" b="0"/>
            <wp:wrapTopAndBottom/>
            <wp:docPr id="10334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2046C" w14:textId="440E4B7E" w:rsidR="00D647B8" w:rsidRPr="0058043D" w:rsidRDefault="00D647B8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07122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Components of Linux</w:t>
      </w:r>
    </w:p>
    <w:p w14:paraId="19C110F4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architecture can be divided into several key components:</w:t>
      </w:r>
    </w:p>
    <w:p w14:paraId="3B544A47" w14:textId="77777777" w:rsidR="000F6C56" w:rsidRP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0265B8C0" w14:textId="77777777" w:rsid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645BE989" w14:textId="77777777" w:rsid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488C585D" w14:textId="1E495C3F" w:rsidR="000F6C56" w:rsidRPr="00DC61E3" w:rsidRDefault="00957C52" w:rsidP="000F6C5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  <w:b/>
          <w:bCs/>
        </w:rPr>
        <w:t>Kernel</w:t>
      </w:r>
      <w:r w:rsidRPr="000F6C56">
        <w:rPr>
          <w:rFonts w:ascii="Times New Roman" w:hAnsi="Times New Roman" w:cs="Times New Roman"/>
        </w:rPr>
        <w:t xml:space="preserve">: The core of the operating system, responsible for managing hardware resources such as CPU, memory, and I/O devices. The kernel handles system calls, process </w:t>
      </w:r>
      <w:r w:rsidR="00DC61E3">
        <w:rPr>
          <w:rFonts w:ascii="Times New Roman" w:hAnsi="Times New Roman" w:cs="Times New Roman"/>
        </w:rPr>
        <w:t>.</w:t>
      </w:r>
    </w:p>
    <w:p w14:paraId="1EB40DD3" w14:textId="4C0A7737" w:rsidR="00957C52" w:rsidRPr="000F6C56" w:rsidRDefault="00957C52" w:rsidP="000F6C5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</w:rPr>
        <w:t>management, and memory management. It operates in two modes: user mode (where applications run) and kernel mode (where the kernel runs with full access to the hardware).</w:t>
      </w:r>
    </w:p>
    <w:p w14:paraId="7C831F6E" w14:textId="42E0F580" w:rsidR="00957C52" w:rsidRPr="00DC61E3" w:rsidRDefault="00957C52" w:rsidP="00DC61E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Libraries</w:t>
      </w:r>
      <w:r w:rsidRPr="00DC61E3">
        <w:rPr>
          <w:rFonts w:ascii="Times New Roman" w:hAnsi="Times New Roman" w:cs="Times New Roman"/>
        </w:rPr>
        <w:t>: These are essential libraries that provide a standard API for applications. The GNU C Library (glibc) is one of the most widely used libraries, facilitating communication between the software and the kernel.</w:t>
      </w:r>
    </w:p>
    <w:p w14:paraId="4D59BF9D" w14:textId="182D217E" w:rsidR="00957C52" w:rsidRPr="00DC61E3" w:rsidRDefault="00957C52" w:rsidP="00DC61E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Utilities</w:t>
      </w:r>
      <w:r w:rsidRPr="00DC61E3">
        <w:rPr>
          <w:rFonts w:ascii="Times New Roman" w:hAnsi="Times New Roman" w:cs="Times New Roman"/>
        </w:rPr>
        <w:t>: These are basic tools that perform fundamental tasks. Common utilities include shell commands (like bash) and system monitoring tools. They provide essential functionalities for managing the system.</w:t>
      </w:r>
    </w:p>
    <w:p w14:paraId="0718BF3C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Linux File System Hierarchy</w:t>
      </w:r>
    </w:p>
    <w:p w14:paraId="6924A966" w14:textId="1C3CBA5D" w:rsidR="00586A18" w:rsidRDefault="0034469E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3360" behindDoc="0" locked="0" layoutInCell="1" allowOverlap="1" wp14:anchorId="60C6551B" wp14:editId="47998451">
            <wp:simplePos x="0" y="0"/>
            <wp:positionH relativeFrom="column">
              <wp:posOffset>1614170</wp:posOffset>
            </wp:positionH>
            <wp:positionV relativeFrom="paragraph">
              <wp:posOffset>321945</wp:posOffset>
            </wp:positionV>
            <wp:extent cx="2857500" cy="2387600"/>
            <wp:effectExtent l="0" t="0" r="0" b="0"/>
            <wp:wrapTopAndBottom/>
            <wp:docPr id="4375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7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E247" w14:textId="77777777" w:rsidR="00586A18" w:rsidRPr="0058043D" w:rsidRDefault="00586A1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D0210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The Linux file system follows a standard directory structure, known as the Filesystem Hierarchy Standard (FHS). Key directories include:</w:t>
      </w:r>
    </w:p>
    <w:p w14:paraId="01250DF6" w14:textId="77777777" w:rsidR="00A46C02" w:rsidRPr="00F32531" w:rsidRDefault="00A46C02" w:rsidP="00A46C02">
      <w:pPr>
        <w:ind w:left="932"/>
        <w:jc w:val="both"/>
        <w:rPr>
          <w:rFonts w:ascii="Times New Roman" w:hAnsi="Times New Roman" w:cs="Times New Roman"/>
        </w:rPr>
      </w:pPr>
    </w:p>
    <w:p w14:paraId="7FF51286" w14:textId="602B889E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</w:t>
      </w:r>
      <w:r w:rsidRPr="0058043D">
        <w:rPr>
          <w:rFonts w:ascii="Times New Roman" w:hAnsi="Times New Roman" w:cs="Times New Roman"/>
        </w:rPr>
        <w:t xml:space="preserve"> (Root): The top-level directory in the Linux file system hierarchy.</w:t>
      </w:r>
    </w:p>
    <w:p w14:paraId="64541381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77D4A267" w14:textId="23D959BB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/bin</w:t>
      </w:r>
      <w:r w:rsidRPr="0058043D">
        <w:rPr>
          <w:rFonts w:ascii="Times New Roman" w:hAnsi="Times New Roman" w:cs="Times New Roman"/>
        </w:rPr>
        <w:t>: Contains essential command binaries (executables) required for the system's basic functioning.</w:t>
      </w:r>
    </w:p>
    <w:p w14:paraId="71E0AB94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33672FD9" w14:textId="450F2A90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/etc</w:t>
      </w:r>
      <w:r w:rsidRPr="0058043D">
        <w:rPr>
          <w:rFonts w:ascii="Times New Roman" w:hAnsi="Times New Roman" w:cs="Times New Roman"/>
        </w:rPr>
        <w:t>: Holds configuration files that control the behavior of the system and applications.</w:t>
      </w:r>
    </w:p>
    <w:p w14:paraId="18A35700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/home</w:t>
      </w:r>
      <w:r w:rsidRPr="0058043D">
        <w:rPr>
          <w:rFonts w:ascii="Times New Roman" w:hAnsi="Times New Roman" w:cs="Times New Roman"/>
        </w:rPr>
        <w:t>: Contains personal directories for users, where they can store their files and settings.</w:t>
      </w:r>
    </w:p>
    <w:p w14:paraId="4D4D5332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/lib</w:t>
      </w:r>
      <w:r w:rsidRPr="0058043D">
        <w:rPr>
          <w:rFonts w:ascii="Times New Roman" w:hAnsi="Times New Roman" w:cs="Times New Roman"/>
        </w:rPr>
        <w:t>: Houses shared libraries essential for system operation, including modules used by the kernel.</w:t>
      </w:r>
    </w:p>
    <w:p w14:paraId="2A7D87D9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/usr</w:t>
      </w:r>
      <w:r w:rsidRPr="0058043D">
        <w:rPr>
          <w:rFonts w:ascii="Times New Roman" w:hAnsi="Times New Roman" w:cs="Times New Roman"/>
        </w:rPr>
        <w:t>: Contains user-related programs and data, including applications and utilities.</w:t>
      </w:r>
    </w:p>
    <w:p w14:paraId="2CD14BC7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/var</w:t>
      </w:r>
      <w:r w:rsidRPr="0058043D">
        <w:rPr>
          <w:rFonts w:ascii="Times New Roman" w:hAnsi="Times New Roman" w:cs="Times New Roman"/>
        </w:rPr>
        <w:t>: Stores variable data files, such as log files and databases, that change in size and content.</w:t>
      </w:r>
    </w:p>
    <w:p w14:paraId="7454D0C1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Process Management</w:t>
      </w:r>
    </w:p>
    <w:p w14:paraId="7182596E" w14:textId="77777777" w:rsidR="00FE7878" w:rsidRDefault="00FE787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A2B5A" w14:textId="5FFFA22D" w:rsidR="00FE7878" w:rsidRPr="0058043D" w:rsidRDefault="00FE787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5408" behindDoc="0" locked="0" layoutInCell="1" allowOverlap="1" wp14:anchorId="6CFD7748" wp14:editId="0CD041C1">
            <wp:simplePos x="0" y="0"/>
            <wp:positionH relativeFrom="column">
              <wp:posOffset>544195</wp:posOffset>
            </wp:positionH>
            <wp:positionV relativeFrom="paragraph">
              <wp:posOffset>322580</wp:posOffset>
            </wp:positionV>
            <wp:extent cx="4394200" cy="2311400"/>
            <wp:effectExtent l="0" t="0" r="0" b="0"/>
            <wp:wrapTopAndBottom/>
            <wp:docPr id="12558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4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768B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efficiently manages processes, which are instances of running programs. Each process has a unique Process ID (PID) and can be in one of several states:</w:t>
      </w:r>
    </w:p>
    <w:p w14:paraId="55A5AB34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Running</w:t>
      </w:r>
      <w:r w:rsidRPr="0058043D">
        <w:rPr>
          <w:rFonts w:ascii="Times New Roman" w:hAnsi="Times New Roman" w:cs="Times New Roman"/>
        </w:rPr>
        <w:t>: Actively executing on the CPU.</w:t>
      </w:r>
    </w:p>
    <w:p w14:paraId="4FA5DBB5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Sleeping</w:t>
      </w:r>
      <w:r w:rsidRPr="0058043D">
        <w:rPr>
          <w:rFonts w:ascii="Times New Roman" w:hAnsi="Times New Roman" w:cs="Times New Roman"/>
        </w:rPr>
        <w:t>: Waiting for an event (like I/O completion).</w:t>
      </w:r>
    </w:p>
    <w:p w14:paraId="581E8705" w14:textId="77777777" w:rsidR="00B357B8" w:rsidRPr="00F32531" w:rsidRDefault="00B357B8" w:rsidP="00B357B8">
      <w:pPr>
        <w:ind w:left="932"/>
        <w:jc w:val="both"/>
        <w:rPr>
          <w:rFonts w:ascii="Times New Roman" w:hAnsi="Times New Roman" w:cs="Times New Roman"/>
        </w:rPr>
      </w:pPr>
    </w:p>
    <w:p w14:paraId="28EA8539" w14:textId="262EC16E" w:rsidR="00957C52" w:rsidRPr="0058043D" w:rsidRDefault="00957C52" w:rsidP="00B357B8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Stopped</w:t>
      </w:r>
      <w:r w:rsidRPr="0058043D">
        <w:rPr>
          <w:rFonts w:ascii="Times New Roman" w:hAnsi="Times New Roman" w:cs="Times New Roman"/>
        </w:rPr>
        <w:t>: Temporarily halted, often due to user intervention.</w:t>
      </w:r>
    </w:p>
    <w:p w14:paraId="4805A6B6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Zombie</w:t>
      </w:r>
      <w:r w:rsidRPr="0058043D">
        <w:rPr>
          <w:rFonts w:ascii="Times New Roman" w:hAnsi="Times New Roman" w:cs="Times New Roman"/>
        </w:rPr>
        <w:t>: A terminated process that still has an entry in the process table, awaiting retrieval by its parent process.</w:t>
      </w:r>
    </w:p>
    <w:p w14:paraId="1BD96724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Common commands for process management include:</w:t>
      </w:r>
    </w:p>
    <w:p w14:paraId="7E568D71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ps: Displays information about currently running processes.</w:t>
      </w:r>
    </w:p>
    <w:p w14:paraId="597D1F30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top: Provides real-time monitoring of system processes and resource usage.</w:t>
      </w:r>
    </w:p>
    <w:p w14:paraId="30224716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kill [PID]: Terminates a process by its PID.</w:t>
      </w:r>
    </w:p>
    <w:p w14:paraId="0D815BFF" w14:textId="68AF561E" w:rsidR="00DD17B0" w:rsidRDefault="00DD17B0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DD7E2" w14:textId="12022C63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User Management</w:t>
      </w:r>
    </w:p>
    <w:p w14:paraId="6CE50EE5" w14:textId="2987B529" w:rsidR="00E92820" w:rsidRDefault="009114FA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drawing>
          <wp:anchor distT="0" distB="0" distL="114300" distR="114300" simplePos="0" relativeHeight="251669504" behindDoc="0" locked="0" layoutInCell="1" allowOverlap="1" wp14:anchorId="1D4B761C" wp14:editId="7BA64A8D">
            <wp:simplePos x="0" y="0"/>
            <wp:positionH relativeFrom="column">
              <wp:posOffset>544749</wp:posOffset>
            </wp:positionH>
            <wp:positionV relativeFrom="paragraph">
              <wp:posOffset>-5853255</wp:posOffset>
            </wp:positionV>
            <wp:extent cx="4357370" cy="2437319"/>
            <wp:effectExtent l="0" t="0" r="0" b="1270"/>
            <wp:wrapTopAndBottom/>
            <wp:docPr id="9559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9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3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62FBD" w14:textId="77777777" w:rsidR="00E92820" w:rsidRPr="0058043D" w:rsidRDefault="00E92820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FB81D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employs a robust user management system, where each user has a unique User ID (UID). Users can belong to one or more groups, facilitating permission management. Key commands include:</w:t>
      </w:r>
    </w:p>
    <w:p w14:paraId="2FE72786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adduser [username]: Creates a new user.</w:t>
      </w:r>
    </w:p>
    <w:p w14:paraId="51E4043D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deluser [username]: Removes a user from the system.</w:t>
      </w:r>
    </w:p>
    <w:p w14:paraId="338379B8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passwd [username]: Changes the password for a user.</w:t>
      </w:r>
    </w:p>
    <w:p w14:paraId="55E14E5A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Shell</w:t>
      </w:r>
    </w:p>
    <w:p w14:paraId="37C5FE9B" w14:textId="336678F6" w:rsidR="00800703" w:rsidRDefault="00800703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807D7" w14:textId="0F2F0B24" w:rsidR="00800703" w:rsidRPr="0058043D" w:rsidRDefault="00800703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7A99D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lastRenderedPageBreak/>
        <w:t>The shell is a command-line interface that allows users to interact with the system. Common shells include:</w:t>
      </w:r>
    </w:p>
    <w:p w14:paraId="7C3907B3" w14:textId="520F35E7" w:rsidR="00957C52" w:rsidRPr="00F32531" w:rsidRDefault="00957C52" w:rsidP="00F3253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Bash (Bourne Again Shell)</w:t>
      </w:r>
      <w:r w:rsidRPr="0058043D">
        <w:rPr>
          <w:rFonts w:ascii="Times New Roman" w:hAnsi="Times New Roman" w:cs="Times New Roman"/>
        </w:rPr>
        <w:t>: The default shell for many Linux distributions, known for its scripting capabilities.</w:t>
      </w:r>
      <w:r w:rsidRPr="00F32531">
        <w:rPr>
          <w:rFonts w:ascii="Times New Roman" w:hAnsi="Times New Roman" w:cs="Times New Roman"/>
          <w:b/>
          <w:bCs/>
        </w:rPr>
        <w:t>Zsh (Z Shell)</w:t>
      </w:r>
      <w:r w:rsidRPr="00F32531">
        <w:rPr>
          <w:rFonts w:ascii="Times New Roman" w:hAnsi="Times New Roman" w:cs="Times New Roman"/>
        </w:rPr>
        <w:t>: Offers advanced features and better customization.</w:t>
      </w:r>
    </w:p>
    <w:p w14:paraId="428282E1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32E96A5F" w14:textId="087D1B07" w:rsidR="00957C52" w:rsidRPr="0058043D" w:rsidRDefault="00957C52" w:rsidP="00957C52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Fish (Friendly Interactive Shell)</w:t>
      </w:r>
      <w:r w:rsidRPr="0058043D">
        <w:rPr>
          <w:rFonts w:ascii="Times New Roman" w:hAnsi="Times New Roman" w:cs="Times New Roman"/>
        </w:rPr>
        <w:t>: Focused on user-friendliness and interactive use.</w:t>
      </w:r>
    </w:p>
    <w:p w14:paraId="0A9D6B3E" w14:textId="77777777" w:rsidR="00F32531" w:rsidRDefault="00F32531" w:rsidP="00957C52">
      <w:pPr>
        <w:ind w:firstLine="212"/>
        <w:jc w:val="both"/>
        <w:rPr>
          <w:rFonts w:ascii="Times New Roman" w:hAnsi="Times New Roman" w:cs="Times New Roman"/>
        </w:rPr>
      </w:pPr>
    </w:p>
    <w:p w14:paraId="19F6E7EC" w14:textId="77777777" w:rsidR="00F32531" w:rsidRDefault="00F32531" w:rsidP="00957C52">
      <w:pPr>
        <w:ind w:firstLine="212"/>
        <w:jc w:val="both"/>
        <w:rPr>
          <w:rFonts w:ascii="Times New Roman" w:hAnsi="Times New Roman" w:cs="Times New Roman"/>
        </w:rPr>
      </w:pPr>
    </w:p>
    <w:p w14:paraId="24D5FA01" w14:textId="1ACB1CA7" w:rsidR="00F32531" w:rsidRDefault="009114FA" w:rsidP="00957C52">
      <w:pPr>
        <w:ind w:firstLine="212"/>
        <w:jc w:val="both"/>
        <w:rPr>
          <w:rFonts w:ascii="Times New Roman" w:hAnsi="Times New Roman" w:cs="Times New Roman"/>
        </w:rPr>
      </w:pPr>
      <w:r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 wp14:anchorId="6BAD7E18" wp14:editId="735401EE">
            <wp:simplePos x="0" y="0"/>
            <wp:positionH relativeFrom="column">
              <wp:posOffset>134620</wp:posOffset>
            </wp:positionH>
            <wp:positionV relativeFrom="paragraph">
              <wp:posOffset>248920</wp:posOffset>
            </wp:positionV>
            <wp:extent cx="5168900" cy="3086100"/>
            <wp:effectExtent l="0" t="0" r="0" b="0"/>
            <wp:wrapTopAndBottom/>
            <wp:docPr id="462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7A3B" w14:textId="3FE4B834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Shell scripting allows users to automate tasks by writing scripts that execute a series of commands. Scripts typically have a .sh extension and can perform complex operations using loops, conditionals, and functions.</w:t>
      </w:r>
    </w:p>
    <w:p w14:paraId="5737FA5B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</w:p>
    <w:p w14:paraId="198C557E" w14:textId="77777777" w:rsidR="00957C52" w:rsidRPr="00F32531" w:rsidRDefault="00957C52" w:rsidP="00957C52">
      <w:pPr>
        <w:ind w:firstLine="212"/>
        <w:jc w:val="both"/>
        <w:rPr>
          <w:rFonts w:ascii="Times New Roman" w:hAnsi="Times New Roman" w:cs="Times New Roman"/>
        </w:rPr>
      </w:pPr>
    </w:p>
    <w:p w14:paraId="5F8CF6BC" w14:textId="77777777" w:rsidR="00957C52" w:rsidRDefault="00957C52" w:rsidP="00957C52">
      <w:pPr>
        <w:ind w:firstLine="1170"/>
        <w:rPr>
          <w:rFonts w:ascii="Times New Roman" w:hAnsi="Times New Roman" w:cs="Times New Roman"/>
        </w:rPr>
      </w:pPr>
    </w:p>
    <w:p w14:paraId="6F49B000" w14:textId="77777777" w:rsidR="00F32531" w:rsidRDefault="00F32531" w:rsidP="00957C52">
      <w:pPr>
        <w:ind w:firstLine="1170"/>
        <w:rPr>
          <w:rFonts w:ascii="Times New Roman" w:hAnsi="Times New Roman" w:cs="Times New Roman"/>
        </w:rPr>
      </w:pPr>
    </w:p>
    <w:p w14:paraId="743CD0C6" w14:textId="77777777" w:rsidR="00F32531" w:rsidRPr="00F32531" w:rsidRDefault="00F32531" w:rsidP="00957C52">
      <w:pPr>
        <w:ind w:firstLine="1170"/>
        <w:rPr>
          <w:rFonts w:ascii="Times New Roman" w:hAnsi="Times New Roman" w:cs="Times New Roman"/>
        </w:rPr>
      </w:pPr>
    </w:p>
    <w:sectPr w:rsidR="00F32531" w:rsidRPr="00F32531" w:rsidSect="00957C52">
      <w:pgSz w:w="11906" w:h="16838"/>
      <w:pgMar w:top="173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02A5D"/>
    <w:multiLevelType w:val="multilevel"/>
    <w:tmpl w:val="DF3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E2967"/>
    <w:multiLevelType w:val="multilevel"/>
    <w:tmpl w:val="2E96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B55A3"/>
    <w:multiLevelType w:val="hybridMultilevel"/>
    <w:tmpl w:val="53F42DAA"/>
    <w:lvl w:ilvl="0" w:tplc="4009000F">
      <w:start w:val="1"/>
      <w:numFmt w:val="decimal"/>
      <w:lvlText w:val="%1."/>
      <w:lvlJc w:val="left"/>
      <w:pPr>
        <w:ind w:left="1652" w:hanging="360"/>
      </w:pPr>
    </w:lvl>
    <w:lvl w:ilvl="1" w:tplc="40090019" w:tentative="1">
      <w:start w:val="1"/>
      <w:numFmt w:val="lowerLetter"/>
      <w:lvlText w:val="%2."/>
      <w:lvlJc w:val="left"/>
      <w:pPr>
        <w:ind w:left="2372" w:hanging="360"/>
      </w:pPr>
    </w:lvl>
    <w:lvl w:ilvl="2" w:tplc="4009001B" w:tentative="1">
      <w:start w:val="1"/>
      <w:numFmt w:val="lowerRoman"/>
      <w:lvlText w:val="%3."/>
      <w:lvlJc w:val="right"/>
      <w:pPr>
        <w:ind w:left="3092" w:hanging="180"/>
      </w:pPr>
    </w:lvl>
    <w:lvl w:ilvl="3" w:tplc="4009000F" w:tentative="1">
      <w:start w:val="1"/>
      <w:numFmt w:val="decimal"/>
      <w:lvlText w:val="%4."/>
      <w:lvlJc w:val="left"/>
      <w:pPr>
        <w:ind w:left="3812" w:hanging="360"/>
      </w:pPr>
    </w:lvl>
    <w:lvl w:ilvl="4" w:tplc="40090019" w:tentative="1">
      <w:start w:val="1"/>
      <w:numFmt w:val="lowerLetter"/>
      <w:lvlText w:val="%5."/>
      <w:lvlJc w:val="left"/>
      <w:pPr>
        <w:ind w:left="4532" w:hanging="360"/>
      </w:pPr>
    </w:lvl>
    <w:lvl w:ilvl="5" w:tplc="4009001B" w:tentative="1">
      <w:start w:val="1"/>
      <w:numFmt w:val="lowerRoman"/>
      <w:lvlText w:val="%6."/>
      <w:lvlJc w:val="right"/>
      <w:pPr>
        <w:ind w:left="5252" w:hanging="180"/>
      </w:pPr>
    </w:lvl>
    <w:lvl w:ilvl="6" w:tplc="4009000F" w:tentative="1">
      <w:start w:val="1"/>
      <w:numFmt w:val="decimal"/>
      <w:lvlText w:val="%7."/>
      <w:lvlJc w:val="left"/>
      <w:pPr>
        <w:ind w:left="5972" w:hanging="360"/>
      </w:pPr>
    </w:lvl>
    <w:lvl w:ilvl="7" w:tplc="40090019" w:tentative="1">
      <w:start w:val="1"/>
      <w:numFmt w:val="lowerLetter"/>
      <w:lvlText w:val="%8."/>
      <w:lvlJc w:val="left"/>
      <w:pPr>
        <w:ind w:left="6692" w:hanging="360"/>
      </w:pPr>
    </w:lvl>
    <w:lvl w:ilvl="8" w:tplc="4009001B" w:tentative="1">
      <w:start w:val="1"/>
      <w:numFmt w:val="lowerRoman"/>
      <w:lvlText w:val="%9."/>
      <w:lvlJc w:val="right"/>
      <w:pPr>
        <w:ind w:left="7412" w:hanging="180"/>
      </w:pPr>
    </w:lvl>
  </w:abstractNum>
  <w:abstractNum w:abstractNumId="3" w15:restartNumberingAfterBreak="0">
    <w:nsid w:val="1FD30ABD"/>
    <w:multiLevelType w:val="multilevel"/>
    <w:tmpl w:val="26FA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7B4DFE"/>
    <w:multiLevelType w:val="multilevel"/>
    <w:tmpl w:val="A6EE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804A1"/>
    <w:multiLevelType w:val="multilevel"/>
    <w:tmpl w:val="62327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E10A36"/>
    <w:multiLevelType w:val="multilevel"/>
    <w:tmpl w:val="B6D6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4411D"/>
    <w:multiLevelType w:val="multilevel"/>
    <w:tmpl w:val="66EC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4A0239"/>
    <w:multiLevelType w:val="multilevel"/>
    <w:tmpl w:val="F476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943108">
    <w:abstractNumId w:val="7"/>
  </w:num>
  <w:num w:numId="2" w16cid:durableId="439686443">
    <w:abstractNumId w:val="8"/>
  </w:num>
  <w:num w:numId="3" w16cid:durableId="2029284682">
    <w:abstractNumId w:val="5"/>
  </w:num>
  <w:num w:numId="4" w16cid:durableId="1880587810">
    <w:abstractNumId w:val="0"/>
  </w:num>
  <w:num w:numId="5" w16cid:durableId="461119605">
    <w:abstractNumId w:val="4"/>
  </w:num>
  <w:num w:numId="6" w16cid:durableId="959922627">
    <w:abstractNumId w:val="6"/>
  </w:num>
  <w:num w:numId="7" w16cid:durableId="1946812856">
    <w:abstractNumId w:val="1"/>
  </w:num>
  <w:num w:numId="8" w16cid:durableId="844594455">
    <w:abstractNumId w:val="3"/>
  </w:num>
  <w:num w:numId="9" w16cid:durableId="1166944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43D"/>
    <w:rsid w:val="00062A52"/>
    <w:rsid w:val="000F6C56"/>
    <w:rsid w:val="001268E4"/>
    <w:rsid w:val="00172027"/>
    <w:rsid w:val="001E3514"/>
    <w:rsid w:val="00201DAA"/>
    <w:rsid w:val="00222B1F"/>
    <w:rsid w:val="00245EB3"/>
    <w:rsid w:val="0032015D"/>
    <w:rsid w:val="0034469E"/>
    <w:rsid w:val="00347A72"/>
    <w:rsid w:val="00360A38"/>
    <w:rsid w:val="003841A2"/>
    <w:rsid w:val="00435331"/>
    <w:rsid w:val="004D3E14"/>
    <w:rsid w:val="0058043D"/>
    <w:rsid w:val="00586A18"/>
    <w:rsid w:val="005A708B"/>
    <w:rsid w:val="005C16F6"/>
    <w:rsid w:val="006560BF"/>
    <w:rsid w:val="006928A2"/>
    <w:rsid w:val="006C50E2"/>
    <w:rsid w:val="006D01B7"/>
    <w:rsid w:val="00762B84"/>
    <w:rsid w:val="007844D9"/>
    <w:rsid w:val="007B353C"/>
    <w:rsid w:val="007F7BD4"/>
    <w:rsid w:val="00800703"/>
    <w:rsid w:val="008E23AB"/>
    <w:rsid w:val="009114FA"/>
    <w:rsid w:val="00957C52"/>
    <w:rsid w:val="00986CB4"/>
    <w:rsid w:val="00995093"/>
    <w:rsid w:val="00A11F01"/>
    <w:rsid w:val="00A46C02"/>
    <w:rsid w:val="00B357B8"/>
    <w:rsid w:val="00D0258C"/>
    <w:rsid w:val="00D647B8"/>
    <w:rsid w:val="00DC61E3"/>
    <w:rsid w:val="00DD17B0"/>
    <w:rsid w:val="00E01F8A"/>
    <w:rsid w:val="00E91B1D"/>
    <w:rsid w:val="00E92820"/>
    <w:rsid w:val="00EC2D6D"/>
    <w:rsid w:val="00F118F7"/>
    <w:rsid w:val="00F32531"/>
    <w:rsid w:val="00F46DE4"/>
    <w:rsid w:val="00F53E8D"/>
    <w:rsid w:val="00FE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65AD"/>
  <w15:chartTrackingRefBased/>
  <w15:docId w15:val="{F281D22E-4583-4C5C-BE41-78EA0C49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BHATI</dc:creator>
  <cp:keywords/>
  <dc:description/>
  <cp:lastModifiedBy>Swapnil Kanungo</cp:lastModifiedBy>
  <cp:revision>2</cp:revision>
  <dcterms:created xsi:type="dcterms:W3CDTF">2024-10-07T18:51:00Z</dcterms:created>
  <dcterms:modified xsi:type="dcterms:W3CDTF">2024-10-07T18:51:00Z</dcterms:modified>
</cp:coreProperties>
</file>