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F32C" w14:textId="5A19B354" w:rsidR="0080609F" w:rsidRDefault="0080609F">
      <w:r>
        <w:t>Title:</w:t>
      </w:r>
      <w:r w:rsidR="009719B8">
        <w:t xml:space="preserve"> </w:t>
      </w:r>
      <w:hyperlink r:id="rId5" w:history="1">
        <w:r w:rsidR="009719B8" w:rsidRPr="009719B8">
          <w:rPr>
            <w:rStyle w:val="Hyperlink"/>
          </w:rPr>
          <w:t>Update Automation for ENVP (Automation)</w:t>
        </w:r>
      </w:hyperlink>
    </w:p>
    <w:p w14:paraId="412C0F6B" w14:textId="2F16FC84" w:rsidR="0080609F" w:rsidRDefault="0080609F">
      <w:r>
        <w:t>Description</w:t>
      </w:r>
      <w:r w:rsidR="008732C0">
        <w:t>:</w:t>
      </w:r>
    </w:p>
    <w:p w14:paraId="10257732" w14:textId="77777777" w:rsidR="008732C0" w:rsidRPr="008732C0" w:rsidRDefault="008732C0" w:rsidP="008732C0">
      <w:r w:rsidRPr="008732C0">
        <w:rPr>
          <w:b/>
          <w:bCs/>
        </w:rPr>
        <w:t>Goal:</w:t>
      </w:r>
      <w:r w:rsidRPr="008732C0">
        <w:br/>
        <w:t xml:space="preserve">Ensure </w:t>
      </w:r>
      <w:r w:rsidRPr="008732C0">
        <w:rPr>
          <w:b/>
          <w:bCs/>
        </w:rPr>
        <w:t>comprehensive, team-owned automated test coverage</w:t>
      </w:r>
      <w:r w:rsidRPr="008732C0">
        <w:t xml:space="preserve"> across </w:t>
      </w:r>
      <w:r w:rsidRPr="008732C0">
        <w:rPr>
          <w:b/>
          <w:bCs/>
        </w:rPr>
        <w:t>all Micro Front Ends (MFEs), micro-services, and handlers</w:t>
      </w:r>
      <w:r w:rsidRPr="008732C0">
        <w:t xml:space="preserve"> prior to deployment through the Environment Pipeline.</w:t>
      </w:r>
    </w:p>
    <w:p w14:paraId="085A6813" w14:textId="77777777" w:rsidR="008732C0" w:rsidRPr="008732C0" w:rsidRDefault="008732C0" w:rsidP="008732C0">
      <w:r w:rsidRPr="008732C0">
        <w:t>These acceptance criteria apply to:</w:t>
      </w:r>
    </w:p>
    <w:p w14:paraId="0F574924" w14:textId="77777777" w:rsidR="008732C0" w:rsidRPr="008732C0" w:rsidRDefault="008732C0" w:rsidP="008732C0">
      <w:pPr>
        <w:numPr>
          <w:ilvl w:val="0"/>
          <w:numId w:val="1"/>
        </w:numPr>
      </w:pPr>
      <w:r w:rsidRPr="008732C0">
        <w:rPr>
          <w:b/>
          <w:bCs/>
        </w:rPr>
        <w:t>All MFEs</w:t>
      </w:r>
    </w:p>
    <w:p w14:paraId="229DB250" w14:textId="77777777" w:rsidR="008732C0" w:rsidRPr="008732C0" w:rsidRDefault="008732C0" w:rsidP="008732C0">
      <w:pPr>
        <w:numPr>
          <w:ilvl w:val="0"/>
          <w:numId w:val="1"/>
        </w:numPr>
      </w:pPr>
      <w:r w:rsidRPr="008732C0">
        <w:rPr>
          <w:b/>
          <w:bCs/>
        </w:rPr>
        <w:t>All micro-services</w:t>
      </w:r>
    </w:p>
    <w:p w14:paraId="16CE5E70" w14:textId="77777777" w:rsidR="008732C0" w:rsidRPr="008732C0" w:rsidRDefault="008732C0" w:rsidP="008732C0">
      <w:pPr>
        <w:numPr>
          <w:ilvl w:val="0"/>
          <w:numId w:val="1"/>
        </w:numPr>
      </w:pPr>
      <w:r w:rsidRPr="008732C0">
        <w:rPr>
          <w:b/>
          <w:bCs/>
        </w:rPr>
        <w:t>All handlers</w:t>
      </w:r>
    </w:p>
    <w:p w14:paraId="0609AB15" w14:textId="77777777" w:rsidR="008732C0" w:rsidRPr="008732C0" w:rsidRDefault="008732C0" w:rsidP="008732C0">
      <w:pPr>
        <w:numPr>
          <w:ilvl w:val="0"/>
          <w:numId w:val="1"/>
        </w:numPr>
      </w:pPr>
      <w:r w:rsidRPr="008732C0">
        <w:rPr>
          <w:b/>
          <w:bCs/>
        </w:rPr>
        <w:t>UP applications</w:t>
      </w:r>
      <w:r w:rsidRPr="008732C0">
        <w:t xml:space="preserve"> progressing through the Environment Pipeline</w:t>
      </w:r>
    </w:p>
    <w:p w14:paraId="3BF5078A" w14:textId="77777777" w:rsidR="008732C0" w:rsidRPr="008732C0" w:rsidRDefault="008732C0" w:rsidP="008732C0">
      <w:pPr>
        <w:rPr>
          <w:b/>
          <w:bCs/>
        </w:rPr>
      </w:pPr>
      <w:r w:rsidRPr="008732C0">
        <w:rPr>
          <w:b/>
          <w:bCs/>
        </w:rPr>
        <w:t>Test Coverage Ownership</w:t>
      </w:r>
    </w:p>
    <w:p w14:paraId="422F1AD7" w14:textId="77777777" w:rsidR="008732C0" w:rsidRPr="008732C0" w:rsidRDefault="008732C0" w:rsidP="008732C0">
      <w:pPr>
        <w:numPr>
          <w:ilvl w:val="0"/>
          <w:numId w:val="2"/>
        </w:numPr>
      </w:pPr>
      <w:r w:rsidRPr="008732C0">
        <w:t xml:space="preserve">Each </w:t>
      </w:r>
      <w:r w:rsidRPr="008732C0">
        <w:rPr>
          <w:b/>
          <w:bCs/>
        </w:rPr>
        <w:t>product team</w:t>
      </w:r>
      <w:r w:rsidRPr="008732C0">
        <w:t xml:space="preserve"> is responsible for providing automated tests for the </w:t>
      </w:r>
      <w:r w:rsidRPr="008732C0">
        <w:rPr>
          <w:b/>
          <w:bCs/>
        </w:rPr>
        <w:t>MFEs, micro-services, and handlers they own</w:t>
      </w:r>
      <w:r w:rsidRPr="008732C0">
        <w:t>.</w:t>
      </w:r>
    </w:p>
    <w:p w14:paraId="24257E8D" w14:textId="77777777" w:rsidR="008732C0" w:rsidRPr="008732C0" w:rsidRDefault="008732C0" w:rsidP="008732C0">
      <w:pPr>
        <w:numPr>
          <w:ilvl w:val="0"/>
          <w:numId w:val="2"/>
        </w:numPr>
      </w:pPr>
      <w:r w:rsidRPr="008732C0">
        <w:t xml:space="preserve">Test cases </w:t>
      </w:r>
      <w:r w:rsidRPr="008732C0">
        <w:rPr>
          <w:b/>
          <w:bCs/>
        </w:rPr>
        <w:t>must come from testers within the owning team</w:t>
      </w:r>
      <w:r w:rsidRPr="008732C0">
        <w:t>, not from a centralized QA-only function. [[Rajib Akhter in chat | Teams]|</w:t>
      </w:r>
      <w:hyperlink r:id="rId6" w:history="1">
        <w:r w:rsidRPr="008732C0">
          <w:rPr>
            <w:rStyle w:val="Hyperlink"/>
          </w:rPr>
          <w:t>https://teams.microsoft.com/l/message/19:c1c6e033908c45f0bab502e662952eab@thread.v2/1775571573538?context=%7B%22contextType%22:%22chat%22%7D</w:t>
        </w:r>
      </w:hyperlink>
      <w:r w:rsidRPr="008732C0">
        <w:t>]</w:t>
      </w:r>
    </w:p>
    <w:p w14:paraId="4D74B5E6" w14:textId="77777777" w:rsidR="008732C0" w:rsidRPr="008732C0" w:rsidRDefault="008732C0" w:rsidP="008732C0">
      <w:r w:rsidRPr="008732C0">
        <w:pict w14:anchorId="26073691">
          <v:rect id="_x0000_i1067" style="width:0;height:1.5pt" o:hralign="center" o:hrstd="t" o:hr="t" fillcolor="#a0a0a0" stroked="f"/>
        </w:pict>
      </w:r>
    </w:p>
    <w:p w14:paraId="117307C2" w14:textId="77777777" w:rsidR="008732C0" w:rsidRPr="008732C0" w:rsidRDefault="008732C0" w:rsidP="008732C0">
      <w:pPr>
        <w:rPr>
          <w:b/>
          <w:bCs/>
        </w:rPr>
      </w:pPr>
      <w:r w:rsidRPr="008732C0">
        <w:rPr>
          <w:b/>
          <w:bCs/>
        </w:rPr>
        <w:t>Minimum Required Test Levels</w:t>
      </w:r>
    </w:p>
    <w:p w14:paraId="04FD50BB" w14:textId="77777777" w:rsidR="008732C0" w:rsidRPr="008732C0" w:rsidRDefault="008732C0" w:rsidP="008732C0">
      <w:r w:rsidRPr="008732C0">
        <w:t>For each MFE, micro-service, and handler:</w:t>
      </w:r>
    </w:p>
    <w:p w14:paraId="050ED2B4" w14:textId="77777777" w:rsidR="008732C0" w:rsidRPr="008732C0" w:rsidRDefault="008732C0" w:rsidP="008732C0">
      <w:r w:rsidRPr="008732C0">
        <w:rPr>
          <w:b/>
          <w:bCs/>
        </w:rPr>
        <w:t>Required (must be complete before deployment):</w:t>
      </w:r>
    </w:p>
    <w:p w14:paraId="24B602C8" w14:textId="77777777" w:rsidR="008732C0" w:rsidRPr="008732C0" w:rsidRDefault="008732C0" w:rsidP="008732C0">
      <w:pPr>
        <w:numPr>
          <w:ilvl w:val="0"/>
          <w:numId w:val="3"/>
        </w:numPr>
      </w:pPr>
      <w:r w:rsidRPr="008732C0">
        <w:rPr>
          <w:rFonts w:ascii="Segoe UI Emoji" w:hAnsi="Segoe UI Emoji" w:cs="Segoe UI Emoji"/>
        </w:rPr>
        <w:t>✅</w:t>
      </w:r>
      <w:r w:rsidRPr="008732C0">
        <w:t xml:space="preserve"> </w:t>
      </w:r>
      <w:r w:rsidRPr="008732C0">
        <w:rPr>
          <w:b/>
          <w:bCs/>
        </w:rPr>
        <w:t>Unit-level automated tests</w:t>
      </w:r>
    </w:p>
    <w:p w14:paraId="75957FC1" w14:textId="77777777" w:rsidR="008732C0" w:rsidRPr="008732C0" w:rsidRDefault="008732C0" w:rsidP="008732C0">
      <w:pPr>
        <w:numPr>
          <w:ilvl w:val="1"/>
          <w:numId w:val="3"/>
        </w:numPr>
      </w:pPr>
      <w:r w:rsidRPr="008732C0">
        <w:t>Executable within the scope of the individual MFE or micro-service.</w:t>
      </w:r>
    </w:p>
    <w:p w14:paraId="03530BCC" w14:textId="77777777" w:rsidR="008732C0" w:rsidRPr="008732C0" w:rsidRDefault="008732C0" w:rsidP="008732C0">
      <w:pPr>
        <w:numPr>
          <w:ilvl w:val="1"/>
          <w:numId w:val="3"/>
        </w:numPr>
      </w:pPr>
      <w:r w:rsidRPr="008732C0">
        <w:t>Tests must not require downstream dependencies (other services, handlers, or shared databases) to be live.</w:t>
      </w:r>
    </w:p>
    <w:p w14:paraId="23F84E2E" w14:textId="77777777" w:rsidR="008732C0" w:rsidRPr="008732C0" w:rsidRDefault="008732C0" w:rsidP="008732C0">
      <w:pPr>
        <w:numPr>
          <w:ilvl w:val="1"/>
          <w:numId w:val="3"/>
        </w:numPr>
      </w:pPr>
      <w:r w:rsidRPr="008732C0">
        <w:t>This distinction was explicitly raised to ensure clarity between unit and integration scope.</w:t>
      </w:r>
    </w:p>
    <w:p w14:paraId="07DBEF9E" w14:textId="77777777" w:rsidR="008732C0" w:rsidRPr="008732C0" w:rsidRDefault="008732C0" w:rsidP="008732C0">
      <w:r w:rsidRPr="008732C0">
        <w:rPr>
          <w:b/>
          <w:bCs/>
        </w:rPr>
        <w:lastRenderedPageBreak/>
        <w:t>Out of scope for this gate (may exist, but not required for approval):</w:t>
      </w:r>
    </w:p>
    <w:p w14:paraId="1B842DA8" w14:textId="77777777" w:rsidR="008732C0" w:rsidRPr="008732C0" w:rsidRDefault="008732C0" w:rsidP="008732C0">
      <w:pPr>
        <w:numPr>
          <w:ilvl w:val="0"/>
          <w:numId w:val="4"/>
        </w:numPr>
      </w:pPr>
      <w:r w:rsidRPr="008732C0">
        <w:t>Integration tests dependent on other services</w:t>
      </w:r>
    </w:p>
    <w:p w14:paraId="38D854C8" w14:textId="77777777" w:rsidR="008732C0" w:rsidRPr="008732C0" w:rsidRDefault="008732C0" w:rsidP="008732C0">
      <w:pPr>
        <w:numPr>
          <w:ilvl w:val="0"/>
          <w:numId w:val="4"/>
        </w:numPr>
      </w:pPr>
      <w:r w:rsidRPr="008732C0">
        <w:t>End-to-end or environment-wide orchestration tests</w:t>
      </w:r>
    </w:p>
    <w:p w14:paraId="5E3952D3" w14:textId="77777777" w:rsidR="008732C0" w:rsidRPr="008732C0" w:rsidRDefault="008732C0" w:rsidP="008732C0">
      <w:r w:rsidRPr="008732C0">
        <w:pict w14:anchorId="7DC5137E">
          <v:rect id="_x0000_i1068" style="width:0;height:1.5pt" o:hralign="center" o:hrstd="t" o:hr="t" fillcolor="#a0a0a0" stroked="f"/>
        </w:pict>
      </w:r>
    </w:p>
    <w:p w14:paraId="582B3E25" w14:textId="77777777" w:rsidR="008732C0" w:rsidRPr="008732C0" w:rsidRDefault="008732C0" w:rsidP="008732C0">
      <w:pPr>
        <w:rPr>
          <w:b/>
          <w:bCs/>
        </w:rPr>
      </w:pPr>
      <w:r w:rsidRPr="008732C0">
        <w:rPr>
          <w:b/>
          <w:bCs/>
        </w:rPr>
        <w:t>Coverage Expectation</w:t>
      </w:r>
    </w:p>
    <w:p w14:paraId="0DFBF4F3" w14:textId="77777777" w:rsidR="008732C0" w:rsidRPr="008732C0" w:rsidRDefault="008732C0" w:rsidP="008732C0">
      <w:pPr>
        <w:numPr>
          <w:ilvl w:val="0"/>
          <w:numId w:val="5"/>
        </w:numPr>
      </w:pPr>
      <w:r w:rsidRPr="008732C0">
        <w:t xml:space="preserve">Each MFE, micro-service, and handler </w:t>
      </w:r>
      <w:r w:rsidRPr="008732C0">
        <w:rPr>
          <w:b/>
          <w:bCs/>
        </w:rPr>
        <w:t>must have automated test coverage</w:t>
      </w:r>
      <w:r w:rsidRPr="008732C0">
        <w:t>, not just a representative subset.</w:t>
      </w:r>
    </w:p>
    <w:p w14:paraId="15F0CA26" w14:textId="77777777" w:rsidR="008732C0" w:rsidRPr="008732C0" w:rsidRDefault="008732C0" w:rsidP="008732C0">
      <w:pPr>
        <w:numPr>
          <w:ilvl w:val="0"/>
          <w:numId w:val="5"/>
        </w:numPr>
      </w:pPr>
      <w:r w:rsidRPr="008732C0">
        <w:t xml:space="preserve">Coverage is evaluated </w:t>
      </w:r>
      <w:r w:rsidRPr="008732C0">
        <w:rPr>
          <w:b/>
          <w:bCs/>
        </w:rPr>
        <w:t>per deployable component</w:t>
      </w:r>
      <w:r w:rsidRPr="008732C0">
        <w:t>, not at an application aggregate level.</w:t>
      </w:r>
    </w:p>
    <w:p w14:paraId="5187CC4D" w14:textId="77777777" w:rsidR="008732C0" w:rsidRPr="008732C0" w:rsidRDefault="008732C0" w:rsidP="008732C0">
      <w:r w:rsidRPr="008732C0">
        <w:pict w14:anchorId="0C89B92B">
          <v:rect id="_x0000_i1069" style="width:0;height:1.5pt" o:hralign="center" o:hrstd="t" o:hr="t" fillcolor="#a0a0a0" stroked="f"/>
        </w:pict>
      </w:r>
    </w:p>
    <w:p w14:paraId="61B57E29" w14:textId="77777777" w:rsidR="008732C0" w:rsidRPr="008732C0" w:rsidRDefault="008732C0" w:rsidP="008732C0">
      <w:pPr>
        <w:rPr>
          <w:b/>
          <w:bCs/>
        </w:rPr>
      </w:pPr>
      <w:r w:rsidRPr="008732C0">
        <w:rPr>
          <w:b/>
          <w:bCs/>
        </w:rPr>
        <w:t>Execution Readiness</w:t>
      </w:r>
    </w:p>
    <w:p w14:paraId="0AB5E315" w14:textId="77777777" w:rsidR="008732C0" w:rsidRPr="008732C0" w:rsidRDefault="008732C0" w:rsidP="008732C0">
      <w:pPr>
        <w:numPr>
          <w:ilvl w:val="0"/>
          <w:numId w:val="6"/>
        </w:numPr>
      </w:pPr>
      <w:r w:rsidRPr="008732C0">
        <w:t>All required unit tests:</w:t>
      </w:r>
    </w:p>
    <w:p w14:paraId="7ED55D97" w14:textId="77777777" w:rsidR="008732C0" w:rsidRPr="008732C0" w:rsidRDefault="008732C0" w:rsidP="008732C0">
      <w:pPr>
        <w:numPr>
          <w:ilvl w:val="1"/>
          <w:numId w:val="6"/>
        </w:numPr>
      </w:pPr>
      <w:r w:rsidRPr="008732C0">
        <w:t xml:space="preserve">Must be </w:t>
      </w:r>
      <w:r w:rsidRPr="008732C0">
        <w:rPr>
          <w:b/>
          <w:bCs/>
        </w:rPr>
        <w:t>checked into source control</w:t>
      </w:r>
    </w:p>
    <w:p w14:paraId="5A745633" w14:textId="77777777" w:rsidR="008732C0" w:rsidRPr="008732C0" w:rsidRDefault="008732C0" w:rsidP="008732C0">
      <w:pPr>
        <w:numPr>
          <w:ilvl w:val="1"/>
          <w:numId w:val="6"/>
        </w:numPr>
      </w:pPr>
      <w:r w:rsidRPr="008732C0">
        <w:t xml:space="preserve">Must be </w:t>
      </w:r>
      <w:r w:rsidRPr="008732C0">
        <w:rPr>
          <w:b/>
          <w:bCs/>
        </w:rPr>
        <w:t>runnable as part of the pipeline</w:t>
      </w:r>
    </w:p>
    <w:p w14:paraId="3C1BD58B" w14:textId="77777777" w:rsidR="008732C0" w:rsidRPr="008732C0" w:rsidRDefault="008732C0" w:rsidP="008732C0">
      <w:pPr>
        <w:numPr>
          <w:ilvl w:val="1"/>
          <w:numId w:val="6"/>
        </w:numPr>
      </w:pPr>
      <w:r w:rsidRPr="008732C0">
        <w:t xml:space="preserve">Must </w:t>
      </w:r>
      <w:r w:rsidRPr="008732C0">
        <w:rPr>
          <w:b/>
          <w:bCs/>
        </w:rPr>
        <w:t>pass consistently</w:t>
      </w:r>
      <w:r w:rsidRPr="008732C0">
        <w:t xml:space="preserve"> (no flaky or manually-triggered-only tests)</w:t>
      </w:r>
    </w:p>
    <w:p w14:paraId="12DC085F" w14:textId="77777777" w:rsidR="008732C0" w:rsidRPr="008732C0" w:rsidRDefault="008732C0" w:rsidP="008732C0">
      <w:r w:rsidRPr="008732C0">
        <w:pict w14:anchorId="1A916BC8">
          <v:rect id="_x0000_i1070" style="width:0;height:1.5pt" o:hralign="center" o:hrstd="t" o:hr="t" fillcolor="#a0a0a0" stroked="f"/>
        </w:pict>
      </w:r>
    </w:p>
    <w:p w14:paraId="1E39D3F2" w14:textId="77777777" w:rsidR="008732C0" w:rsidRPr="008732C0" w:rsidRDefault="008732C0" w:rsidP="008732C0">
      <w:pPr>
        <w:rPr>
          <w:b/>
          <w:bCs/>
        </w:rPr>
      </w:pPr>
      <w:r w:rsidRPr="008732C0">
        <w:rPr>
          <w:b/>
          <w:bCs/>
        </w:rPr>
        <w:t>Clarity of Test Intent</w:t>
      </w:r>
    </w:p>
    <w:p w14:paraId="2B849D91" w14:textId="77777777" w:rsidR="008732C0" w:rsidRPr="008732C0" w:rsidRDefault="008732C0" w:rsidP="008732C0">
      <w:pPr>
        <w:numPr>
          <w:ilvl w:val="0"/>
          <w:numId w:val="7"/>
        </w:numPr>
      </w:pPr>
      <w:r w:rsidRPr="008732C0">
        <w:t>Test suites must clearly indicate:</w:t>
      </w:r>
    </w:p>
    <w:p w14:paraId="199D956D" w14:textId="77777777" w:rsidR="008732C0" w:rsidRPr="008732C0" w:rsidRDefault="008732C0" w:rsidP="008732C0">
      <w:pPr>
        <w:numPr>
          <w:ilvl w:val="1"/>
          <w:numId w:val="7"/>
        </w:numPr>
      </w:pPr>
      <w:r w:rsidRPr="008732C0">
        <w:t xml:space="preserve">Whether they validate </w:t>
      </w:r>
      <w:r w:rsidRPr="008732C0">
        <w:rPr>
          <w:b/>
          <w:bCs/>
        </w:rPr>
        <w:t>UI behavior (MFE)</w:t>
      </w:r>
      <w:r w:rsidRPr="008732C0">
        <w:t xml:space="preserve"> or </w:t>
      </w:r>
      <w:r w:rsidRPr="008732C0">
        <w:rPr>
          <w:b/>
          <w:bCs/>
        </w:rPr>
        <w:t>API/service behavior (micro-service/handler)</w:t>
      </w:r>
      <w:r w:rsidRPr="008732C0">
        <w:t>.</w:t>
      </w:r>
    </w:p>
    <w:p w14:paraId="4D7A3097" w14:textId="77777777" w:rsidR="008732C0" w:rsidRPr="008732C0" w:rsidRDefault="008732C0" w:rsidP="008732C0">
      <w:pPr>
        <w:numPr>
          <w:ilvl w:val="0"/>
          <w:numId w:val="7"/>
        </w:numPr>
      </w:pPr>
      <w:r w:rsidRPr="008732C0">
        <w:t>Ambiguous or undocumented test scope is not acceptable</w:t>
      </w:r>
    </w:p>
    <w:p w14:paraId="63A70152" w14:textId="77777777" w:rsidR="008732C0" w:rsidRPr="008732C0" w:rsidRDefault="008732C0" w:rsidP="008732C0">
      <w:r w:rsidRPr="008732C0">
        <w:pict w14:anchorId="57E0A43B">
          <v:rect id="_x0000_i1071" style="width:0;height:1.5pt" o:hralign="center" o:hrstd="t" o:hr="t" fillcolor="#a0a0a0" stroked="f"/>
        </w:pict>
      </w:r>
    </w:p>
    <w:p w14:paraId="18EA9948" w14:textId="77777777" w:rsidR="008732C0" w:rsidRPr="008732C0" w:rsidRDefault="008732C0" w:rsidP="008732C0">
      <w:pPr>
        <w:rPr>
          <w:b/>
          <w:bCs/>
        </w:rPr>
      </w:pPr>
      <w:r w:rsidRPr="008732C0">
        <w:rPr>
          <w:b/>
          <w:bCs/>
        </w:rPr>
        <w:t>Deployment Gate</w:t>
      </w:r>
    </w:p>
    <w:p w14:paraId="7B07279C" w14:textId="77777777" w:rsidR="008732C0" w:rsidRPr="008732C0" w:rsidRDefault="008732C0" w:rsidP="008732C0">
      <w:pPr>
        <w:numPr>
          <w:ilvl w:val="0"/>
          <w:numId w:val="8"/>
        </w:numPr>
      </w:pPr>
      <w:r w:rsidRPr="008732C0">
        <w:t xml:space="preserve">A component </w:t>
      </w:r>
      <w:r w:rsidRPr="008732C0">
        <w:rPr>
          <w:b/>
          <w:bCs/>
        </w:rPr>
        <w:t>cannot progress through the Environment Pipeline</w:t>
      </w:r>
      <w:r w:rsidRPr="008732C0">
        <w:t xml:space="preserve"> unless:</w:t>
      </w:r>
    </w:p>
    <w:p w14:paraId="5C877E50" w14:textId="77777777" w:rsidR="008732C0" w:rsidRPr="008732C0" w:rsidRDefault="008732C0" w:rsidP="008732C0">
      <w:pPr>
        <w:numPr>
          <w:ilvl w:val="1"/>
          <w:numId w:val="8"/>
        </w:numPr>
      </w:pPr>
      <w:r w:rsidRPr="008732C0">
        <w:t>Required unit test coverage exists for that component.</w:t>
      </w:r>
    </w:p>
    <w:p w14:paraId="5505999B" w14:textId="77777777" w:rsidR="008732C0" w:rsidRPr="008732C0" w:rsidRDefault="008732C0" w:rsidP="008732C0">
      <w:pPr>
        <w:numPr>
          <w:ilvl w:val="1"/>
          <w:numId w:val="8"/>
        </w:numPr>
      </w:pPr>
      <w:r w:rsidRPr="008732C0">
        <w:t xml:space="preserve">Tests are owned, understood, and maintained by the </w:t>
      </w:r>
      <w:proofErr w:type="gramStart"/>
      <w:r w:rsidRPr="008732C0">
        <w:t>delivering</w:t>
      </w:r>
      <w:proofErr w:type="gramEnd"/>
      <w:r w:rsidRPr="008732C0">
        <w:t xml:space="preserve"> team.</w:t>
      </w:r>
    </w:p>
    <w:p w14:paraId="52E2A148" w14:textId="77777777" w:rsidR="008732C0" w:rsidRPr="008732C0" w:rsidRDefault="008732C0" w:rsidP="008732C0">
      <w:pPr>
        <w:numPr>
          <w:ilvl w:val="0"/>
          <w:numId w:val="8"/>
        </w:numPr>
      </w:pPr>
      <w:r w:rsidRPr="008732C0">
        <w:lastRenderedPageBreak/>
        <w:t>Missing or incomplete coverage requires explicit risk acceptance and escalation (not implied approval).</w:t>
      </w:r>
    </w:p>
    <w:p w14:paraId="5B52160E" w14:textId="77777777" w:rsidR="008732C0" w:rsidRPr="008732C0" w:rsidRDefault="008732C0" w:rsidP="008732C0">
      <w:r w:rsidRPr="008732C0">
        <w:pict w14:anchorId="60095DB3">
          <v:rect id="_x0000_i1072" style="width:0;height:1.5pt" o:hralign="center" o:hrstd="t" o:hr="t" fillcolor="#a0a0a0" stroked="f"/>
        </w:pict>
      </w:r>
    </w:p>
    <w:p w14:paraId="7724FB30" w14:textId="77777777" w:rsidR="008732C0" w:rsidRPr="008732C0" w:rsidRDefault="008732C0" w:rsidP="008732C0">
      <w:pPr>
        <w:rPr>
          <w:b/>
          <w:bCs/>
        </w:rPr>
      </w:pPr>
      <w:r w:rsidRPr="008732C0">
        <w:rPr>
          <w:b/>
          <w:bCs/>
        </w:rPr>
        <w:t>Explicit Exclusions</w:t>
      </w:r>
    </w:p>
    <w:p w14:paraId="60C5540D" w14:textId="77777777" w:rsidR="008732C0" w:rsidRPr="008732C0" w:rsidRDefault="008732C0" w:rsidP="008732C0">
      <w:pPr>
        <w:numPr>
          <w:ilvl w:val="0"/>
          <w:numId w:val="9"/>
        </w:numPr>
      </w:pPr>
      <w:r w:rsidRPr="008732C0">
        <w:t xml:space="preserve">This acceptance criteria </w:t>
      </w:r>
      <w:proofErr w:type="gramStart"/>
      <w:r w:rsidRPr="008732C0">
        <w:t>does</w:t>
      </w:r>
      <w:proofErr w:type="gramEnd"/>
      <w:r w:rsidRPr="008732C0">
        <w:t xml:space="preserve"> </w:t>
      </w:r>
      <w:r w:rsidRPr="008732C0">
        <w:rPr>
          <w:b/>
          <w:bCs/>
        </w:rPr>
        <w:t>not</w:t>
      </w:r>
      <w:r w:rsidRPr="008732C0">
        <w:t xml:space="preserve"> define:</w:t>
      </w:r>
    </w:p>
    <w:p w14:paraId="0D365B0E" w14:textId="77777777" w:rsidR="008732C0" w:rsidRPr="008732C0" w:rsidRDefault="008732C0" w:rsidP="008732C0">
      <w:pPr>
        <w:numPr>
          <w:ilvl w:val="1"/>
          <w:numId w:val="9"/>
        </w:numPr>
      </w:pPr>
      <w:r w:rsidRPr="008732C0">
        <w:t>A specific coverage percentage target</w:t>
      </w:r>
    </w:p>
    <w:p w14:paraId="794FE3E0" w14:textId="77777777" w:rsidR="008732C0" w:rsidRPr="008732C0" w:rsidRDefault="008732C0" w:rsidP="008732C0">
      <w:pPr>
        <w:numPr>
          <w:ilvl w:val="1"/>
          <w:numId w:val="9"/>
        </w:numPr>
      </w:pPr>
      <w:r w:rsidRPr="008732C0">
        <w:t>A mandated testing framework or tool</w:t>
      </w:r>
    </w:p>
    <w:p w14:paraId="08E606A2" w14:textId="77777777" w:rsidR="008732C0" w:rsidRPr="008732C0" w:rsidRDefault="008732C0" w:rsidP="008732C0">
      <w:pPr>
        <w:numPr>
          <w:ilvl w:val="1"/>
          <w:numId w:val="9"/>
        </w:numPr>
      </w:pPr>
      <w:r w:rsidRPr="008732C0">
        <w:t>Centralized QA ownership of service-level tests</w:t>
      </w:r>
      <w:r w:rsidRPr="008732C0">
        <w:br/>
        <w:t xml:space="preserve">These items were </w:t>
      </w:r>
      <w:r w:rsidRPr="008732C0">
        <w:rPr>
          <w:b/>
          <w:bCs/>
        </w:rPr>
        <w:t>not specified</w:t>
      </w:r>
      <w:r w:rsidRPr="008732C0">
        <w:t xml:space="preserve"> in the source discussion and are intentionally excluded.</w:t>
      </w:r>
    </w:p>
    <w:p w14:paraId="7B992ADF" w14:textId="77777777" w:rsidR="008732C0" w:rsidRPr="008732C0" w:rsidRDefault="008732C0" w:rsidP="008732C0">
      <w:r w:rsidRPr="008732C0">
        <w:rPr>
          <w:b/>
          <w:bCs/>
          <w:i/>
          <w:iCs/>
        </w:rPr>
        <w:t>Original (ENVP Ticket Below) - Split for Automation team.</w:t>
      </w:r>
    </w:p>
    <w:p w14:paraId="3E0EABCA" w14:textId="77777777" w:rsidR="008732C0" w:rsidRPr="008732C0" w:rsidRDefault="008732C0" w:rsidP="008732C0">
      <w:r w:rsidRPr="008732C0">
        <w:pict w14:anchorId="625C75F1">
          <v:rect id="_x0000_i1073" style="width:0;height:1.5pt" o:hralign="center" o:hrstd="t" o:hr="t" fillcolor="#a0a0a0" stroked="f"/>
        </w:pict>
      </w:r>
    </w:p>
    <w:p w14:paraId="53E14B1C" w14:textId="77777777" w:rsidR="008732C0" w:rsidRPr="008732C0" w:rsidRDefault="008732C0" w:rsidP="008732C0">
      <w:r w:rsidRPr="008732C0">
        <w:t xml:space="preserve">Upgrade CI/CD pipelines to be </w:t>
      </w:r>
      <w:r w:rsidRPr="008732C0">
        <w:rPr>
          <w:b/>
          <w:bCs/>
        </w:rPr>
        <w:t>fully automated</w:t>
      </w:r>
      <w:r w:rsidRPr="008732C0">
        <w:t xml:space="preserve"> and </w:t>
      </w:r>
      <w:r w:rsidRPr="008732C0">
        <w:rPr>
          <w:b/>
          <w:bCs/>
        </w:rPr>
        <w:t>environment-aware</w:t>
      </w:r>
      <w:r w:rsidRPr="008732C0">
        <w:t xml:space="preserve"> with </w:t>
      </w:r>
      <w:r w:rsidRPr="008732C0">
        <w:rPr>
          <w:b/>
          <w:bCs/>
        </w:rPr>
        <w:t>trunk-based triggers</w:t>
      </w:r>
      <w:r w:rsidRPr="008732C0">
        <w:t xml:space="preserve">, </w:t>
      </w:r>
      <w:r w:rsidRPr="008732C0">
        <w:rPr>
          <w:b/>
          <w:bCs/>
        </w:rPr>
        <w:t>config-driven properties</w:t>
      </w:r>
      <w:r w:rsidRPr="008732C0">
        <w:t xml:space="preserve">, and </w:t>
      </w:r>
      <w:r w:rsidRPr="008732C0">
        <w:rPr>
          <w:b/>
          <w:bCs/>
        </w:rPr>
        <w:t>auto-promotion</w:t>
      </w:r>
      <w:r w:rsidRPr="008732C0">
        <w:t xml:space="preserve"> through </w:t>
      </w:r>
      <w:r w:rsidRPr="008732C0">
        <w:rPr>
          <w:b/>
          <w:bCs/>
        </w:rPr>
        <w:t xml:space="preserve">CI/Stage1 → </w:t>
      </w:r>
      <w:proofErr w:type="spellStart"/>
      <w:r w:rsidRPr="008732C0">
        <w:rPr>
          <w:b/>
          <w:bCs/>
        </w:rPr>
        <w:t>PreProd</w:t>
      </w:r>
      <w:proofErr w:type="spellEnd"/>
      <w:r w:rsidRPr="008732C0">
        <w:rPr>
          <w:b/>
          <w:bCs/>
        </w:rPr>
        <w:t xml:space="preserve"> → Prod</w:t>
      </w:r>
      <w:r w:rsidRPr="008732C0">
        <w:t xml:space="preserve">. Standardize pipeline definitions (GitHub Actions), inputs (artifact version, environment, feature flags), and </w:t>
      </w:r>
      <w:r w:rsidRPr="008732C0">
        <w:rPr>
          <w:b/>
          <w:bCs/>
        </w:rPr>
        <w:t>quality gates</w:t>
      </w:r>
      <w:r w:rsidRPr="008732C0">
        <w:t xml:space="preserve"> (Sonar, Fortify, test automation, anomaly monitors) to achieve a </w:t>
      </w:r>
      <w:r w:rsidRPr="008732C0">
        <w:rPr>
          <w:b/>
          <w:bCs/>
        </w:rPr>
        <w:t>no-touch</w:t>
      </w:r>
      <w:r w:rsidRPr="008732C0">
        <w:t xml:space="preserve"> flow aligned with milestone assumptions.</w:t>
      </w:r>
    </w:p>
    <w:p w14:paraId="050B4C24" w14:textId="77777777" w:rsidR="008732C0" w:rsidRPr="008732C0" w:rsidRDefault="008732C0" w:rsidP="008732C0">
      <w:r w:rsidRPr="008732C0">
        <w:rPr>
          <w:b/>
          <w:bCs/>
        </w:rPr>
        <w:t>Scope includes:</w:t>
      </w:r>
    </w:p>
    <w:p w14:paraId="1D74A1D3" w14:textId="77777777" w:rsidR="008732C0" w:rsidRPr="008732C0" w:rsidRDefault="008732C0" w:rsidP="008732C0">
      <w:pPr>
        <w:numPr>
          <w:ilvl w:val="0"/>
          <w:numId w:val="10"/>
        </w:numPr>
      </w:pPr>
      <w:r w:rsidRPr="008732C0">
        <w:rPr>
          <w:b/>
          <w:bCs/>
        </w:rPr>
        <w:t>Triggers:</w:t>
      </w:r>
    </w:p>
    <w:p w14:paraId="1E70DD97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t xml:space="preserve">merge to trunk/main → build + deploy to </w:t>
      </w:r>
      <w:r w:rsidRPr="008732C0">
        <w:rPr>
          <w:b/>
          <w:bCs/>
        </w:rPr>
        <w:t>Stage1</w:t>
      </w:r>
      <w:r w:rsidRPr="008732C0">
        <w:t xml:space="preserve"> automatically.</w:t>
      </w:r>
    </w:p>
    <w:p w14:paraId="6AF1BDB3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t xml:space="preserve">Manual/controlled </w:t>
      </w:r>
      <w:r w:rsidRPr="008732C0">
        <w:rPr>
          <w:b/>
          <w:bCs/>
        </w:rPr>
        <w:t xml:space="preserve">promote to </w:t>
      </w:r>
      <w:proofErr w:type="spellStart"/>
      <w:r w:rsidRPr="008732C0">
        <w:rPr>
          <w:b/>
          <w:bCs/>
        </w:rPr>
        <w:t>PreProd</w:t>
      </w:r>
      <w:proofErr w:type="spellEnd"/>
      <w:r w:rsidRPr="008732C0">
        <w:t xml:space="preserve"> after passing gates; gated </w:t>
      </w:r>
      <w:r w:rsidRPr="008732C0">
        <w:rPr>
          <w:b/>
          <w:bCs/>
        </w:rPr>
        <w:t>promote to Prod</w:t>
      </w:r>
      <w:r w:rsidRPr="008732C0">
        <w:t xml:space="preserve"> (canary).</w:t>
      </w:r>
    </w:p>
    <w:p w14:paraId="57075FAE" w14:textId="77777777" w:rsidR="008732C0" w:rsidRPr="008732C0" w:rsidRDefault="008732C0" w:rsidP="008732C0">
      <w:pPr>
        <w:numPr>
          <w:ilvl w:val="0"/>
          <w:numId w:val="10"/>
        </w:numPr>
      </w:pPr>
      <w:r w:rsidRPr="008732C0">
        <w:rPr>
          <w:b/>
          <w:bCs/>
        </w:rPr>
        <w:t>Properties / Configs:</w:t>
      </w:r>
    </w:p>
    <w:p w14:paraId="50EE8687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t>Centralized config (e.g., config/&lt;env</w:t>
      </w:r>
      <w:proofErr w:type="gramStart"/>
      <w:r w:rsidRPr="008732C0">
        <w:t>&gt;.</w:t>
      </w:r>
      <w:proofErr w:type="spellStart"/>
      <w:r w:rsidRPr="008732C0">
        <w:t>yaml</w:t>
      </w:r>
      <w:proofErr w:type="spellEnd"/>
      <w:proofErr w:type="gramEnd"/>
      <w:r w:rsidRPr="008732C0">
        <w:t>) for environment-specific values (URLs, replicas, flags).</w:t>
      </w:r>
    </w:p>
    <w:p w14:paraId="69ABCD98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rPr>
          <w:b/>
          <w:bCs/>
        </w:rPr>
        <w:t>Secrets</w:t>
      </w:r>
      <w:r w:rsidRPr="008732C0">
        <w:t xml:space="preserve"> referenced via Vault; </w:t>
      </w:r>
      <w:r w:rsidRPr="008732C0">
        <w:rPr>
          <w:b/>
          <w:bCs/>
        </w:rPr>
        <w:t>no secrets in repo</w:t>
      </w:r>
      <w:r w:rsidRPr="008732C0">
        <w:t xml:space="preserve"> or CI variables.</w:t>
      </w:r>
    </w:p>
    <w:p w14:paraId="7EFB3747" w14:textId="77777777" w:rsidR="008732C0" w:rsidRPr="008732C0" w:rsidRDefault="008732C0" w:rsidP="008732C0">
      <w:pPr>
        <w:numPr>
          <w:ilvl w:val="0"/>
          <w:numId w:val="10"/>
        </w:numPr>
      </w:pPr>
      <w:r w:rsidRPr="008732C0">
        <w:rPr>
          <w:b/>
          <w:bCs/>
        </w:rPr>
        <w:t>Auto-Promotion:</w:t>
      </w:r>
    </w:p>
    <w:p w14:paraId="068490B0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t xml:space="preserve">Stage1 → </w:t>
      </w:r>
      <w:proofErr w:type="spellStart"/>
      <w:r w:rsidRPr="008732C0">
        <w:t>PreProd</w:t>
      </w:r>
      <w:proofErr w:type="spellEnd"/>
      <w:r w:rsidRPr="008732C0">
        <w:t xml:space="preserve"> → Prod </w:t>
      </w:r>
      <w:proofErr w:type="gramStart"/>
      <w:r w:rsidRPr="008732C0">
        <w:t>progression</w:t>
      </w:r>
      <w:proofErr w:type="gramEnd"/>
      <w:r w:rsidRPr="008732C0">
        <w:t xml:space="preserve"> driven by </w:t>
      </w:r>
      <w:r w:rsidRPr="008732C0">
        <w:rPr>
          <w:b/>
          <w:bCs/>
        </w:rPr>
        <w:t>gates</w:t>
      </w:r>
      <w:r w:rsidRPr="008732C0">
        <w:t xml:space="preserve"> (tests &amp; monitors) and </w:t>
      </w:r>
      <w:r w:rsidRPr="008732C0">
        <w:rPr>
          <w:b/>
          <w:bCs/>
        </w:rPr>
        <w:t>change approval policy</w:t>
      </w:r>
      <w:r w:rsidRPr="008732C0">
        <w:t xml:space="preserve"> as required.</w:t>
      </w:r>
    </w:p>
    <w:p w14:paraId="26AF6703" w14:textId="77777777" w:rsidR="008732C0" w:rsidRPr="008732C0" w:rsidRDefault="008732C0" w:rsidP="008732C0">
      <w:pPr>
        <w:numPr>
          <w:ilvl w:val="0"/>
          <w:numId w:val="10"/>
        </w:numPr>
      </w:pPr>
      <w:r w:rsidRPr="008732C0">
        <w:rPr>
          <w:b/>
          <w:bCs/>
        </w:rPr>
        <w:lastRenderedPageBreak/>
        <w:t>Quality Gates:</w:t>
      </w:r>
    </w:p>
    <w:p w14:paraId="320FA4F9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t xml:space="preserve">Static analysis (Snyk), security SAST (Fortify), test automation (smoke in Stage1; scale in </w:t>
      </w:r>
      <w:proofErr w:type="spellStart"/>
      <w:r w:rsidRPr="008732C0">
        <w:t>PreProd</w:t>
      </w:r>
      <w:proofErr w:type="spellEnd"/>
      <w:r w:rsidRPr="008732C0">
        <w:t>), anomaly monitors (CPU, memory, exceptions).</w:t>
      </w:r>
    </w:p>
    <w:p w14:paraId="1D38B7DB" w14:textId="77777777" w:rsidR="008732C0" w:rsidRPr="008732C0" w:rsidRDefault="008732C0" w:rsidP="008732C0">
      <w:pPr>
        <w:numPr>
          <w:ilvl w:val="0"/>
          <w:numId w:val="10"/>
        </w:numPr>
      </w:pPr>
      <w:r w:rsidRPr="008732C0">
        <w:rPr>
          <w:b/>
          <w:bCs/>
        </w:rPr>
        <w:t>Deployment Strategies:</w:t>
      </w:r>
    </w:p>
    <w:p w14:paraId="23F20668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rPr>
          <w:b/>
          <w:bCs/>
        </w:rPr>
        <w:t>Canary</w:t>
      </w:r>
      <w:r w:rsidRPr="008732C0">
        <w:t xml:space="preserve"> in Prod (Blue/Green deferred per assumptions).</w:t>
      </w:r>
    </w:p>
    <w:p w14:paraId="16EC7FF4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rPr>
          <w:b/>
          <w:bCs/>
        </w:rPr>
        <w:t>Auto-rollback</w:t>
      </w:r>
      <w:r w:rsidRPr="008732C0">
        <w:t xml:space="preserve"> logic for app (halt canary, revert version), DB recovery to known-good (not literal rollback).</w:t>
      </w:r>
    </w:p>
    <w:p w14:paraId="09F561A6" w14:textId="77777777" w:rsidR="008732C0" w:rsidRPr="008732C0" w:rsidRDefault="008732C0" w:rsidP="008732C0">
      <w:pPr>
        <w:numPr>
          <w:ilvl w:val="0"/>
          <w:numId w:val="10"/>
        </w:numPr>
      </w:pPr>
      <w:r w:rsidRPr="008732C0">
        <w:rPr>
          <w:b/>
          <w:bCs/>
        </w:rPr>
        <w:t>Observability hooks:</w:t>
      </w:r>
    </w:p>
    <w:p w14:paraId="25AFE503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t>Publish metrics/events; stop promotion on threshold breaches.</w:t>
      </w:r>
    </w:p>
    <w:p w14:paraId="67F17768" w14:textId="77777777" w:rsidR="008732C0" w:rsidRPr="008732C0" w:rsidRDefault="008732C0" w:rsidP="008732C0">
      <w:pPr>
        <w:numPr>
          <w:ilvl w:val="0"/>
          <w:numId w:val="10"/>
        </w:numPr>
      </w:pPr>
      <w:r w:rsidRPr="008732C0">
        <w:rPr>
          <w:b/>
          <w:bCs/>
        </w:rPr>
        <w:t>Documentation &amp; Runbooks:</w:t>
      </w:r>
    </w:p>
    <w:p w14:paraId="357ED063" w14:textId="77777777" w:rsidR="008732C0" w:rsidRPr="008732C0" w:rsidRDefault="008732C0" w:rsidP="008732C0">
      <w:pPr>
        <w:numPr>
          <w:ilvl w:val="1"/>
          <w:numId w:val="10"/>
        </w:numPr>
      </w:pPr>
      <w:r w:rsidRPr="008732C0">
        <w:t>Pipeline overview, env configs, promotion rules, failure handling, and operator playbooks.</w:t>
      </w:r>
    </w:p>
    <w:p w14:paraId="5D0D2640" w14:textId="77777777" w:rsidR="008732C0" w:rsidRPr="008732C0" w:rsidRDefault="008732C0" w:rsidP="008732C0">
      <w:r w:rsidRPr="008732C0">
        <w:rPr>
          <w:b/>
          <w:bCs/>
        </w:rPr>
        <w:t>Effort / Teams:</w:t>
      </w:r>
      <w:r w:rsidRPr="008732C0">
        <w:t xml:space="preserve"> </w:t>
      </w:r>
      <w:r w:rsidRPr="008732C0">
        <w:br/>
      </w:r>
      <w:r w:rsidRPr="008732C0">
        <w:rPr>
          <w:i/>
          <w:iCs/>
        </w:rPr>
        <w:t>2 sprints – DevOps (primary) + Dev + QA + DBA (for DB steps)</w:t>
      </w:r>
    </w:p>
    <w:p w14:paraId="5C815F9B" w14:textId="77777777" w:rsidR="008732C0" w:rsidRPr="008732C0" w:rsidRDefault="008732C0" w:rsidP="008732C0">
      <w:r w:rsidRPr="008732C0">
        <w:rPr>
          <w:b/>
          <w:bCs/>
        </w:rPr>
        <w:t>Tech Discovery</w:t>
      </w:r>
      <w:r w:rsidRPr="008732C0">
        <w:br/>
        <w:t xml:space="preserve">Upgrade CI/CD pipelines to be fully automated and environment-aware with trunk-based triggers, centralized configs, and auto-promotion through Stage1 → </w:t>
      </w:r>
      <w:proofErr w:type="spellStart"/>
      <w:r w:rsidRPr="008732C0">
        <w:t>PreProd</w:t>
      </w:r>
      <w:proofErr w:type="spellEnd"/>
      <w:r w:rsidRPr="008732C0">
        <w:t xml:space="preserve"> → Prod. Standardize pipeline definitions in GitHub Actions, integrate quality gates (Sonar, Fortify, test automation, anomaly monitors), and enable no-touch flow aligned with milestone assumptions.</w:t>
      </w:r>
    </w:p>
    <w:p w14:paraId="6A3DAEE6" w14:textId="77777777" w:rsidR="008732C0" w:rsidRPr="008732C0" w:rsidRDefault="008732C0" w:rsidP="008732C0">
      <w:r w:rsidRPr="008732C0">
        <w:rPr>
          <w:b/>
          <w:bCs/>
        </w:rPr>
        <w:t>Current State:</w:t>
      </w:r>
      <w:r w:rsidRPr="008732C0">
        <w:br/>
        <w:t xml:space="preserve">Manual promotions with fragmented configs and inconsistent gate enforcement. Secrets </w:t>
      </w:r>
      <w:proofErr w:type="gramStart"/>
      <w:r w:rsidRPr="008732C0">
        <w:t>often</w:t>
      </w:r>
      <w:proofErr w:type="gramEnd"/>
      <w:r w:rsidRPr="008732C0">
        <w:t xml:space="preserve"> stored in pipeline variables; no centralized environment configuration.</w:t>
      </w:r>
    </w:p>
    <w:p w14:paraId="5B6B957B" w14:textId="77777777" w:rsidR="008732C0" w:rsidRPr="008732C0" w:rsidRDefault="008732C0" w:rsidP="008732C0">
      <w:r w:rsidRPr="008732C0">
        <w:rPr>
          <w:b/>
          <w:bCs/>
        </w:rPr>
        <w:t>Value:</w:t>
      </w:r>
      <w:r w:rsidRPr="008732C0">
        <w:br/>
        <w:t>Reliability and repeatability by removing manual steps. Security and compliance through enforced gates. Faster, predictable deployments. Foundation for scale tests and canary rollout.</w:t>
      </w:r>
    </w:p>
    <w:p w14:paraId="4952670D" w14:textId="77777777" w:rsidR="008732C0" w:rsidRPr="008732C0" w:rsidRDefault="008732C0" w:rsidP="008732C0">
      <w:r w:rsidRPr="008732C0">
        <w:rPr>
          <w:b/>
          <w:bCs/>
        </w:rPr>
        <w:t>Scope:</w:t>
      </w:r>
    </w:p>
    <w:p w14:paraId="79482F9E" w14:textId="77777777" w:rsidR="008732C0" w:rsidRPr="008732C0" w:rsidRDefault="008732C0" w:rsidP="008732C0">
      <w:pPr>
        <w:numPr>
          <w:ilvl w:val="0"/>
          <w:numId w:val="11"/>
        </w:numPr>
      </w:pPr>
      <w:r w:rsidRPr="008732C0">
        <w:t xml:space="preserve">Triggers: Merge to trunk builds and deploys to Stage1 automatically; controlled promote to </w:t>
      </w:r>
      <w:proofErr w:type="spellStart"/>
      <w:r w:rsidRPr="008732C0">
        <w:t>PreProd</w:t>
      </w:r>
      <w:proofErr w:type="spellEnd"/>
      <w:r w:rsidRPr="008732C0">
        <w:t>; gated canary to Prod.</w:t>
      </w:r>
    </w:p>
    <w:p w14:paraId="6157AEB1" w14:textId="77777777" w:rsidR="008732C0" w:rsidRPr="008732C0" w:rsidRDefault="008732C0" w:rsidP="008732C0">
      <w:pPr>
        <w:numPr>
          <w:ilvl w:val="0"/>
          <w:numId w:val="11"/>
        </w:numPr>
      </w:pPr>
      <w:r w:rsidRPr="008732C0">
        <w:t>Properties/Configs: Centralized environment-specific files (e.g., config</w:t>
      </w:r>
      <w:proofErr w:type="gramStart"/>
      <w:r w:rsidRPr="008732C0">
        <w:t>/.</w:t>
      </w:r>
      <w:proofErr w:type="spellStart"/>
      <w:r w:rsidRPr="008732C0">
        <w:t>yaml</w:t>
      </w:r>
      <w:proofErr w:type="spellEnd"/>
      <w:proofErr w:type="gramEnd"/>
      <w:r w:rsidRPr="008732C0">
        <w:t>).</w:t>
      </w:r>
    </w:p>
    <w:p w14:paraId="7BD5A486" w14:textId="77777777" w:rsidR="008732C0" w:rsidRPr="008732C0" w:rsidRDefault="008732C0" w:rsidP="008732C0">
      <w:pPr>
        <w:numPr>
          <w:ilvl w:val="0"/>
          <w:numId w:val="11"/>
        </w:numPr>
      </w:pPr>
      <w:r w:rsidRPr="008732C0">
        <w:lastRenderedPageBreak/>
        <w:t>Secrets: Vault integration via OIDC for GitHub Actions; no plaintext secrets.</w:t>
      </w:r>
    </w:p>
    <w:p w14:paraId="4E159BEB" w14:textId="77777777" w:rsidR="008732C0" w:rsidRPr="008732C0" w:rsidRDefault="008732C0" w:rsidP="008732C0">
      <w:pPr>
        <w:numPr>
          <w:ilvl w:val="0"/>
          <w:numId w:val="11"/>
        </w:numPr>
      </w:pPr>
      <w:r w:rsidRPr="008732C0">
        <w:t xml:space="preserve">Quality Gates: Sonar, Fortify, unit/component/API tests, smoke tests, </w:t>
      </w:r>
      <w:proofErr w:type="spellStart"/>
      <w:r w:rsidRPr="008732C0">
        <w:t>PreProd</w:t>
      </w:r>
      <w:proofErr w:type="spellEnd"/>
      <w:r w:rsidRPr="008732C0">
        <w:t xml:space="preserve"> scale tests, anomaly monitors.</w:t>
      </w:r>
    </w:p>
    <w:p w14:paraId="2E0B6E4C" w14:textId="77777777" w:rsidR="008732C0" w:rsidRPr="008732C0" w:rsidRDefault="008732C0" w:rsidP="008732C0">
      <w:pPr>
        <w:numPr>
          <w:ilvl w:val="0"/>
          <w:numId w:val="11"/>
        </w:numPr>
      </w:pPr>
      <w:r w:rsidRPr="008732C0">
        <w:t>Deployment Strategy: Canary in Prod with auto-halt and rollback to known-good version; DB recovery via roll-forward.</w:t>
      </w:r>
    </w:p>
    <w:p w14:paraId="079330FB" w14:textId="77777777" w:rsidR="008732C0" w:rsidRPr="008732C0" w:rsidRDefault="008732C0" w:rsidP="008732C0">
      <w:pPr>
        <w:numPr>
          <w:ilvl w:val="0"/>
          <w:numId w:val="11"/>
        </w:numPr>
      </w:pPr>
      <w:r w:rsidRPr="008732C0">
        <w:t>Observability: Metrics and logs published; artifacts retained for audit.</w:t>
      </w:r>
    </w:p>
    <w:p w14:paraId="34CAB8B8" w14:textId="77777777" w:rsidR="008732C0" w:rsidRPr="008732C0" w:rsidRDefault="008732C0" w:rsidP="008732C0">
      <w:r w:rsidRPr="008732C0">
        <w:rPr>
          <w:b/>
          <w:bCs/>
        </w:rPr>
        <w:t>Complexity:</w:t>
      </w:r>
      <w:r w:rsidRPr="008732C0">
        <w:t xml:space="preserve"> 4 (high)</w:t>
      </w:r>
    </w:p>
    <w:p w14:paraId="601D32C6" w14:textId="77777777" w:rsidR="008732C0" w:rsidRPr="008732C0" w:rsidRDefault="008732C0" w:rsidP="008732C0">
      <w:r w:rsidRPr="008732C0">
        <w:rPr>
          <w:b/>
          <w:bCs/>
        </w:rPr>
        <w:t>Time Estimate:</w:t>
      </w:r>
      <w:r w:rsidRPr="008732C0">
        <w:t xml:space="preserve"> 2 sprints (DevOps primary; Eng/QA/DBA assist)</w:t>
      </w:r>
    </w:p>
    <w:p w14:paraId="5B31BE27" w14:textId="77777777" w:rsidR="008732C0" w:rsidRPr="008732C0" w:rsidRDefault="008732C0" w:rsidP="008732C0">
      <w:r w:rsidRPr="008732C0">
        <w:rPr>
          <w:b/>
          <w:bCs/>
        </w:rPr>
        <w:t>Dependencies:</w:t>
      </w:r>
      <w:r w:rsidRPr="008732C0">
        <w:br/>
        <w:t xml:space="preserve">Vault setup (ACS-I-2267), Sonar integration (ACS-I-2272), Fortify integration (ACS-I-2273), test automation gates (ACS-I-2271), </w:t>
      </w:r>
      <w:proofErr w:type="spellStart"/>
      <w:r w:rsidRPr="008732C0">
        <w:t>PreProd</w:t>
      </w:r>
      <w:proofErr w:type="spellEnd"/>
      <w:r w:rsidRPr="008732C0">
        <w:t xml:space="preserve"> scale tests (ACS-I-2274), alerts/rollback/feature-flag mitigation (ACS-I-2275, ACS-I-2276).</w:t>
      </w:r>
    </w:p>
    <w:p w14:paraId="1E58D169" w14:textId="77777777" w:rsidR="008732C0" w:rsidRPr="008732C0" w:rsidRDefault="008732C0" w:rsidP="008732C0">
      <w:r w:rsidRPr="008732C0">
        <w:rPr>
          <w:b/>
          <w:bCs/>
        </w:rPr>
        <w:t>Teams Needed:</w:t>
      </w:r>
      <w:r w:rsidRPr="008732C0">
        <w:br/>
        <w:t>DevOps (primary), QA automation, DBA for DB steps, Security for Vault policies.</w:t>
      </w:r>
    </w:p>
    <w:p w14:paraId="50666A8E" w14:textId="77777777" w:rsidR="008732C0" w:rsidRPr="008732C0" w:rsidRDefault="008732C0" w:rsidP="008732C0">
      <w:r w:rsidRPr="008732C0">
        <w:rPr>
          <w:b/>
          <w:bCs/>
        </w:rPr>
        <w:t>Timeline:</w:t>
      </w:r>
      <w:r w:rsidRPr="008732C0">
        <w:t xml:space="preserve"> Q1 2026</w:t>
      </w:r>
    </w:p>
    <w:p w14:paraId="0412B962" w14:textId="77777777" w:rsidR="008732C0" w:rsidRPr="008732C0" w:rsidRDefault="008732C0" w:rsidP="008732C0">
      <w:r w:rsidRPr="008732C0">
        <w:rPr>
          <w:b/>
          <w:bCs/>
        </w:rPr>
        <w:t>Discovery Notes:</w:t>
      </w:r>
    </w:p>
    <w:p w14:paraId="5D5E9860" w14:textId="77777777" w:rsidR="008732C0" w:rsidRPr="008732C0" w:rsidRDefault="008732C0" w:rsidP="008732C0">
      <w:pPr>
        <w:numPr>
          <w:ilvl w:val="0"/>
          <w:numId w:val="12"/>
        </w:numPr>
      </w:pPr>
      <w:r w:rsidRPr="008732C0">
        <w:t xml:space="preserve">Confirm trigger model and approval policy for </w:t>
      </w:r>
      <w:proofErr w:type="spellStart"/>
      <w:r w:rsidRPr="008732C0">
        <w:t>PreProd</w:t>
      </w:r>
      <w:proofErr w:type="spellEnd"/>
      <w:r w:rsidRPr="008732C0">
        <w:t xml:space="preserve"> → Prod.</w:t>
      </w:r>
    </w:p>
    <w:p w14:paraId="1108886C" w14:textId="77777777" w:rsidR="008732C0" w:rsidRPr="008732C0" w:rsidRDefault="008732C0" w:rsidP="008732C0">
      <w:pPr>
        <w:numPr>
          <w:ilvl w:val="0"/>
          <w:numId w:val="12"/>
        </w:numPr>
      </w:pPr>
      <w:r w:rsidRPr="008732C0">
        <w:t>Define config structure and ownership.</w:t>
      </w:r>
    </w:p>
    <w:p w14:paraId="0F666025" w14:textId="77777777" w:rsidR="008732C0" w:rsidRPr="008732C0" w:rsidRDefault="008732C0" w:rsidP="008732C0">
      <w:pPr>
        <w:numPr>
          <w:ilvl w:val="0"/>
          <w:numId w:val="12"/>
        </w:numPr>
      </w:pPr>
      <w:r w:rsidRPr="008732C0">
        <w:t>Validate Vault integration for GitHub Actions.</w:t>
      </w:r>
    </w:p>
    <w:p w14:paraId="658314CD" w14:textId="77777777" w:rsidR="008732C0" w:rsidRPr="008732C0" w:rsidRDefault="008732C0" w:rsidP="008732C0">
      <w:pPr>
        <w:numPr>
          <w:ilvl w:val="0"/>
          <w:numId w:val="12"/>
        </w:numPr>
      </w:pPr>
      <w:r w:rsidRPr="008732C0">
        <w:t>Wire Sonar and Fortify gates with thresholds.</w:t>
      </w:r>
    </w:p>
    <w:p w14:paraId="70C1E080" w14:textId="77777777" w:rsidR="008732C0" w:rsidRPr="008732C0" w:rsidRDefault="008732C0" w:rsidP="008732C0">
      <w:pPr>
        <w:numPr>
          <w:ilvl w:val="0"/>
          <w:numId w:val="12"/>
        </w:numPr>
      </w:pPr>
      <w:r w:rsidRPr="008732C0">
        <w:t>Stand up test taxonomy and gate wiring.</w:t>
      </w:r>
    </w:p>
    <w:p w14:paraId="58CE7B25" w14:textId="77777777" w:rsidR="008732C0" w:rsidRPr="008732C0" w:rsidRDefault="008732C0" w:rsidP="008732C0">
      <w:pPr>
        <w:numPr>
          <w:ilvl w:val="0"/>
          <w:numId w:val="12"/>
        </w:numPr>
      </w:pPr>
      <w:r w:rsidRPr="008732C0">
        <w:t>Define canary weights, halt criteria, and rollback runbooks.</w:t>
      </w:r>
    </w:p>
    <w:p w14:paraId="045722F8" w14:textId="77777777" w:rsidR="008732C0" w:rsidRPr="008732C0" w:rsidRDefault="008732C0" w:rsidP="008732C0">
      <w:pPr>
        <w:numPr>
          <w:ilvl w:val="0"/>
          <w:numId w:val="12"/>
        </w:numPr>
      </w:pPr>
      <w:r w:rsidRPr="008732C0">
        <w:t>Capture artifacts and metrics for compliance.</w:t>
      </w:r>
    </w:p>
    <w:p w14:paraId="4185479E" w14:textId="77777777" w:rsidR="008732C0" w:rsidRDefault="008732C0"/>
    <w:p w14:paraId="658507FE" w14:textId="77777777" w:rsidR="00B86EE5" w:rsidRDefault="00B86EE5"/>
    <w:p w14:paraId="34BAD3BA" w14:textId="77777777" w:rsidR="00B86EE5" w:rsidRDefault="00B86EE5"/>
    <w:p w14:paraId="45479427" w14:textId="77777777" w:rsidR="00B86EE5" w:rsidRDefault="00B86EE5"/>
    <w:p w14:paraId="6230AB96" w14:textId="77777777" w:rsidR="00B86EE5" w:rsidRDefault="00B86EE5"/>
    <w:p w14:paraId="50FED400" w14:textId="16FF800E" w:rsidR="00B86EE5" w:rsidRPr="00B86EE5" w:rsidRDefault="00B86EE5">
      <w:pPr>
        <w:rPr>
          <w:b/>
          <w:bCs/>
        </w:rPr>
      </w:pPr>
      <w:r w:rsidRPr="00B86EE5">
        <w:rPr>
          <w:b/>
          <w:bCs/>
        </w:rPr>
        <w:lastRenderedPageBreak/>
        <w:t>Aha</w:t>
      </w:r>
      <w:r>
        <w:rPr>
          <w:b/>
          <w:bCs/>
        </w:rPr>
        <w:t xml:space="preserve"> Requirement details</w:t>
      </w:r>
      <w:r w:rsidRPr="00B86EE5">
        <w:rPr>
          <w:b/>
          <w:bCs/>
        </w:rPr>
        <w:t>:</w:t>
      </w:r>
    </w:p>
    <w:p w14:paraId="2BC56B6C" w14:textId="77777777" w:rsidR="00B86EE5" w:rsidRDefault="00B86EE5">
      <w:r>
        <w:t xml:space="preserve">Title: </w:t>
      </w:r>
      <w:r w:rsidRPr="00B86EE5">
        <w:t>Update Automation for ENVP (Automation)</w:t>
      </w:r>
    </w:p>
    <w:p w14:paraId="039D804F" w14:textId="40B316F8" w:rsidR="00B86EE5" w:rsidRDefault="00B86EE5">
      <w:r>
        <w:t xml:space="preserve">Link: </w:t>
      </w:r>
      <w:hyperlink r:id="rId7" w:history="1">
        <w:r w:rsidRPr="00504AC5">
          <w:rPr>
            <w:rStyle w:val="Hyperlink"/>
          </w:rPr>
          <w:t>https://acscensus.aha.io/features/ACS-5289</w:t>
        </w:r>
      </w:hyperlink>
    </w:p>
    <w:p w14:paraId="33BAB843" w14:textId="6FC7C048" w:rsidR="00B86EE5" w:rsidRDefault="00B86EE5">
      <w:r>
        <w:t>Description:</w:t>
      </w:r>
    </w:p>
    <w:p w14:paraId="028BDDC7" w14:textId="77777777" w:rsidR="00B86EE5" w:rsidRPr="00B86EE5" w:rsidRDefault="00B86EE5" w:rsidP="00B86EE5">
      <w:r w:rsidRPr="00B86EE5">
        <w:rPr>
          <w:b/>
          <w:bCs/>
        </w:rPr>
        <w:t>Goal:</w:t>
      </w:r>
      <w:r w:rsidRPr="00B86EE5">
        <w:t xml:space="preserve"> Ensure </w:t>
      </w:r>
      <w:r w:rsidRPr="00B86EE5">
        <w:rPr>
          <w:b/>
          <w:bCs/>
        </w:rPr>
        <w:t>comprehensive, team-owned automated test coverage</w:t>
      </w:r>
      <w:r w:rsidRPr="00B86EE5">
        <w:t xml:space="preserve"> across </w:t>
      </w:r>
      <w:r w:rsidRPr="00B86EE5">
        <w:rPr>
          <w:b/>
          <w:bCs/>
        </w:rPr>
        <w:t>all Micro Front Ends (MFEs), micro-services, and handlers</w:t>
      </w:r>
      <w:r w:rsidRPr="00B86EE5">
        <w:t xml:space="preserve"> prior to deployment through the Environment Pipeline.</w:t>
      </w:r>
    </w:p>
    <w:p w14:paraId="4AC7D5F6" w14:textId="77777777" w:rsidR="00B86EE5" w:rsidRPr="00B86EE5" w:rsidRDefault="00B86EE5" w:rsidP="00B86EE5">
      <w:r w:rsidRPr="00B86EE5">
        <w:t>These acceptance criteria apply to:</w:t>
      </w:r>
    </w:p>
    <w:p w14:paraId="6F6820D3" w14:textId="77777777" w:rsidR="00B86EE5" w:rsidRPr="00B86EE5" w:rsidRDefault="00B86EE5" w:rsidP="00B86EE5">
      <w:pPr>
        <w:numPr>
          <w:ilvl w:val="0"/>
          <w:numId w:val="13"/>
        </w:numPr>
      </w:pPr>
      <w:r w:rsidRPr="00B86EE5">
        <w:rPr>
          <w:b/>
          <w:bCs/>
        </w:rPr>
        <w:t>All MFEs</w:t>
      </w:r>
    </w:p>
    <w:p w14:paraId="08C0230F" w14:textId="77777777" w:rsidR="00B86EE5" w:rsidRPr="00B86EE5" w:rsidRDefault="00B86EE5" w:rsidP="00B86EE5">
      <w:pPr>
        <w:numPr>
          <w:ilvl w:val="0"/>
          <w:numId w:val="13"/>
        </w:numPr>
      </w:pPr>
      <w:r w:rsidRPr="00B86EE5">
        <w:rPr>
          <w:b/>
          <w:bCs/>
        </w:rPr>
        <w:t>All micro-services</w:t>
      </w:r>
    </w:p>
    <w:p w14:paraId="4E0DB936" w14:textId="77777777" w:rsidR="00B86EE5" w:rsidRPr="00B86EE5" w:rsidRDefault="00B86EE5" w:rsidP="00B86EE5">
      <w:pPr>
        <w:numPr>
          <w:ilvl w:val="0"/>
          <w:numId w:val="13"/>
        </w:numPr>
      </w:pPr>
      <w:r w:rsidRPr="00B86EE5">
        <w:rPr>
          <w:b/>
          <w:bCs/>
        </w:rPr>
        <w:t>All handlers</w:t>
      </w:r>
    </w:p>
    <w:p w14:paraId="7F872062" w14:textId="77777777" w:rsidR="00B86EE5" w:rsidRPr="00B86EE5" w:rsidRDefault="00B86EE5" w:rsidP="00B86EE5">
      <w:pPr>
        <w:numPr>
          <w:ilvl w:val="0"/>
          <w:numId w:val="13"/>
        </w:numPr>
      </w:pPr>
      <w:r w:rsidRPr="00B86EE5">
        <w:rPr>
          <w:b/>
          <w:bCs/>
        </w:rPr>
        <w:t>UP applications</w:t>
      </w:r>
      <w:r w:rsidRPr="00B86EE5">
        <w:t xml:space="preserve"> progressing through the Environment Pipeline</w:t>
      </w:r>
    </w:p>
    <w:p w14:paraId="7DF252A6" w14:textId="77777777" w:rsidR="00B86EE5" w:rsidRPr="00B86EE5" w:rsidRDefault="00B86EE5" w:rsidP="00B86EE5">
      <w:pPr>
        <w:rPr>
          <w:b/>
          <w:bCs/>
        </w:rPr>
      </w:pPr>
      <w:r w:rsidRPr="00B86EE5">
        <w:rPr>
          <w:b/>
          <w:bCs/>
        </w:rPr>
        <w:t>Test Coverage Ownership</w:t>
      </w:r>
    </w:p>
    <w:p w14:paraId="54599EAB" w14:textId="77777777" w:rsidR="00B86EE5" w:rsidRPr="00B86EE5" w:rsidRDefault="00B86EE5" w:rsidP="00B86EE5">
      <w:pPr>
        <w:numPr>
          <w:ilvl w:val="0"/>
          <w:numId w:val="14"/>
        </w:numPr>
      </w:pPr>
      <w:r w:rsidRPr="00B86EE5">
        <w:t xml:space="preserve">Each </w:t>
      </w:r>
      <w:r w:rsidRPr="00B86EE5">
        <w:rPr>
          <w:b/>
          <w:bCs/>
        </w:rPr>
        <w:t>product team</w:t>
      </w:r>
      <w:r w:rsidRPr="00B86EE5">
        <w:t xml:space="preserve"> is responsible for providing automated tests for the </w:t>
      </w:r>
      <w:r w:rsidRPr="00B86EE5">
        <w:rPr>
          <w:b/>
          <w:bCs/>
        </w:rPr>
        <w:t>MFEs, micro-services, and handlers they own</w:t>
      </w:r>
      <w:r w:rsidRPr="00B86EE5">
        <w:t>.</w:t>
      </w:r>
    </w:p>
    <w:p w14:paraId="0D28E369" w14:textId="77777777" w:rsidR="00B86EE5" w:rsidRPr="00B86EE5" w:rsidRDefault="00B86EE5" w:rsidP="00B86EE5">
      <w:pPr>
        <w:numPr>
          <w:ilvl w:val="0"/>
          <w:numId w:val="14"/>
        </w:numPr>
      </w:pPr>
      <w:r w:rsidRPr="00B86EE5">
        <w:t xml:space="preserve">Test cases </w:t>
      </w:r>
      <w:r w:rsidRPr="00B86EE5">
        <w:rPr>
          <w:b/>
          <w:bCs/>
        </w:rPr>
        <w:t>must come from testers within the owning team</w:t>
      </w:r>
      <w:r w:rsidRPr="00B86EE5">
        <w:t xml:space="preserve">, not from a centralized QA-only function. </w:t>
      </w:r>
      <w:hyperlink r:id="rId8" w:tgtFrame="_blank" w:history="1">
        <w:r w:rsidRPr="00B86EE5">
          <w:rPr>
            <w:rStyle w:val="Hyperlink"/>
          </w:rPr>
          <w:t>[Rajib Akhter in chat | Teams]</w:t>
        </w:r>
      </w:hyperlink>
    </w:p>
    <w:p w14:paraId="74A8EC16" w14:textId="77777777" w:rsidR="00B86EE5" w:rsidRPr="00B86EE5" w:rsidRDefault="00B86EE5" w:rsidP="00B86EE5">
      <w:r w:rsidRPr="00B86EE5">
        <w:pict w14:anchorId="16BEB6D9">
          <v:rect id="_x0000_i1123" style="width:0;height:1.5pt" o:hralign="center" o:hrstd="t" o:hr="t" fillcolor="#a0a0a0" stroked="f"/>
        </w:pict>
      </w:r>
    </w:p>
    <w:p w14:paraId="0F7609FF" w14:textId="77777777" w:rsidR="00B86EE5" w:rsidRPr="00B86EE5" w:rsidRDefault="00B86EE5" w:rsidP="00B86EE5">
      <w:pPr>
        <w:rPr>
          <w:b/>
          <w:bCs/>
        </w:rPr>
      </w:pPr>
      <w:r w:rsidRPr="00B86EE5">
        <w:rPr>
          <w:b/>
          <w:bCs/>
        </w:rPr>
        <w:t>Minimum Required Test Levels</w:t>
      </w:r>
    </w:p>
    <w:p w14:paraId="3E6A34CF" w14:textId="77777777" w:rsidR="00B86EE5" w:rsidRPr="00B86EE5" w:rsidRDefault="00B86EE5" w:rsidP="00B86EE5">
      <w:r w:rsidRPr="00B86EE5">
        <w:t>For each MFE, micro-service, and handler:</w:t>
      </w:r>
    </w:p>
    <w:p w14:paraId="0B78B362" w14:textId="77777777" w:rsidR="00B86EE5" w:rsidRPr="00B86EE5" w:rsidRDefault="00B86EE5" w:rsidP="00B86EE5">
      <w:r w:rsidRPr="00B86EE5">
        <w:rPr>
          <w:b/>
          <w:bCs/>
        </w:rPr>
        <w:t>Required (must be complete before deployment):</w:t>
      </w:r>
    </w:p>
    <w:p w14:paraId="30866356" w14:textId="77777777" w:rsidR="00B86EE5" w:rsidRPr="00B86EE5" w:rsidRDefault="00B86EE5" w:rsidP="00B86EE5">
      <w:pPr>
        <w:numPr>
          <w:ilvl w:val="0"/>
          <w:numId w:val="15"/>
        </w:numPr>
      </w:pPr>
      <w:r w:rsidRPr="00B86EE5">
        <w:rPr>
          <w:rFonts w:ascii="Segoe UI Emoji" w:hAnsi="Segoe UI Emoji" w:cs="Segoe UI Emoji"/>
        </w:rPr>
        <w:t>✅</w:t>
      </w:r>
      <w:r w:rsidRPr="00B86EE5">
        <w:t xml:space="preserve"> </w:t>
      </w:r>
      <w:r w:rsidRPr="00B86EE5">
        <w:rPr>
          <w:b/>
          <w:bCs/>
        </w:rPr>
        <w:t>Unit-level automated tests</w:t>
      </w:r>
    </w:p>
    <w:p w14:paraId="2E9D9E94" w14:textId="77777777" w:rsidR="00B86EE5" w:rsidRPr="00B86EE5" w:rsidRDefault="00B86EE5" w:rsidP="00B86EE5">
      <w:pPr>
        <w:numPr>
          <w:ilvl w:val="1"/>
          <w:numId w:val="15"/>
        </w:numPr>
      </w:pPr>
      <w:r w:rsidRPr="00B86EE5">
        <w:t>Executable within the scope of the individual MFE or micro-service.</w:t>
      </w:r>
    </w:p>
    <w:p w14:paraId="6FD9606A" w14:textId="77777777" w:rsidR="00B86EE5" w:rsidRPr="00B86EE5" w:rsidRDefault="00B86EE5" w:rsidP="00B86EE5">
      <w:pPr>
        <w:numPr>
          <w:ilvl w:val="1"/>
          <w:numId w:val="15"/>
        </w:numPr>
      </w:pPr>
      <w:r w:rsidRPr="00B86EE5">
        <w:t>Tests must not require downstream dependencies (other services, handlers, or shared databases) to be live.</w:t>
      </w:r>
    </w:p>
    <w:p w14:paraId="0154BBBF" w14:textId="77777777" w:rsidR="00B86EE5" w:rsidRPr="00B86EE5" w:rsidRDefault="00B86EE5" w:rsidP="00B86EE5">
      <w:pPr>
        <w:numPr>
          <w:ilvl w:val="1"/>
          <w:numId w:val="15"/>
        </w:numPr>
      </w:pPr>
      <w:r w:rsidRPr="00B86EE5">
        <w:t>This distinction was explicitly raised to ensure clarity between unit and integration scope.</w:t>
      </w:r>
    </w:p>
    <w:p w14:paraId="2AB33DF8" w14:textId="77777777" w:rsidR="00B86EE5" w:rsidRPr="00B86EE5" w:rsidRDefault="00B86EE5" w:rsidP="00B86EE5">
      <w:r w:rsidRPr="00B86EE5">
        <w:rPr>
          <w:b/>
          <w:bCs/>
        </w:rPr>
        <w:t>Out of scope for this gate (may exist, but not required for approval):</w:t>
      </w:r>
    </w:p>
    <w:p w14:paraId="395D13AF" w14:textId="77777777" w:rsidR="00B86EE5" w:rsidRPr="00B86EE5" w:rsidRDefault="00B86EE5" w:rsidP="00B86EE5">
      <w:pPr>
        <w:numPr>
          <w:ilvl w:val="0"/>
          <w:numId w:val="16"/>
        </w:numPr>
      </w:pPr>
      <w:r w:rsidRPr="00B86EE5">
        <w:lastRenderedPageBreak/>
        <w:t>Integration tests dependent on other services</w:t>
      </w:r>
    </w:p>
    <w:p w14:paraId="42C8F595" w14:textId="77777777" w:rsidR="00B86EE5" w:rsidRPr="00B86EE5" w:rsidRDefault="00B86EE5" w:rsidP="00B86EE5">
      <w:pPr>
        <w:numPr>
          <w:ilvl w:val="0"/>
          <w:numId w:val="16"/>
        </w:numPr>
      </w:pPr>
      <w:r w:rsidRPr="00B86EE5">
        <w:t>End-to-end or environment-wide orchestration tests</w:t>
      </w:r>
    </w:p>
    <w:p w14:paraId="32821E8F" w14:textId="77777777" w:rsidR="00B86EE5" w:rsidRPr="00B86EE5" w:rsidRDefault="00B86EE5" w:rsidP="00B86EE5">
      <w:r w:rsidRPr="00B86EE5">
        <w:pict w14:anchorId="2D795257">
          <v:rect id="_x0000_i1124" style="width:0;height:1.5pt" o:hralign="center" o:hrstd="t" o:hr="t" fillcolor="#a0a0a0" stroked="f"/>
        </w:pict>
      </w:r>
    </w:p>
    <w:p w14:paraId="44DB2E17" w14:textId="77777777" w:rsidR="00B86EE5" w:rsidRPr="00B86EE5" w:rsidRDefault="00B86EE5" w:rsidP="00B86EE5">
      <w:pPr>
        <w:rPr>
          <w:b/>
          <w:bCs/>
        </w:rPr>
      </w:pPr>
      <w:r w:rsidRPr="00B86EE5">
        <w:rPr>
          <w:b/>
          <w:bCs/>
        </w:rPr>
        <w:t>Coverage Expectation</w:t>
      </w:r>
    </w:p>
    <w:p w14:paraId="2783EF8A" w14:textId="77777777" w:rsidR="00B86EE5" w:rsidRPr="00B86EE5" w:rsidRDefault="00B86EE5" w:rsidP="00B86EE5">
      <w:pPr>
        <w:numPr>
          <w:ilvl w:val="0"/>
          <w:numId w:val="17"/>
        </w:numPr>
      </w:pPr>
      <w:r w:rsidRPr="00B86EE5">
        <w:t xml:space="preserve">Each MFE, micro-service, and handler </w:t>
      </w:r>
      <w:r w:rsidRPr="00B86EE5">
        <w:rPr>
          <w:b/>
          <w:bCs/>
        </w:rPr>
        <w:t>must have automated test coverage</w:t>
      </w:r>
      <w:r w:rsidRPr="00B86EE5">
        <w:t>, not just a representative subset.</w:t>
      </w:r>
    </w:p>
    <w:p w14:paraId="0B894A0B" w14:textId="77777777" w:rsidR="00B86EE5" w:rsidRPr="00B86EE5" w:rsidRDefault="00B86EE5" w:rsidP="00B86EE5">
      <w:pPr>
        <w:numPr>
          <w:ilvl w:val="0"/>
          <w:numId w:val="17"/>
        </w:numPr>
      </w:pPr>
      <w:r w:rsidRPr="00B86EE5">
        <w:t xml:space="preserve">Coverage is evaluated </w:t>
      </w:r>
      <w:r w:rsidRPr="00B86EE5">
        <w:rPr>
          <w:b/>
          <w:bCs/>
        </w:rPr>
        <w:t>per deployable component</w:t>
      </w:r>
      <w:r w:rsidRPr="00B86EE5">
        <w:t xml:space="preserve">, not at an application aggregate level. </w:t>
      </w:r>
    </w:p>
    <w:p w14:paraId="2CEA315C" w14:textId="77777777" w:rsidR="00B86EE5" w:rsidRPr="00B86EE5" w:rsidRDefault="00B86EE5" w:rsidP="00B86EE5">
      <w:r w:rsidRPr="00B86EE5">
        <w:pict w14:anchorId="22588D3A">
          <v:rect id="_x0000_i1125" style="width:0;height:1.5pt" o:hralign="center" o:hrstd="t" o:hr="t" fillcolor="#a0a0a0" stroked="f"/>
        </w:pict>
      </w:r>
    </w:p>
    <w:p w14:paraId="2F745417" w14:textId="77777777" w:rsidR="00B86EE5" w:rsidRPr="00B86EE5" w:rsidRDefault="00B86EE5" w:rsidP="00B86EE5">
      <w:pPr>
        <w:rPr>
          <w:b/>
          <w:bCs/>
        </w:rPr>
      </w:pPr>
      <w:r w:rsidRPr="00B86EE5">
        <w:rPr>
          <w:b/>
          <w:bCs/>
        </w:rPr>
        <w:t>Execution Readiness</w:t>
      </w:r>
    </w:p>
    <w:p w14:paraId="1CCABCA4" w14:textId="77777777" w:rsidR="00B86EE5" w:rsidRPr="00B86EE5" w:rsidRDefault="00B86EE5" w:rsidP="00B86EE5">
      <w:pPr>
        <w:numPr>
          <w:ilvl w:val="0"/>
          <w:numId w:val="18"/>
        </w:numPr>
      </w:pPr>
      <w:r w:rsidRPr="00B86EE5">
        <w:t xml:space="preserve">All required unit tests: </w:t>
      </w:r>
    </w:p>
    <w:p w14:paraId="28B3A197" w14:textId="77777777" w:rsidR="00B86EE5" w:rsidRPr="00B86EE5" w:rsidRDefault="00B86EE5" w:rsidP="00B86EE5">
      <w:pPr>
        <w:numPr>
          <w:ilvl w:val="1"/>
          <w:numId w:val="18"/>
        </w:numPr>
      </w:pPr>
      <w:r w:rsidRPr="00B86EE5">
        <w:t xml:space="preserve">Must be </w:t>
      </w:r>
      <w:r w:rsidRPr="00B86EE5">
        <w:rPr>
          <w:b/>
          <w:bCs/>
        </w:rPr>
        <w:t>checked into source control</w:t>
      </w:r>
    </w:p>
    <w:p w14:paraId="0E4AF8AC" w14:textId="77777777" w:rsidR="00B86EE5" w:rsidRPr="00B86EE5" w:rsidRDefault="00B86EE5" w:rsidP="00B86EE5">
      <w:pPr>
        <w:numPr>
          <w:ilvl w:val="1"/>
          <w:numId w:val="18"/>
        </w:numPr>
      </w:pPr>
      <w:r w:rsidRPr="00B86EE5">
        <w:t xml:space="preserve">Must be </w:t>
      </w:r>
      <w:r w:rsidRPr="00B86EE5">
        <w:rPr>
          <w:b/>
          <w:bCs/>
        </w:rPr>
        <w:t>runnable as part of the pipeline</w:t>
      </w:r>
    </w:p>
    <w:p w14:paraId="6D3297A7" w14:textId="77777777" w:rsidR="00B86EE5" w:rsidRPr="00B86EE5" w:rsidRDefault="00B86EE5" w:rsidP="00B86EE5">
      <w:pPr>
        <w:numPr>
          <w:ilvl w:val="1"/>
          <w:numId w:val="18"/>
        </w:numPr>
      </w:pPr>
      <w:r w:rsidRPr="00B86EE5">
        <w:t xml:space="preserve">Must </w:t>
      </w:r>
      <w:r w:rsidRPr="00B86EE5">
        <w:rPr>
          <w:b/>
          <w:bCs/>
        </w:rPr>
        <w:t>pass consistently</w:t>
      </w:r>
      <w:r w:rsidRPr="00B86EE5">
        <w:t xml:space="preserve"> (no flaky or manually-triggered-only tests)</w:t>
      </w:r>
    </w:p>
    <w:p w14:paraId="48F0D236" w14:textId="77777777" w:rsidR="00B86EE5" w:rsidRPr="00B86EE5" w:rsidRDefault="00B86EE5" w:rsidP="00B86EE5">
      <w:r w:rsidRPr="00B86EE5">
        <w:pict w14:anchorId="3A2EB7B2">
          <v:rect id="_x0000_i1126" style="width:0;height:1.5pt" o:hralign="center" o:hrstd="t" o:hr="t" fillcolor="#a0a0a0" stroked="f"/>
        </w:pict>
      </w:r>
    </w:p>
    <w:p w14:paraId="59BD34DC" w14:textId="77777777" w:rsidR="00B86EE5" w:rsidRPr="00B86EE5" w:rsidRDefault="00B86EE5" w:rsidP="00B86EE5">
      <w:pPr>
        <w:rPr>
          <w:b/>
          <w:bCs/>
        </w:rPr>
      </w:pPr>
      <w:r w:rsidRPr="00B86EE5">
        <w:rPr>
          <w:b/>
          <w:bCs/>
        </w:rPr>
        <w:t>Clarity of Test Intent</w:t>
      </w:r>
    </w:p>
    <w:p w14:paraId="4AA1D48E" w14:textId="77777777" w:rsidR="00B86EE5" w:rsidRPr="00B86EE5" w:rsidRDefault="00B86EE5" w:rsidP="00B86EE5">
      <w:pPr>
        <w:numPr>
          <w:ilvl w:val="0"/>
          <w:numId w:val="19"/>
        </w:numPr>
      </w:pPr>
      <w:r w:rsidRPr="00B86EE5">
        <w:t xml:space="preserve">Test suites must clearly indicate: </w:t>
      </w:r>
    </w:p>
    <w:p w14:paraId="3D64365C" w14:textId="77777777" w:rsidR="00B86EE5" w:rsidRPr="00B86EE5" w:rsidRDefault="00B86EE5" w:rsidP="00B86EE5">
      <w:pPr>
        <w:numPr>
          <w:ilvl w:val="1"/>
          <w:numId w:val="19"/>
        </w:numPr>
      </w:pPr>
      <w:r w:rsidRPr="00B86EE5">
        <w:t xml:space="preserve">Whether they validate </w:t>
      </w:r>
      <w:r w:rsidRPr="00B86EE5">
        <w:rPr>
          <w:b/>
          <w:bCs/>
        </w:rPr>
        <w:t>UI behavior (MFE)</w:t>
      </w:r>
      <w:r w:rsidRPr="00B86EE5">
        <w:t xml:space="preserve"> or </w:t>
      </w:r>
      <w:r w:rsidRPr="00B86EE5">
        <w:rPr>
          <w:b/>
          <w:bCs/>
        </w:rPr>
        <w:t>API/service behavior (micro-service/handler)</w:t>
      </w:r>
      <w:r w:rsidRPr="00B86EE5">
        <w:t>.</w:t>
      </w:r>
    </w:p>
    <w:p w14:paraId="48863B0B" w14:textId="77777777" w:rsidR="00B86EE5" w:rsidRPr="00B86EE5" w:rsidRDefault="00B86EE5" w:rsidP="00B86EE5">
      <w:pPr>
        <w:numPr>
          <w:ilvl w:val="0"/>
          <w:numId w:val="19"/>
        </w:numPr>
      </w:pPr>
      <w:r w:rsidRPr="00B86EE5">
        <w:t>Ambiguous or undocumented test scope is not acceptable</w:t>
      </w:r>
    </w:p>
    <w:p w14:paraId="6093E3BE" w14:textId="77777777" w:rsidR="00B86EE5" w:rsidRPr="00B86EE5" w:rsidRDefault="00B86EE5" w:rsidP="00B86EE5">
      <w:r w:rsidRPr="00B86EE5">
        <w:pict w14:anchorId="2D4A0866">
          <v:rect id="_x0000_i1127" style="width:0;height:1.5pt" o:hralign="center" o:hrstd="t" o:hr="t" fillcolor="#a0a0a0" stroked="f"/>
        </w:pict>
      </w:r>
    </w:p>
    <w:p w14:paraId="2494EC8E" w14:textId="77777777" w:rsidR="00B86EE5" w:rsidRPr="00B86EE5" w:rsidRDefault="00B86EE5" w:rsidP="00B86EE5">
      <w:pPr>
        <w:rPr>
          <w:b/>
          <w:bCs/>
        </w:rPr>
      </w:pPr>
      <w:r w:rsidRPr="00B86EE5">
        <w:rPr>
          <w:b/>
          <w:bCs/>
        </w:rPr>
        <w:t>Deployment Gate</w:t>
      </w:r>
    </w:p>
    <w:p w14:paraId="0043D915" w14:textId="77777777" w:rsidR="00B86EE5" w:rsidRPr="00B86EE5" w:rsidRDefault="00B86EE5" w:rsidP="00B86EE5">
      <w:pPr>
        <w:numPr>
          <w:ilvl w:val="0"/>
          <w:numId w:val="20"/>
        </w:numPr>
      </w:pPr>
      <w:r w:rsidRPr="00B86EE5">
        <w:t xml:space="preserve">A component </w:t>
      </w:r>
      <w:r w:rsidRPr="00B86EE5">
        <w:rPr>
          <w:b/>
          <w:bCs/>
        </w:rPr>
        <w:t>cannot progress through the Environment Pipeline</w:t>
      </w:r>
      <w:r w:rsidRPr="00B86EE5">
        <w:t xml:space="preserve"> unless: </w:t>
      </w:r>
    </w:p>
    <w:p w14:paraId="45EBB7C5" w14:textId="77777777" w:rsidR="00B86EE5" w:rsidRPr="00B86EE5" w:rsidRDefault="00B86EE5" w:rsidP="00B86EE5">
      <w:pPr>
        <w:numPr>
          <w:ilvl w:val="1"/>
          <w:numId w:val="20"/>
        </w:numPr>
      </w:pPr>
      <w:r w:rsidRPr="00B86EE5">
        <w:t>Required unit test coverage exists for that component.</w:t>
      </w:r>
    </w:p>
    <w:p w14:paraId="7EF5E2CC" w14:textId="77777777" w:rsidR="00B86EE5" w:rsidRPr="00B86EE5" w:rsidRDefault="00B86EE5" w:rsidP="00B86EE5">
      <w:pPr>
        <w:numPr>
          <w:ilvl w:val="1"/>
          <w:numId w:val="20"/>
        </w:numPr>
      </w:pPr>
      <w:r w:rsidRPr="00B86EE5">
        <w:t xml:space="preserve">Tests are owned, understood, and maintained by the </w:t>
      </w:r>
      <w:proofErr w:type="gramStart"/>
      <w:r w:rsidRPr="00B86EE5">
        <w:t>delivering</w:t>
      </w:r>
      <w:proofErr w:type="gramEnd"/>
      <w:r w:rsidRPr="00B86EE5">
        <w:t xml:space="preserve"> team.</w:t>
      </w:r>
    </w:p>
    <w:p w14:paraId="3A0A995B" w14:textId="77777777" w:rsidR="00B86EE5" w:rsidRPr="00B86EE5" w:rsidRDefault="00B86EE5" w:rsidP="00B86EE5">
      <w:pPr>
        <w:numPr>
          <w:ilvl w:val="0"/>
          <w:numId w:val="20"/>
        </w:numPr>
      </w:pPr>
      <w:r w:rsidRPr="00B86EE5">
        <w:t>Missing or incomplete coverage requires explicit risk acceptance and escalation (not implied approval).</w:t>
      </w:r>
    </w:p>
    <w:p w14:paraId="43AA0B9B" w14:textId="77777777" w:rsidR="00B86EE5" w:rsidRPr="00B86EE5" w:rsidRDefault="00B86EE5" w:rsidP="00B86EE5">
      <w:r w:rsidRPr="00B86EE5">
        <w:lastRenderedPageBreak/>
        <w:pict w14:anchorId="0C30F7A4">
          <v:rect id="_x0000_i1128" style="width:0;height:1.5pt" o:hralign="center" o:hrstd="t" o:hr="t" fillcolor="#a0a0a0" stroked="f"/>
        </w:pict>
      </w:r>
    </w:p>
    <w:p w14:paraId="6D8C0116" w14:textId="77777777" w:rsidR="00B86EE5" w:rsidRPr="00B86EE5" w:rsidRDefault="00B86EE5" w:rsidP="00B86EE5">
      <w:pPr>
        <w:rPr>
          <w:b/>
          <w:bCs/>
        </w:rPr>
      </w:pPr>
      <w:r w:rsidRPr="00B86EE5">
        <w:rPr>
          <w:b/>
          <w:bCs/>
        </w:rPr>
        <w:t>Explicit Exclusions</w:t>
      </w:r>
    </w:p>
    <w:p w14:paraId="2F12A9A5" w14:textId="77777777" w:rsidR="00B86EE5" w:rsidRPr="00B86EE5" w:rsidRDefault="00B86EE5" w:rsidP="00B86EE5">
      <w:pPr>
        <w:numPr>
          <w:ilvl w:val="0"/>
          <w:numId w:val="21"/>
        </w:numPr>
      </w:pPr>
      <w:r w:rsidRPr="00B86EE5">
        <w:t xml:space="preserve">This acceptance criteria </w:t>
      </w:r>
      <w:proofErr w:type="gramStart"/>
      <w:r w:rsidRPr="00B86EE5">
        <w:t>does</w:t>
      </w:r>
      <w:proofErr w:type="gramEnd"/>
      <w:r w:rsidRPr="00B86EE5">
        <w:t xml:space="preserve"> </w:t>
      </w:r>
      <w:r w:rsidRPr="00B86EE5">
        <w:rPr>
          <w:b/>
          <w:bCs/>
        </w:rPr>
        <w:t>not</w:t>
      </w:r>
      <w:r w:rsidRPr="00B86EE5">
        <w:t xml:space="preserve"> define: </w:t>
      </w:r>
    </w:p>
    <w:p w14:paraId="7A02F422" w14:textId="77777777" w:rsidR="00B86EE5" w:rsidRPr="00B86EE5" w:rsidRDefault="00B86EE5" w:rsidP="00B86EE5">
      <w:pPr>
        <w:numPr>
          <w:ilvl w:val="1"/>
          <w:numId w:val="21"/>
        </w:numPr>
      </w:pPr>
      <w:r w:rsidRPr="00B86EE5">
        <w:t>A specific coverage percentage target</w:t>
      </w:r>
    </w:p>
    <w:p w14:paraId="5E5CAA58" w14:textId="77777777" w:rsidR="00B86EE5" w:rsidRPr="00B86EE5" w:rsidRDefault="00B86EE5" w:rsidP="00B86EE5">
      <w:pPr>
        <w:numPr>
          <w:ilvl w:val="1"/>
          <w:numId w:val="21"/>
        </w:numPr>
      </w:pPr>
      <w:r w:rsidRPr="00B86EE5">
        <w:t>A mandated testing framework or tool</w:t>
      </w:r>
    </w:p>
    <w:p w14:paraId="23FFE4B0" w14:textId="77777777" w:rsidR="00B86EE5" w:rsidRPr="00B86EE5" w:rsidRDefault="00B86EE5" w:rsidP="00B86EE5">
      <w:pPr>
        <w:numPr>
          <w:ilvl w:val="1"/>
          <w:numId w:val="21"/>
        </w:numPr>
      </w:pPr>
      <w:r w:rsidRPr="00B86EE5">
        <w:t xml:space="preserve">Centralized QA ownership of service-level tests These items were </w:t>
      </w:r>
      <w:r w:rsidRPr="00B86EE5">
        <w:rPr>
          <w:b/>
          <w:bCs/>
        </w:rPr>
        <w:t>not specified</w:t>
      </w:r>
      <w:r w:rsidRPr="00B86EE5">
        <w:t xml:space="preserve"> in the source discussion and are intentionally excluded. </w:t>
      </w:r>
    </w:p>
    <w:p w14:paraId="2AF4EAF0" w14:textId="77777777" w:rsidR="00B86EE5" w:rsidRPr="00B86EE5" w:rsidRDefault="00B86EE5" w:rsidP="00B86EE5">
      <w:r w:rsidRPr="00B86EE5">
        <w:rPr>
          <w:b/>
          <w:bCs/>
          <w:i/>
          <w:iCs/>
        </w:rPr>
        <w:t>Original (ENVP Ticket Below) - Split for Automation team.</w:t>
      </w:r>
    </w:p>
    <w:p w14:paraId="10E5B91B" w14:textId="77777777" w:rsidR="00B86EE5" w:rsidRPr="00B86EE5" w:rsidRDefault="00B86EE5" w:rsidP="00B86EE5">
      <w:r w:rsidRPr="00B86EE5">
        <w:pict w14:anchorId="4D990619">
          <v:rect id="_x0000_i1129" style="width:0;height:1.5pt" o:hralign="center" o:hrstd="t" o:hr="t" fillcolor="#a0a0a0" stroked="f"/>
        </w:pict>
      </w:r>
    </w:p>
    <w:p w14:paraId="57FAF1F6" w14:textId="77777777" w:rsidR="00B86EE5" w:rsidRPr="00B86EE5" w:rsidRDefault="00B86EE5" w:rsidP="00B86EE5">
      <w:r w:rsidRPr="00B86EE5">
        <w:t xml:space="preserve">Upgrade CI/CD pipelines to be </w:t>
      </w:r>
      <w:r w:rsidRPr="00B86EE5">
        <w:rPr>
          <w:b/>
          <w:bCs/>
        </w:rPr>
        <w:t>fully automated</w:t>
      </w:r>
      <w:r w:rsidRPr="00B86EE5">
        <w:t xml:space="preserve"> and </w:t>
      </w:r>
      <w:r w:rsidRPr="00B86EE5">
        <w:rPr>
          <w:b/>
          <w:bCs/>
        </w:rPr>
        <w:t>environment-aware</w:t>
      </w:r>
      <w:r w:rsidRPr="00B86EE5">
        <w:t xml:space="preserve"> with </w:t>
      </w:r>
      <w:r w:rsidRPr="00B86EE5">
        <w:rPr>
          <w:b/>
          <w:bCs/>
        </w:rPr>
        <w:t>trunk-based triggers</w:t>
      </w:r>
      <w:r w:rsidRPr="00B86EE5">
        <w:t xml:space="preserve">, </w:t>
      </w:r>
      <w:r w:rsidRPr="00B86EE5">
        <w:rPr>
          <w:b/>
          <w:bCs/>
        </w:rPr>
        <w:t>config-driven properties</w:t>
      </w:r>
      <w:r w:rsidRPr="00B86EE5">
        <w:t xml:space="preserve">, and </w:t>
      </w:r>
      <w:r w:rsidRPr="00B86EE5">
        <w:rPr>
          <w:b/>
          <w:bCs/>
        </w:rPr>
        <w:t>auto-promotion</w:t>
      </w:r>
      <w:r w:rsidRPr="00B86EE5">
        <w:t xml:space="preserve"> through </w:t>
      </w:r>
      <w:r w:rsidRPr="00B86EE5">
        <w:rPr>
          <w:b/>
          <w:bCs/>
        </w:rPr>
        <w:t xml:space="preserve">CI/Stage1 → </w:t>
      </w:r>
      <w:proofErr w:type="spellStart"/>
      <w:r w:rsidRPr="00B86EE5">
        <w:rPr>
          <w:b/>
          <w:bCs/>
        </w:rPr>
        <w:t>PreProd</w:t>
      </w:r>
      <w:proofErr w:type="spellEnd"/>
      <w:r w:rsidRPr="00B86EE5">
        <w:rPr>
          <w:b/>
          <w:bCs/>
        </w:rPr>
        <w:t xml:space="preserve"> → Prod</w:t>
      </w:r>
      <w:r w:rsidRPr="00B86EE5">
        <w:t xml:space="preserve">. Standardize pipeline definitions (GitHub Actions), inputs (artifact version, environment, feature flags), and </w:t>
      </w:r>
      <w:r w:rsidRPr="00B86EE5">
        <w:rPr>
          <w:b/>
          <w:bCs/>
        </w:rPr>
        <w:t>quality gates</w:t>
      </w:r>
      <w:r w:rsidRPr="00B86EE5">
        <w:t xml:space="preserve"> (Sonar, Fortify, test automation, anomaly monitors) to achieve a </w:t>
      </w:r>
      <w:r w:rsidRPr="00B86EE5">
        <w:rPr>
          <w:b/>
          <w:bCs/>
        </w:rPr>
        <w:t>no-touch</w:t>
      </w:r>
      <w:r w:rsidRPr="00B86EE5">
        <w:t xml:space="preserve"> flow aligned with milestone assumptions.</w:t>
      </w:r>
    </w:p>
    <w:p w14:paraId="51214A33" w14:textId="77777777" w:rsidR="00B86EE5" w:rsidRPr="00B86EE5" w:rsidRDefault="00B86EE5" w:rsidP="00B86EE5">
      <w:r w:rsidRPr="00B86EE5">
        <w:rPr>
          <w:b/>
          <w:bCs/>
        </w:rPr>
        <w:t>Scope includes:</w:t>
      </w:r>
    </w:p>
    <w:p w14:paraId="05286C95" w14:textId="77777777" w:rsidR="00B86EE5" w:rsidRPr="00B86EE5" w:rsidRDefault="00B86EE5" w:rsidP="00B86EE5">
      <w:pPr>
        <w:numPr>
          <w:ilvl w:val="0"/>
          <w:numId w:val="22"/>
        </w:numPr>
      </w:pPr>
      <w:r w:rsidRPr="00B86EE5">
        <w:rPr>
          <w:b/>
          <w:bCs/>
        </w:rPr>
        <w:t>Triggers:</w:t>
      </w:r>
    </w:p>
    <w:p w14:paraId="7ADA52BD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t xml:space="preserve">merge to trunk/main → build + deploy to </w:t>
      </w:r>
      <w:r w:rsidRPr="00B86EE5">
        <w:rPr>
          <w:b/>
          <w:bCs/>
        </w:rPr>
        <w:t>Stage1</w:t>
      </w:r>
      <w:r w:rsidRPr="00B86EE5">
        <w:t xml:space="preserve"> automatically.</w:t>
      </w:r>
    </w:p>
    <w:p w14:paraId="24A508DC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t xml:space="preserve">Manual/controlled </w:t>
      </w:r>
      <w:r w:rsidRPr="00B86EE5">
        <w:rPr>
          <w:b/>
          <w:bCs/>
        </w:rPr>
        <w:t xml:space="preserve">promote to </w:t>
      </w:r>
      <w:proofErr w:type="spellStart"/>
      <w:r w:rsidRPr="00B86EE5">
        <w:rPr>
          <w:b/>
          <w:bCs/>
        </w:rPr>
        <w:t>PreProd</w:t>
      </w:r>
      <w:proofErr w:type="spellEnd"/>
      <w:r w:rsidRPr="00B86EE5">
        <w:t xml:space="preserve"> after passing gates; gated </w:t>
      </w:r>
      <w:r w:rsidRPr="00B86EE5">
        <w:rPr>
          <w:b/>
          <w:bCs/>
        </w:rPr>
        <w:t>promote to Prod</w:t>
      </w:r>
      <w:r w:rsidRPr="00B86EE5">
        <w:t xml:space="preserve"> (canary).</w:t>
      </w:r>
    </w:p>
    <w:p w14:paraId="6A519E7C" w14:textId="77777777" w:rsidR="00B86EE5" w:rsidRPr="00B86EE5" w:rsidRDefault="00B86EE5" w:rsidP="00B86EE5">
      <w:pPr>
        <w:numPr>
          <w:ilvl w:val="0"/>
          <w:numId w:val="22"/>
        </w:numPr>
      </w:pPr>
      <w:r w:rsidRPr="00B86EE5">
        <w:rPr>
          <w:b/>
          <w:bCs/>
        </w:rPr>
        <w:t>Properties / Configs:</w:t>
      </w:r>
    </w:p>
    <w:p w14:paraId="5839EE96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t>Centralized config (e.g., config/&lt;env</w:t>
      </w:r>
      <w:proofErr w:type="gramStart"/>
      <w:r w:rsidRPr="00B86EE5">
        <w:t>&gt;.</w:t>
      </w:r>
      <w:proofErr w:type="spellStart"/>
      <w:r w:rsidRPr="00B86EE5">
        <w:t>yaml</w:t>
      </w:r>
      <w:proofErr w:type="spellEnd"/>
      <w:proofErr w:type="gramEnd"/>
      <w:r w:rsidRPr="00B86EE5">
        <w:t>) for environment-specific values (URLs, replicas, flags).</w:t>
      </w:r>
    </w:p>
    <w:p w14:paraId="4182CDC7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rPr>
          <w:b/>
          <w:bCs/>
        </w:rPr>
        <w:t>Secrets</w:t>
      </w:r>
      <w:r w:rsidRPr="00B86EE5">
        <w:t xml:space="preserve"> referenced via Vault; </w:t>
      </w:r>
      <w:r w:rsidRPr="00B86EE5">
        <w:rPr>
          <w:b/>
          <w:bCs/>
        </w:rPr>
        <w:t>no secrets in repo</w:t>
      </w:r>
      <w:r w:rsidRPr="00B86EE5">
        <w:t xml:space="preserve"> or CI variables.</w:t>
      </w:r>
    </w:p>
    <w:p w14:paraId="521D2A9A" w14:textId="77777777" w:rsidR="00B86EE5" w:rsidRPr="00B86EE5" w:rsidRDefault="00B86EE5" w:rsidP="00B86EE5">
      <w:pPr>
        <w:numPr>
          <w:ilvl w:val="0"/>
          <w:numId w:val="22"/>
        </w:numPr>
      </w:pPr>
      <w:r w:rsidRPr="00B86EE5">
        <w:rPr>
          <w:b/>
          <w:bCs/>
        </w:rPr>
        <w:t>Auto-Promotion:</w:t>
      </w:r>
    </w:p>
    <w:p w14:paraId="43F83195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t xml:space="preserve">Stage1 → </w:t>
      </w:r>
      <w:proofErr w:type="spellStart"/>
      <w:r w:rsidRPr="00B86EE5">
        <w:t>PreProd</w:t>
      </w:r>
      <w:proofErr w:type="spellEnd"/>
      <w:r w:rsidRPr="00B86EE5">
        <w:t xml:space="preserve"> → Prod </w:t>
      </w:r>
      <w:proofErr w:type="gramStart"/>
      <w:r w:rsidRPr="00B86EE5">
        <w:t>progression</w:t>
      </w:r>
      <w:proofErr w:type="gramEnd"/>
      <w:r w:rsidRPr="00B86EE5">
        <w:t xml:space="preserve"> driven by </w:t>
      </w:r>
      <w:r w:rsidRPr="00B86EE5">
        <w:rPr>
          <w:b/>
          <w:bCs/>
        </w:rPr>
        <w:t>gates</w:t>
      </w:r>
      <w:r w:rsidRPr="00B86EE5">
        <w:t xml:space="preserve"> (tests &amp; monitors) and </w:t>
      </w:r>
      <w:r w:rsidRPr="00B86EE5">
        <w:rPr>
          <w:b/>
          <w:bCs/>
        </w:rPr>
        <w:t>change approval policy</w:t>
      </w:r>
      <w:r w:rsidRPr="00B86EE5">
        <w:t xml:space="preserve"> as required.</w:t>
      </w:r>
    </w:p>
    <w:p w14:paraId="23930097" w14:textId="77777777" w:rsidR="00B86EE5" w:rsidRPr="00B86EE5" w:rsidRDefault="00B86EE5" w:rsidP="00B86EE5">
      <w:pPr>
        <w:numPr>
          <w:ilvl w:val="0"/>
          <w:numId w:val="22"/>
        </w:numPr>
      </w:pPr>
      <w:r w:rsidRPr="00B86EE5">
        <w:rPr>
          <w:b/>
          <w:bCs/>
        </w:rPr>
        <w:t>Quality Gates:</w:t>
      </w:r>
    </w:p>
    <w:p w14:paraId="598A6411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t xml:space="preserve">Static analysis (Snyk), security SAST (Fortify), test automation (smoke in Stage1; scale in </w:t>
      </w:r>
      <w:proofErr w:type="spellStart"/>
      <w:r w:rsidRPr="00B86EE5">
        <w:t>PreProd</w:t>
      </w:r>
      <w:proofErr w:type="spellEnd"/>
      <w:r w:rsidRPr="00B86EE5">
        <w:t>), anomaly monitors (CPU, memory, exceptions).</w:t>
      </w:r>
    </w:p>
    <w:p w14:paraId="2D2DB765" w14:textId="77777777" w:rsidR="00B86EE5" w:rsidRPr="00B86EE5" w:rsidRDefault="00B86EE5" w:rsidP="00B86EE5">
      <w:pPr>
        <w:numPr>
          <w:ilvl w:val="0"/>
          <w:numId w:val="22"/>
        </w:numPr>
      </w:pPr>
      <w:r w:rsidRPr="00B86EE5">
        <w:rPr>
          <w:b/>
          <w:bCs/>
        </w:rPr>
        <w:lastRenderedPageBreak/>
        <w:t>Deployment Strategies:</w:t>
      </w:r>
    </w:p>
    <w:p w14:paraId="4DE161A7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rPr>
          <w:b/>
          <w:bCs/>
        </w:rPr>
        <w:t>Canary</w:t>
      </w:r>
      <w:r w:rsidRPr="00B86EE5">
        <w:t xml:space="preserve"> in Prod (Blue/Green deferred per assumptions).</w:t>
      </w:r>
    </w:p>
    <w:p w14:paraId="5A6C13D7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rPr>
          <w:b/>
          <w:bCs/>
        </w:rPr>
        <w:t>Auto-rollback</w:t>
      </w:r>
      <w:r w:rsidRPr="00B86EE5">
        <w:t xml:space="preserve"> logic for app (halt canary, revert version), DB recovery to known-good (not literal rollback).</w:t>
      </w:r>
    </w:p>
    <w:p w14:paraId="7F420694" w14:textId="77777777" w:rsidR="00B86EE5" w:rsidRPr="00B86EE5" w:rsidRDefault="00B86EE5" w:rsidP="00B86EE5">
      <w:pPr>
        <w:numPr>
          <w:ilvl w:val="0"/>
          <w:numId w:val="22"/>
        </w:numPr>
      </w:pPr>
      <w:r w:rsidRPr="00B86EE5">
        <w:rPr>
          <w:b/>
          <w:bCs/>
        </w:rPr>
        <w:t>Observability hooks:</w:t>
      </w:r>
    </w:p>
    <w:p w14:paraId="2303560D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t>Publish metrics/events; stop promotion on threshold breaches.</w:t>
      </w:r>
    </w:p>
    <w:p w14:paraId="5208F4FB" w14:textId="77777777" w:rsidR="00B86EE5" w:rsidRPr="00B86EE5" w:rsidRDefault="00B86EE5" w:rsidP="00B86EE5">
      <w:pPr>
        <w:numPr>
          <w:ilvl w:val="0"/>
          <w:numId w:val="22"/>
        </w:numPr>
      </w:pPr>
      <w:r w:rsidRPr="00B86EE5">
        <w:rPr>
          <w:b/>
          <w:bCs/>
        </w:rPr>
        <w:t>Documentation &amp; Runbooks:</w:t>
      </w:r>
    </w:p>
    <w:p w14:paraId="3CAB2D3B" w14:textId="77777777" w:rsidR="00B86EE5" w:rsidRPr="00B86EE5" w:rsidRDefault="00B86EE5" w:rsidP="00B86EE5">
      <w:pPr>
        <w:numPr>
          <w:ilvl w:val="1"/>
          <w:numId w:val="22"/>
        </w:numPr>
      </w:pPr>
      <w:r w:rsidRPr="00B86EE5">
        <w:t>Pipeline overview, env configs, promotion rules, failure handling, and operator playbooks.</w:t>
      </w:r>
    </w:p>
    <w:p w14:paraId="0DF3076E" w14:textId="77777777" w:rsidR="00B86EE5" w:rsidRPr="00B86EE5" w:rsidRDefault="00B86EE5" w:rsidP="00B86EE5">
      <w:r w:rsidRPr="00B86EE5">
        <w:rPr>
          <w:b/>
          <w:bCs/>
        </w:rPr>
        <w:t>Effort / Teams:</w:t>
      </w:r>
      <w:r w:rsidRPr="00B86EE5">
        <w:t xml:space="preserve"> </w:t>
      </w:r>
      <w:r w:rsidRPr="00B86EE5">
        <w:rPr>
          <w:i/>
          <w:iCs/>
        </w:rPr>
        <w:t xml:space="preserve">2 sprints – DevOps (primary) + Dev + QA + DBA (for DB steps) </w:t>
      </w:r>
      <w:r w:rsidRPr="00B86EE5">
        <w:rPr>
          <w:b/>
          <w:bCs/>
        </w:rPr>
        <w:t>Tech Discovery</w:t>
      </w:r>
      <w:r w:rsidRPr="00B86EE5">
        <w:t xml:space="preserve"> Upgrade CI/CD pipelines to be fully automated and environment-aware with trunk-based triggers, centralized configs, and auto-promotion through Stage1 → </w:t>
      </w:r>
      <w:proofErr w:type="spellStart"/>
      <w:r w:rsidRPr="00B86EE5">
        <w:t>PreProd</w:t>
      </w:r>
      <w:proofErr w:type="spellEnd"/>
      <w:r w:rsidRPr="00B86EE5">
        <w:t xml:space="preserve"> → Prod. Standardize pipeline definitions in GitHub Actions, integrate quality gates (Sonar, Fortify, test automation, anomaly monitors), and enable no-touch flow aligned with milestone assumptions.</w:t>
      </w:r>
    </w:p>
    <w:p w14:paraId="3F70B604" w14:textId="77777777" w:rsidR="00B86EE5" w:rsidRPr="00B86EE5" w:rsidRDefault="00B86EE5" w:rsidP="00B86EE5">
      <w:r w:rsidRPr="00B86EE5">
        <w:rPr>
          <w:b/>
          <w:bCs/>
        </w:rPr>
        <w:t>Current State:</w:t>
      </w:r>
      <w:r w:rsidRPr="00B86EE5">
        <w:t xml:space="preserve"> Manual promotions with fragmented configs and inconsistent gate enforcement. Secrets </w:t>
      </w:r>
      <w:proofErr w:type="gramStart"/>
      <w:r w:rsidRPr="00B86EE5">
        <w:t>often</w:t>
      </w:r>
      <w:proofErr w:type="gramEnd"/>
      <w:r w:rsidRPr="00B86EE5">
        <w:t xml:space="preserve"> stored in pipeline variables; no centralized environment configuration.</w:t>
      </w:r>
    </w:p>
    <w:p w14:paraId="620393FD" w14:textId="77777777" w:rsidR="00B86EE5" w:rsidRPr="00B86EE5" w:rsidRDefault="00B86EE5" w:rsidP="00B86EE5">
      <w:r w:rsidRPr="00B86EE5">
        <w:rPr>
          <w:b/>
          <w:bCs/>
        </w:rPr>
        <w:t>Value:</w:t>
      </w:r>
      <w:r w:rsidRPr="00B86EE5">
        <w:t xml:space="preserve"> Reliability and repeatability by removing manual steps. Security and compliance through enforced gates. Faster, predictable deployments. Foundation for scale tests and canary rollout.</w:t>
      </w:r>
    </w:p>
    <w:p w14:paraId="3E513743" w14:textId="77777777" w:rsidR="00B86EE5" w:rsidRPr="00B86EE5" w:rsidRDefault="00B86EE5" w:rsidP="00B86EE5">
      <w:r w:rsidRPr="00B86EE5">
        <w:rPr>
          <w:b/>
          <w:bCs/>
        </w:rPr>
        <w:t>Scope:</w:t>
      </w:r>
    </w:p>
    <w:p w14:paraId="4CC1E3D3" w14:textId="77777777" w:rsidR="00B86EE5" w:rsidRPr="00B86EE5" w:rsidRDefault="00B86EE5" w:rsidP="00B86EE5">
      <w:pPr>
        <w:numPr>
          <w:ilvl w:val="0"/>
          <w:numId w:val="23"/>
        </w:numPr>
      </w:pPr>
      <w:r w:rsidRPr="00B86EE5">
        <w:t xml:space="preserve">Triggers: Merge to trunk builds and deploys to Stage1 automatically; controlled promote to </w:t>
      </w:r>
      <w:proofErr w:type="spellStart"/>
      <w:r w:rsidRPr="00B86EE5">
        <w:t>PreProd</w:t>
      </w:r>
      <w:proofErr w:type="spellEnd"/>
      <w:r w:rsidRPr="00B86EE5">
        <w:t>; gated canary to Prod.</w:t>
      </w:r>
    </w:p>
    <w:p w14:paraId="454DF15D" w14:textId="77777777" w:rsidR="00B86EE5" w:rsidRPr="00B86EE5" w:rsidRDefault="00B86EE5" w:rsidP="00B86EE5">
      <w:pPr>
        <w:numPr>
          <w:ilvl w:val="0"/>
          <w:numId w:val="23"/>
        </w:numPr>
      </w:pPr>
      <w:r w:rsidRPr="00B86EE5">
        <w:t>Properties/Configs: Centralized environment-specific files (e.g., config</w:t>
      </w:r>
      <w:proofErr w:type="gramStart"/>
      <w:r w:rsidRPr="00B86EE5">
        <w:t>/.</w:t>
      </w:r>
      <w:proofErr w:type="spellStart"/>
      <w:r w:rsidRPr="00B86EE5">
        <w:t>yaml</w:t>
      </w:r>
      <w:proofErr w:type="spellEnd"/>
      <w:proofErr w:type="gramEnd"/>
      <w:r w:rsidRPr="00B86EE5">
        <w:t>).</w:t>
      </w:r>
    </w:p>
    <w:p w14:paraId="5A316336" w14:textId="77777777" w:rsidR="00B86EE5" w:rsidRPr="00B86EE5" w:rsidRDefault="00B86EE5" w:rsidP="00B86EE5">
      <w:pPr>
        <w:numPr>
          <w:ilvl w:val="0"/>
          <w:numId w:val="23"/>
        </w:numPr>
      </w:pPr>
      <w:r w:rsidRPr="00B86EE5">
        <w:t>Secrets: Vault integration via OIDC for GitHub Actions; no plaintext secrets.</w:t>
      </w:r>
    </w:p>
    <w:p w14:paraId="33B7F412" w14:textId="77777777" w:rsidR="00B86EE5" w:rsidRPr="00B86EE5" w:rsidRDefault="00B86EE5" w:rsidP="00B86EE5">
      <w:pPr>
        <w:numPr>
          <w:ilvl w:val="0"/>
          <w:numId w:val="23"/>
        </w:numPr>
      </w:pPr>
      <w:r w:rsidRPr="00B86EE5">
        <w:t xml:space="preserve">Quality Gates: Sonar, Fortify, unit/component/API tests, smoke tests, </w:t>
      </w:r>
      <w:proofErr w:type="spellStart"/>
      <w:r w:rsidRPr="00B86EE5">
        <w:t>PreProd</w:t>
      </w:r>
      <w:proofErr w:type="spellEnd"/>
      <w:r w:rsidRPr="00B86EE5">
        <w:t xml:space="preserve"> scale tests, anomaly monitors.</w:t>
      </w:r>
    </w:p>
    <w:p w14:paraId="331B2E22" w14:textId="77777777" w:rsidR="00B86EE5" w:rsidRPr="00B86EE5" w:rsidRDefault="00B86EE5" w:rsidP="00B86EE5">
      <w:pPr>
        <w:numPr>
          <w:ilvl w:val="0"/>
          <w:numId w:val="23"/>
        </w:numPr>
      </w:pPr>
      <w:r w:rsidRPr="00B86EE5">
        <w:t>Deployment Strategy: Canary in Prod with auto-halt and rollback to known-good version; DB recovery via roll-forward.</w:t>
      </w:r>
    </w:p>
    <w:p w14:paraId="34C58ECA" w14:textId="77777777" w:rsidR="00B86EE5" w:rsidRPr="00B86EE5" w:rsidRDefault="00B86EE5" w:rsidP="00B86EE5">
      <w:pPr>
        <w:numPr>
          <w:ilvl w:val="0"/>
          <w:numId w:val="23"/>
        </w:numPr>
      </w:pPr>
      <w:r w:rsidRPr="00B86EE5">
        <w:lastRenderedPageBreak/>
        <w:t>Observability: Metrics and logs published; artifacts retained for audit.</w:t>
      </w:r>
    </w:p>
    <w:p w14:paraId="1A03BD51" w14:textId="77777777" w:rsidR="00B86EE5" w:rsidRPr="00B86EE5" w:rsidRDefault="00B86EE5" w:rsidP="00B86EE5">
      <w:r w:rsidRPr="00B86EE5">
        <w:rPr>
          <w:b/>
          <w:bCs/>
        </w:rPr>
        <w:t>Complexity:</w:t>
      </w:r>
      <w:r w:rsidRPr="00B86EE5">
        <w:t xml:space="preserve"> 4 (high)</w:t>
      </w:r>
    </w:p>
    <w:p w14:paraId="1C828F6A" w14:textId="77777777" w:rsidR="00B86EE5" w:rsidRPr="00B86EE5" w:rsidRDefault="00B86EE5" w:rsidP="00B86EE5">
      <w:r w:rsidRPr="00B86EE5">
        <w:rPr>
          <w:b/>
          <w:bCs/>
        </w:rPr>
        <w:t>Time Estimate:</w:t>
      </w:r>
      <w:r w:rsidRPr="00B86EE5">
        <w:t xml:space="preserve"> 2 sprints (DevOps primary; Eng/QA/DBA assist)</w:t>
      </w:r>
    </w:p>
    <w:p w14:paraId="57C497D1" w14:textId="77777777" w:rsidR="00B86EE5" w:rsidRPr="00B86EE5" w:rsidRDefault="00B86EE5" w:rsidP="00B86EE5">
      <w:r w:rsidRPr="00B86EE5">
        <w:rPr>
          <w:b/>
          <w:bCs/>
        </w:rPr>
        <w:t>Dependencies:</w:t>
      </w:r>
      <w:r w:rsidRPr="00B86EE5">
        <w:t xml:space="preserve"> Vault setup (ACS-I-2267), Sonar integration (ACS-I-2272), Fortify integration (ACS-I-2273), test automation gates (ACS-I-2271), </w:t>
      </w:r>
      <w:proofErr w:type="spellStart"/>
      <w:r w:rsidRPr="00B86EE5">
        <w:t>PreProd</w:t>
      </w:r>
      <w:proofErr w:type="spellEnd"/>
      <w:r w:rsidRPr="00B86EE5">
        <w:t xml:space="preserve"> scale tests (ACS-I-2274), alerts/rollback/feature-flag mitigation (ACS-I-2275, ACS-I-2276).</w:t>
      </w:r>
    </w:p>
    <w:p w14:paraId="2C01239D" w14:textId="77777777" w:rsidR="00B86EE5" w:rsidRPr="00B86EE5" w:rsidRDefault="00B86EE5" w:rsidP="00B86EE5">
      <w:r w:rsidRPr="00B86EE5">
        <w:rPr>
          <w:b/>
          <w:bCs/>
        </w:rPr>
        <w:t>Teams Needed:</w:t>
      </w:r>
      <w:r w:rsidRPr="00B86EE5">
        <w:t xml:space="preserve"> DevOps (primary), QA automation, DBA for DB steps, Security for Vault policies.</w:t>
      </w:r>
    </w:p>
    <w:p w14:paraId="42C00D16" w14:textId="77777777" w:rsidR="00B86EE5" w:rsidRPr="00B86EE5" w:rsidRDefault="00B86EE5" w:rsidP="00B86EE5">
      <w:r w:rsidRPr="00B86EE5">
        <w:rPr>
          <w:b/>
          <w:bCs/>
        </w:rPr>
        <w:t>Timeline:</w:t>
      </w:r>
      <w:r w:rsidRPr="00B86EE5">
        <w:t xml:space="preserve"> Q1 2026</w:t>
      </w:r>
    </w:p>
    <w:p w14:paraId="5CC2D0AB" w14:textId="77777777" w:rsidR="00B86EE5" w:rsidRPr="00B86EE5" w:rsidRDefault="00B86EE5" w:rsidP="00B86EE5">
      <w:r w:rsidRPr="00B86EE5">
        <w:rPr>
          <w:b/>
          <w:bCs/>
        </w:rPr>
        <w:t>Discovery Notes:</w:t>
      </w:r>
    </w:p>
    <w:p w14:paraId="38CC1B7E" w14:textId="77777777" w:rsidR="00B86EE5" w:rsidRPr="00B86EE5" w:rsidRDefault="00B86EE5" w:rsidP="00B86EE5">
      <w:pPr>
        <w:numPr>
          <w:ilvl w:val="0"/>
          <w:numId w:val="24"/>
        </w:numPr>
      </w:pPr>
      <w:r w:rsidRPr="00B86EE5">
        <w:t xml:space="preserve">Confirm trigger model and approval policy for </w:t>
      </w:r>
      <w:proofErr w:type="spellStart"/>
      <w:r w:rsidRPr="00B86EE5">
        <w:t>PreProd</w:t>
      </w:r>
      <w:proofErr w:type="spellEnd"/>
      <w:r w:rsidRPr="00B86EE5">
        <w:t xml:space="preserve"> → Prod.</w:t>
      </w:r>
    </w:p>
    <w:p w14:paraId="094795C8" w14:textId="77777777" w:rsidR="00B86EE5" w:rsidRPr="00B86EE5" w:rsidRDefault="00B86EE5" w:rsidP="00B86EE5">
      <w:pPr>
        <w:numPr>
          <w:ilvl w:val="0"/>
          <w:numId w:val="24"/>
        </w:numPr>
      </w:pPr>
      <w:r w:rsidRPr="00B86EE5">
        <w:t>Define config structure and ownership.</w:t>
      </w:r>
    </w:p>
    <w:p w14:paraId="1A49C771" w14:textId="77777777" w:rsidR="00B86EE5" w:rsidRPr="00B86EE5" w:rsidRDefault="00B86EE5" w:rsidP="00B86EE5">
      <w:pPr>
        <w:numPr>
          <w:ilvl w:val="0"/>
          <w:numId w:val="24"/>
        </w:numPr>
      </w:pPr>
      <w:r w:rsidRPr="00B86EE5">
        <w:t>Validate Vault integration for GitHub Actions.</w:t>
      </w:r>
    </w:p>
    <w:p w14:paraId="1B74ECDB" w14:textId="77777777" w:rsidR="00B86EE5" w:rsidRPr="00B86EE5" w:rsidRDefault="00B86EE5" w:rsidP="00B86EE5">
      <w:pPr>
        <w:numPr>
          <w:ilvl w:val="0"/>
          <w:numId w:val="24"/>
        </w:numPr>
      </w:pPr>
      <w:r w:rsidRPr="00B86EE5">
        <w:t>Wire Sonar and Fortify gates with thresholds.</w:t>
      </w:r>
    </w:p>
    <w:p w14:paraId="6FAF46E0" w14:textId="77777777" w:rsidR="00B86EE5" w:rsidRPr="00B86EE5" w:rsidRDefault="00B86EE5" w:rsidP="00B86EE5">
      <w:pPr>
        <w:numPr>
          <w:ilvl w:val="0"/>
          <w:numId w:val="24"/>
        </w:numPr>
      </w:pPr>
      <w:r w:rsidRPr="00B86EE5">
        <w:t>Stand up test taxonomy and gate wiring.</w:t>
      </w:r>
    </w:p>
    <w:p w14:paraId="323EFDDB" w14:textId="77777777" w:rsidR="00B86EE5" w:rsidRPr="00B86EE5" w:rsidRDefault="00B86EE5" w:rsidP="00B86EE5">
      <w:pPr>
        <w:numPr>
          <w:ilvl w:val="0"/>
          <w:numId w:val="24"/>
        </w:numPr>
      </w:pPr>
      <w:r w:rsidRPr="00B86EE5">
        <w:t>Define canary weights, halt criteria, and rollback runbooks.</w:t>
      </w:r>
    </w:p>
    <w:p w14:paraId="359D856A" w14:textId="77777777" w:rsidR="00B86EE5" w:rsidRPr="00B86EE5" w:rsidRDefault="00B86EE5" w:rsidP="00B86EE5">
      <w:pPr>
        <w:numPr>
          <w:ilvl w:val="0"/>
          <w:numId w:val="24"/>
        </w:numPr>
      </w:pPr>
      <w:r w:rsidRPr="00B86EE5">
        <w:t>Capture artifacts and metrics for compliance.</w:t>
      </w:r>
      <w:r w:rsidRPr="00B86EE5">
        <w:rPr>
          <w:i/>
          <w:iCs/>
        </w:rPr>
        <w:t xml:space="preserve"> </w:t>
      </w:r>
    </w:p>
    <w:p w14:paraId="75961115" w14:textId="77777777" w:rsidR="00B86EE5" w:rsidRDefault="00B86EE5"/>
    <w:p w14:paraId="7E53C368" w14:textId="77777777" w:rsidR="00557725" w:rsidRDefault="00557725"/>
    <w:p w14:paraId="37FE9DB3" w14:textId="77777777" w:rsidR="00AA77BF" w:rsidRDefault="00AA77BF"/>
    <w:p w14:paraId="6E42AAB7" w14:textId="77777777" w:rsidR="00AA77BF" w:rsidRDefault="00AA77BF"/>
    <w:p w14:paraId="194D3A99" w14:textId="77777777" w:rsidR="00AA77BF" w:rsidRDefault="00AA77BF"/>
    <w:p w14:paraId="6BB69173" w14:textId="77777777" w:rsidR="00AA77BF" w:rsidRDefault="00AA77BF"/>
    <w:p w14:paraId="7B941F84" w14:textId="77777777" w:rsidR="00AA77BF" w:rsidRDefault="00AA77BF"/>
    <w:p w14:paraId="57EBE311" w14:textId="77777777" w:rsidR="00AA77BF" w:rsidRDefault="00AA77BF"/>
    <w:p w14:paraId="45702A4C" w14:textId="77777777" w:rsidR="00AA77BF" w:rsidRDefault="00AA77BF"/>
    <w:p w14:paraId="350A7C17" w14:textId="77777777" w:rsidR="00AA77BF" w:rsidRDefault="00AA77BF"/>
    <w:p w14:paraId="381FDDD7" w14:textId="395C6AA6" w:rsidR="00557725" w:rsidRPr="00AA77BF" w:rsidRDefault="00557725">
      <w:pPr>
        <w:rPr>
          <w:b/>
          <w:bCs/>
        </w:rPr>
      </w:pPr>
      <w:r w:rsidRPr="00AA77BF">
        <w:rPr>
          <w:b/>
          <w:bCs/>
        </w:rPr>
        <w:lastRenderedPageBreak/>
        <w:t>Other related Aha requirements</w:t>
      </w:r>
    </w:p>
    <w:p w14:paraId="6A8D709D" w14:textId="6876A9DD" w:rsidR="00557725" w:rsidRDefault="00557725">
      <w:r>
        <w:t xml:space="preserve">Link: </w:t>
      </w:r>
      <w:hyperlink r:id="rId9" w:history="1">
        <w:r w:rsidRPr="00504AC5">
          <w:rPr>
            <w:rStyle w:val="Hyperlink"/>
          </w:rPr>
          <w:t>https://acscensus.aha.io/ideas/ideas/ACS-I-2269</w:t>
        </w:r>
      </w:hyperlink>
      <w:r>
        <w:br/>
        <w:t xml:space="preserve">Title: </w:t>
      </w:r>
      <w:r w:rsidRPr="00557725">
        <w:t>Update Pipelines for Automation (trigger, properties/configs, auto-promotion)</w:t>
      </w:r>
    </w:p>
    <w:p w14:paraId="1CA497A9" w14:textId="67AEFE79" w:rsidR="00557725" w:rsidRDefault="00557725">
      <w:r>
        <w:t>Desc:</w:t>
      </w:r>
    </w:p>
    <w:p w14:paraId="430195CA" w14:textId="77777777" w:rsidR="00557725" w:rsidRPr="00557725" w:rsidRDefault="00557725" w:rsidP="00557725">
      <w:r w:rsidRPr="00557725">
        <w:t xml:space="preserve">Upgrade CI/CD pipelines to be </w:t>
      </w:r>
      <w:r w:rsidRPr="00557725">
        <w:rPr>
          <w:b/>
          <w:bCs/>
        </w:rPr>
        <w:t>fully automated</w:t>
      </w:r>
      <w:r w:rsidRPr="00557725">
        <w:t xml:space="preserve"> and </w:t>
      </w:r>
      <w:r w:rsidRPr="00557725">
        <w:rPr>
          <w:b/>
          <w:bCs/>
        </w:rPr>
        <w:t>environment-aware</w:t>
      </w:r>
      <w:r w:rsidRPr="00557725">
        <w:t xml:space="preserve"> with </w:t>
      </w:r>
      <w:r w:rsidRPr="00557725">
        <w:rPr>
          <w:b/>
          <w:bCs/>
        </w:rPr>
        <w:t>trunk-based triggers</w:t>
      </w:r>
      <w:r w:rsidRPr="00557725">
        <w:t xml:space="preserve">, </w:t>
      </w:r>
      <w:r w:rsidRPr="00557725">
        <w:rPr>
          <w:b/>
          <w:bCs/>
        </w:rPr>
        <w:t>config-driven properties</w:t>
      </w:r>
      <w:r w:rsidRPr="00557725">
        <w:t xml:space="preserve">, and </w:t>
      </w:r>
      <w:r w:rsidRPr="00557725">
        <w:rPr>
          <w:b/>
          <w:bCs/>
        </w:rPr>
        <w:t>auto-promotion</w:t>
      </w:r>
      <w:r w:rsidRPr="00557725">
        <w:t xml:space="preserve"> through </w:t>
      </w:r>
      <w:r w:rsidRPr="00557725">
        <w:rPr>
          <w:b/>
          <w:bCs/>
        </w:rPr>
        <w:t xml:space="preserve">CI/Stage1 → </w:t>
      </w:r>
      <w:proofErr w:type="spellStart"/>
      <w:r w:rsidRPr="00557725">
        <w:rPr>
          <w:b/>
          <w:bCs/>
        </w:rPr>
        <w:t>PreProd</w:t>
      </w:r>
      <w:proofErr w:type="spellEnd"/>
      <w:r w:rsidRPr="00557725">
        <w:rPr>
          <w:b/>
          <w:bCs/>
        </w:rPr>
        <w:t xml:space="preserve"> → Prod</w:t>
      </w:r>
      <w:r w:rsidRPr="00557725">
        <w:t xml:space="preserve">. Standardize pipeline definitions (GitHub Actions), inputs (artifact version, environment, feature flags), and </w:t>
      </w:r>
      <w:r w:rsidRPr="00557725">
        <w:rPr>
          <w:b/>
          <w:bCs/>
        </w:rPr>
        <w:t>quality gates</w:t>
      </w:r>
      <w:r w:rsidRPr="00557725">
        <w:t xml:space="preserve"> (Sonar, Fortify, test automation, anomaly monitors) to achieve a </w:t>
      </w:r>
      <w:r w:rsidRPr="00557725">
        <w:rPr>
          <w:b/>
          <w:bCs/>
        </w:rPr>
        <w:t>no-touch</w:t>
      </w:r>
      <w:r w:rsidRPr="00557725">
        <w:t xml:space="preserve"> flow aligned with milestone assumptions.</w:t>
      </w:r>
    </w:p>
    <w:p w14:paraId="2EDC5102" w14:textId="77777777" w:rsidR="00557725" w:rsidRPr="00557725" w:rsidRDefault="00557725" w:rsidP="00557725">
      <w:r w:rsidRPr="00557725">
        <w:rPr>
          <w:b/>
          <w:bCs/>
        </w:rPr>
        <w:t>Scope includes:</w:t>
      </w:r>
    </w:p>
    <w:p w14:paraId="551C7F69" w14:textId="77777777" w:rsidR="00557725" w:rsidRPr="00557725" w:rsidRDefault="00557725" w:rsidP="00557725">
      <w:pPr>
        <w:numPr>
          <w:ilvl w:val="0"/>
          <w:numId w:val="25"/>
        </w:numPr>
      </w:pPr>
      <w:r w:rsidRPr="00557725">
        <w:rPr>
          <w:b/>
          <w:bCs/>
        </w:rPr>
        <w:t>Triggers:</w:t>
      </w:r>
    </w:p>
    <w:p w14:paraId="4150B623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t xml:space="preserve">merge to trunk/main → build + deploy to </w:t>
      </w:r>
      <w:r w:rsidRPr="00557725">
        <w:rPr>
          <w:b/>
          <w:bCs/>
        </w:rPr>
        <w:t>Stage1</w:t>
      </w:r>
      <w:r w:rsidRPr="00557725">
        <w:t xml:space="preserve"> automatically.</w:t>
      </w:r>
    </w:p>
    <w:p w14:paraId="50683222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t xml:space="preserve">Manual/controlled </w:t>
      </w:r>
      <w:r w:rsidRPr="00557725">
        <w:rPr>
          <w:b/>
          <w:bCs/>
        </w:rPr>
        <w:t xml:space="preserve">promote to </w:t>
      </w:r>
      <w:proofErr w:type="spellStart"/>
      <w:r w:rsidRPr="00557725">
        <w:rPr>
          <w:b/>
          <w:bCs/>
        </w:rPr>
        <w:t>PreProd</w:t>
      </w:r>
      <w:proofErr w:type="spellEnd"/>
      <w:r w:rsidRPr="00557725">
        <w:t xml:space="preserve"> after passing gates; gated </w:t>
      </w:r>
      <w:r w:rsidRPr="00557725">
        <w:rPr>
          <w:b/>
          <w:bCs/>
        </w:rPr>
        <w:t>promote to Prod</w:t>
      </w:r>
      <w:r w:rsidRPr="00557725">
        <w:t xml:space="preserve"> (canary).</w:t>
      </w:r>
    </w:p>
    <w:p w14:paraId="48581EE3" w14:textId="77777777" w:rsidR="00557725" w:rsidRPr="00557725" w:rsidRDefault="00557725" w:rsidP="00557725">
      <w:pPr>
        <w:numPr>
          <w:ilvl w:val="0"/>
          <w:numId w:val="25"/>
        </w:numPr>
      </w:pPr>
      <w:r w:rsidRPr="00557725">
        <w:rPr>
          <w:b/>
          <w:bCs/>
        </w:rPr>
        <w:t>Properties / Configs:</w:t>
      </w:r>
    </w:p>
    <w:p w14:paraId="77A5D0D0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t>Centralized config (e.g., config/&lt;env</w:t>
      </w:r>
      <w:proofErr w:type="gramStart"/>
      <w:r w:rsidRPr="00557725">
        <w:t>&gt;.</w:t>
      </w:r>
      <w:proofErr w:type="spellStart"/>
      <w:r w:rsidRPr="00557725">
        <w:t>yaml</w:t>
      </w:r>
      <w:proofErr w:type="spellEnd"/>
      <w:proofErr w:type="gramEnd"/>
      <w:r w:rsidRPr="00557725">
        <w:t>) for environment-specific values (URLs, replicas, flags).</w:t>
      </w:r>
    </w:p>
    <w:p w14:paraId="2F48C069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rPr>
          <w:b/>
          <w:bCs/>
        </w:rPr>
        <w:t>Secrets</w:t>
      </w:r>
      <w:r w:rsidRPr="00557725">
        <w:t xml:space="preserve"> referenced via Vault; </w:t>
      </w:r>
      <w:r w:rsidRPr="00557725">
        <w:rPr>
          <w:b/>
          <w:bCs/>
        </w:rPr>
        <w:t>no secrets in repo</w:t>
      </w:r>
      <w:r w:rsidRPr="00557725">
        <w:t xml:space="preserve"> or CI variables.</w:t>
      </w:r>
    </w:p>
    <w:p w14:paraId="150A57EF" w14:textId="77777777" w:rsidR="00557725" w:rsidRPr="00557725" w:rsidRDefault="00557725" w:rsidP="00557725">
      <w:pPr>
        <w:numPr>
          <w:ilvl w:val="0"/>
          <w:numId w:val="25"/>
        </w:numPr>
      </w:pPr>
      <w:r w:rsidRPr="00557725">
        <w:rPr>
          <w:b/>
          <w:bCs/>
        </w:rPr>
        <w:t>Auto-Promotion:</w:t>
      </w:r>
    </w:p>
    <w:p w14:paraId="48DC32DB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t xml:space="preserve">Stage1 → </w:t>
      </w:r>
      <w:proofErr w:type="spellStart"/>
      <w:r w:rsidRPr="00557725">
        <w:t>PreProd</w:t>
      </w:r>
      <w:proofErr w:type="spellEnd"/>
      <w:r w:rsidRPr="00557725">
        <w:t xml:space="preserve"> → Prod </w:t>
      </w:r>
      <w:proofErr w:type="gramStart"/>
      <w:r w:rsidRPr="00557725">
        <w:t>progression</w:t>
      </w:r>
      <w:proofErr w:type="gramEnd"/>
      <w:r w:rsidRPr="00557725">
        <w:t xml:space="preserve"> driven by </w:t>
      </w:r>
      <w:r w:rsidRPr="00557725">
        <w:rPr>
          <w:b/>
          <w:bCs/>
        </w:rPr>
        <w:t>gates</w:t>
      </w:r>
      <w:r w:rsidRPr="00557725">
        <w:t xml:space="preserve"> (tests &amp; monitors) and </w:t>
      </w:r>
      <w:r w:rsidRPr="00557725">
        <w:rPr>
          <w:b/>
          <w:bCs/>
        </w:rPr>
        <w:t>change approval policy</w:t>
      </w:r>
      <w:r w:rsidRPr="00557725">
        <w:t xml:space="preserve"> as required.</w:t>
      </w:r>
    </w:p>
    <w:p w14:paraId="4297DCE4" w14:textId="77777777" w:rsidR="00557725" w:rsidRPr="00557725" w:rsidRDefault="00557725" w:rsidP="00557725">
      <w:pPr>
        <w:numPr>
          <w:ilvl w:val="0"/>
          <w:numId w:val="25"/>
        </w:numPr>
      </w:pPr>
      <w:r w:rsidRPr="00557725">
        <w:rPr>
          <w:b/>
          <w:bCs/>
        </w:rPr>
        <w:t>Quality Gates:</w:t>
      </w:r>
    </w:p>
    <w:p w14:paraId="5701EECB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t xml:space="preserve">Static analysis (Sonar), security SAST (Fortify), test automation (smoke in Stage1; scale in </w:t>
      </w:r>
      <w:proofErr w:type="spellStart"/>
      <w:r w:rsidRPr="00557725">
        <w:t>PreProd</w:t>
      </w:r>
      <w:proofErr w:type="spellEnd"/>
      <w:r w:rsidRPr="00557725">
        <w:t>), anomaly monitors (CPU, memory, exceptions).</w:t>
      </w:r>
    </w:p>
    <w:p w14:paraId="0032C508" w14:textId="77777777" w:rsidR="00557725" w:rsidRPr="00557725" w:rsidRDefault="00557725" w:rsidP="00557725">
      <w:pPr>
        <w:numPr>
          <w:ilvl w:val="0"/>
          <w:numId w:val="25"/>
        </w:numPr>
      </w:pPr>
      <w:r w:rsidRPr="00557725">
        <w:rPr>
          <w:b/>
          <w:bCs/>
        </w:rPr>
        <w:t>Deployment Strategies:</w:t>
      </w:r>
    </w:p>
    <w:p w14:paraId="36BD6ADF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rPr>
          <w:b/>
          <w:bCs/>
        </w:rPr>
        <w:t>Canary</w:t>
      </w:r>
      <w:r w:rsidRPr="00557725">
        <w:t xml:space="preserve"> in Prod (Blue/Green deferred per assumptions).</w:t>
      </w:r>
    </w:p>
    <w:p w14:paraId="1BB9B1E0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rPr>
          <w:b/>
          <w:bCs/>
        </w:rPr>
        <w:t>Auto-rollback</w:t>
      </w:r>
      <w:r w:rsidRPr="00557725">
        <w:t xml:space="preserve"> logic for app (halt canary, revert version), DB recovery to known-good (not literal rollback).</w:t>
      </w:r>
    </w:p>
    <w:p w14:paraId="3DE99D77" w14:textId="77777777" w:rsidR="00557725" w:rsidRPr="00557725" w:rsidRDefault="00557725" w:rsidP="00557725">
      <w:pPr>
        <w:numPr>
          <w:ilvl w:val="0"/>
          <w:numId w:val="25"/>
        </w:numPr>
      </w:pPr>
      <w:r w:rsidRPr="00557725">
        <w:rPr>
          <w:b/>
          <w:bCs/>
        </w:rPr>
        <w:t>Observability hooks:</w:t>
      </w:r>
    </w:p>
    <w:p w14:paraId="464AB5D2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lastRenderedPageBreak/>
        <w:t>Publish metrics/events; stop promotion on threshold breaches.</w:t>
      </w:r>
    </w:p>
    <w:p w14:paraId="3B2E2017" w14:textId="77777777" w:rsidR="00557725" w:rsidRPr="00557725" w:rsidRDefault="00557725" w:rsidP="00557725">
      <w:pPr>
        <w:numPr>
          <w:ilvl w:val="0"/>
          <w:numId w:val="25"/>
        </w:numPr>
      </w:pPr>
      <w:r w:rsidRPr="00557725">
        <w:rPr>
          <w:b/>
          <w:bCs/>
        </w:rPr>
        <w:t>Documentation &amp; Runbooks:</w:t>
      </w:r>
    </w:p>
    <w:p w14:paraId="7391F449" w14:textId="77777777" w:rsidR="00557725" w:rsidRPr="00557725" w:rsidRDefault="00557725" w:rsidP="00557725">
      <w:pPr>
        <w:numPr>
          <w:ilvl w:val="1"/>
          <w:numId w:val="25"/>
        </w:numPr>
      </w:pPr>
      <w:r w:rsidRPr="00557725">
        <w:t>Pipeline overview, env configs, promotion rules, failure handling, and operator playbooks.</w:t>
      </w:r>
    </w:p>
    <w:p w14:paraId="41557DDE" w14:textId="77777777" w:rsidR="00557725" w:rsidRPr="00557725" w:rsidRDefault="00557725" w:rsidP="00557725">
      <w:r w:rsidRPr="00557725">
        <w:rPr>
          <w:b/>
          <w:bCs/>
        </w:rPr>
        <w:t>Effort / Teams:</w:t>
      </w:r>
      <w:r w:rsidRPr="00557725">
        <w:t xml:space="preserve"> </w:t>
      </w:r>
      <w:r w:rsidRPr="00557725">
        <w:rPr>
          <w:i/>
          <w:iCs/>
        </w:rPr>
        <w:t xml:space="preserve">2 sprints – DevOps (primary) + Dev + QA + DBA (for DB steps) </w:t>
      </w:r>
      <w:r w:rsidRPr="00557725">
        <w:rPr>
          <w:b/>
          <w:bCs/>
        </w:rPr>
        <w:t>Tech Discovery (Copilot completed - will capture in future meeting)</w:t>
      </w:r>
      <w:r w:rsidRPr="00557725">
        <w:t xml:space="preserve"> Upgrade CI/CD pipelines to be fully automated and environment-aware with trunk-based triggers, centralized configs, and auto-promotion through Stage1 → </w:t>
      </w:r>
      <w:proofErr w:type="spellStart"/>
      <w:r w:rsidRPr="00557725">
        <w:t>PreProd</w:t>
      </w:r>
      <w:proofErr w:type="spellEnd"/>
      <w:r w:rsidRPr="00557725">
        <w:t xml:space="preserve"> → Prod. Standardize pipeline definitions in GitHub Actions, integrate quality gates (Sonar, Fortify, test automation, anomaly monitors), and enable no-touch flow aligned with milestone assumptions.</w:t>
      </w:r>
    </w:p>
    <w:p w14:paraId="07CA967A" w14:textId="77777777" w:rsidR="00557725" w:rsidRPr="00557725" w:rsidRDefault="00557725" w:rsidP="00557725">
      <w:r w:rsidRPr="00557725">
        <w:rPr>
          <w:b/>
          <w:bCs/>
        </w:rPr>
        <w:t>Current State:</w:t>
      </w:r>
      <w:r w:rsidRPr="00557725">
        <w:t xml:space="preserve"> Manual promotions with fragmented configs and inconsistent gate enforcement. Secrets </w:t>
      </w:r>
      <w:proofErr w:type="gramStart"/>
      <w:r w:rsidRPr="00557725">
        <w:t>often</w:t>
      </w:r>
      <w:proofErr w:type="gramEnd"/>
      <w:r w:rsidRPr="00557725">
        <w:t xml:space="preserve"> stored in pipeline variables; no centralized environment configuration.</w:t>
      </w:r>
    </w:p>
    <w:p w14:paraId="01FB7E39" w14:textId="77777777" w:rsidR="00557725" w:rsidRPr="00557725" w:rsidRDefault="00557725" w:rsidP="00557725">
      <w:r w:rsidRPr="00557725">
        <w:rPr>
          <w:b/>
          <w:bCs/>
        </w:rPr>
        <w:t>Value:</w:t>
      </w:r>
      <w:r w:rsidRPr="00557725">
        <w:t xml:space="preserve"> Reliability and repeatability by removing manual steps. Security and compliance through enforced gates. Faster, predictable deployments. Foundation for scale tests and canary rollout.</w:t>
      </w:r>
    </w:p>
    <w:p w14:paraId="2825F127" w14:textId="77777777" w:rsidR="00557725" w:rsidRPr="00557725" w:rsidRDefault="00557725" w:rsidP="00557725">
      <w:r w:rsidRPr="00557725">
        <w:rPr>
          <w:b/>
          <w:bCs/>
        </w:rPr>
        <w:t>Scope:</w:t>
      </w:r>
    </w:p>
    <w:p w14:paraId="52A13199" w14:textId="77777777" w:rsidR="00557725" w:rsidRPr="00557725" w:rsidRDefault="00557725" w:rsidP="00557725">
      <w:pPr>
        <w:numPr>
          <w:ilvl w:val="0"/>
          <w:numId w:val="26"/>
        </w:numPr>
      </w:pPr>
      <w:r w:rsidRPr="00557725">
        <w:t xml:space="preserve">Triggers: Merge to trunk builds and deploys to Stage1 automatically; controlled promote to </w:t>
      </w:r>
      <w:proofErr w:type="spellStart"/>
      <w:r w:rsidRPr="00557725">
        <w:t>PreProd</w:t>
      </w:r>
      <w:proofErr w:type="spellEnd"/>
      <w:r w:rsidRPr="00557725">
        <w:t>; gated canary to Prod.</w:t>
      </w:r>
    </w:p>
    <w:p w14:paraId="0CF88F8E" w14:textId="77777777" w:rsidR="00557725" w:rsidRPr="00557725" w:rsidRDefault="00557725" w:rsidP="00557725">
      <w:pPr>
        <w:numPr>
          <w:ilvl w:val="0"/>
          <w:numId w:val="26"/>
        </w:numPr>
      </w:pPr>
      <w:r w:rsidRPr="00557725">
        <w:t>Properties/Configs: Centralized environment-specific files (e.g., config</w:t>
      </w:r>
      <w:proofErr w:type="gramStart"/>
      <w:r w:rsidRPr="00557725">
        <w:t>/.</w:t>
      </w:r>
      <w:proofErr w:type="spellStart"/>
      <w:r w:rsidRPr="00557725">
        <w:t>yaml</w:t>
      </w:r>
      <w:proofErr w:type="spellEnd"/>
      <w:proofErr w:type="gramEnd"/>
      <w:r w:rsidRPr="00557725">
        <w:t>).</w:t>
      </w:r>
    </w:p>
    <w:p w14:paraId="36A7ED50" w14:textId="77777777" w:rsidR="00557725" w:rsidRPr="00557725" w:rsidRDefault="00557725" w:rsidP="00557725">
      <w:pPr>
        <w:numPr>
          <w:ilvl w:val="0"/>
          <w:numId w:val="26"/>
        </w:numPr>
      </w:pPr>
      <w:r w:rsidRPr="00557725">
        <w:t>Secrets: Vault integration via OIDC for GitHub Actions; no plaintext secrets.</w:t>
      </w:r>
    </w:p>
    <w:p w14:paraId="6347EEC7" w14:textId="77777777" w:rsidR="00557725" w:rsidRPr="00557725" w:rsidRDefault="00557725" w:rsidP="00557725">
      <w:pPr>
        <w:numPr>
          <w:ilvl w:val="0"/>
          <w:numId w:val="26"/>
        </w:numPr>
      </w:pPr>
      <w:r w:rsidRPr="00557725">
        <w:t xml:space="preserve">Quality Gates: Sonar, Fortify, unit/component/API tests, smoke tests, </w:t>
      </w:r>
      <w:proofErr w:type="spellStart"/>
      <w:r w:rsidRPr="00557725">
        <w:t>PreProd</w:t>
      </w:r>
      <w:proofErr w:type="spellEnd"/>
      <w:r w:rsidRPr="00557725">
        <w:t xml:space="preserve"> scale tests, anomaly monitors.</w:t>
      </w:r>
    </w:p>
    <w:p w14:paraId="59A02487" w14:textId="77777777" w:rsidR="00557725" w:rsidRPr="00557725" w:rsidRDefault="00557725" w:rsidP="00557725">
      <w:pPr>
        <w:numPr>
          <w:ilvl w:val="0"/>
          <w:numId w:val="26"/>
        </w:numPr>
      </w:pPr>
      <w:r w:rsidRPr="00557725">
        <w:t>Deployment Strategy: Canary in Prod with auto-halt and rollback to known-good version; DB recovery via roll-forward.</w:t>
      </w:r>
    </w:p>
    <w:p w14:paraId="6FA63FE2" w14:textId="77777777" w:rsidR="00557725" w:rsidRPr="00557725" w:rsidRDefault="00557725" w:rsidP="00557725">
      <w:pPr>
        <w:numPr>
          <w:ilvl w:val="0"/>
          <w:numId w:val="26"/>
        </w:numPr>
      </w:pPr>
      <w:r w:rsidRPr="00557725">
        <w:t>Observability: Metrics and logs published; artifacts retained for audit.</w:t>
      </w:r>
    </w:p>
    <w:p w14:paraId="57EDB012" w14:textId="77777777" w:rsidR="00557725" w:rsidRPr="00557725" w:rsidRDefault="00557725" w:rsidP="00557725">
      <w:r w:rsidRPr="00557725">
        <w:rPr>
          <w:b/>
          <w:bCs/>
        </w:rPr>
        <w:t>Complexity:</w:t>
      </w:r>
      <w:r w:rsidRPr="00557725">
        <w:t xml:space="preserve"> 4 (high)</w:t>
      </w:r>
    </w:p>
    <w:p w14:paraId="54887CD4" w14:textId="77777777" w:rsidR="00557725" w:rsidRPr="00557725" w:rsidRDefault="00557725" w:rsidP="00557725">
      <w:r w:rsidRPr="00557725">
        <w:rPr>
          <w:b/>
          <w:bCs/>
        </w:rPr>
        <w:t>Time Estimate:</w:t>
      </w:r>
      <w:r w:rsidRPr="00557725">
        <w:t xml:space="preserve"> 2 sprints (DevOps primary; Eng/QA/DBA assist)</w:t>
      </w:r>
    </w:p>
    <w:p w14:paraId="1329A623" w14:textId="77777777" w:rsidR="00557725" w:rsidRPr="00557725" w:rsidRDefault="00557725" w:rsidP="00557725">
      <w:r w:rsidRPr="00557725">
        <w:rPr>
          <w:b/>
          <w:bCs/>
        </w:rPr>
        <w:t>Dependencies:</w:t>
      </w:r>
      <w:r w:rsidRPr="00557725">
        <w:t xml:space="preserve"> Vault setup (ACS-I-2267), Sonar integration (ACS-I-2272), Fortify integration (ACS-I-2273), test automation gates (ACS-I-2271), </w:t>
      </w:r>
      <w:proofErr w:type="spellStart"/>
      <w:r w:rsidRPr="00557725">
        <w:t>PreProd</w:t>
      </w:r>
      <w:proofErr w:type="spellEnd"/>
      <w:r w:rsidRPr="00557725">
        <w:t xml:space="preserve"> scale tests (ACS-I-2274), alerts/rollback/feature-flag mitigation (ACS-I-2275, ACS-I-2276).</w:t>
      </w:r>
    </w:p>
    <w:p w14:paraId="3FD74D61" w14:textId="77777777" w:rsidR="00557725" w:rsidRPr="00557725" w:rsidRDefault="00557725" w:rsidP="00557725">
      <w:r w:rsidRPr="00557725">
        <w:rPr>
          <w:b/>
          <w:bCs/>
        </w:rPr>
        <w:lastRenderedPageBreak/>
        <w:t>Teams Needed:</w:t>
      </w:r>
      <w:r w:rsidRPr="00557725">
        <w:t xml:space="preserve"> DevOps (primary), QA automation, DBA for DB steps, Security for Vault policies.</w:t>
      </w:r>
    </w:p>
    <w:p w14:paraId="41C052B6" w14:textId="77777777" w:rsidR="00557725" w:rsidRPr="00557725" w:rsidRDefault="00557725" w:rsidP="00557725">
      <w:r w:rsidRPr="00557725">
        <w:rPr>
          <w:b/>
          <w:bCs/>
        </w:rPr>
        <w:t>Timeline:</w:t>
      </w:r>
      <w:r w:rsidRPr="00557725">
        <w:t xml:space="preserve"> Q1 2026</w:t>
      </w:r>
    </w:p>
    <w:p w14:paraId="0A31ED1B" w14:textId="77777777" w:rsidR="00557725" w:rsidRPr="00557725" w:rsidRDefault="00557725" w:rsidP="00557725">
      <w:r w:rsidRPr="00557725">
        <w:rPr>
          <w:b/>
          <w:bCs/>
        </w:rPr>
        <w:t>Discovery Notes:</w:t>
      </w:r>
    </w:p>
    <w:p w14:paraId="3861E83F" w14:textId="77777777" w:rsidR="00557725" w:rsidRPr="00557725" w:rsidRDefault="00557725" w:rsidP="00557725">
      <w:pPr>
        <w:numPr>
          <w:ilvl w:val="0"/>
          <w:numId w:val="27"/>
        </w:numPr>
      </w:pPr>
      <w:r w:rsidRPr="00557725">
        <w:t xml:space="preserve">Confirm trigger model and approval policy for </w:t>
      </w:r>
      <w:proofErr w:type="spellStart"/>
      <w:r w:rsidRPr="00557725">
        <w:t>PreProd</w:t>
      </w:r>
      <w:proofErr w:type="spellEnd"/>
      <w:r w:rsidRPr="00557725">
        <w:t xml:space="preserve"> → Prod.</w:t>
      </w:r>
    </w:p>
    <w:p w14:paraId="1F177EA6" w14:textId="77777777" w:rsidR="00557725" w:rsidRPr="00557725" w:rsidRDefault="00557725" w:rsidP="00557725">
      <w:pPr>
        <w:numPr>
          <w:ilvl w:val="0"/>
          <w:numId w:val="27"/>
        </w:numPr>
      </w:pPr>
      <w:r w:rsidRPr="00557725">
        <w:t>Define config structure and ownership.</w:t>
      </w:r>
    </w:p>
    <w:p w14:paraId="63625DE6" w14:textId="77777777" w:rsidR="00557725" w:rsidRPr="00557725" w:rsidRDefault="00557725" w:rsidP="00557725">
      <w:pPr>
        <w:numPr>
          <w:ilvl w:val="0"/>
          <w:numId w:val="27"/>
        </w:numPr>
      </w:pPr>
      <w:r w:rsidRPr="00557725">
        <w:t>Validate Vault integration for GitHub Actions.</w:t>
      </w:r>
    </w:p>
    <w:p w14:paraId="4FB93837" w14:textId="77777777" w:rsidR="00557725" w:rsidRPr="00557725" w:rsidRDefault="00557725" w:rsidP="00557725">
      <w:pPr>
        <w:numPr>
          <w:ilvl w:val="0"/>
          <w:numId w:val="27"/>
        </w:numPr>
      </w:pPr>
      <w:r w:rsidRPr="00557725">
        <w:t>Wire Sonar and Fortify gates with thresholds.</w:t>
      </w:r>
    </w:p>
    <w:p w14:paraId="0FAE72E5" w14:textId="77777777" w:rsidR="00557725" w:rsidRPr="00557725" w:rsidRDefault="00557725" w:rsidP="00557725">
      <w:pPr>
        <w:numPr>
          <w:ilvl w:val="0"/>
          <w:numId w:val="27"/>
        </w:numPr>
      </w:pPr>
      <w:r w:rsidRPr="00557725">
        <w:t>Stand up test taxonomy and gate wiring.</w:t>
      </w:r>
    </w:p>
    <w:p w14:paraId="327A77A9" w14:textId="77777777" w:rsidR="00557725" w:rsidRPr="00557725" w:rsidRDefault="00557725" w:rsidP="00557725">
      <w:pPr>
        <w:numPr>
          <w:ilvl w:val="0"/>
          <w:numId w:val="27"/>
        </w:numPr>
      </w:pPr>
      <w:r w:rsidRPr="00557725">
        <w:t>Define canary weights, halt criteria, and rollback runbooks.</w:t>
      </w:r>
    </w:p>
    <w:p w14:paraId="1F4D5847" w14:textId="77777777" w:rsidR="00557725" w:rsidRPr="00557725" w:rsidRDefault="00557725" w:rsidP="00557725">
      <w:pPr>
        <w:numPr>
          <w:ilvl w:val="0"/>
          <w:numId w:val="27"/>
        </w:numPr>
      </w:pPr>
      <w:r w:rsidRPr="00557725">
        <w:t>Capture artifacts and metrics for compliance.</w:t>
      </w:r>
      <w:r w:rsidRPr="00557725">
        <w:rPr>
          <w:i/>
          <w:iCs/>
        </w:rPr>
        <w:t xml:space="preserve"> </w:t>
      </w:r>
    </w:p>
    <w:p w14:paraId="30681DEC" w14:textId="77777777" w:rsidR="00557725" w:rsidRDefault="00557725"/>
    <w:p w14:paraId="2E004E82" w14:textId="77777777" w:rsidR="00D61CCD" w:rsidRDefault="00D61CCD"/>
    <w:p w14:paraId="4C287DE2" w14:textId="738C061A" w:rsidR="00D61CCD" w:rsidRDefault="00D61CCD">
      <w:r>
        <w:t>Other comments on this ticket:</w:t>
      </w:r>
    </w:p>
    <w:p w14:paraId="4F4CCA9F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Technical Details &amp; Decisions</w:t>
      </w:r>
    </w:p>
    <w:p w14:paraId="50062794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Pipeline Structure (GitHub Actions)</w:t>
      </w:r>
    </w:p>
    <w:p w14:paraId="17292F3C" w14:textId="77777777" w:rsidR="00D61CCD" w:rsidRPr="00D61CCD" w:rsidRDefault="00D61CCD" w:rsidP="00D61CCD">
      <w:pPr>
        <w:numPr>
          <w:ilvl w:val="0"/>
          <w:numId w:val="28"/>
        </w:numPr>
      </w:pPr>
      <w:r w:rsidRPr="00D61CCD">
        <w:rPr>
          <w:b/>
          <w:bCs/>
        </w:rPr>
        <w:t>Workflows:</w:t>
      </w:r>
    </w:p>
    <w:p w14:paraId="2205DBCD" w14:textId="77777777" w:rsidR="00D61CCD" w:rsidRPr="00D61CCD" w:rsidRDefault="00D61CCD" w:rsidP="00D61CCD">
      <w:pPr>
        <w:numPr>
          <w:ilvl w:val="1"/>
          <w:numId w:val="28"/>
        </w:numPr>
      </w:pPr>
      <w:proofErr w:type="spellStart"/>
      <w:r w:rsidRPr="00D61CCD">
        <w:t>ci.yml</w:t>
      </w:r>
      <w:proofErr w:type="spellEnd"/>
      <w:r w:rsidRPr="00D61CCD">
        <w:t xml:space="preserve"> — build, unit tests, static analysis, package &amp; publish artifact (on PR + push to trunk).</w:t>
      </w:r>
    </w:p>
    <w:p w14:paraId="55CE1A7E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>deploy-stage1.yml — on trunk merge: fetch secrets (Vault via OIDC), deploy to Stage1, run smoke + anomaly checks, record results.</w:t>
      </w:r>
    </w:p>
    <w:p w14:paraId="5EDB3780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>promote-</w:t>
      </w:r>
      <w:proofErr w:type="spellStart"/>
      <w:r w:rsidRPr="00D61CCD">
        <w:t>preprod.yml</w:t>
      </w:r>
      <w:proofErr w:type="spellEnd"/>
      <w:r w:rsidRPr="00D61CCD">
        <w:t xml:space="preserve"> — manual or auto after passing gates; deploy to </w:t>
      </w:r>
      <w:proofErr w:type="spellStart"/>
      <w:r w:rsidRPr="00D61CCD">
        <w:t>PreProd</w:t>
      </w:r>
      <w:proofErr w:type="spellEnd"/>
      <w:r w:rsidRPr="00D61CCD">
        <w:t xml:space="preserve">; run </w:t>
      </w:r>
      <w:r w:rsidRPr="00D61CCD">
        <w:rPr>
          <w:b/>
          <w:bCs/>
        </w:rPr>
        <w:t>scale tests</w:t>
      </w:r>
      <w:r w:rsidRPr="00D61CCD">
        <w:t xml:space="preserve"> and monitors; collect reports.</w:t>
      </w:r>
    </w:p>
    <w:p w14:paraId="1AED20A3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>promote-</w:t>
      </w:r>
      <w:proofErr w:type="spellStart"/>
      <w:r w:rsidRPr="00D61CCD">
        <w:t>prod.yml</w:t>
      </w:r>
      <w:proofErr w:type="spellEnd"/>
      <w:r w:rsidRPr="00D61CCD">
        <w:t xml:space="preserve"> — gated canary deployment; monitor KPIs; auto-halt + rollback-to-known-good on breach.</w:t>
      </w:r>
    </w:p>
    <w:p w14:paraId="1609DFB7" w14:textId="77777777" w:rsidR="00D61CCD" w:rsidRPr="00D61CCD" w:rsidRDefault="00D61CCD" w:rsidP="00D61CCD">
      <w:pPr>
        <w:numPr>
          <w:ilvl w:val="0"/>
          <w:numId w:val="28"/>
        </w:numPr>
      </w:pPr>
      <w:r w:rsidRPr="00D61CCD">
        <w:rPr>
          <w:b/>
          <w:bCs/>
        </w:rPr>
        <w:t xml:space="preserve">Environments &amp; </w:t>
      </w:r>
      <w:proofErr w:type="gramStart"/>
      <w:r w:rsidRPr="00D61CCD">
        <w:rPr>
          <w:b/>
          <w:bCs/>
        </w:rPr>
        <w:t>protections</w:t>
      </w:r>
      <w:proofErr w:type="gramEnd"/>
      <w:r w:rsidRPr="00D61CCD">
        <w:rPr>
          <w:b/>
          <w:bCs/>
        </w:rPr>
        <w:t>:</w:t>
      </w:r>
    </w:p>
    <w:p w14:paraId="13D8226F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 xml:space="preserve">GitHub </w:t>
      </w:r>
      <w:r w:rsidRPr="00D61CCD">
        <w:rPr>
          <w:b/>
          <w:bCs/>
        </w:rPr>
        <w:t>Environments</w:t>
      </w:r>
      <w:r w:rsidRPr="00D61CCD">
        <w:t xml:space="preserve">: stage1, preprod, prod with required reviewers (as policy), secrets empty (Vault used), and </w:t>
      </w:r>
      <w:r w:rsidRPr="00D61CCD">
        <w:rPr>
          <w:b/>
          <w:bCs/>
        </w:rPr>
        <w:t>environment approvals</w:t>
      </w:r>
      <w:r w:rsidRPr="00D61CCD">
        <w:t xml:space="preserve"> for prod.</w:t>
      </w:r>
    </w:p>
    <w:p w14:paraId="65ADC394" w14:textId="77777777" w:rsidR="00D61CCD" w:rsidRPr="00D61CCD" w:rsidRDefault="00D61CCD" w:rsidP="00D61CCD">
      <w:pPr>
        <w:numPr>
          <w:ilvl w:val="0"/>
          <w:numId w:val="28"/>
        </w:numPr>
      </w:pPr>
      <w:r w:rsidRPr="00D61CCD">
        <w:rPr>
          <w:b/>
          <w:bCs/>
        </w:rPr>
        <w:lastRenderedPageBreak/>
        <w:t>Artifact management:</w:t>
      </w:r>
    </w:p>
    <w:p w14:paraId="5634FB00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>Publish build artifacts to a registry (e.g., GH Packages); use immutable version tags linking to commit SHA.</w:t>
      </w:r>
    </w:p>
    <w:p w14:paraId="498E20F7" w14:textId="77777777" w:rsidR="00D61CCD" w:rsidRPr="00D61CCD" w:rsidRDefault="00D61CCD" w:rsidP="00D61CCD">
      <w:pPr>
        <w:numPr>
          <w:ilvl w:val="0"/>
          <w:numId w:val="28"/>
        </w:numPr>
      </w:pPr>
      <w:proofErr w:type="gramStart"/>
      <w:r w:rsidRPr="00D61CCD">
        <w:rPr>
          <w:b/>
          <w:bCs/>
        </w:rPr>
        <w:t>Config management</w:t>
      </w:r>
      <w:proofErr w:type="gramEnd"/>
      <w:r w:rsidRPr="00D61CCD">
        <w:rPr>
          <w:b/>
          <w:bCs/>
        </w:rPr>
        <w:t>:</w:t>
      </w:r>
    </w:p>
    <w:p w14:paraId="6C938822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 xml:space="preserve">config/ directory with stage1.yaml, </w:t>
      </w:r>
      <w:proofErr w:type="spellStart"/>
      <w:proofErr w:type="gramStart"/>
      <w:r w:rsidRPr="00D61CCD">
        <w:t>preprod.yaml</w:t>
      </w:r>
      <w:proofErr w:type="spellEnd"/>
      <w:proofErr w:type="gramEnd"/>
      <w:r w:rsidRPr="00D61CCD">
        <w:t xml:space="preserve">, </w:t>
      </w:r>
      <w:proofErr w:type="spellStart"/>
      <w:proofErr w:type="gramStart"/>
      <w:r w:rsidRPr="00D61CCD">
        <w:t>prod.yaml</w:t>
      </w:r>
      <w:proofErr w:type="spellEnd"/>
      <w:proofErr w:type="gramEnd"/>
      <w:r w:rsidRPr="00D61CCD">
        <w:t>; loaded by deploy steps; never store secrets inside.</w:t>
      </w:r>
    </w:p>
    <w:p w14:paraId="72DA6979" w14:textId="77777777" w:rsidR="00D61CCD" w:rsidRPr="00D61CCD" w:rsidRDefault="00D61CCD" w:rsidP="00D61CCD">
      <w:pPr>
        <w:numPr>
          <w:ilvl w:val="0"/>
          <w:numId w:val="28"/>
        </w:numPr>
      </w:pPr>
      <w:r w:rsidRPr="00D61CCD">
        <w:rPr>
          <w:b/>
          <w:bCs/>
        </w:rPr>
        <w:t>Quality gates:</w:t>
      </w:r>
    </w:p>
    <w:p w14:paraId="400D412A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 xml:space="preserve">Sonar scan (PR &amp; trunk), Fortify scan (trunk), test automation (smoke in Stage1; scale in </w:t>
      </w:r>
      <w:proofErr w:type="spellStart"/>
      <w:r w:rsidRPr="00D61CCD">
        <w:t>PreProd</w:t>
      </w:r>
      <w:proofErr w:type="spellEnd"/>
      <w:r w:rsidRPr="00D61CCD">
        <w:t xml:space="preserve">), anomaly monitors (CPU↑10%, Memory↑10%, </w:t>
      </w:r>
      <w:proofErr w:type="spellStart"/>
      <w:r w:rsidRPr="00D61CCD">
        <w:t>Exceptions↑x</w:t>
      </w:r>
      <w:proofErr w:type="spellEnd"/>
      <w:r w:rsidRPr="00D61CCD">
        <w:t>). Thresholds start light, per assumptions.</w:t>
      </w:r>
    </w:p>
    <w:p w14:paraId="5789CBFC" w14:textId="77777777" w:rsidR="00D61CCD" w:rsidRPr="00D61CCD" w:rsidRDefault="00D61CCD" w:rsidP="00D61CCD">
      <w:pPr>
        <w:numPr>
          <w:ilvl w:val="0"/>
          <w:numId w:val="28"/>
        </w:numPr>
      </w:pPr>
      <w:r w:rsidRPr="00D61CCD">
        <w:rPr>
          <w:b/>
          <w:bCs/>
        </w:rPr>
        <w:t>Rollback logic:</w:t>
      </w:r>
    </w:p>
    <w:p w14:paraId="5C6379AE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>App: stop canary, revert to previous version; turn off feature flags as needed.</w:t>
      </w:r>
    </w:p>
    <w:p w14:paraId="6F400111" w14:textId="77777777" w:rsidR="00D61CCD" w:rsidRPr="00D61CCD" w:rsidRDefault="00D61CCD" w:rsidP="00D61CCD">
      <w:pPr>
        <w:numPr>
          <w:ilvl w:val="1"/>
          <w:numId w:val="28"/>
        </w:numPr>
      </w:pPr>
      <w:r w:rsidRPr="00D61CCD">
        <w:t>DB: recover to known-good state via snapshots/point-in-time recovery only if data integrity impacted.</w:t>
      </w:r>
    </w:p>
    <w:p w14:paraId="0575E8DC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Example Workflow Snippets (illustrative)</w:t>
      </w:r>
    </w:p>
    <w:p w14:paraId="1772E0D1" w14:textId="77777777" w:rsidR="00D61CCD" w:rsidRPr="00D61CCD" w:rsidRDefault="00D61CCD" w:rsidP="00D61CCD">
      <w:r w:rsidRPr="00D61CCD">
        <w:t>YAML# .</w:t>
      </w:r>
      <w:proofErr w:type="spellStart"/>
      <w:r w:rsidRPr="00D61CCD">
        <w:t>github</w:t>
      </w:r>
      <w:proofErr w:type="spellEnd"/>
      <w:r w:rsidRPr="00D61CCD">
        <w:t>/workflows/</w:t>
      </w:r>
      <w:proofErr w:type="spellStart"/>
      <w:r w:rsidRPr="00D61CCD">
        <w:t>ci.yml</w:t>
      </w:r>
      <w:proofErr w:type="spellEnd"/>
      <w:r w:rsidRPr="00D61CCD">
        <w:t xml:space="preserve"> name: CI on: </w:t>
      </w:r>
      <w:proofErr w:type="spellStart"/>
      <w:r w:rsidRPr="00D61CCD">
        <w:t>pull_request</w:t>
      </w:r>
      <w:proofErr w:type="spellEnd"/>
      <w:r w:rsidRPr="00D61CCD">
        <w:t xml:space="preserve">: push: branches: [ "main" ] jobs: build-and-scan: runs-on: ubuntu-latest steps: - uses: actions/checkout@v4 - name: Build &amp; Unit Test run: ./scripts/build_and_test.sh - name: Sonar Scan run: ./scripts/sonar_scan.sh - name: Fortify Scan run: ./scripts/fortify_scan.sh - name: Package &amp; Publish run: ./scripts/publish_artifact.sh Show more </w:t>
      </w:r>
      <w:proofErr w:type="spellStart"/>
      <w:r w:rsidRPr="00D61CCD">
        <w:t>linesYAML</w:t>
      </w:r>
      <w:proofErr w:type="spellEnd"/>
      <w:r w:rsidRPr="00D61CCD">
        <w:t># .</w:t>
      </w:r>
      <w:proofErr w:type="spellStart"/>
      <w:r w:rsidRPr="00D61CCD">
        <w:t>github</w:t>
      </w:r>
      <w:proofErr w:type="spellEnd"/>
      <w:r w:rsidRPr="00D61CCD">
        <w:t xml:space="preserve">/workflows/deploy-stage1.yml name: Deploy Stage1 on: push: branches: [ "main" ] jobs: stage1: runs-on: ubuntu-latest environment: stage1 permissions: id-token: write # OIDC for Vault contents: read steps: - uses: actions/checkout@v4 - name: Auth to Vault via OIDC run: ./scripts/vault_login_oidc.sh - name: Load env config run: ./scripts/load_config.sh config/stage1.yaml - name: Deploy run: ./scripts/deploy.sh --env stage1 - name: Smoke + Anomaly Checks run: ./scripts/checks_stage1.sh - name: Record Gate Results run: ./scripts/record_gates.sh Show more </w:t>
      </w:r>
      <w:proofErr w:type="spellStart"/>
      <w:r w:rsidRPr="00D61CCD">
        <w:t>linesYAML</w:t>
      </w:r>
      <w:proofErr w:type="spellEnd"/>
      <w:r w:rsidRPr="00D61CCD">
        <w:t># .</w:t>
      </w:r>
      <w:proofErr w:type="spellStart"/>
      <w:r w:rsidRPr="00D61CCD">
        <w:t>github</w:t>
      </w:r>
      <w:proofErr w:type="spellEnd"/>
      <w:r w:rsidRPr="00D61CCD">
        <w:t>/workflows/promote-</w:t>
      </w:r>
      <w:proofErr w:type="spellStart"/>
      <w:r w:rsidRPr="00D61CCD">
        <w:t>preprod.yml</w:t>
      </w:r>
      <w:proofErr w:type="spellEnd"/>
      <w:r w:rsidRPr="00D61CCD">
        <w:t xml:space="preserve"> name: Promote to </w:t>
      </w:r>
      <w:proofErr w:type="spellStart"/>
      <w:r w:rsidRPr="00D61CCD">
        <w:t>PreProd</w:t>
      </w:r>
      <w:proofErr w:type="spellEnd"/>
      <w:r w:rsidRPr="00D61CCD">
        <w:t xml:space="preserve"> on: </w:t>
      </w:r>
      <w:proofErr w:type="spellStart"/>
      <w:r w:rsidRPr="00D61CCD">
        <w:t>workflow_dispatch</w:t>
      </w:r>
      <w:proofErr w:type="spellEnd"/>
      <w:r w:rsidRPr="00D61CCD">
        <w:t xml:space="preserve">: # or </w:t>
      </w:r>
      <w:proofErr w:type="spellStart"/>
      <w:r w:rsidRPr="00D61CCD">
        <w:t>repository_dispatch</w:t>
      </w:r>
      <w:proofErr w:type="spellEnd"/>
      <w:r w:rsidRPr="00D61CCD">
        <w:t xml:space="preserve"> from gate-passing event jobs: preprod: runs-on: ubuntu-latest environment: preprod steps: - uses: actions/checkout@v4 - run: ./scripts/vault_login_oidc.sh - run: ./scripts/load_config.sh config/</w:t>
      </w:r>
      <w:proofErr w:type="spellStart"/>
      <w:r w:rsidRPr="00D61CCD">
        <w:t>preprod.yaml</w:t>
      </w:r>
      <w:proofErr w:type="spellEnd"/>
      <w:r w:rsidRPr="00D61CCD">
        <w:t xml:space="preserve"> - name: Deploy run: ./scripts/deploy.sh --env preprod - name: Scale Test + Monitors Show more </w:t>
      </w:r>
      <w:proofErr w:type="spellStart"/>
      <w:r w:rsidRPr="00D61CCD">
        <w:t>linesYAML</w:t>
      </w:r>
      <w:proofErr w:type="spellEnd"/>
      <w:r w:rsidRPr="00D61CCD">
        <w:t># .</w:t>
      </w:r>
      <w:proofErr w:type="spellStart"/>
      <w:r w:rsidRPr="00D61CCD">
        <w:t>github</w:t>
      </w:r>
      <w:proofErr w:type="spellEnd"/>
      <w:r w:rsidRPr="00D61CCD">
        <w:t>/workflows/promote-</w:t>
      </w:r>
      <w:proofErr w:type="spellStart"/>
      <w:r w:rsidRPr="00D61CCD">
        <w:t>prod.yml</w:t>
      </w:r>
      <w:proofErr w:type="spellEnd"/>
      <w:r w:rsidRPr="00D61CCD">
        <w:t xml:space="preserve"> name: Promote to Prod (Canary) on: </w:t>
      </w:r>
      <w:proofErr w:type="spellStart"/>
      <w:r w:rsidRPr="00D61CCD">
        <w:lastRenderedPageBreak/>
        <w:t>workflow_dispatch</w:t>
      </w:r>
      <w:proofErr w:type="spellEnd"/>
      <w:r w:rsidRPr="00D61CCD">
        <w:t>: jobs: prod-canary: runs-on: ubuntu-latest environment: prod steps: - uses: actions/checkout@v4 - run: ./scripts/vault_login_oidc.sh - run: ./scripts/load_config.sh config/</w:t>
      </w:r>
      <w:proofErr w:type="spellStart"/>
      <w:r w:rsidRPr="00D61CCD">
        <w:t>prod.yaml</w:t>
      </w:r>
      <w:proofErr w:type="spellEnd"/>
      <w:r w:rsidRPr="00D61CCD">
        <w:t xml:space="preserve"> - name: Canary Deploy run: ./scripts/deploy_canary.sh - name: Canary Monitors + Auto Rollback run: ./scripts/canary_monitor_and_rollback.sh Show more lines</w:t>
      </w:r>
    </w:p>
    <w:p w14:paraId="2D2781CD" w14:textId="77777777" w:rsidR="00D61CCD" w:rsidRPr="00D61CCD" w:rsidRDefault="00D61CCD" w:rsidP="00D61CCD">
      <w:r w:rsidRPr="00D61CCD">
        <w:pict w14:anchorId="1988A819">
          <v:rect id="_x0000_i1161" style="width:0;height:1.5pt" o:hralign="center" o:hrstd="t" o:hr="t" fillcolor="#a0a0a0" stroked="f"/>
        </w:pict>
      </w:r>
    </w:p>
    <w:p w14:paraId="5FAB6113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Tasks (2 Sprints)</w:t>
      </w:r>
    </w:p>
    <w:p w14:paraId="4CB7FA4E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Sprint 1 — Pipeline Foundations</w:t>
      </w:r>
    </w:p>
    <w:p w14:paraId="490A6B76" w14:textId="77777777" w:rsidR="00D61CCD" w:rsidRPr="00D61CCD" w:rsidRDefault="00D61CCD" w:rsidP="00D61CCD">
      <w:pPr>
        <w:numPr>
          <w:ilvl w:val="0"/>
          <w:numId w:val="29"/>
        </w:numPr>
      </w:pPr>
      <w:r w:rsidRPr="00D61CCD">
        <w:t>Define workflow split (</w:t>
      </w:r>
      <w:r w:rsidRPr="00D61CCD">
        <w:rPr>
          <w:b/>
          <w:bCs/>
        </w:rPr>
        <w:t>CI</w:t>
      </w:r>
      <w:r w:rsidRPr="00D61CCD">
        <w:t xml:space="preserve">, </w:t>
      </w:r>
      <w:r w:rsidRPr="00D61CCD">
        <w:rPr>
          <w:b/>
          <w:bCs/>
        </w:rPr>
        <w:t>Stage1</w:t>
      </w:r>
      <w:r w:rsidRPr="00D61CCD">
        <w:t xml:space="preserve">, </w:t>
      </w:r>
      <w:proofErr w:type="spellStart"/>
      <w:r w:rsidRPr="00D61CCD">
        <w:rPr>
          <w:b/>
          <w:bCs/>
        </w:rPr>
        <w:t>PreProd</w:t>
      </w:r>
      <w:proofErr w:type="spellEnd"/>
      <w:r w:rsidRPr="00D61CCD">
        <w:t xml:space="preserve">, </w:t>
      </w:r>
      <w:r w:rsidRPr="00D61CCD">
        <w:rPr>
          <w:b/>
          <w:bCs/>
        </w:rPr>
        <w:t>Prod canary</w:t>
      </w:r>
      <w:r w:rsidRPr="00D61CCD">
        <w:t>).</w:t>
      </w:r>
    </w:p>
    <w:p w14:paraId="2FC961A3" w14:textId="77777777" w:rsidR="00D61CCD" w:rsidRPr="00D61CCD" w:rsidRDefault="00D61CCD" w:rsidP="00D61CCD">
      <w:pPr>
        <w:numPr>
          <w:ilvl w:val="0"/>
          <w:numId w:val="29"/>
        </w:numPr>
      </w:pPr>
      <w:r w:rsidRPr="00D61CCD">
        <w:t xml:space="preserve">Create </w:t>
      </w:r>
      <w:r w:rsidRPr="00D61CCD">
        <w:rPr>
          <w:b/>
          <w:bCs/>
        </w:rPr>
        <w:t>config directory</w:t>
      </w:r>
      <w:r w:rsidRPr="00D61CCD">
        <w:t xml:space="preserve"> and loaders (config/&lt;env</w:t>
      </w:r>
      <w:proofErr w:type="gramStart"/>
      <w:r w:rsidRPr="00D61CCD">
        <w:t>&gt;.</w:t>
      </w:r>
      <w:proofErr w:type="spellStart"/>
      <w:r w:rsidRPr="00D61CCD">
        <w:t>yaml</w:t>
      </w:r>
      <w:proofErr w:type="spellEnd"/>
      <w:proofErr w:type="gramEnd"/>
      <w:r w:rsidRPr="00D61CCD">
        <w:t>).</w:t>
      </w:r>
    </w:p>
    <w:p w14:paraId="5BB386E6" w14:textId="77777777" w:rsidR="00D61CCD" w:rsidRPr="00D61CCD" w:rsidRDefault="00D61CCD" w:rsidP="00D61CCD">
      <w:pPr>
        <w:numPr>
          <w:ilvl w:val="0"/>
          <w:numId w:val="29"/>
        </w:numPr>
      </w:pPr>
      <w:r w:rsidRPr="00D61CCD">
        <w:t xml:space="preserve">Integrate </w:t>
      </w:r>
      <w:r w:rsidRPr="00D61CCD">
        <w:rPr>
          <w:b/>
          <w:bCs/>
        </w:rPr>
        <w:t>Vault</w:t>
      </w:r>
      <w:r w:rsidRPr="00D61CCD">
        <w:t xml:space="preserve"> via OIDC; remove plaintext secrets.</w:t>
      </w:r>
    </w:p>
    <w:p w14:paraId="114B19D9" w14:textId="77777777" w:rsidR="00D61CCD" w:rsidRPr="00D61CCD" w:rsidRDefault="00D61CCD" w:rsidP="00D61CCD">
      <w:pPr>
        <w:numPr>
          <w:ilvl w:val="0"/>
          <w:numId w:val="29"/>
        </w:numPr>
      </w:pPr>
      <w:r w:rsidRPr="00D61CCD">
        <w:t xml:space="preserve">Implement </w:t>
      </w:r>
      <w:r w:rsidRPr="00D61CCD">
        <w:rPr>
          <w:b/>
          <w:bCs/>
        </w:rPr>
        <w:t>build</w:t>
      </w:r>
      <w:r w:rsidRPr="00D61CCD">
        <w:t xml:space="preserve">, </w:t>
      </w:r>
      <w:r w:rsidRPr="00D61CCD">
        <w:rPr>
          <w:b/>
          <w:bCs/>
        </w:rPr>
        <w:t>unit tests</w:t>
      </w:r>
      <w:r w:rsidRPr="00D61CCD">
        <w:t xml:space="preserve">, </w:t>
      </w:r>
      <w:r w:rsidRPr="00D61CCD">
        <w:rPr>
          <w:b/>
          <w:bCs/>
        </w:rPr>
        <w:t>Sonar</w:t>
      </w:r>
      <w:r w:rsidRPr="00D61CCD">
        <w:t xml:space="preserve">, </w:t>
      </w:r>
      <w:r w:rsidRPr="00D61CCD">
        <w:rPr>
          <w:b/>
          <w:bCs/>
        </w:rPr>
        <w:t>Fortify</w:t>
      </w:r>
      <w:r w:rsidRPr="00D61CCD">
        <w:t xml:space="preserve"> in CI workflow.</w:t>
      </w:r>
    </w:p>
    <w:p w14:paraId="092B49B7" w14:textId="77777777" w:rsidR="00D61CCD" w:rsidRPr="00D61CCD" w:rsidRDefault="00D61CCD" w:rsidP="00D61CCD">
      <w:pPr>
        <w:numPr>
          <w:ilvl w:val="0"/>
          <w:numId w:val="29"/>
        </w:numPr>
      </w:pPr>
      <w:r w:rsidRPr="00D61CCD">
        <w:t xml:space="preserve">Implement </w:t>
      </w:r>
      <w:r w:rsidRPr="00D61CCD">
        <w:rPr>
          <w:b/>
          <w:bCs/>
        </w:rPr>
        <w:t>Stage1 deploy</w:t>
      </w:r>
      <w:r w:rsidRPr="00D61CCD">
        <w:t xml:space="preserve"> with </w:t>
      </w:r>
      <w:r w:rsidRPr="00D61CCD">
        <w:rPr>
          <w:b/>
          <w:bCs/>
        </w:rPr>
        <w:t>smoke + anomaly checks</w:t>
      </w:r>
      <w:r w:rsidRPr="00D61CCD">
        <w:t>.</w:t>
      </w:r>
    </w:p>
    <w:p w14:paraId="5CB7A794" w14:textId="77777777" w:rsidR="00D61CCD" w:rsidRPr="00D61CCD" w:rsidRDefault="00D61CCD" w:rsidP="00D61CCD">
      <w:pPr>
        <w:numPr>
          <w:ilvl w:val="0"/>
          <w:numId w:val="29"/>
        </w:numPr>
      </w:pPr>
      <w:r w:rsidRPr="00D61CCD">
        <w:t xml:space="preserve">Set </w:t>
      </w:r>
      <w:r w:rsidRPr="00D61CCD">
        <w:rPr>
          <w:b/>
          <w:bCs/>
        </w:rPr>
        <w:t>branch protections</w:t>
      </w:r>
      <w:r w:rsidRPr="00D61CCD">
        <w:t xml:space="preserve"> and required checks for main.</w:t>
      </w:r>
    </w:p>
    <w:p w14:paraId="0CA4B827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Sprint 2 — Promotion &amp; Gates</w:t>
      </w:r>
    </w:p>
    <w:p w14:paraId="26396C6A" w14:textId="77777777" w:rsidR="00D61CCD" w:rsidRPr="00D61CCD" w:rsidRDefault="00D61CCD" w:rsidP="00D61CCD">
      <w:pPr>
        <w:numPr>
          <w:ilvl w:val="0"/>
          <w:numId w:val="30"/>
        </w:numPr>
      </w:pPr>
      <w:r w:rsidRPr="00D61CCD">
        <w:t xml:space="preserve">Add </w:t>
      </w:r>
      <w:proofErr w:type="spellStart"/>
      <w:r w:rsidRPr="00D61CCD">
        <w:rPr>
          <w:b/>
          <w:bCs/>
        </w:rPr>
        <w:t>PreProd</w:t>
      </w:r>
      <w:proofErr w:type="spellEnd"/>
      <w:r w:rsidRPr="00D61CCD">
        <w:rPr>
          <w:b/>
          <w:bCs/>
        </w:rPr>
        <w:t xml:space="preserve"> promotion</w:t>
      </w:r>
      <w:r w:rsidRPr="00D61CCD">
        <w:t xml:space="preserve"> workflow (manual or event-driven).</w:t>
      </w:r>
    </w:p>
    <w:p w14:paraId="0400D37C" w14:textId="77777777" w:rsidR="00D61CCD" w:rsidRPr="00D61CCD" w:rsidRDefault="00D61CCD" w:rsidP="00D61CCD">
      <w:pPr>
        <w:numPr>
          <w:ilvl w:val="0"/>
          <w:numId w:val="30"/>
        </w:numPr>
      </w:pPr>
      <w:r w:rsidRPr="00D61CCD">
        <w:t xml:space="preserve">Integrate </w:t>
      </w:r>
      <w:r w:rsidRPr="00D61CCD">
        <w:rPr>
          <w:b/>
          <w:bCs/>
        </w:rPr>
        <w:t>scale tests</w:t>
      </w:r>
      <w:r w:rsidRPr="00D61CCD">
        <w:t xml:space="preserve"> and anomaly monitors into </w:t>
      </w:r>
      <w:proofErr w:type="spellStart"/>
      <w:r w:rsidRPr="00D61CCD">
        <w:t>PreProd</w:t>
      </w:r>
      <w:proofErr w:type="spellEnd"/>
      <w:r w:rsidRPr="00D61CCD">
        <w:t>.</w:t>
      </w:r>
    </w:p>
    <w:p w14:paraId="2EBDFFA2" w14:textId="77777777" w:rsidR="00D61CCD" w:rsidRPr="00D61CCD" w:rsidRDefault="00D61CCD" w:rsidP="00D61CCD">
      <w:pPr>
        <w:numPr>
          <w:ilvl w:val="0"/>
          <w:numId w:val="30"/>
        </w:numPr>
      </w:pPr>
      <w:r w:rsidRPr="00D61CCD">
        <w:t xml:space="preserve">Add </w:t>
      </w:r>
      <w:r w:rsidRPr="00D61CCD">
        <w:rPr>
          <w:b/>
          <w:bCs/>
        </w:rPr>
        <w:t>Prod canary</w:t>
      </w:r>
      <w:r w:rsidRPr="00D61CCD">
        <w:t xml:space="preserve"> workflow with </w:t>
      </w:r>
      <w:r w:rsidRPr="00D61CCD">
        <w:rPr>
          <w:b/>
          <w:bCs/>
        </w:rPr>
        <w:t>auto-halt + rollback</w:t>
      </w:r>
      <w:r w:rsidRPr="00D61CCD">
        <w:t>.</w:t>
      </w:r>
    </w:p>
    <w:p w14:paraId="4A04BD8C" w14:textId="77777777" w:rsidR="00D61CCD" w:rsidRPr="00D61CCD" w:rsidRDefault="00D61CCD" w:rsidP="00D61CCD">
      <w:pPr>
        <w:numPr>
          <w:ilvl w:val="0"/>
          <w:numId w:val="30"/>
        </w:numPr>
      </w:pPr>
      <w:r w:rsidRPr="00D61CCD">
        <w:t xml:space="preserve">Wire </w:t>
      </w:r>
      <w:r w:rsidRPr="00D61CCD">
        <w:rPr>
          <w:b/>
          <w:bCs/>
        </w:rPr>
        <w:t>artifact versioning</w:t>
      </w:r>
      <w:r w:rsidRPr="00D61CCD">
        <w:t xml:space="preserve"> and </w:t>
      </w:r>
      <w:r w:rsidRPr="00D61CCD">
        <w:rPr>
          <w:b/>
          <w:bCs/>
        </w:rPr>
        <w:t>promotion metadata</w:t>
      </w:r>
      <w:r w:rsidRPr="00D61CCD">
        <w:t xml:space="preserve"> (build id → env).</w:t>
      </w:r>
    </w:p>
    <w:p w14:paraId="32E87994" w14:textId="77777777" w:rsidR="00D61CCD" w:rsidRPr="00D61CCD" w:rsidRDefault="00D61CCD" w:rsidP="00D61CCD">
      <w:pPr>
        <w:numPr>
          <w:ilvl w:val="0"/>
          <w:numId w:val="30"/>
        </w:numPr>
      </w:pPr>
      <w:r w:rsidRPr="00D61CCD">
        <w:t xml:space="preserve">Document </w:t>
      </w:r>
      <w:r w:rsidRPr="00D61CCD">
        <w:rPr>
          <w:b/>
          <w:bCs/>
        </w:rPr>
        <w:t>promotion rules</w:t>
      </w:r>
      <w:r w:rsidRPr="00D61CCD">
        <w:t xml:space="preserve">, </w:t>
      </w:r>
      <w:r w:rsidRPr="00D61CCD">
        <w:rPr>
          <w:b/>
          <w:bCs/>
        </w:rPr>
        <w:t>failure processes</w:t>
      </w:r>
      <w:r w:rsidRPr="00D61CCD">
        <w:t xml:space="preserve">, and </w:t>
      </w:r>
      <w:r w:rsidRPr="00D61CCD">
        <w:rPr>
          <w:b/>
          <w:bCs/>
        </w:rPr>
        <w:t>operator runbooks</w:t>
      </w:r>
      <w:r w:rsidRPr="00D61CCD">
        <w:t>.</w:t>
      </w:r>
    </w:p>
    <w:p w14:paraId="1B8CF4D1" w14:textId="77777777" w:rsidR="00D61CCD" w:rsidRPr="00D61CCD" w:rsidRDefault="00D61CCD" w:rsidP="00D61CCD">
      <w:pPr>
        <w:numPr>
          <w:ilvl w:val="0"/>
          <w:numId w:val="30"/>
        </w:numPr>
      </w:pPr>
      <w:r w:rsidRPr="00D61CCD">
        <w:t xml:space="preserve">Dry-run and execute an </w:t>
      </w:r>
      <w:r w:rsidRPr="00D61CCD">
        <w:rPr>
          <w:b/>
          <w:bCs/>
        </w:rPr>
        <w:t>end-to-end promotion</w:t>
      </w:r>
      <w:r w:rsidRPr="00D61CCD">
        <w:t xml:space="preserve"> (Stage1 → </w:t>
      </w:r>
      <w:proofErr w:type="spellStart"/>
      <w:r w:rsidRPr="00D61CCD">
        <w:t>PreProd</w:t>
      </w:r>
      <w:proofErr w:type="spellEnd"/>
      <w:r w:rsidRPr="00D61CCD">
        <w:t>) in sandbox.</w:t>
      </w:r>
    </w:p>
    <w:p w14:paraId="0998A56F" w14:textId="77777777" w:rsidR="00D61CCD" w:rsidRPr="00D61CCD" w:rsidRDefault="00D61CCD" w:rsidP="00D61CCD">
      <w:r w:rsidRPr="00D61CCD">
        <w:pict w14:anchorId="2AA57B62">
          <v:rect id="_x0000_i1162" style="width:0;height:1.5pt" o:hralign="center" o:hrstd="t" o:hr="t" fillcolor="#a0a0a0" stroked="f"/>
        </w:pict>
      </w:r>
    </w:p>
    <w:p w14:paraId="400F4CF2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Acceptance Criteria / DoD</w:t>
      </w:r>
    </w:p>
    <w:p w14:paraId="2607AD8B" w14:textId="77777777" w:rsidR="00D61CCD" w:rsidRPr="00D61CCD" w:rsidRDefault="00D61CCD" w:rsidP="00D61CCD">
      <w:pPr>
        <w:numPr>
          <w:ilvl w:val="0"/>
          <w:numId w:val="31"/>
        </w:numPr>
      </w:pPr>
      <w:r w:rsidRPr="00D61CCD">
        <w:rPr>
          <w:b/>
          <w:bCs/>
        </w:rPr>
        <w:t>Merge to trunk</w:t>
      </w:r>
      <w:r w:rsidRPr="00D61CCD">
        <w:t xml:space="preserve"> automatically triggers </w:t>
      </w:r>
      <w:r w:rsidRPr="00D61CCD">
        <w:rPr>
          <w:b/>
          <w:bCs/>
        </w:rPr>
        <w:t>Stage1 build &amp; deploy</w:t>
      </w:r>
      <w:r w:rsidRPr="00D61CCD">
        <w:t xml:space="preserve"> with smoke/anomaly checks.</w:t>
      </w:r>
    </w:p>
    <w:p w14:paraId="0F9967DE" w14:textId="77777777" w:rsidR="00D61CCD" w:rsidRPr="00D61CCD" w:rsidRDefault="00D61CCD" w:rsidP="00D61CCD">
      <w:pPr>
        <w:numPr>
          <w:ilvl w:val="0"/>
          <w:numId w:val="31"/>
        </w:numPr>
      </w:pPr>
      <w:r w:rsidRPr="00D61CCD">
        <w:rPr>
          <w:b/>
          <w:bCs/>
        </w:rPr>
        <w:t>Config-driven</w:t>
      </w:r>
      <w:r w:rsidRPr="00D61CCD">
        <w:t xml:space="preserve"> deployment using env files; </w:t>
      </w:r>
      <w:r w:rsidRPr="00D61CCD">
        <w:rPr>
          <w:b/>
          <w:bCs/>
        </w:rPr>
        <w:t>no secrets</w:t>
      </w:r>
      <w:r w:rsidRPr="00D61CCD">
        <w:t xml:space="preserve"> present in SCM/CI configs.</w:t>
      </w:r>
    </w:p>
    <w:p w14:paraId="0B32763C" w14:textId="77777777" w:rsidR="00D61CCD" w:rsidRPr="00D61CCD" w:rsidRDefault="00D61CCD" w:rsidP="00D61CCD">
      <w:pPr>
        <w:numPr>
          <w:ilvl w:val="0"/>
          <w:numId w:val="31"/>
        </w:numPr>
      </w:pPr>
      <w:r w:rsidRPr="00D61CCD">
        <w:rPr>
          <w:b/>
          <w:bCs/>
        </w:rPr>
        <w:t>Quality gates</w:t>
      </w:r>
      <w:r w:rsidRPr="00D61CCD">
        <w:t xml:space="preserve"> enforced: Sonar, Fortify, test automation (Stage1/</w:t>
      </w:r>
      <w:proofErr w:type="spellStart"/>
      <w:r w:rsidRPr="00D61CCD">
        <w:t>PreProd</w:t>
      </w:r>
      <w:proofErr w:type="spellEnd"/>
      <w:r w:rsidRPr="00D61CCD">
        <w:t>), anomaly monitors.</w:t>
      </w:r>
    </w:p>
    <w:p w14:paraId="29EE9352" w14:textId="77777777" w:rsidR="00D61CCD" w:rsidRPr="00D61CCD" w:rsidRDefault="00D61CCD" w:rsidP="00D61CCD">
      <w:pPr>
        <w:numPr>
          <w:ilvl w:val="0"/>
          <w:numId w:val="31"/>
        </w:numPr>
      </w:pPr>
      <w:r w:rsidRPr="00D61CCD">
        <w:rPr>
          <w:b/>
          <w:bCs/>
        </w:rPr>
        <w:lastRenderedPageBreak/>
        <w:t>Auto-promotion</w:t>
      </w:r>
      <w:r w:rsidRPr="00D61CCD">
        <w:t xml:space="preserve"> from Stage1 → </w:t>
      </w:r>
      <w:proofErr w:type="spellStart"/>
      <w:r w:rsidRPr="00D61CCD">
        <w:t>PreProd</w:t>
      </w:r>
      <w:proofErr w:type="spellEnd"/>
      <w:r w:rsidRPr="00D61CCD">
        <w:t xml:space="preserve"> available and documented; </w:t>
      </w:r>
      <w:r w:rsidRPr="00D61CCD">
        <w:rPr>
          <w:b/>
          <w:bCs/>
        </w:rPr>
        <w:t>Prod canary</w:t>
      </w:r>
      <w:r w:rsidRPr="00D61CCD">
        <w:t xml:space="preserve"> flow implemented (Blue/Green deferred).</w:t>
      </w:r>
    </w:p>
    <w:p w14:paraId="40967B1E" w14:textId="77777777" w:rsidR="00D61CCD" w:rsidRPr="00D61CCD" w:rsidRDefault="00D61CCD" w:rsidP="00D61CCD">
      <w:pPr>
        <w:numPr>
          <w:ilvl w:val="0"/>
          <w:numId w:val="31"/>
        </w:numPr>
      </w:pPr>
      <w:r w:rsidRPr="00D61CCD">
        <w:rPr>
          <w:b/>
          <w:bCs/>
        </w:rPr>
        <w:t>Rollback-to-known-good</w:t>
      </w:r>
      <w:r w:rsidRPr="00D61CCD">
        <w:t xml:space="preserve"> playbook validated (halt canary, revert version; DB recovery only if needed).</w:t>
      </w:r>
    </w:p>
    <w:p w14:paraId="67FE0EEE" w14:textId="77777777" w:rsidR="00D61CCD" w:rsidRPr="00D61CCD" w:rsidRDefault="00D61CCD" w:rsidP="00D61CCD">
      <w:pPr>
        <w:numPr>
          <w:ilvl w:val="0"/>
          <w:numId w:val="31"/>
        </w:numPr>
      </w:pPr>
      <w:r w:rsidRPr="00D61CCD">
        <w:rPr>
          <w:b/>
          <w:bCs/>
        </w:rPr>
        <w:t>Auditability:</w:t>
      </w:r>
      <w:r w:rsidRPr="00D61CCD">
        <w:t xml:space="preserve"> Promotion events captured (artifact version → env, gate results, timestamps).</w:t>
      </w:r>
    </w:p>
    <w:p w14:paraId="188FA2EB" w14:textId="77777777" w:rsidR="00D61CCD" w:rsidRPr="00D61CCD" w:rsidRDefault="00D61CCD" w:rsidP="00D61CCD">
      <w:pPr>
        <w:numPr>
          <w:ilvl w:val="0"/>
          <w:numId w:val="31"/>
        </w:numPr>
      </w:pPr>
      <w:r w:rsidRPr="00D61CCD">
        <w:rPr>
          <w:b/>
          <w:bCs/>
        </w:rPr>
        <w:t>Documentation</w:t>
      </w:r>
      <w:r w:rsidRPr="00D61CCD">
        <w:t xml:space="preserve"> published: pipeline structure, configs, promotion rules, runbooks.</w:t>
      </w:r>
    </w:p>
    <w:p w14:paraId="5969DEC5" w14:textId="77777777" w:rsidR="00D61CCD" w:rsidRPr="00D61CCD" w:rsidRDefault="00D61CCD" w:rsidP="00D61CCD">
      <w:r w:rsidRPr="00D61CCD">
        <w:pict w14:anchorId="297B3033">
          <v:rect id="_x0000_i1163" style="width:0;height:1.5pt" o:hralign="center" o:hrstd="t" o:hr="t" fillcolor="#a0a0a0" stroked="f"/>
        </w:pict>
      </w:r>
    </w:p>
    <w:p w14:paraId="4D941DC2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Dependencies</w:t>
      </w:r>
    </w:p>
    <w:p w14:paraId="46466E6C" w14:textId="77777777" w:rsidR="00D61CCD" w:rsidRPr="00D61CCD" w:rsidRDefault="00D61CCD" w:rsidP="00D61CCD">
      <w:pPr>
        <w:numPr>
          <w:ilvl w:val="0"/>
          <w:numId w:val="32"/>
        </w:numPr>
      </w:pPr>
      <w:r w:rsidRPr="00D61CCD">
        <w:rPr>
          <w:b/>
          <w:bCs/>
        </w:rPr>
        <w:t>Code Repo in GitHub</w:t>
      </w:r>
      <w:r w:rsidRPr="00D61CCD">
        <w:t xml:space="preserve"> with branch protections and required checks.</w:t>
      </w:r>
    </w:p>
    <w:p w14:paraId="17070200" w14:textId="77777777" w:rsidR="00D61CCD" w:rsidRPr="00D61CCD" w:rsidRDefault="00D61CCD" w:rsidP="00D61CCD">
      <w:pPr>
        <w:numPr>
          <w:ilvl w:val="0"/>
          <w:numId w:val="32"/>
        </w:numPr>
      </w:pPr>
      <w:r w:rsidRPr="00D61CCD">
        <w:rPr>
          <w:b/>
          <w:bCs/>
        </w:rPr>
        <w:t>Vault</w:t>
      </w:r>
      <w:r w:rsidRPr="00D61CCD">
        <w:t xml:space="preserve"> secrets management </w:t>
      </w:r>
      <w:proofErr w:type="gramStart"/>
      <w:r w:rsidRPr="00D61CCD">
        <w:t>fully</w:t>
      </w:r>
      <w:proofErr w:type="gramEnd"/>
      <w:r w:rsidRPr="00D61CCD">
        <w:t xml:space="preserve"> integrated (previous feature).</w:t>
      </w:r>
    </w:p>
    <w:p w14:paraId="02E46889" w14:textId="77777777" w:rsidR="00D61CCD" w:rsidRPr="00D61CCD" w:rsidRDefault="00D61CCD" w:rsidP="00D61CCD">
      <w:pPr>
        <w:numPr>
          <w:ilvl w:val="0"/>
          <w:numId w:val="32"/>
        </w:numPr>
      </w:pPr>
      <w:r w:rsidRPr="00D61CCD">
        <w:rPr>
          <w:b/>
          <w:bCs/>
        </w:rPr>
        <w:t xml:space="preserve">DB </w:t>
      </w:r>
      <w:proofErr w:type="spellStart"/>
      <w:r w:rsidRPr="00D61CCD">
        <w:rPr>
          <w:b/>
          <w:bCs/>
        </w:rPr>
        <w:t>IaC</w:t>
      </w:r>
      <w:proofErr w:type="spellEnd"/>
      <w:r w:rsidRPr="00D61CCD">
        <w:rPr>
          <w:b/>
          <w:bCs/>
        </w:rPr>
        <w:t xml:space="preserve"> &amp; migrations</w:t>
      </w:r>
      <w:r w:rsidRPr="00D61CCD">
        <w:t xml:space="preserve"> ready for automated deploy steps.</w:t>
      </w:r>
    </w:p>
    <w:p w14:paraId="0F8AFB88" w14:textId="77777777" w:rsidR="00D61CCD" w:rsidRPr="00D61CCD" w:rsidRDefault="00D61CCD" w:rsidP="00D61CCD">
      <w:pPr>
        <w:numPr>
          <w:ilvl w:val="0"/>
          <w:numId w:val="32"/>
        </w:numPr>
      </w:pPr>
      <w:r w:rsidRPr="00D61CCD">
        <w:rPr>
          <w:b/>
          <w:bCs/>
        </w:rPr>
        <w:t>Quality Gate tooling</w:t>
      </w:r>
      <w:r w:rsidRPr="00D61CCD">
        <w:t xml:space="preserve"> (Sonar, Fortify, test automation stack) available.</w:t>
      </w:r>
    </w:p>
    <w:p w14:paraId="61E046E1" w14:textId="77777777" w:rsidR="00D61CCD" w:rsidRPr="00D61CCD" w:rsidRDefault="00D61CCD" w:rsidP="00D61CCD">
      <w:pPr>
        <w:numPr>
          <w:ilvl w:val="0"/>
          <w:numId w:val="32"/>
        </w:numPr>
      </w:pPr>
      <w:r w:rsidRPr="00D61CCD">
        <w:rPr>
          <w:b/>
          <w:bCs/>
        </w:rPr>
        <w:t>Monitoring/observability</w:t>
      </w:r>
      <w:r w:rsidRPr="00D61CCD">
        <w:t xml:space="preserve"> integrated to surface anomaly thresholds.</w:t>
      </w:r>
    </w:p>
    <w:p w14:paraId="740C189A" w14:textId="77777777" w:rsidR="00D61CCD" w:rsidRPr="00D61CCD" w:rsidRDefault="00D61CCD" w:rsidP="00D61CCD">
      <w:r w:rsidRPr="00D61CCD">
        <w:pict w14:anchorId="75F4E6F2">
          <v:rect id="_x0000_i1164" style="width:0;height:1.5pt" o:hralign="center" o:hrstd="t" o:hr="t" fillcolor="#a0a0a0" stroked="f"/>
        </w:pict>
      </w:r>
    </w:p>
    <w:p w14:paraId="0F18B73F" w14:textId="77777777" w:rsidR="00D61CCD" w:rsidRPr="00D61CCD" w:rsidRDefault="00D61CCD" w:rsidP="00D61CCD">
      <w:pPr>
        <w:rPr>
          <w:b/>
          <w:bCs/>
        </w:rPr>
      </w:pPr>
      <w:r w:rsidRPr="00D61CCD">
        <w:rPr>
          <w:b/>
          <w:bCs/>
        </w:rPr>
        <w:t>Notes / Assumptions</w:t>
      </w:r>
    </w:p>
    <w:p w14:paraId="423AA38F" w14:textId="77777777" w:rsidR="00D61CCD" w:rsidRPr="00D61CCD" w:rsidRDefault="00D61CCD" w:rsidP="00D61CCD">
      <w:pPr>
        <w:numPr>
          <w:ilvl w:val="0"/>
          <w:numId w:val="33"/>
        </w:numPr>
      </w:pPr>
      <w:r w:rsidRPr="00D61CCD">
        <w:t xml:space="preserve">Trigger starts from </w:t>
      </w:r>
      <w:r w:rsidRPr="00D61CCD">
        <w:rPr>
          <w:b/>
          <w:bCs/>
        </w:rPr>
        <w:t xml:space="preserve">code </w:t>
      </w:r>
      <w:proofErr w:type="gramStart"/>
      <w:r w:rsidRPr="00D61CCD">
        <w:rPr>
          <w:b/>
          <w:bCs/>
        </w:rPr>
        <w:t>merge</w:t>
      </w:r>
      <w:proofErr w:type="gramEnd"/>
      <w:r w:rsidRPr="00D61CCD">
        <w:rPr>
          <w:b/>
          <w:bCs/>
        </w:rPr>
        <w:t xml:space="preserve"> to trunk</w:t>
      </w:r>
      <w:r w:rsidRPr="00D61CCD">
        <w:t>.</w:t>
      </w:r>
    </w:p>
    <w:p w14:paraId="5EA17D37" w14:textId="77777777" w:rsidR="00D61CCD" w:rsidRPr="00D61CCD" w:rsidRDefault="00D61CCD" w:rsidP="00D61CCD">
      <w:pPr>
        <w:numPr>
          <w:ilvl w:val="0"/>
          <w:numId w:val="33"/>
        </w:numPr>
      </w:pPr>
      <w:r w:rsidRPr="00D61CCD">
        <w:rPr>
          <w:b/>
          <w:bCs/>
        </w:rPr>
        <w:t>Thresholds light initially</w:t>
      </w:r>
      <w:r w:rsidRPr="00D61CCD">
        <w:t>; expanded after initial end-to-end success.</w:t>
      </w:r>
    </w:p>
    <w:p w14:paraId="744D7FC5" w14:textId="77777777" w:rsidR="00D61CCD" w:rsidRPr="00D61CCD" w:rsidRDefault="00D61CCD" w:rsidP="00D61CCD">
      <w:pPr>
        <w:numPr>
          <w:ilvl w:val="0"/>
          <w:numId w:val="33"/>
        </w:numPr>
      </w:pPr>
      <w:r w:rsidRPr="00D61CCD">
        <w:rPr>
          <w:b/>
          <w:bCs/>
        </w:rPr>
        <w:t>Blue/Green deferred</w:t>
      </w:r>
      <w:r w:rsidRPr="00D61CCD">
        <w:t xml:space="preserve">; </w:t>
      </w:r>
      <w:r w:rsidRPr="00D61CCD">
        <w:rPr>
          <w:b/>
          <w:bCs/>
        </w:rPr>
        <w:t>Canary</w:t>
      </w:r>
      <w:r w:rsidRPr="00D61CCD">
        <w:t xml:space="preserve"> used in Prod.</w:t>
      </w:r>
    </w:p>
    <w:p w14:paraId="5C2B8BC5" w14:textId="77777777" w:rsidR="00D61CCD" w:rsidRPr="00D61CCD" w:rsidRDefault="00D61CCD" w:rsidP="00D61CCD">
      <w:pPr>
        <w:numPr>
          <w:ilvl w:val="0"/>
          <w:numId w:val="33"/>
        </w:numPr>
      </w:pPr>
      <w:r w:rsidRPr="00D61CCD">
        <w:rPr>
          <w:b/>
          <w:bCs/>
        </w:rPr>
        <w:t>DB rollback strategy</w:t>
      </w:r>
      <w:r w:rsidRPr="00D61CCD">
        <w:t xml:space="preserve"> means </w:t>
      </w:r>
      <w:r w:rsidRPr="00D61CCD">
        <w:rPr>
          <w:b/>
          <w:bCs/>
        </w:rPr>
        <w:t>known-good recovery</w:t>
      </w:r>
      <w:r w:rsidRPr="00D61CCD">
        <w:t>, not reverse DDL.</w:t>
      </w:r>
    </w:p>
    <w:p w14:paraId="0D9DF14A" w14:textId="77777777" w:rsidR="00D61CCD" w:rsidRPr="00D61CCD" w:rsidRDefault="00D61CCD" w:rsidP="00D61CCD">
      <w:pPr>
        <w:numPr>
          <w:ilvl w:val="0"/>
          <w:numId w:val="33"/>
        </w:numPr>
      </w:pPr>
      <w:r w:rsidRPr="00D61CCD">
        <w:rPr>
          <w:b/>
          <w:bCs/>
        </w:rPr>
        <w:t>Redis scope</w:t>
      </w:r>
      <w:r w:rsidRPr="00D61CCD">
        <w:t xml:space="preserve"> remains </w:t>
      </w:r>
      <w:r w:rsidRPr="00D61CCD">
        <w:rPr>
          <w:b/>
          <w:bCs/>
        </w:rPr>
        <w:t>unsure</w:t>
      </w:r>
      <w:r w:rsidRPr="00D61CCD">
        <w:t xml:space="preserve"> for this milestone; if needed, treat similarly with env configs and non-persistent canary validation.</w:t>
      </w:r>
    </w:p>
    <w:p w14:paraId="0304F751" w14:textId="77777777" w:rsidR="00D61CCD" w:rsidRDefault="00D61CCD"/>
    <w:sectPr w:rsidR="00D61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C33"/>
    <w:multiLevelType w:val="multilevel"/>
    <w:tmpl w:val="FB54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11F3"/>
    <w:multiLevelType w:val="multilevel"/>
    <w:tmpl w:val="987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2187"/>
    <w:multiLevelType w:val="multilevel"/>
    <w:tmpl w:val="C4B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2D95"/>
    <w:multiLevelType w:val="multilevel"/>
    <w:tmpl w:val="F4C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61E54"/>
    <w:multiLevelType w:val="multilevel"/>
    <w:tmpl w:val="481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A0D59"/>
    <w:multiLevelType w:val="multilevel"/>
    <w:tmpl w:val="923C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75220"/>
    <w:multiLevelType w:val="multilevel"/>
    <w:tmpl w:val="BF8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B6383"/>
    <w:multiLevelType w:val="multilevel"/>
    <w:tmpl w:val="C00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0C94"/>
    <w:multiLevelType w:val="multilevel"/>
    <w:tmpl w:val="637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656A5"/>
    <w:multiLevelType w:val="multilevel"/>
    <w:tmpl w:val="6A60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82E96"/>
    <w:multiLevelType w:val="multilevel"/>
    <w:tmpl w:val="DCFE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12340"/>
    <w:multiLevelType w:val="multilevel"/>
    <w:tmpl w:val="10A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67063"/>
    <w:multiLevelType w:val="multilevel"/>
    <w:tmpl w:val="9F7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60E2D"/>
    <w:multiLevelType w:val="multilevel"/>
    <w:tmpl w:val="0D56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D4DE5"/>
    <w:multiLevelType w:val="multilevel"/>
    <w:tmpl w:val="1E2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B4404"/>
    <w:multiLevelType w:val="multilevel"/>
    <w:tmpl w:val="10B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860A4"/>
    <w:multiLevelType w:val="multilevel"/>
    <w:tmpl w:val="894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F4685"/>
    <w:multiLevelType w:val="multilevel"/>
    <w:tmpl w:val="351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1478F"/>
    <w:multiLevelType w:val="multilevel"/>
    <w:tmpl w:val="DBE2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154C0"/>
    <w:multiLevelType w:val="multilevel"/>
    <w:tmpl w:val="FF4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81F8C"/>
    <w:multiLevelType w:val="multilevel"/>
    <w:tmpl w:val="CF8A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90D69"/>
    <w:multiLevelType w:val="multilevel"/>
    <w:tmpl w:val="335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E3893"/>
    <w:multiLevelType w:val="multilevel"/>
    <w:tmpl w:val="487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26A5D"/>
    <w:multiLevelType w:val="multilevel"/>
    <w:tmpl w:val="699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61FF6"/>
    <w:multiLevelType w:val="multilevel"/>
    <w:tmpl w:val="8B8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C7948"/>
    <w:multiLevelType w:val="multilevel"/>
    <w:tmpl w:val="446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357A7"/>
    <w:multiLevelType w:val="multilevel"/>
    <w:tmpl w:val="C10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45303"/>
    <w:multiLevelType w:val="multilevel"/>
    <w:tmpl w:val="C68C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271FC"/>
    <w:multiLevelType w:val="multilevel"/>
    <w:tmpl w:val="4BA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F6FE9"/>
    <w:multiLevelType w:val="multilevel"/>
    <w:tmpl w:val="166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F3880"/>
    <w:multiLevelType w:val="multilevel"/>
    <w:tmpl w:val="990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D31E0"/>
    <w:multiLevelType w:val="multilevel"/>
    <w:tmpl w:val="1BD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63E01"/>
    <w:multiLevelType w:val="multilevel"/>
    <w:tmpl w:val="F57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78356">
    <w:abstractNumId w:val="7"/>
  </w:num>
  <w:num w:numId="2" w16cid:durableId="1239242397">
    <w:abstractNumId w:val="32"/>
  </w:num>
  <w:num w:numId="3" w16cid:durableId="2125857">
    <w:abstractNumId w:val="8"/>
  </w:num>
  <w:num w:numId="4" w16cid:durableId="1733967127">
    <w:abstractNumId w:val="26"/>
  </w:num>
  <w:num w:numId="5" w16cid:durableId="1440565328">
    <w:abstractNumId w:val="22"/>
  </w:num>
  <w:num w:numId="6" w16cid:durableId="1831941847">
    <w:abstractNumId w:val="31"/>
  </w:num>
  <w:num w:numId="7" w16cid:durableId="966354934">
    <w:abstractNumId w:val="1"/>
  </w:num>
  <w:num w:numId="8" w16cid:durableId="1052147035">
    <w:abstractNumId w:val="11"/>
  </w:num>
  <w:num w:numId="9" w16cid:durableId="1764648324">
    <w:abstractNumId w:val="24"/>
  </w:num>
  <w:num w:numId="10" w16cid:durableId="1385176384">
    <w:abstractNumId w:val="15"/>
  </w:num>
  <w:num w:numId="11" w16cid:durableId="1667786127">
    <w:abstractNumId w:val="23"/>
  </w:num>
  <w:num w:numId="12" w16cid:durableId="1629822958">
    <w:abstractNumId w:val="21"/>
  </w:num>
  <w:num w:numId="13" w16cid:durableId="824131930">
    <w:abstractNumId w:val="19"/>
  </w:num>
  <w:num w:numId="14" w16cid:durableId="867374434">
    <w:abstractNumId w:val="28"/>
  </w:num>
  <w:num w:numId="15" w16cid:durableId="931426671">
    <w:abstractNumId w:val="2"/>
  </w:num>
  <w:num w:numId="16" w16cid:durableId="1458059681">
    <w:abstractNumId w:val="29"/>
  </w:num>
  <w:num w:numId="17" w16cid:durableId="208537628">
    <w:abstractNumId w:val="9"/>
  </w:num>
  <w:num w:numId="18" w16cid:durableId="813066746">
    <w:abstractNumId w:val="17"/>
  </w:num>
  <w:num w:numId="19" w16cid:durableId="911474841">
    <w:abstractNumId w:val="25"/>
  </w:num>
  <w:num w:numId="20" w16cid:durableId="1394503498">
    <w:abstractNumId w:val="3"/>
  </w:num>
  <w:num w:numId="21" w16cid:durableId="1700156739">
    <w:abstractNumId w:val="12"/>
  </w:num>
  <w:num w:numId="22" w16cid:durableId="894123424">
    <w:abstractNumId w:val="10"/>
  </w:num>
  <w:num w:numId="23" w16cid:durableId="2034990929">
    <w:abstractNumId w:val="27"/>
  </w:num>
  <w:num w:numId="24" w16cid:durableId="1999458960">
    <w:abstractNumId w:val="5"/>
  </w:num>
  <w:num w:numId="25" w16cid:durableId="1411662042">
    <w:abstractNumId w:val="13"/>
  </w:num>
  <w:num w:numId="26" w16cid:durableId="1513690219">
    <w:abstractNumId w:val="16"/>
  </w:num>
  <w:num w:numId="27" w16cid:durableId="1015838428">
    <w:abstractNumId w:val="4"/>
  </w:num>
  <w:num w:numId="28" w16cid:durableId="822695824">
    <w:abstractNumId w:val="14"/>
  </w:num>
  <w:num w:numId="29" w16cid:durableId="1981500920">
    <w:abstractNumId w:val="30"/>
  </w:num>
  <w:num w:numId="30" w16cid:durableId="1322155336">
    <w:abstractNumId w:val="20"/>
  </w:num>
  <w:num w:numId="31" w16cid:durableId="1796756513">
    <w:abstractNumId w:val="6"/>
  </w:num>
  <w:num w:numId="32" w16cid:durableId="999502283">
    <w:abstractNumId w:val="18"/>
  </w:num>
  <w:num w:numId="33" w16cid:durableId="43286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77"/>
    <w:rsid w:val="000512DA"/>
    <w:rsid w:val="002E6437"/>
    <w:rsid w:val="003C536E"/>
    <w:rsid w:val="004C024E"/>
    <w:rsid w:val="004C310F"/>
    <w:rsid w:val="005367EB"/>
    <w:rsid w:val="00557725"/>
    <w:rsid w:val="005F02A6"/>
    <w:rsid w:val="0080609F"/>
    <w:rsid w:val="008732C0"/>
    <w:rsid w:val="008E6751"/>
    <w:rsid w:val="009719B8"/>
    <w:rsid w:val="00A618D6"/>
    <w:rsid w:val="00AA77BF"/>
    <w:rsid w:val="00B86EE5"/>
    <w:rsid w:val="00D61CCD"/>
    <w:rsid w:val="00F50FEA"/>
    <w:rsid w:val="00F84A77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D9E8"/>
  <w15:chartTrackingRefBased/>
  <w15:docId w15:val="{4B78E5ED-D58B-40D7-8D07-0543DF16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2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l/message/19:c1c6e033908c45f0bab502e662952eab@thread.v2/1775571573538?context=%7B%22contextType%22:%22chat%22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scensus.aha.io/features/ACS-52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ssage/19:c1c6e033908c45f0bab502e662952eab@thread.v2/1775571573538?context=%7B%22contextType%22:%22chat%22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scensuscollegesavings.atlassian.net/browse/QA-60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scensus.aha.io/ideas/ideas/ACS-I-22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2357</Words>
  <Characters>20041</Characters>
  <Application>Microsoft Office Word</Application>
  <DocSecurity>0</DocSecurity>
  <Lines>2505</Lines>
  <Paragraphs>2488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7</cp:revision>
  <dcterms:created xsi:type="dcterms:W3CDTF">2026-04-09T14:38:00Z</dcterms:created>
  <dcterms:modified xsi:type="dcterms:W3CDTF">2026-04-09T15:11:00Z</dcterms:modified>
</cp:coreProperties>
</file>