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BE1E" w14:textId="77777777" w:rsidR="004363A9" w:rsidRPr="004363A9" w:rsidRDefault="004363A9" w:rsidP="004363A9">
      <w:pPr>
        <w:rPr>
          <w:b/>
          <w:bCs/>
        </w:rPr>
      </w:pPr>
      <w:r w:rsidRPr="004363A9">
        <w:rPr>
          <w:b/>
          <w:bCs/>
        </w:rPr>
        <w:t>Mob Automation - Unite MSC - Domain &amp; automation KT &amp; Local setup detail</w:t>
      </w:r>
    </w:p>
    <w:p w14:paraId="6811FF65" w14:textId="77777777" w:rsidR="004363A9" w:rsidRDefault="004363A9" w:rsidP="004363A9"/>
    <w:p w14:paraId="5CF26C3F" w14:textId="77777777" w:rsidR="004363A9" w:rsidRDefault="004363A9" w:rsidP="004363A9"/>
    <w:p w14:paraId="4E0D68AB" w14:textId="77777777" w:rsidR="004363A9" w:rsidRDefault="004363A9" w:rsidP="004363A9"/>
    <w:p w14:paraId="6863FB70" w14:textId="5B2FA658" w:rsidR="004363A9" w:rsidRPr="004363A9" w:rsidRDefault="004363A9" w:rsidP="004363A9">
      <w:r w:rsidRPr="004363A9">
        <w:t>MOBILE2 MVP:</w:t>
      </w:r>
      <w:r w:rsidRPr="004363A9">
        <w:br/>
        <w:t>1. [QC4] Smoke tests (1-2 GET endpoints only) including setup and pipeline integration with DevOps - 1 sprint</w:t>
      </w:r>
      <w:r w:rsidRPr="004363A9">
        <w:br/>
        <w:t>2. [QC4] Full endpoint coverage - 2 sprints</w:t>
      </w:r>
      <w:r w:rsidRPr="004363A9">
        <w:br/>
        <w:t>3. [STAGE1] Add stage 1 data - 0.5 sprint</w:t>
      </w:r>
    </w:p>
    <w:p w14:paraId="5EB1DD4A" w14:textId="77777777" w:rsidR="004363A9" w:rsidRPr="004363A9" w:rsidRDefault="004363A9" w:rsidP="004363A9">
      <w:r w:rsidRPr="004363A9">
        <w:t> </w:t>
      </w:r>
    </w:p>
    <w:p w14:paraId="68834569" w14:textId="77777777" w:rsidR="004363A9" w:rsidRPr="004363A9" w:rsidRDefault="004363A9" w:rsidP="004363A9">
      <w:r w:rsidRPr="004363A9">
        <w:t>MOBILE1 (Assumes setup from MOBILE2 for setup):</w:t>
      </w:r>
      <w:r w:rsidRPr="004363A9">
        <w:br/>
        <w:t>1. [QC4] Smoke tests (1-2 GET endpoints only) including additional encryption handling - 0.75 sprint</w:t>
      </w:r>
      <w:r w:rsidRPr="004363A9">
        <w:br/>
        <w:t>2. [QC4] Full endpoint coverage - 2 sprints</w:t>
      </w:r>
      <w:r w:rsidRPr="004363A9">
        <w:br/>
        <w:t>3. [STAGE1] Add stage 1 data - 0.5 sprint</w:t>
      </w:r>
    </w:p>
    <w:p w14:paraId="0F0AABB5" w14:textId="77777777" w:rsidR="004363A9" w:rsidRPr="004363A9" w:rsidRDefault="004363A9" w:rsidP="004363A9">
      <w:r w:rsidRPr="004363A9">
        <w:t> </w:t>
      </w:r>
    </w:p>
    <w:p w14:paraId="2769FB13" w14:textId="77777777" w:rsidR="004363A9" w:rsidRPr="004363A9" w:rsidRDefault="004363A9" w:rsidP="004363A9">
      <w:r w:rsidRPr="004363A9">
        <w:t>ENROLLMENT (Assumes dependency on MOBILE1 for encryption handling and MOBILE2 for setup):</w:t>
      </w:r>
      <w:r w:rsidRPr="004363A9">
        <w:br/>
        <w:t>1. [QC4] Smoke tests (1-2 GET endpoints only) - 0.5 sprint</w:t>
      </w:r>
      <w:r w:rsidRPr="004363A9">
        <w:br/>
        <w:t>2. [QC4] Full endpoint coverage - 2 sprints</w:t>
      </w:r>
      <w:r w:rsidRPr="004363A9">
        <w:br/>
        <w:t>3. [STAGE1] Add stage 1 data - 0.5 sprint</w:t>
      </w:r>
    </w:p>
    <w:p w14:paraId="27D1C3D9" w14:textId="77777777" w:rsidR="004363A9" w:rsidRPr="004363A9" w:rsidRDefault="004363A9" w:rsidP="004363A9">
      <w:r w:rsidRPr="004363A9">
        <w:t> </w:t>
      </w:r>
    </w:p>
    <w:p w14:paraId="35531B4C" w14:textId="77777777" w:rsidR="004363A9" w:rsidRPr="004363A9" w:rsidRDefault="004363A9" w:rsidP="004363A9">
      <w:r w:rsidRPr="004363A9">
        <w:t xml:space="preserve">Repo: </w:t>
      </w:r>
      <w:hyperlink r:id="rId4" w:tgtFrame="_blank" w:tooltip="https://gitlab.com/ascensus-gs/products/unitemsc" w:history="1">
        <w:r w:rsidRPr="004363A9">
          <w:rPr>
            <w:rStyle w:val="Hyperlink"/>
          </w:rPr>
          <w:t>https://gitlab.com/ascensus-gs/products/unitemsc</w:t>
        </w:r>
      </w:hyperlink>
    </w:p>
    <w:p w14:paraId="504B06AE" w14:textId="77777777" w:rsidR="004363A9" w:rsidRPr="004363A9" w:rsidRDefault="004363A9" w:rsidP="004363A9">
      <w:r w:rsidRPr="004363A9">
        <w:t> </w:t>
      </w:r>
    </w:p>
    <w:p w14:paraId="694C1368" w14:textId="77777777" w:rsidR="004363A9" w:rsidRPr="004363A9" w:rsidRDefault="004363A9" w:rsidP="004363A9">
      <w:r w:rsidRPr="004363A9">
        <w:t>Wednesday 11:02 AM</w:t>
      </w:r>
      <w:r w:rsidRPr="004363A9">
        <w:t> </w:t>
      </w:r>
      <w:r w:rsidRPr="004363A9">
        <w:t xml:space="preserve">Meeting ended: 31m 2s </w:t>
      </w:r>
      <w:proofErr w:type="spellStart"/>
      <w:r w:rsidRPr="004363A9">
        <w:t>AttendanceDownload</w:t>
      </w:r>
      <w:proofErr w:type="spellEnd"/>
      <w:r w:rsidRPr="004363A9">
        <w:t xml:space="preserve"> the attendance report </w:t>
      </w:r>
    </w:p>
    <w:p w14:paraId="27515240" w14:textId="26916096" w:rsidR="003C536E" w:rsidRDefault="004363A9" w:rsidP="004363A9">
      <w:r w:rsidRPr="004363A9">
        <w:t> </w:t>
      </w:r>
    </w:p>
    <w:sectPr w:rsidR="003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A9"/>
    <w:rsid w:val="000512DA"/>
    <w:rsid w:val="002E6437"/>
    <w:rsid w:val="003C536E"/>
    <w:rsid w:val="004363A9"/>
    <w:rsid w:val="004C024E"/>
    <w:rsid w:val="004C310F"/>
    <w:rsid w:val="005367EB"/>
    <w:rsid w:val="005F02A6"/>
    <w:rsid w:val="00743022"/>
    <w:rsid w:val="008E6751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C110"/>
  <w15:chartTrackingRefBased/>
  <w15:docId w15:val="{A50A14E3-909E-4804-B438-AE6E3537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3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lab.com/ascensus-gs/products/unitem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868</Characters>
  <Application>Microsoft Office Word</Application>
  <DocSecurity>0</DocSecurity>
  <Lines>32</Lines>
  <Paragraphs>8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2</cp:revision>
  <dcterms:created xsi:type="dcterms:W3CDTF">2026-05-18T18:02:00Z</dcterms:created>
  <dcterms:modified xsi:type="dcterms:W3CDTF">2026-05-18T18:02:00Z</dcterms:modified>
</cp:coreProperties>
</file>