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6447B" w14:textId="206911D9" w:rsidR="0041073F" w:rsidRPr="0041073F" w:rsidRDefault="0041073F" w:rsidP="000E6B20">
      <w:pPr>
        <w:jc w:val="both"/>
        <w:rPr>
          <w:rFonts w:cstheme="minorHAnsi"/>
          <w:b/>
          <w:bCs/>
          <w:sz w:val="40"/>
          <w:szCs w:val="40"/>
        </w:rPr>
      </w:pPr>
      <w:r w:rsidRPr="0041073F">
        <w:rPr>
          <w:rFonts w:cstheme="minorHAnsi"/>
          <w:b/>
          <w:bCs/>
          <w:sz w:val="40"/>
          <w:szCs w:val="40"/>
        </w:rPr>
        <w:t>2)</w:t>
      </w:r>
      <w:r>
        <w:rPr>
          <w:rFonts w:cstheme="minorHAnsi"/>
          <w:b/>
          <w:bCs/>
          <w:sz w:val="40"/>
          <w:szCs w:val="40"/>
        </w:rPr>
        <w:t>Ideation Phase</w:t>
      </w:r>
      <w:r w:rsidRPr="0041073F">
        <w:rPr>
          <w:rFonts w:cstheme="minorHAnsi"/>
          <w:b/>
          <w:bCs/>
          <w:sz w:val="40"/>
          <w:szCs w:val="40"/>
        </w:rPr>
        <w:t>:</w:t>
      </w:r>
    </w:p>
    <w:p w14:paraId="058DF7E2" w14:textId="77777777" w:rsidR="000E6B20" w:rsidRPr="00AE047A" w:rsidRDefault="00033739" w:rsidP="000E6B20">
      <w:pPr>
        <w:jc w:val="both"/>
        <w:rPr>
          <w:rFonts w:cstheme="minorHAnsi"/>
          <w:bCs/>
          <w:sz w:val="32"/>
          <w:szCs w:val="32"/>
        </w:rPr>
      </w:pPr>
      <w:proofErr w:type="gramStart"/>
      <w:r>
        <w:rPr>
          <w:rFonts w:cstheme="minorHAnsi"/>
          <w:bCs/>
          <w:sz w:val="32"/>
          <w:szCs w:val="32"/>
          <w:highlight w:val="lightGray"/>
        </w:rPr>
        <w:t>2.</w:t>
      </w:r>
      <w:r w:rsidR="000E6B20" w:rsidRPr="00AE047A">
        <w:rPr>
          <w:rFonts w:cstheme="minorHAnsi"/>
          <w:bCs/>
          <w:sz w:val="32"/>
          <w:szCs w:val="32"/>
          <w:highlight w:val="lightGray"/>
        </w:rPr>
        <w:t>1)Various</w:t>
      </w:r>
      <w:proofErr w:type="gramEnd"/>
      <w:r w:rsidR="000E6B20" w:rsidRPr="00AE047A">
        <w:rPr>
          <w:rFonts w:cstheme="minorHAnsi"/>
          <w:bCs/>
          <w:sz w:val="32"/>
          <w:szCs w:val="32"/>
          <w:highlight w:val="lightGray"/>
        </w:rPr>
        <w:t xml:space="preserve"> Ideas from each group members:</w:t>
      </w:r>
    </w:p>
    <w:p w14:paraId="326B3A5F" w14:textId="77777777" w:rsidR="000E6B20" w:rsidRPr="00033739" w:rsidRDefault="000E6B20" w:rsidP="0041073F">
      <w:pPr>
        <w:shd w:val="clear" w:color="auto" w:fill="95B3D7" w:themeFill="accent1" w:themeFillTint="99"/>
        <w:jc w:val="both"/>
        <w:rPr>
          <w:rFonts w:cstheme="minorHAnsi"/>
          <w:b/>
          <w:bCs/>
          <w:sz w:val="28"/>
          <w:szCs w:val="28"/>
        </w:rPr>
      </w:pPr>
      <w:r w:rsidRPr="0041073F">
        <w:rPr>
          <w:rFonts w:cstheme="minorHAnsi"/>
          <w:b/>
          <w:bCs/>
          <w:sz w:val="28"/>
          <w:szCs w:val="28"/>
        </w:rPr>
        <w:t>Siddique Sanadi:</w:t>
      </w:r>
    </w:p>
    <w:p w14:paraId="56AB1ADD" w14:textId="77777777" w:rsidR="000E6B20" w:rsidRPr="00033739" w:rsidRDefault="000E6B20" w:rsidP="0041073F">
      <w:pPr>
        <w:numPr>
          <w:ilvl w:val="0"/>
          <w:numId w:val="2"/>
        </w:numPr>
        <w:shd w:val="clear" w:color="auto" w:fill="F2DBDB" w:themeFill="accent2" w:themeFillTint="33"/>
        <w:rPr>
          <w:rFonts w:cstheme="minorHAnsi"/>
          <w:lang w:val="en-US"/>
        </w:rPr>
      </w:pPr>
      <w:r w:rsidRPr="00033739">
        <w:rPr>
          <w:rFonts w:cstheme="minorHAnsi"/>
          <w:lang w:val="en-US"/>
        </w:rPr>
        <w:t>Explore the role of emerging technologies in cybersecurity, including the use of artificial intelligence for threat detection and the vulnerabilities associated with IoT devices. Understanding these technologies is crucial for developing effective security measures.</w:t>
      </w:r>
    </w:p>
    <w:p w14:paraId="7D326DA4" w14:textId="77777777" w:rsidR="000E6B20" w:rsidRPr="00033739" w:rsidRDefault="000E6B20" w:rsidP="0041073F">
      <w:pPr>
        <w:numPr>
          <w:ilvl w:val="0"/>
          <w:numId w:val="2"/>
        </w:numPr>
        <w:shd w:val="clear" w:color="auto" w:fill="F2DBDB" w:themeFill="accent2" w:themeFillTint="33"/>
        <w:rPr>
          <w:rFonts w:cstheme="minorHAnsi"/>
          <w:color w:val="374151"/>
        </w:rPr>
      </w:pPr>
      <w:r w:rsidRPr="00033739">
        <w:rPr>
          <w:rFonts w:cstheme="minorHAnsi"/>
          <w:lang w:val="en-US"/>
        </w:rPr>
        <w:t>Focus</w:t>
      </w:r>
      <w:r w:rsidRPr="00033739">
        <w:rPr>
          <w:rFonts w:cstheme="minorHAnsi"/>
          <w:color w:val="374151"/>
        </w:rPr>
        <w:t xml:space="preserve"> on various types of cyber threats, including malware, phishing attacks, and insider threats. Emphasize the need to understand how these threats operate and their potential impact on both individuals and organizations.</w:t>
      </w:r>
    </w:p>
    <w:p w14:paraId="12A53939" w14:textId="77777777" w:rsidR="000E6B20" w:rsidRPr="00033739" w:rsidRDefault="000E6B20" w:rsidP="0041073F">
      <w:pPr>
        <w:numPr>
          <w:ilvl w:val="0"/>
          <w:numId w:val="2"/>
        </w:numPr>
        <w:shd w:val="clear" w:color="auto" w:fill="F2DBDB" w:themeFill="accent2" w:themeFillTint="33"/>
        <w:rPr>
          <w:rFonts w:eastAsia="Times New Roman" w:cstheme="minorHAnsi"/>
          <w:color w:val="374151"/>
          <w:kern w:val="0"/>
          <w:lang w:val="en-US"/>
        </w:rPr>
      </w:pPr>
      <w:r w:rsidRPr="00033739">
        <w:rPr>
          <w:rFonts w:eastAsia="Times New Roman" w:cstheme="minorHAnsi"/>
          <w:color w:val="374151"/>
          <w:kern w:val="0"/>
          <w:lang w:val="en-US"/>
        </w:rPr>
        <w:t xml:space="preserve">Discuss various cybersecurity solutions, such as firewalls, encryption techniques, and multi-factor </w:t>
      </w:r>
      <w:r w:rsidRPr="00033739">
        <w:rPr>
          <w:rFonts w:cstheme="minorHAnsi"/>
          <w:lang w:val="en-US"/>
        </w:rPr>
        <w:t>authentication</w:t>
      </w:r>
      <w:r w:rsidRPr="00033739">
        <w:rPr>
          <w:rFonts w:eastAsia="Times New Roman" w:cstheme="minorHAnsi"/>
          <w:color w:val="374151"/>
          <w:kern w:val="0"/>
          <w:lang w:val="en-US"/>
        </w:rPr>
        <w:t>. Highlighting practical solutions can help organizations better protect themselves against cyber threats</w:t>
      </w:r>
    </w:p>
    <w:p w14:paraId="6790F0EF" w14:textId="77777777" w:rsidR="000E6B20" w:rsidRPr="00AE047A" w:rsidRDefault="000E6B20" w:rsidP="000E6B20">
      <w:pPr>
        <w:ind w:left="360"/>
        <w:rPr>
          <w:rFonts w:eastAsia="Times New Roman" w:cstheme="minorHAnsi"/>
          <w:color w:val="374151"/>
          <w:kern w:val="0"/>
          <w:highlight w:val="yellow"/>
          <w:lang w:val="en-US"/>
        </w:rPr>
      </w:pPr>
    </w:p>
    <w:p w14:paraId="3E77E7A0" w14:textId="77777777" w:rsidR="0041073F" w:rsidRPr="00033739" w:rsidRDefault="000E6B20" w:rsidP="0041073F">
      <w:pPr>
        <w:shd w:val="clear" w:color="auto" w:fill="95B3D7" w:themeFill="accent1" w:themeFillTint="99"/>
        <w:rPr>
          <w:rFonts w:eastAsia="Times New Roman" w:cstheme="minorHAnsi"/>
          <w:b/>
          <w:color w:val="374151"/>
          <w:kern w:val="0"/>
          <w:sz w:val="28"/>
          <w:szCs w:val="28"/>
          <w:lang w:val="en-US"/>
        </w:rPr>
      </w:pPr>
      <w:r w:rsidRPr="0041073F">
        <w:rPr>
          <w:rFonts w:eastAsia="Times New Roman" w:cstheme="minorHAnsi"/>
          <w:b/>
          <w:color w:val="374151"/>
          <w:kern w:val="0"/>
          <w:sz w:val="28"/>
          <w:szCs w:val="28"/>
          <w:lang w:val="en-US"/>
        </w:rPr>
        <w:t>Swapnil Patil:</w:t>
      </w:r>
    </w:p>
    <w:p w14:paraId="18FDC70F" w14:textId="77777777" w:rsidR="000E6B20" w:rsidRPr="00033739" w:rsidRDefault="000E6B20" w:rsidP="0041073F">
      <w:pPr>
        <w:numPr>
          <w:ilvl w:val="0"/>
          <w:numId w:val="2"/>
        </w:numPr>
        <w:shd w:val="clear" w:color="auto" w:fill="F2DBDB" w:themeFill="accent2" w:themeFillTint="33"/>
        <w:rPr>
          <w:rFonts w:cstheme="minorHAnsi"/>
          <w:color w:val="374151"/>
        </w:rPr>
      </w:pPr>
      <w:r w:rsidRPr="00033739">
        <w:rPr>
          <w:rFonts w:cstheme="minorHAnsi"/>
        </w:rPr>
        <w:t xml:space="preserve">Emphasize the importance of human factors in cybersecurity. Explore topics like cybersecurity awareness </w:t>
      </w:r>
      <w:r w:rsidRPr="00033739">
        <w:rPr>
          <w:rFonts w:cstheme="minorHAnsi"/>
          <w:lang w:val="en-US"/>
        </w:rPr>
        <w:t>training</w:t>
      </w:r>
      <w:r w:rsidRPr="00033739">
        <w:rPr>
          <w:rFonts w:cstheme="minorHAnsi"/>
          <w:color w:val="374151"/>
        </w:rPr>
        <w:t xml:space="preserve"> and social engineering tactics, as these are critical in preventing breaches caused by human error.</w:t>
      </w:r>
    </w:p>
    <w:p w14:paraId="5ACA4D6F" w14:textId="77777777" w:rsidR="000E6B20" w:rsidRPr="00033739" w:rsidRDefault="000E6B20" w:rsidP="0041073F">
      <w:pPr>
        <w:numPr>
          <w:ilvl w:val="0"/>
          <w:numId w:val="2"/>
        </w:numPr>
        <w:shd w:val="clear" w:color="auto" w:fill="F2DBDB" w:themeFill="accent2" w:themeFillTint="33"/>
        <w:rPr>
          <w:rFonts w:cstheme="minorHAnsi"/>
          <w:color w:val="374151"/>
        </w:rPr>
      </w:pPr>
      <w:r w:rsidRPr="00033739">
        <w:rPr>
          <w:rFonts w:cstheme="minorHAnsi"/>
          <w:lang w:val="en-US"/>
        </w:rPr>
        <w:t>Highlight</w:t>
      </w:r>
      <w:r w:rsidRPr="00033739">
        <w:rPr>
          <w:rFonts w:cstheme="minorHAnsi"/>
          <w:color w:val="374151"/>
        </w:rPr>
        <w:t xml:space="preserve"> the significance of having a robust incident response plan. Include best practices for incident response and disaster recovery strategies to help organizations recover from cyber incidents effectively.</w:t>
      </w:r>
    </w:p>
    <w:p w14:paraId="1E098400" w14:textId="77777777" w:rsidR="000E6B20" w:rsidRPr="00033739" w:rsidRDefault="000E6B20" w:rsidP="0041073F">
      <w:pPr>
        <w:numPr>
          <w:ilvl w:val="0"/>
          <w:numId w:val="2"/>
        </w:numPr>
        <w:shd w:val="clear" w:color="auto" w:fill="F2DBDB" w:themeFill="accent2" w:themeFillTint="33"/>
        <w:rPr>
          <w:rFonts w:cstheme="minorHAnsi"/>
          <w:color w:val="374151"/>
        </w:rPr>
      </w:pPr>
      <w:r w:rsidRPr="00033739">
        <w:rPr>
          <w:rFonts w:cstheme="minorHAnsi"/>
          <w:color w:val="374151"/>
        </w:rPr>
        <w:t>Investigate future trends in cybersecurity, such as the growing demand for cybersecurity professionals and the challenges of securing remote work environments. This will provide insights into the evolving landscape of cybersecurity.</w:t>
      </w:r>
    </w:p>
    <w:p w14:paraId="6E19C452" w14:textId="77777777" w:rsidR="00AE047A" w:rsidRDefault="00AE047A" w:rsidP="00AE047A">
      <w:pPr>
        <w:ind w:left="360"/>
        <w:rPr>
          <w:rFonts w:cstheme="minorHAnsi"/>
          <w:color w:val="374151"/>
          <w:highlight w:val="yellow"/>
        </w:rPr>
      </w:pPr>
    </w:p>
    <w:p w14:paraId="6D8D7333" w14:textId="77777777" w:rsidR="00841571" w:rsidRPr="0041073F" w:rsidRDefault="00033739" w:rsidP="0041073F">
      <w:pPr>
        <w:shd w:val="clear" w:color="auto" w:fill="F2DBDB" w:themeFill="accent2" w:themeFillTint="33"/>
        <w:rPr>
          <w:b/>
          <w:sz w:val="32"/>
          <w:szCs w:val="32"/>
        </w:rPr>
      </w:pPr>
      <w:proofErr w:type="gramStart"/>
      <w:r w:rsidRPr="0041073F">
        <w:rPr>
          <w:b/>
          <w:sz w:val="32"/>
          <w:szCs w:val="32"/>
        </w:rPr>
        <w:t>2.2)Features</w:t>
      </w:r>
      <w:proofErr w:type="gramEnd"/>
      <w:r w:rsidRPr="0041073F">
        <w:rPr>
          <w:b/>
          <w:sz w:val="32"/>
          <w:szCs w:val="32"/>
        </w:rPr>
        <w:t>:</w:t>
      </w:r>
    </w:p>
    <w:p w14:paraId="66895DA4" w14:textId="77777777" w:rsidR="00AE047A" w:rsidRPr="00AE047A" w:rsidRDefault="00AE047A" w:rsidP="0041073F">
      <w:pPr>
        <w:shd w:val="clear" w:color="auto" w:fill="C6D9F1" w:themeFill="text2" w:themeFillTint="33"/>
        <w:rPr>
          <w:rFonts w:ascii="Arial" w:eastAsia="Times New Roman" w:hAnsi="Arial" w:cs="Arial"/>
          <w:b/>
          <w:color w:val="374151"/>
          <w:kern w:val="0"/>
          <w:sz w:val="21"/>
          <w:szCs w:val="21"/>
          <w:lang w:val="en-US"/>
        </w:rPr>
      </w:pPr>
      <w:r w:rsidRPr="0041073F">
        <w:rPr>
          <w:rFonts w:ascii="Arial" w:eastAsia="Times New Roman" w:hAnsi="Arial" w:cs="Arial"/>
          <w:b/>
          <w:bCs/>
          <w:color w:val="374151"/>
          <w:kern w:val="0"/>
          <w:sz w:val="21"/>
          <w:lang w:val="en-US"/>
        </w:rPr>
        <w:t xml:space="preserve">Threat </w:t>
      </w:r>
      <w:r w:rsidRPr="0041073F">
        <w:rPr>
          <w:rFonts w:cstheme="minorHAnsi"/>
          <w:b/>
          <w:color w:val="374151"/>
        </w:rPr>
        <w:t>Identification</w:t>
      </w:r>
    </w:p>
    <w:p w14:paraId="3EDA4EFE" w14:textId="77777777" w:rsidR="00AE047A" w:rsidRPr="00AE047A"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ascii="Arial" w:eastAsia="Times New Roman" w:hAnsi="Arial" w:cs="Arial"/>
          <w:color w:val="374151"/>
          <w:kern w:val="0"/>
          <w:sz w:val="21"/>
          <w:szCs w:val="21"/>
          <w:lang w:val="en-US"/>
        </w:rPr>
        <w:t xml:space="preserve">Tools and </w:t>
      </w:r>
      <w:r w:rsidRPr="00AE047A">
        <w:rPr>
          <w:rFonts w:cstheme="minorHAnsi"/>
          <w:color w:val="374151"/>
        </w:rPr>
        <w:t>methods</w:t>
      </w:r>
      <w:r w:rsidRPr="00AE047A">
        <w:rPr>
          <w:rFonts w:ascii="Arial" w:eastAsia="Times New Roman" w:hAnsi="Arial" w:cs="Arial"/>
          <w:color w:val="374151"/>
          <w:kern w:val="0"/>
          <w:sz w:val="21"/>
          <w:szCs w:val="21"/>
          <w:lang w:val="en-US"/>
        </w:rPr>
        <w:t xml:space="preserve"> to recognize different types of cyber threats, such as malware, phishing, and ransomware.</w:t>
      </w:r>
    </w:p>
    <w:p w14:paraId="58154E1F" w14:textId="77777777" w:rsidR="00AE047A" w:rsidRPr="00AE047A" w:rsidRDefault="00AE047A" w:rsidP="0041073F">
      <w:pPr>
        <w:shd w:val="clear" w:color="auto" w:fill="C6D9F1" w:themeFill="text2" w:themeFillTint="33"/>
        <w:rPr>
          <w:rFonts w:ascii="Arial" w:eastAsia="Times New Roman" w:hAnsi="Arial" w:cs="Arial"/>
          <w:color w:val="374151"/>
          <w:kern w:val="0"/>
          <w:sz w:val="21"/>
          <w:szCs w:val="21"/>
          <w:lang w:val="en-US"/>
        </w:rPr>
      </w:pPr>
      <w:r w:rsidRPr="0041073F">
        <w:rPr>
          <w:rFonts w:ascii="Arial" w:eastAsia="Times New Roman" w:hAnsi="Arial" w:cs="Arial"/>
          <w:b/>
          <w:bCs/>
          <w:color w:val="374151"/>
          <w:kern w:val="0"/>
          <w:sz w:val="21"/>
          <w:lang w:val="en-US"/>
        </w:rPr>
        <w:t>Risk Assessment</w:t>
      </w:r>
    </w:p>
    <w:p w14:paraId="4462F206" w14:textId="77777777" w:rsidR="00AE047A" w:rsidRPr="00AE047A"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cstheme="minorHAnsi"/>
          <w:color w:val="374151"/>
        </w:rPr>
        <w:t>Evaluating</w:t>
      </w:r>
      <w:r w:rsidRPr="00AE047A">
        <w:rPr>
          <w:rFonts w:ascii="Arial" w:eastAsia="Times New Roman" w:hAnsi="Arial" w:cs="Arial"/>
          <w:color w:val="374151"/>
          <w:kern w:val="0"/>
          <w:sz w:val="21"/>
          <w:szCs w:val="21"/>
          <w:lang w:val="en-US"/>
        </w:rPr>
        <w:t xml:space="preserve"> the potential risks associated with various cyber threats to determine their impact on an organization or individual.</w:t>
      </w:r>
    </w:p>
    <w:p w14:paraId="22EBA633" w14:textId="77777777" w:rsidR="00AE047A" w:rsidRPr="00AE047A" w:rsidRDefault="00AE047A" w:rsidP="0041073F">
      <w:pPr>
        <w:shd w:val="clear" w:color="auto" w:fill="C6D9F1" w:themeFill="text2" w:themeFillTint="33"/>
        <w:rPr>
          <w:rFonts w:ascii="Arial" w:eastAsia="Times New Roman" w:hAnsi="Arial" w:cs="Arial"/>
          <w:color w:val="374151"/>
          <w:kern w:val="0"/>
          <w:sz w:val="21"/>
          <w:szCs w:val="21"/>
          <w:lang w:val="en-US"/>
        </w:rPr>
      </w:pPr>
      <w:r w:rsidRPr="0041073F">
        <w:rPr>
          <w:rFonts w:ascii="Arial" w:eastAsia="Times New Roman" w:hAnsi="Arial" w:cs="Arial"/>
          <w:b/>
          <w:bCs/>
          <w:color w:val="374151"/>
          <w:kern w:val="0"/>
          <w:sz w:val="21"/>
          <w:lang w:val="en-US"/>
        </w:rPr>
        <w:t>Preventive Measures</w:t>
      </w:r>
    </w:p>
    <w:p w14:paraId="4553BA15" w14:textId="77777777" w:rsidR="00AE047A" w:rsidRPr="00AE047A"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ascii="Arial" w:eastAsia="Times New Roman" w:hAnsi="Arial" w:cs="Arial"/>
          <w:color w:val="374151"/>
          <w:kern w:val="0"/>
          <w:sz w:val="21"/>
          <w:szCs w:val="21"/>
          <w:lang w:val="en-US"/>
        </w:rPr>
        <w:lastRenderedPageBreak/>
        <w:t>Basic security practices, such as using strong passwords, enabling two-factor authentication, and keeping software updated to prevent attacks.</w:t>
      </w:r>
    </w:p>
    <w:p w14:paraId="3816A360" w14:textId="77777777" w:rsidR="00AE047A" w:rsidRPr="00AE047A" w:rsidRDefault="00AE047A" w:rsidP="0041073F">
      <w:pPr>
        <w:shd w:val="clear" w:color="auto" w:fill="C6D9F1" w:themeFill="text2" w:themeFillTint="33"/>
        <w:rPr>
          <w:rFonts w:ascii="Arial" w:eastAsia="Times New Roman" w:hAnsi="Arial" w:cs="Arial"/>
          <w:b/>
          <w:color w:val="374151"/>
          <w:kern w:val="0"/>
          <w:sz w:val="21"/>
          <w:szCs w:val="21"/>
          <w:lang w:val="en-US"/>
        </w:rPr>
      </w:pPr>
      <w:r w:rsidRPr="0041073F">
        <w:rPr>
          <w:rFonts w:ascii="Arial" w:eastAsia="Times New Roman" w:hAnsi="Arial" w:cs="Arial"/>
          <w:b/>
          <w:bCs/>
          <w:color w:val="374151"/>
          <w:kern w:val="0"/>
          <w:sz w:val="21"/>
          <w:lang w:val="en-US"/>
        </w:rPr>
        <w:t xml:space="preserve">Incident </w:t>
      </w:r>
      <w:r w:rsidRPr="0041073F">
        <w:rPr>
          <w:rFonts w:ascii="Arial" w:eastAsia="Times New Roman" w:hAnsi="Arial" w:cs="Arial"/>
          <w:b/>
          <w:color w:val="374151"/>
          <w:kern w:val="0"/>
          <w:sz w:val="21"/>
          <w:szCs w:val="21"/>
          <w:lang w:val="en-US"/>
        </w:rPr>
        <w:t>Reporting</w:t>
      </w:r>
    </w:p>
    <w:p w14:paraId="57867B5B" w14:textId="77777777" w:rsidR="00AE047A" w:rsidRPr="00AE047A"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ascii="Arial" w:eastAsia="Times New Roman" w:hAnsi="Arial" w:cs="Arial"/>
          <w:color w:val="374151"/>
          <w:kern w:val="0"/>
          <w:sz w:val="21"/>
          <w:szCs w:val="21"/>
          <w:lang w:val="en-US"/>
        </w:rPr>
        <w:t>A straightforward process for reporting suspected cyber incidents or breaches to the appropriate authorities or IT teams.</w:t>
      </w:r>
    </w:p>
    <w:p w14:paraId="5D3737F6" w14:textId="77777777" w:rsidR="00AE047A" w:rsidRPr="00AE047A" w:rsidRDefault="00AE047A" w:rsidP="0041073F">
      <w:pPr>
        <w:shd w:val="clear" w:color="auto" w:fill="C6D9F1" w:themeFill="text2" w:themeFillTint="33"/>
        <w:rPr>
          <w:rFonts w:ascii="Arial" w:eastAsia="Times New Roman" w:hAnsi="Arial" w:cs="Arial"/>
          <w:color w:val="374151"/>
          <w:kern w:val="0"/>
          <w:sz w:val="21"/>
          <w:szCs w:val="21"/>
          <w:lang w:val="en-US"/>
        </w:rPr>
      </w:pPr>
      <w:r w:rsidRPr="0041073F">
        <w:rPr>
          <w:rFonts w:ascii="Arial" w:eastAsia="Times New Roman" w:hAnsi="Arial" w:cs="Arial"/>
          <w:b/>
          <w:bCs/>
          <w:color w:val="374151"/>
          <w:kern w:val="0"/>
          <w:sz w:val="21"/>
          <w:lang w:val="en-US"/>
        </w:rPr>
        <w:t>User Education</w:t>
      </w:r>
    </w:p>
    <w:p w14:paraId="2A6AB368" w14:textId="77777777" w:rsidR="00AE047A" w:rsidRPr="00AE047A"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ascii="Arial" w:eastAsia="Times New Roman" w:hAnsi="Arial" w:cs="Arial"/>
          <w:color w:val="374151"/>
          <w:kern w:val="0"/>
          <w:sz w:val="21"/>
          <w:szCs w:val="21"/>
          <w:lang w:val="en-US"/>
        </w:rPr>
        <w:t>Simple training sessions or materials that teach users about common cyber threats and safe online behaviors.</w:t>
      </w:r>
    </w:p>
    <w:p w14:paraId="5A716ADB" w14:textId="77777777" w:rsidR="00AE047A" w:rsidRPr="00AE047A" w:rsidRDefault="00AE047A" w:rsidP="0041073F">
      <w:pPr>
        <w:shd w:val="clear" w:color="auto" w:fill="C6D9F1" w:themeFill="text2" w:themeFillTint="33"/>
        <w:rPr>
          <w:rFonts w:ascii="Arial" w:eastAsia="Times New Roman" w:hAnsi="Arial" w:cs="Arial"/>
          <w:b/>
          <w:color w:val="374151"/>
          <w:kern w:val="0"/>
          <w:sz w:val="21"/>
          <w:szCs w:val="21"/>
          <w:lang w:val="en-US"/>
        </w:rPr>
      </w:pPr>
      <w:r w:rsidRPr="0041073F">
        <w:rPr>
          <w:rFonts w:ascii="Arial" w:eastAsia="Times New Roman" w:hAnsi="Arial" w:cs="Arial"/>
          <w:b/>
          <w:bCs/>
          <w:color w:val="374151"/>
          <w:kern w:val="0"/>
          <w:sz w:val="21"/>
          <w:lang w:val="en-US"/>
        </w:rPr>
        <w:t xml:space="preserve">Data Protection </w:t>
      </w:r>
      <w:r w:rsidRPr="0041073F">
        <w:rPr>
          <w:rFonts w:ascii="Arial" w:eastAsia="Times New Roman" w:hAnsi="Arial" w:cs="Arial"/>
          <w:b/>
          <w:color w:val="374151"/>
          <w:kern w:val="0"/>
          <w:sz w:val="21"/>
          <w:szCs w:val="21"/>
          <w:lang w:val="en-US"/>
        </w:rPr>
        <w:t>Strategies</w:t>
      </w:r>
    </w:p>
    <w:p w14:paraId="4C1D37BD" w14:textId="77777777" w:rsidR="00AE047A" w:rsidRPr="0041073F" w:rsidRDefault="00AE047A" w:rsidP="0041073F">
      <w:pPr>
        <w:numPr>
          <w:ilvl w:val="0"/>
          <w:numId w:val="2"/>
        </w:numPr>
        <w:shd w:val="clear" w:color="auto" w:fill="C6D9F1" w:themeFill="text2" w:themeFillTint="33"/>
        <w:rPr>
          <w:rFonts w:ascii="Arial" w:eastAsia="Times New Roman" w:hAnsi="Arial" w:cs="Arial"/>
          <w:color w:val="374151"/>
          <w:kern w:val="0"/>
          <w:sz w:val="21"/>
          <w:szCs w:val="21"/>
          <w:lang w:val="en-US"/>
        </w:rPr>
      </w:pPr>
      <w:r w:rsidRPr="00AE047A">
        <w:rPr>
          <w:rFonts w:ascii="Arial" w:eastAsia="Times New Roman" w:hAnsi="Arial" w:cs="Arial"/>
          <w:color w:val="374151"/>
          <w:kern w:val="0"/>
          <w:sz w:val="21"/>
          <w:szCs w:val="21"/>
          <w:lang w:val="en-US"/>
        </w:rPr>
        <w:t>Techniques for safeguarding sensitive information, including encryption and secure data storage solutions.</w:t>
      </w:r>
    </w:p>
    <w:p w14:paraId="17F021E2" w14:textId="77777777" w:rsidR="00AE047A" w:rsidRDefault="00AE047A" w:rsidP="0041073F">
      <w:pPr>
        <w:shd w:val="clear" w:color="auto" w:fill="C6D9F1" w:themeFill="text2" w:themeFillTint="33"/>
        <w:rPr>
          <w:rFonts w:cstheme="minorHAnsi"/>
          <w:color w:val="374151"/>
        </w:rPr>
      </w:pPr>
    </w:p>
    <w:p w14:paraId="617A5B02" w14:textId="77777777" w:rsidR="00393AD1" w:rsidRPr="00841571" w:rsidRDefault="00393AD1" w:rsidP="0041073F">
      <w:pPr>
        <w:shd w:val="clear" w:color="auto" w:fill="C6D9F1" w:themeFill="text2" w:themeFillTint="33"/>
        <w:rPr>
          <w:rFonts w:cstheme="minorHAnsi"/>
          <w:color w:val="374151"/>
        </w:rPr>
      </w:pPr>
    </w:p>
    <w:p w14:paraId="68E9A0A4" w14:textId="77777777" w:rsidR="00393AD1" w:rsidRDefault="00393AD1" w:rsidP="00393AD1">
      <w:pPr>
        <w:rPr>
          <w:rFonts w:eastAsia="Times New Roman" w:cstheme="minorHAnsi"/>
          <w:color w:val="374151"/>
          <w:kern w:val="0"/>
          <w:sz w:val="32"/>
          <w:szCs w:val="32"/>
          <w:lang w:val="en-US"/>
        </w:rPr>
      </w:pPr>
    </w:p>
    <w:p w14:paraId="40FC0D56" w14:textId="77777777" w:rsidR="00393AD1" w:rsidRDefault="00393AD1" w:rsidP="00393AD1">
      <w:pPr>
        <w:rPr>
          <w:rFonts w:eastAsia="Times New Roman" w:cstheme="minorHAnsi"/>
          <w:color w:val="374151"/>
          <w:kern w:val="0"/>
          <w:sz w:val="32"/>
          <w:szCs w:val="32"/>
          <w:lang w:val="en-US"/>
        </w:rPr>
      </w:pPr>
    </w:p>
    <w:p w14:paraId="12FFA06D" w14:textId="77777777" w:rsidR="00393AD1" w:rsidRDefault="00393AD1" w:rsidP="00393AD1">
      <w:pPr>
        <w:rPr>
          <w:rFonts w:eastAsia="Times New Roman" w:cstheme="minorHAnsi"/>
          <w:color w:val="374151"/>
          <w:kern w:val="0"/>
          <w:sz w:val="32"/>
          <w:szCs w:val="32"/>
          <w:lang w:val="en-US"/>
        </w:rPr>
      </w:pPr>
    </w:p>
    <w:p w14:paraId="49140092" w14:textId="77777777" w:rsidR="00393AD1" w:rsidRDefault="00393AD1" w:rsidP="00393AD1">
      <w:pPr>
        <w:rPr>
          <w:rFonts w:eastAsia="Times New Roman" w:cstheme="minorHAnsi"/>
          <w:color w:val="374151"/>
          <w:kern w:val="0"/>
          <w:sz w:val="32"/>
          <w:szCs w:val="32"/>
          <w:lang w:val="en-US"/>
        </w:rPr>
      </w:pPr>
    </w:p>
    <w:p w14:paraId="4629F83C" w14:textId="77777777" w:rsidR="00393AD1" w:rsidRDefault="00393AD1" w:rsidP="00393AD1">
      <w:pPr>
        <w:rPr>
          <w:rFonts w:eastAsia="Times New Roman" w:cstheme="minorHAnsi"/>
          <w:color w:val="374151"/>
          <w:kern w:val="0"/>
          <w:sz w:val="32"/>
          <w:szCs w:val="32"/>
          <w:lang w:val="en-US"/>
        </w:rPr>
      </w:pPr>
    </w:p>
    <w:p w14:paraId="49B6E126" w14:textId="77777777" w:rsidR="00393AD1" w:rsidRDefault="00393AD1" w:rsidP="00393AD1">
      <w:pPr>
        <w:rPr>
          <w:rFonts w:eastAsia="Times New Roman" w:cstheme="minorHAnsi"/>
          <w:color w:val="374151"/>
          <w:kern w:val="0"/>
          <w:sz w:val="32"/>
          <w:szCs w:val="32"/>
          <w:lang w:val="en-US"/>
        </w:rPr>
      </w:pPr>
    </w:p>
    <w:p w14:paraId="734949DB" w14:textId="77777777" w:rsidR="00393AD1" w:rsidRDefault="00393AD1" w:rsidP="00393AD1">
      <w:pPr>
        <w:rPr>
          <w:rFonts w:eastAsia="Times New Roman" w:cstheme="minorHAnsi"/>
          <w:color w:val="374151"/>
          <w:kern w:val="0"/>
          <w:sz w:val="32"/>
          <w:szCs w:val="32"/>
          <w:lang w:val="en-US"/>
        </w:rPr>
      </w:pPr>
    </w:p>
    <w:p w14:paraId="5B30AC05" w14:textId="77777777" w:rsidR="00393AD1" w:rsidRDefault="00393AD1" w:rsidP="00393AD1">
      <w:pPr>
        <w:rPr>
          <w:rFonts w:eastAsia="Times New Roman" w:cstheme="minorHAnsi"/>
          <w:color w:val="374151"/>
          <w:kern w:val="0"/>
          <w:sz w:val="32"/>
          <w:szCs w:val="32"/>
          <w:lang w:val="en-US"/>
        </w:rPr>
      </w:pPr>
    </w:p>
    <w:p w14:paraId="5377D7BE" w14:textId="77777777" w:rsidR="00393AD1" w:rsidRDefault="00393AD1" w:rsidP="00393AD1">
      <w:pPr>
        <w:rPr>
          <w:rFonts w:eastAsia="Times New Roman" w:cstheme="minorHAnsi"/>
          <w:color w:val="374151"/>
          <w:kern w:val="0"/>
          <w:sz w:val="32"/>
          <w:szCs w:val="32"/>
          <w:lang w:val="en-US"/>
        </w:rPr>
      </w:pPr>
    </w:p>
    <w:p w14:paraId="06049669" w14:textId="77777777" w:rsidR="00393AD1" w:rsidRDefault="00393AD1" w:rsidP="00393AD1">
      <w:pPr>
        <w:rPr>
          <w:rFonts w:eastAsia="Times New Roman" w:cstheme="minorHAnsi"/>
          <w:color w:val="374151"/>
          <w:kern w:val="0"/>
          <w:sz w:val="32"/>
          <w:szCs w:val="32"/>
          <w:lang w:val="en-US"/>
        </w:rPr>
      </w:pPr>
    </w:p>
    <w:p w14:paraId="343673D4" w14:textId="77777777" w:rsidR="00393AD1" w:rsidRDefault="00393AD1" w:rsidP="00393AD1">
      <w:pPr>
        <w:rPr>
          <w:rFonts w:eastAsia="Times New Roman" w:cstheme="minorHAnsi"/>
          <w:color w:val="374151"/>
          <w:kern w:val="0"/>
          <w:sz w:val="32"/>
          <w:szCs w:val="32"/>
          <w:lang w:val="en-US"/>
        </w:rPr>
      </w:pPr>
    </w:p>
    <w:p w14:paraId="1986C856" w14:textId="77777777" w:rsidR="00393AD1" w:rsidRDefault="00393AD1" w:rsidP="00393AD1">
      <w:pPr>
        <w:rPr>
          <w:rFonts w:eastAsia="Times New Roman" w:cstheme="minorHAnsi"/>
          <w:color w:val="374151"/>
          <w:kern w:val="0"/>
          <w:sz w:val="32"/>
          <w:szCs w:val="32"/>
          <w:lang w:val="en-US"/>
        </w:rPr>
      </w:pPr>
    </w:p>
    <w:p w14:paraId="04CE2389" w14:textId="77777777" w:rsidR="00393AD1" w:rsidRDefault="00393AD1" w:rsidP="00393AD1">
      <w:pPr>
        <w:rPr>
          <w:rFonts w:eastAsia="Times New Roman" w:cstheme="minorHAnsi"/>
          <w:color w:val="374151"/>
          <w:kern w:val="0"/>
          <w:sz w:val="32"/>
          <w:szCs w:val="32"/>
          <w:lang w:val="en-US"/>
        </w:rPr>
      </w:pPr>
    </w:p>
    <w:p w14:paraId="78AF2024" w14:textId="77777777" w:rsidR="00393AD1" w:rsidRDefault="00393AD1" w:rsidP="00393AD1">
      <w:pPr>
        <w:rPr>
          <w:rFonts w:eastAsia="Times New Roman" w:cstheme="minorHAnsi"/>
          <w:color w:val="374151"/>
          <w:kern w:val="0"/>
          <w:sz w:val="32"/>
          <w:szCs w:val="32"/>
          <w:lang w:val="en-US"/>
        </w:rPr>
      </w:pPr>
    </w:p>
    <w:p w14:paraId="725094DE" w14:textId="7335F970" w:rsidR="000E6B20" w:rsidRDefault="00393AD1" w:rsidP="00393AD1">
      <w:pPr>
        <w:rPr>
          <w:rFonts w:eastAsia="Times New Roman" w:cstheme="minorHAnsi"/>
          <w:color w:val="374151"/>
          <w:kern w:val="0"/>
          <w:sz w:val="32"/>
          <w:szCs w:val="32"/>
          <w:lang w:val="en-US"/>
        </w:rPr>
      </w:pPr>
      <w:r w:rsidRPr="00393AD1">
        <w:rPr>
          <w:rFonts w:eastAsia="Times New Roman" w:cstheme="minorHAnsi"/>
          <w:color w:val="374151"/>
          <w:kern w:val="0"/>
          <w:sz w:val="32"/>
          <w:szCs w:val="32"/>
          <w:lang w:val="en-US"/>
        </w:rPr>
        <w:t>2.3) Empathy Map</w:t>
      </w:r>
    </w:p>
    <w:p w14:paraId="28083466" w14:textId="77777777" w:rsidR="00393AD1" w:rsidRDefault="00393AD1" w:rsidP="00393AD1">
      <w:pPr>
        <w:rPr>
          <w:rFonts w:eastAsia="Times New Roman" w:cstheme="minorHAnsi"/>
          <w:color w:val="374151"/>
          <w:kern w:val="0"/>
          <w:sz w:val="32"/>
          <w:szCs w:val="32"/>
          <w:lang w:val="en-US"/>
        </w:rPr>
      </w:pPr>
    </w:p>
    <w:p w14:paraId="5B1C4CFA" w14:textId="77777777" w:rsidR="00393AD1" w:rsidRDefault="00393AD1" w:rsidP="00393AD1">
      <w:r>
        <w:rPr>
          <w:noProof/>
        </w:rPr>
        <mc:AlternateContent>
          <mc:Choice Requires="wps">
            <w:drawing>
              <wp:anchor distT="0" distB="0" distL="114300" distR="114300" simplePos="0" relativeHeight="251667456" behindDoc="0" locked="0" layoutInCell="1" allowOverlap="1" wp14:anchorId="1B034A0D" wp14:editId="683C8606">
                <wp:simplePos x="0" y="0"/>
                <wp:positionH relativeFrom="column">
                  <wp:posOffset>2852382</wp:posOffset>
                </wp:positionH>
                <wp:positionV relativeFrom="paragraph">
                  <wp:posOffset>81886</wp:posOffset>
                </wp:positionV>
                <wp:extent cx="0" cy="1610435"/>
                <wp:effectExtent l="0" t="0" r="38100" b="27940"/>
                <wp:wrapNone/>
                <wp:docPr id="486035706" name="Straight Connector 16"/>
                <wp:cNvGraphicFramePr/>
                <a:graphic xmlns:a="http://schemas.openxmlformats.org/drawingml/2006/main">
                  <a:graphicData uri="http://schemas.microsoft.com/office/word/2010/wordprocessingShape">
                    <wps:wsp>
                      <wps:cNvCnPr/>
                      <wps:spPr>
                        <a:xfrm>
                          <a:off x="0" y="0"/>
                          <a:ext cx="0" cy="1610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17B42"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4.6pt,6.45pt" to="224.6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CCmAEAAIgDAAAOAAAAZHJzL2Uyb0RvYy54bWysU01P3DAQvVfqf7B87yahBVXRZjmA6KUC&#10;1JYfYJzxxsL2WGN3k/33tZ3dbNUihBCXiT/em5n3PFlfTtawHVDQ6DrerGrOwEnstdt2/OHXzaev&#10;nIUoXC8MOuj4HgK/3Hz8sB59C2c4oOmBWEriQjv6jg8x+raqghzAirBCDy5dKiQrYtrStupJjCm7&#10;NdVZXV9UI1LvCSWEkE6v50u+KfmVAhnvlAoQmel46i2WSCU+5lht1qLdkvCDloc2xBu6sEK7VHRJ&#10;dS2iYL9J/5fKakkYUMWVRFuhUlpC0ZDUNPU/an4OwkPRkswJfrEpvF9aebu7cveUbBh9aIO/p6xi&#10;UmTzN/XHpmLWfjELpsjkfCjTaXPR1F8+n2cjqxPRU4jfAC3Li44b7bIO0Yrd9xBn6BGSeKfSZRX3&#10;BjLYuB+gmO5Tsaawy1TAlSG2E+k9+6fmULYgM0VpYxZS/TLpgM00KJPyWuKCLhXRxYVotUN6rmqc&#10;jq2qGX9UPWvNsh+x35eHKHak5y6GHkYzz9Pf+0I//UCbPwAAAP//AwBQSwMEFAAGAAgAAAAhAIy7&#10;O+neAAAACgEAAA8AAABkcnMvZG93bnJldi54bWxMj01Pg0AQhu8m/ofNmHizi6TSlrI0xo+THhA9&#10;9LhlRyBlZwm7BfTXO6YHPc68T955JtvNthMjDr51pOB2EYFAqpxpqVbw8f58swbhgyajO0eo4As9&#10;7PLLi0ynxk30hmMZasEl5FOtoAmhT6X0VYNW+4XrkTj7dIPVgcehlmbQE5fbTsZRlEirW+ILje7x&#10;ocHqWJ6sgtXTS1n00+PrdyFXsihGF9bHvVLXV/P9FkTAOfzB8KvP6pCz08GdyHjRKVguNzGjHMQb&#10;EAycFwcFcZLcgcwz+f+F/AcAAP//AwBQSwECLQAUAAYACAAAACEAtoM4kv4AAADhAQAAEwAAAAAA&#10;AAAAAAAAAAAAAAAAW0NvbnRlbnRfVHlwZXNdLnhtbFBLAQItABQABgAIAAAAIQA4/SH/1gAAAJQB&#10;AAALAAAAAAAAAAAAAAAAAC8BAABfcmVscy8ucmVsc1BLAQItABQABgAIAAAAIQBBWRCCmAEAAIgD&#10;AAAOAAAAAAAAAAAAAAAAAC4CAABkcnMvZTJvRG9jLnhtbFBLAQItABQABgAIAAAAIQCMuzvp3gAA&#10;AAoBAAAPAAAAAAAAAAAAAAAAAPIDAABkcnMvZG93bnJldi54bWxQSwUGAAAAAAQABADzAAAA/QQA&#10;AAAA&#10;" strokecolor="black [3040]"/>
            </w:pict>
          </mc:Fallback>
        </mc:AlternateContent>
      </w:r>
      <w:r>
        <w:rPr>
          <w:noProof/>
        </w:rPr>
        <mc:AlternateContent>
          <mc:Choice Requires="wps">
            <w:drawing>
              <wp:anchor distT="0" distB="0" distL="114300" distR="114300" simplePos="0" relativeHeight="251666432" behindDoc="0" locked="0" layoutInCell="1" allowOverlap="1" wp14:anchorId="74EE9055" wp14:editId="7F240C41">
                <wp:simplePos x="0" y="0"/>
                <wp:positionH relativeFrom="column">
                  <wp:posOffset>2852382</wp:posOffset>
                </wp:positionH>
                <wp:positionV relativeFrom="paragraph">
                  <wp:posOffset>81887</wp:posOffset>
                </wp:positionV>
                <wp:extent cx="914400" cy="0"/>
                <wp:effectExtent l="0" t="0" r="0" b="0"/>
                <wp:wrapNone/>
                <wp:docPr id="543962420" name="Straight Connector 15"/>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DC050" id="Straight Connector 1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24.6pt,6.45pt" to="296.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rhoQEAAJEDAAAOAAAAZHJzL2Uyb0RvYy54bWysU8uO1DAQvCPxD5bvTDKrFYJoMnvYFXBA&#10;sAL2A7xOe2Lhl9pmkvl72p2ZLOIhIcTF8qO7uqq6vbuZvRNHwGxj6OV200oBQcfBhkMvH768efFK&#10;ilxUGJSLAXp5gixv9s+f7abUwVUcoxsABYGE3E2pl2MpqWuarEfwKm9igkCPJqJXhY54aAZUE6F7&#10;11y17ctmijgkjBpyptu75VHuGd8Y0OWjMRmKcL0kboVX5PWxrs1+p7oDqjRafaah/oGFVzZQ0RXq&#10;ThUlvqH9BcpbjTFHUzY6+iYaYzWwBlKzbX9S83lUCVgLmZPTalP+f7D6w/E23CPZMKXc5XSPVcVs&#10;0AvjbHpHPWVdxFTMbNtptQ3mIjRdvt5eX7dkrr48NQtCRUqYy1uIXtRNL50NVZDq1PF9LlSVQi8h&#10;dHjiwLtyclCDXfgERtiBai1seDzg1qE4Kmrs8HVbG0lYHFlTjHVuTWq55B+TzrE1DXhk/jZxjeaK&#10;MZQ10dsQ8XdVy3yhapb4i+pFa5X9GIcTd4TtoL6zsvOM1sH68czpTz9p/x0AAP//AwBQSwMEFAAG&#10;AAgAAAAhAIkPkVndAAAACQEAAA8AAABkcnMvZG93bnJldi54bWxMj8FOwzAQRO9I/IO1SFyq1iG0&#10;pQlxKlSJCxyAlg9wkiWJsNchdlP371nEAY478zQ7U2yjNWLC0feOFNwsEhBItWt6ahW8Hx7nGxA+&#10;aGq0cYQKzuhhW15eFDpv3InecNqHVnAI+Vwr6EIYcil93aHVfuEGJPY+3Gh14HNsZTPqE4dbI9Mk&#10;WUure+IPnR5w12H9uT9aBU8vr7NzGtezr7tVtYvTxsRnb5S6vooP9yACxvAHw099rg4ld6rckRov&#10;jILlMksZZSPNQDCwym5ZqH4FWRby/4LyGwAA//8DAFBLAQItABQABgAIAAAAIQC2gziS/gAAAOEB&#10;AAATAAAAAAAAAAAAAAAAAAAAAABbQ29udGVudF9UeXBlc10ueG1sUEsBAi0AFAAGAAgAAAAhADj9&#10;If/WAAAAlAEAAAsAAAAAAAAAAAAAAAAALwEAAF9yZWxzLy5yZWxzUEsBAi0AFAAGAAgAAAAhAAe5&#10;OuGhAQAAkQMAAA4AAAAAAAAAAAAAAAAALgIAAGRycy9lMm9Eb2MueG1sUEsBAi0AFAAGAAgAAAAh&#10;AIkPkVndAAAACQEAAA8AAAAAAAAAAAAAAAAA+wMAAGRycy9kb3ducmV2LnhtbFBLBQYAAAAABAAE&#10;APMAAAAFBQAAAAA=&#10;" strokecolor="black [3040]"/>
            </w:pict>
          </mc:Fallback>
        </mc:AlternateContent>
      </w:r>
      <w:r>
        <w:rPr>
          <w:noProof/>
        </w:rPr>
        <mc:AlternateContent>
          <mc:Choice Requires="wps">
            <w:drawing>
              <wp:anchor distT="0" distB="0" distL="114300" distR="114300" simplePos="0" relativeHeight="251665408" behindDoc="0" locked="0" layoutInCell="1" allowOverlap="1" wp14:anchorId="24F711BA" wp14:editId="356FC6A4">
                <wp:simplePos x="0" y="0"/>
                <wp:positionH relativeFrom="column">
                  <wp:posOffset>2554994</wp:posOffset>
                </wp:positionH>
                <wp:positionV relativeFrom="paragraph">
                  <wp:posOffset>81886</wp:posOffset>
                </wp:positionV>
                <wp:extent cx="0" cy="1610435"/>
                <wp:effectExtent l="0" t="0" r="38100" b="27940"/>
                <wp:wrapNone/>
                <wp:docPr id="2117349745" name="Straight Connector 14"/>
                <wp:cNvGraphicFramePr/>
                <a:graphic xmlns:a="http://schemas.openxmlformats.org/drawingml/2006/main">
                  <a:graphicData uri="http://schemas.microsoft.com/office/word/2010/wordprocessingShape">
                    <wps:wsp>
                      <wps:cNvCnPr/>
                      <wps:spPr>
                        <a:xfrm>
                          <a:off x="0" y="0"/>
                          <a:ext cx="0" cy="1610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2C569"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1.2pt,6.45pt" to="201.2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CCmAEAAIgDAAAOAAAAZHJzL2Uyb0RvYy54bWysU01P3DAQvVfqf7B87yahBVXRZjmA6KUC&#10;1JYfYJzxxsL2WGN3k/33tZ3dbNUihBCXiT/em5n3PFlfTtawHVDQ6DrerGrOwEnstdt2/OHXzaev&#10;nIUoXC8MOuj4HgK/3Hz8sB59C2c4oOmBWEriQjv6jg8x+raqghzAirBCDy5dKiQrYtrStupJjCm7&#10;NdVZXV9UI1LvCSWEkE6v50u+KfmVAhnvlAoQmel46i2WSCU+5lht1qLdkvCDloc2xBu6sEK7VHRJ&#10;dS2iYL9J/5fKakkYUMWVRFuhUlpC0ZDUNPU/an4OwkPRkswJfrEpvF9aebu7cveUbBh9aIO/p6xi&#10;UmTzN/XHpmLWfjELpsjkfCjTaXPR1F8+n2cjqxPRU4jfAC3Li44b7bIO0Yrd9xBn6BGSeKfSZRX3&#10;BjLYuB+gmO5Tsaawy1TAlSG2E+k9+6fmULYgM0VpYxZS/TLpgM00KJPyWuKCLhXRxYVotUN6rmqc&#10;jq2qGX9UPWvNsh+x35eHKHak5y6GHkYzz9Pf+0I//UCbPwAAAP//AwBQSwMEFAAGAAgAAAAhAHw9&#10;J9/eAAAACgEAAA8AAABkcnMvZG93bnJldi54bWxMj8FOg0AQhu8mfYfNNPFmF0mlFVmapupJD4ge&#10;PG7ZEUjZWcJuAX16x3jQ48z/5Z9vst1sOzHi4FtHCq5XEQikypmWagVvr49XWxA+aDK6c4QKPtHD&#10;Ll9cZDo1bqIXHMtQCy4hn2oFTQh9KqWvGrTar1yPxNmHG6wOPA61NIOeuNx2Mo6iRFrdEl9odI+H&#10;BqtTebYKNg9PZdFP989fhdzIohhd2J7elbpczvs7EAHn8AfDjz6rQ85OR3cm40WnYB3Fa0Y5iG9B&#10;MPC7OCqIk+QGZJ7J/y/k3wAAAP//AwBQSwECLQAUAAYACAAAACEAtoM4kv4AAADhAQAAEwAAAAAA&#10;AAAAAAAAAAAAAAAAW0NvbnRlbnRfVHlwZXNdLnhtbFBLAQItABQABgAIAAAAIQA4/SH/1gAAAJQB&#10;AAALAAAAAAAAAAAAAAAAAC8BAABfcmVscy8ucmVsc1BLAQItABQABgAIAAAAIQBBWRCCmAEAAIgD&#10;AAAOAAAAAAAAAAAAAAAAAC4CAABkcnMvZTJvRG9jLnhtbFBLAQItABQABgAIAAAAIQB8PSff3gAA&#10;AAoBAAAPAAAAAAAAAAAAAAAAAPIDAABkcnMvZG93bnJldi54bWxQSwUGAAAAAAQABADzAAAA/QQA&#10;AAAA&#10;" strokecolor="black [3040]"/>
            </w:pict>
          </mc:Fallback>
        </mc:AlternateContent>
      </w:r>
      <w:r>
        <w:rPr>
          <w:noProof/>
        </w:rPr>
        <mc:AlternateContent>
          <mc:Choice Requires="wps">
            <w:drawing>
              <wp:anchor distT="0" distB="0" distL="114300" distR="114300" simplePos="0" relativeHeight="251664384" behindDoc="0" locked="0" layoutInCell="1" allowOverlap="1" wp14:anchorId="1C2452A7" wp14:editId="388398AD">
                <wp:simplePos x="0" y="0"/>
                <wp:positionH relativeFrom="column">
                  <wp:posOffset>1621041</wp:posOffset>
                </wp:positionH>
                <wp:positionV relativeFrom="paragraph">
                  <wp:posOffset>81887</wp:posOffset>
                </wp:positionV>
                <wp:extent cx="931090" cy="0"/>
                <wp:effectExtent l="0" t="0" r="0" b="0"/>
                <wp:wrapNone/>
                <wp:docPr id="1883326618" name="Straight Connector 12"/>
                <wp:cNvGraphicFramePr/>
                <a:graphic xmlns:a="http://schemas.openxmlformats.org/drawingml/2006/main">
                  <a:graphicData uri="http://schemas.microsoft.com/office/word/2010/wordprocessingShape">
                    <wps:wsp>
                      <wps:cNvCnPr/>
                      <wps:spPr>
                        <a:xfrm>
                          <a:off x="0" y="0"/>
                          <a:ext cx="931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2B897"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7.65pt,6.45pt" to="200.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uHmAEAAIcDAAAOAAAAZHJzL2Uyb0RvYy54bWysU9uO0zAQfUfiHyy/0ySLhNi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r7s2lsuqb48NVdepJTfAnpRNoN0NhQbqleHdylzLIZeIHy4Rq67fHRQ&#10;wC58BCPsyLG6yq5DAfeOxEFxO8evXWkfa1VkoRjr3Epq/0w6YwsN6qD8LXFF14gY8kr0NiD9Lmpe&#10;LqmaE/7i+uS12H7C8Vj7UMvB3a7OzpNZxunHc6Vf/5/ddwAAAP//AwBQSwMEFAAGAAgAAAAhAIjH&#10;QQ/eAAAACQEAAA8AAABkcnMvZG93bnJldi54bWxMj81OwzAQhO9IvIO1SNyo00B/CHGqqsCJHkLg&#10;wNGNlyRqvI5iNwk8PYs4lNvuzmj2m3Qz2VYM2PvGkYL5LAKBVDrTUKXg/e35Zg3CB01Gt45QwRd6&#10;2GSXF6lOjBvpFYciVIJDyCdaQR1Cl0jpyxqt9jPXIbH26XqrA699JU2vRw63rYyjaCmtbog/1LrD&#10;XY3lsThZBaunlyLvxsf9dy5XMs8HF9bHD6Wur6btA4iAUzib4Ref0SFjpoM7kfGiVRAvFrdsZSG+&#10;B8GGu2jOw+HvILNU/m+Q/QAAAP//AwBQSwECLQAUAAYACAAAACEAtoM4kv4AAADhAQAAEwAAAAAA&#10;AAAAAAAAAAAAAAAAW0NvbnRlbnRfVHlwZXNdLnhtbFBLAQItABQABgAIAAAAIQA4/SH/1gAAAJQB&#10;AAALAAAAAAAAAAAAAAAAAC8BAABfcmVscy8ucmVsc1BLAQItABQABgAIAAAAIQAz0buHmAEAAIcD&#10;AAAOAAAAAAAAAAAAAAAAAC4CAABkcnMvZTJvRG9jLnhtbFBLAQItABQABgAIAAAAIQCIx0EP3gAA&#10;AAkBAAAPAAAAAAAAAAAAAAAAAPIDAABkcnMvZG93bnJldi54bWxQSwUGAAAAAAQABADzAAAA/QQA&#10;AAAA&#10;" strokecolor="black [3040]"/>
            </w:pict>
          </mc:Fallback>
        </mc:AlternateContent>
      </w:r>
      <w:r>
        <w:rPr>
          <w:noProof/>
        </w:rPr>
        <mc:AlternateContent>
          <mc:Choice Requires="wps">
            <w:drawing>
              <wp:anchor distT="0" distB="0" distL="114300" distR="114300" simplePos="0" relativeHeight="251663360" behindDoc="0" locked="0" layoutInCell="1" allowOverlap="1" wp14:anchorId="2B84EDAE" wp14:editId="259EF4F8">
                <wp:simplePos x="0" y="0"/>
                <wp:positionH relativeFrom="column">
                  <wp:posOffset>3769743</wp:posOffset>
                </wp:positionH>
                <wp:positionV relativeFrom="paragraph">
                  <wp:posOffset>-138023</wp:posOffset>
                </wp:positionV>
                <wp:extent cx="1276710" cy="379095"/>
                <wp:effectExtent l="0" t="0" r="19050" b="20955"/>
                <wp:wrapNone/>
                <wp:docPr id="2019701038" name="Rectangle 9"/>
                <wp:cNvGraphicFramePr/>
                <a:graphic xmlns:a="http://schemas.openxmlformats.org/drawingml/2006/main">
                  <a:graphicData uri="http://schemas.microsoft.com/office/word/2010/wordprocessingShape">
                    <wps:wsp>
                      <wps:cNvSpPr/>
                      <wps:spPr>
                        <a:xfrm>
                          <a:off x="0" y="0"/>
                          <a:ext cx="1276710" cy="379095"/>
                        </a:xfrm>
                        <a:prstGeom prst="rect">
                          <a:avLst/>
                        </a:prstGeom>
                      </wps:spPr>
                      <wps:style>
                        <a:lnRef idx="2">
                          <a:schemeClr val="dk1"/>
                        </a:lnRef>
                        <a:fillRef idx="1">
                          <a:schemeClr val="lt1"/>
                        </a:fillRef>
                        <a:effectRef idx="0">
                          <a:schemeClr val="dk1"/>
                        </a:effectRef>
                        <a:fontRef idx="minor">
                          <a:schemeClr val="dk1"/>
                        </a:fontRef>
                      </wps:style>
                      <wps:txbx>
                        <w:txbxContent>
                          <w:p w14:paraId="713D95A0" w14:textId="77777777" w:rsidR="00393AD1" w:rsidRDefault="00393AD1" w:rsidP="00393AD1">
                            <w:r>
                              <w:t xml:space="preserve">      [Thinks </w:t>
                            </w:r>
                            <w:r>
                              <w:rPr>
                                <w:rFonts w:ascii="Segoe UI Emoji" w:hAnsi="Segoe UI Emoji" w:cs="Segoe UI Emoji"/>
                              </w:rPr>
                              <w:t>💭</w:t>
                            </w:r>
                            <w:r>
                              <w:t>]</w:t>
                            </w:r>
                          </w:p>
                          <w:p w14:paraId="62A20765" w14:textId="77777777" w:rsidR="00393AD1" w:rsidRDefault="00393AD1" w:rsidP="00393A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84EDAE" id="Rectangle 9" o:spid="_x0000_s1026" style="position:absolute;margin-left:296.85pt;margin-top:-10.85pt;width:100.55pt;height:29.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FKTQIAAO8EAAAOAAAAZHJzL2Uyb0RvYy54bWysVMFu2zAMvQ/YPwi6L46ztFmCOkXQosOA&#10;oi2aDj0rstQYk0WNUmJnXz9KdpyiK3YYdpEpkY8Unx59cdnWhu0V+gpswfPRmDNlJZSVfSn496eb&#10;T18480HYUhiwquAH5fnl8uOHi8Yt1AS2YEqFjJJYv2hcwbchuEWWeblVtfAjcMqSUwPWItAWX7IS&#10;RUPZa5NNxuPzrAEsHYJU3tPpdefky5RfayXDvdZeBWYKTncLacW0buKaLS/E4gWF21ayv4b4h1vU&#10;orJUdEh1LYJgO6z+SFVXEsGDDiMJdQZaV1KlHqibfPymm/VWOJV6IXK8G2jy/y+tvNuv3QMSDY3z&#10;C09m7KLVWMcv3Y+1iazDQJZqA5N0mE9m57OcOJXk+zybj+dnkc3shHbow1cFNYtGwZEeI3Ek9rc+&#10;dKHHEMKd6icrHIyKVzD2UWlWlVRxktBJGurKINsLetTyR96XTZERoitjBlD+HsiEI6iPjTCV5DIA&#10;x+8BT9WG6FQRbBiAdWUB/w7WXfyx667X2HZoN23/FhsoDw/IEDrNeidvKuLxVvjwIJBEStTT4IV7&#10;WrSBpuDQW5xtAX+9dx7jSTvk5awh0Rfc/9wJVJyZb5ZUNc+n0zglaTM9m01og689m9ceu6uvgJ4g&#10;pxF3MpkxPpijqRHqZ5rPVaxKLmEl1S64DHjcXIVuGGnCpVqtUhhNhhPh1q6djMkjwVEnT+2zQNeL&#10;KZAM7+A4IGLxRlNdbERaWO0C6CoJLlLc8dpTT1OVJNv/AeLYvt6nqNN/avkbAAD//wMAUEsDBBQA&#10;BgAIAAAAIQBkcXoS4QAAAAoBAAAPAAAAZHJzL2Rvd25yZXYueG1sTI/BTsMwDIbvSLxDZCRuW7oN&#10;trVrOqFKCAlOK+PALWu8tqJxqibrWp4ec4KbLX/6/f3pfrStGLD3jSMFi3kEAql0pqFKwfH9ebYF&#10;4YMmo1tHqGBCD/vs9ibViXFXOuBQhEpwCPlEK6hD6BIpfVmj1X7uOiS+nV1vdeC1r6Tp9ZXDbSuX&#10;UbSWVjfEH2rdYV5j+VVcrIK3SYbh+LGOv4e8mUzxmb+8Yq7U/d34tAMRcAx/MPzqszpk7HRyFzJe&#10;tAoe49WGUQWz5YIHJjbxA5c5KVhtI5BZKv9XyH4AAAD//wMAUEsBAi0AFAAGAAgAAAAhALaDOJL+&#10;AAAA4QEAABMAAAAAAAAAAAAAAAAAAAAAAFtDb250ZW50X1R5cGVzXS54bWxQSwECLQAUAAYACAAA&#10;ACEAOP0h/9YAAACUAQAACwAAAAAAAAAAAAAAAAAvAQAAX3JlbHMvLnJlbHNQSwECLQAUAAYACAAA&#10;ACEAghfBSk0CAADvBAAADgAAAAAAAAAAAAAAAAAuAgAAZHJzL2Uyb0RvYy54bWxQSwECLQAUAAYA&#10;CAAAACEAZHF6EuEAAAAKAQAADwAAAAAAAAAAAAAAAACnBAAAZHJzL2Rvd25yZXYueG1sUEsFBgAA&#10;AAAEAAQA8wAAALUFAAAAAA==&#10;" fillcolor="white [3201]" strokecolor="black [3200]" strokeweight="2pt">
                <v:textbox>
                  <w:txbxContent>
                    <w:p w14:paraId="713D95A0" w14:textId="77777777" w:rsidR="00393AD1" w:rsidRDefault="00393AD1" w:rsidP="00393AD1">
                      <w:r>
                        <w:t xml:space="preserve">      [Thinks </w:t>
                      </w:r>
                      <w:r>
                        <w:rPr>
                          <w:rFonts w:ascii="Segoe UI Emoji" w:hAnsi="Segoe UI Emoji" w:cs="Segoe UI Emoji"/>
                        </w:rPr>
                        <w:t>💭</w:t>
                      </w:r>
                      <w:r>
                        <w:t>]</w:t>
                      </w:r>
                    </w:p>
                    <w:p w14:paraId="62A20765" w14:textId="77777777" w:rsidR="00393AD1" w:rsidRDefault="00393AD1" w:rsidP="00393AD1">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E288FE1" wp14:editId="55249702">
                <wp:simplePos x="0" y="0"/>
                <wp:positionH relativeFrom="column">
                  <wp:posOffset>327804</wp:posOffset>
                </wp:positionH>
                <wp:positionV relativeFrom="paragraph">
                  <wp:posOffset>-138023</wp:posOffset>
                </wp:positionV>
                <wp:extent cx="1293495" cy="379563"/>
                <wp:effectExtent l="0" t="0" r="20955" b="20955"/>
                <wp:wrapNone/>
                <wp:docPr id="772123437" name="Rectangle 8"/>
                <wp:cNvGraphicFramePr/>
                <a:graphic xmlns:a="http://schemas.openxmlformats.org/drawingml/2006/main">
                  <a:graphicData uri="http://schemas.microsoft.com/office/word/2010/wordprocessingShape">
                    <wps:wsp>
                      <wps:cNvSpPr/>
                      <wps:spPr>
                        <a:xfrm>
                          <a:off x="0" y="0"/>
                          <a:ext cx="1293495" cy="379563"/>
                        </a:xfrm>
                        <a:prstGeom prst="rect">
                          <a:avLst/>
                        </a:prstGeom>
                      </wps:spPr>
                      <wps:style>
                        <a:lnRef idx="2">
                          <a:schemeClr val="dk1"/>
                        </a:lnRef>
                        <a:fillRef idx="1">
                          <a:schemeClr val="lt1"/>
                        </a:fillRef>
                        <a:effectRef idx="0">
                          <a:schemeClr val="dk1"/>
                        </a:effectRef>
                        <a:fontRef idx="minor">
                          <a:schemeClr val="dk1"/>
                        </a:fontRef>
                      </wps:style>
                      <wps:txbx>
                        <w:txbxContent>
                          <w:p w14:paraId="67CDDEC7" w14:textId="77777777" w:rsidR="00393AD1" w:rsidRDefault="00393AD1" w:rsidP="00393AD1">
                            <w:pPr>
                              <w:jc w:val="center"/>
                            </w:pPr>
                            <w:r>
                              <w:t xml:space="preserve">[Says </w:t>
                            </w:r>
                            <w:r>
                              <w:rPr>
                                <w:rFonts w:ascii="Segoe UI Emoji" w:hAnsi="Segoe UI Emoji" w:cs="Segoe UI Emoji"/>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88FE1" id="Rectangle 8" o:spid="_x0000_s1027" style="position:absolute;margin-left:25.8pt;margin-top:-10.85pt;width:101.8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fmUgIAAPYEAAAOAAAAZHJzL2Uyb0RvYy54bWysVMFu2zAMvQ/YPwi6r47TtF2COEXQosOA&#10;og3WDj0rspQYk0WNUmJnXz9KdpyiK3YYdpEp8T1SpB49v25rw/YKfQW24PnZiDNlJZSV3RT8+/Pd&#10;p8+c+SBsKQxYVfCD8vx68fHDvHEzNYYtmFIhoyDWzxpX8G0IbpZlXm5VLfwZOGXJqQFrEWiLm6xE&#10;0VD02mTj0egyawBLhyCV93R62zn5IsXXWsnwqLVXgZmC091CWjGt67hmi7mYbVC4bSX7a4h/uEUt&#10;KktJh1C3Igi2w+qPUHUlETzocCahzkDrSqpUA1WTj95U87QVTqVaqDneDW3y/y+sfNg/uRVSGxrn&#10;Z57MWEWrsY5fuh9rU7MOQ7NUG5ikw3w8PZ9MLziT5Du/ml5cnsduZie2Qx++KKhZNAqO9BipR2J/&#10;70MHPUKId8qfrHAwKl7B2G9Ks6qkjOPETtJQNwbZXtCjlj/yPm1CRoqujBlI+XskE46kHhtpKsll&#10;II7eI56yDeiUEWwYiHVlAf9O1h3+WHVXayw7tOuWiqXuxqLiyRrKwwoZQidd7+RdRe28Fz6sBJJW&#10;SdU0f+GRFm2gKTj0FmdbwF/vnUc8SYi8nDWk/YL7nzuBijPz1ZK4pvlkEoclbSYXV2Pa4GvP+rXH&#10;7uoboJfIadKdTGbEB3M0NUL9QmO6jFnJJayk3AWXAY+bm9DNJA26VMtlgtGAOBHu7ZOTMXjsc5TL&#10;c/si0PWaCqTGBzjOiZi9kVaHjUwLy10AXSXdnfravwANV1Ju/yOI0/t6n1Cn39XiNwAAAP//AwBQ&#10;SwMEFAAGAAgAAAAhANoNm5vgAAAACQEAAA8AAABkcnMvZG93bnJldi54bWxMj0FPg0AQhe8m/ofN&#10;mHhrF2iKFRkaQ2JM9CTWg7ctOwKRnSXsloK/3vVkj5P35b1v8v1sejHR6DrLCPE6AkFcW91xg3B4&#10;f1rtQDivWKveMiEs5GBfXF/lKtP2zG80Vb4RoYRdphBa74dMSle3ZJRb24E4ZF92NMqHc2ykHtU5&#10;lJteJlGUSqM6DgutGqhsqf6uTgbhdZF+Onyk9z9T2S26+iyfX6hEvL2ZHx9AeJr9Pwx/+kEdiuB0&#10;tCfWTvQI2zgNJMIqie9ABCDZbjcgjgibXQyyyOXlB8UvAAAA//8DAFBLAQItABQABgAIAAAAIQC2&#10;gziS/gAAAOEBAAATAAAAAAAAAAAAAAAAAAAAAABbQ29udGVudF9UeXBlc10ueG1sUEsBAi0AFAAG&#10;AAgAAAAhADj9If/WAAAAlAEAAAsAAAAAAAAAAAAAAAAALwEAAF9yZWxzLy5yZWxzUEsBAi0AFAAG&#10;AAgAAAAhADYxp+ZSAgAA9gQAAA4AAAAAAAAAAAAAAAAALgIAAGRycy9lMm9Eb2MueG1sUEsBAi0A&#10;FAAGAAgAAAAhANoNm5vgAAAACQEAAA8AAAAAAAAAAAAAAAAArAQAAGRycy9kb3ducmV2LnhtbFBL&#10;BQYAAAAABAAEAPMAAAC5BQAAAAA=&#10;" fillcolor="white [3201]" strokecolor="black [3200]" strokeweight="2pt">
                <v:textbox>
                  <w:txbxContent>
                    <w:p w14:paraId="67CDDEC7" w14:textId="77777777" w:rsidR="00393AD1" w:rsidRDefault="00393AD1" w:rsidP="00393AD1">
                      <w:pPr>
                        <w:jc w:val="center"/>
                      </w:pPr>
                      <w:r>
                        <w:t xml:space="preserve">[Says </w:t>
                      </w:r>
                      <w:r>
                        <w:rPr>
                          <w:rFonts w:ascii="Segoe UI Emoji" w:hAnsi="Segoe UI Emoji" w:cs="Segoe UI Emoji"/>
                        </w:rPr>
                        <w:t>🗣️</w:t>
                      </w:r>
                      <w:r>
                        <w:t>]</w:t>
                      </w:r>
                    </w:p>
                  </w:txbxContent>
                </v:textbox>
              </v:rect>
            </w:pict>
          </mc:Fallback>
        </mc:AlternateContent>
      </w:r>
      <w:r>
        <w:t xml:space="preserve">                                                                                                      </w:t>
      </w:r>
    </w:p>
    <w:p w14:paraId="67C20828" w14:textId="77777777" w:rsidR="00393AD1" w:rsidRDefault="00393AD1" w:rsidP="00393AD1">
      <w:r>
        <w:t xml:space="preserve">          - "I’m worried about breaches."                                        - "Is my data safe?"</w:t>
      </w:r>
    </w:p>
    <w:p w14:paraId="19BFD19B" w14:textId="77777777" w:rsidR="00393AD1" w:rsidRDefault="00393AD1" w:rsidP="00393AD1">
      <w:r>
        <w:t xml:space="preserve">          - "How can I protect my data?"                                          - "What are the latest threats?"</w:t>
      </w:r>
    </w:p>
    <w:p w14:paraId="6ED8F070" w14:textId="77777777" w:rsidR="00393AD1" w:rsidRDefault="00393AD1" w:rsidP="00393AD1">
      <w:r>
        <w:t xml:space="preserve">          - "I don’t know which tools to use."                                  - "Is investing in cybersecurity worth it?"</w:t>
      </w:r>
    </w:p>
    <w:p w14:paraId="138CDD52" w14:textId="77777777" w:rsidR="00393AD1" w:rsidRDefault="00393AD1" w:rsidP="00393AD1"/>
    <w:p w14:paraId="1E13442B" w14:textId="77777777" w:rsidR="00393AD1" w:rsidRDefault="00393AD1" w:rsidP="00393AD1">
      <w:r>
        <w:rPr>
          <w:noProof/>
        </w:rPr>
        <mc:AlternateContent>
          <mc:Choice Requires="wps">
            <w:drawing>
              <wp:anchor distT="0" distB="0" distL="114300" distR="114300" simplePos="0" relativeHeight="251659264" behindDoc="0" locked="0" layoutInCell="1" allowOverlap="1" wp14:anchorId="77C2139F" wp14:editId="6B77AA2E">
                <wp:simplePos x="0" y="0"/>
                <wp:positionH relativeFrom="column">
                  <wp:posOffset>2006221</wp:posOffset>
                </wp:positionH>
                <wp:positionV relativeFrom="paragraph">
                  <wp:posOffset>264133</wp:posOffset>
                </wp:positionV>
                <wp:extent cx="1594779" cy="1138630"/>
                <wp:effectExtent l="0" t="0" r="24765" b="23495"/>
                <wp:wrapNone/>
                <wp:docPr id="1301307563" name="Oval 4"/>
                <wp:cNvGraphicFramePr/>
                <a:graphic xmlns:a="http://schemas.openxmlformats.org/drawingml/2006/main">
                  <a:graphicData uri="http://schemas.microsoft.com/office/word/2010/wordprocessingShape">
                    <wps:wsp>
                      <wps:cNvSpPr/>
                      <wps:spPr>
                        <a:xfrm>
                          <a:off x="0" y="0"/>
                          <a:ext cx="1594779" cy="1138630"/>
                        </a:xfrm>
                        <a:prstGeom prst="ellipse">
                          <a:avLst/>
                        </a:prstGeom>
                      </wps:spPr>
                      <wps:style>
                        <a:lnRef idx="2">
                          <a:schemeClr val="dk1"/>
                        </a:lnRef>
                        <a:fillRef idx="1">
                          <a:schemeClr val="lt1"/>
                        </a:fillRef>
                        <a:effectRef idx="0">
                          <a:schemeClr val="dk1"/>
                        </a:effectRef>
                        <a:fontRef idx="minor">
                          <a:schemeClr val="dk1"/>
                        </a:fontRef>
                      </wps:style>
                      <wps:txbx>
                        <w:txbxContent>
                          <w:p w14:paraId="7457F253" w14:textId="77777777" w:rsidR="00393AD1" w:rsidRDefault="00393AD1" w:rsidP="00393AD1"/>
                          <w:p w14:paraId="6CF84406" w14:textId="77777777" w:rsidR="00393AD1" w:rsidRDefault="00393AD1" w:rsidP="00393AD1">
                            <w:r>
                              <w:t xml:space="preserve"> [User Persona]</w:t>
                            </w:r>
                          </w:p>
                          <w:p w14:paraId="0B568D59" w14:textId="77777777" w:rsidR="00393AD1" w:rsidRPr="00E21AD6" w:rsidRDefault="00393AD1" w:rsidP="00393AD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2139F" id="Oval 4" o:spid="_x0000_s1028" style="position:absolute;margin-left:157.95pt;margin-top:20.8pt;width:125.55pt;height:8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f/VgIAAPoEAAAOAAAAZHJzL2Uyb0RvYy54bWysVE1v2zAMvQ/YfxB0Xx2n6VdQpwhadBhQ&#10;dMXaoWdFlhphsqhRSuzs14+SHadYix2GXWRRfI8UqUdfXnWNZVuFwYCreHk04Uw5CbVxLxX//nT7&#10;6ZyzEIWrhQWnKr5TgV8tPn64bP1cTWENtlbIKIgL89ZXfB2jnxdFkGvViHAEXjlyasBGRDLxpahR&#10;tBS9scV0MjktWsDaI0gVAp3e9E6+yPG1VjJ+1TqoyGzF6W4xr5jXVVqLxaWYv6DwayOHa4h/uEUj&#10;jKOkY6gbEQXboHkTqjESIYCORxKaArQ2UuUaqJpy8kc1j2vhVa6FmhP82Kbw/8LK++2jf0BqQ+vD&#10;PNA2VdFpbNKX7se63Kzd2CzVRSbpsDy5mJ2dXXAmyVeWx+enx7mdxYHuMcTPChqWNhVX1hofUkFi&#10;LrZ3IVJWQu9RZBzukHdxZ1UCW/dNaWZqyjrN7CwPdW2RbQU9bP2jTA9JsTIyUbSxdiSV75Fs3JMG&#10;bKKpLJmROHmPeMg2onNGcHEkNsYB/p2se/y+6r7WVHbsVh0Vm2odnmUF9e4BGUIv3+DlraGO3okQ&#10;HwSSXknZNIPxKy3aQltxGHacrQF/vXee8CQj8nLWkv4rHn5uBCrO7BdHArsoZ7M0MNmYnZxNycDX&#10;ntVrj9s010AvUdK0e5m3CR/tfqsRmmca1WXKSi7hJOWuuIy4N65jP5c07FItlxlGQ+JFvHOPXqbg&#10;qc9JLk/ds0A/yCqSIu9hPytvpNVjE9PBchNBm6y71Om+r8ML0IBlCQ0/gzTBr+2MOvyyFr8BAAD/&#10;/wMAUEsDBBQABgAIAAAAIQCMzLJF4AAAAAoBAAAPAAAAZHJzL2Rvd25yZXYueG1sTI/BTsMwEETv&#10;SPyDtUjcqJNA0zrEqRASBxCXJkhcN7GbhNrrKHbb8PeYExxX+zTzptwt1rCznv3oSEK6SoBp6pwa&#10;qZfw0bzcbYH5gKTQONISvrWHXXV9VWKh3IX2+lyHnsUQ8gVKGEKYCs59N2iLfuUmTfF3cLPFEM+5&#10;52rGSwy3hmdJknOLI8WGASf9POjuWJ+shH5/9G8Ziu6rFZv61YzNu/hspLy9WZ4egQW9hD8YfvWj&#10;OlTRqXUnUp4ZCffpWkRUwkOaA4vAOt/Eca2ELEsE8Krk/ydUPwAAAP//AwBQSwECLQAUAAYACAAA&#10;ACEAtoM4kv4AAADhAQAAEwAAAAAAAAAAAAAAAAAAAAAAW0NvbnRlbnRfVHlwZXNdLnhtbFBLAQIt&#10;ABQABgAIAAAAIQA4/SH/1gAAAJQBAAALAAAAAAAAAAAAAAAAAC8BAABfcmVscy8ucmVsc1BLAQIt&#10;ABQABgAIAAAAIQBzOzf/VgIAAPoEAAAOAAAAAAAAAAAAAAAAAC4CAABkcnMvZTJvRG9jLnhtbFBL&#10;AQItABQABgAIAAAAIQCMzLJF4AAAAAoBAAAPAAAAAAAAAAAAAAAAALAEAABkcnMvZG93bnJldi54&#10;bWxQSwUGAAAAAAQABADzAAAAvQUAAAAA&#10;" fillcolor="white [3201]" strokecolor="black [3200]" strokeweight="2pt">
                <v:textbox>
                  <w:txbxContent>
                    <w:p w14:paraId="7457F253" w14:textId="77777777" w:rsidR="00393AD1" w:rsidRDefault="00393AD1" w:rsidP="00393AD1"/>
                    <w:p w14:paraId="6CF84406" w14:textId="77777777" w:rsidR="00393AD1" w:rsidRDefault="00393AD1" w:rsidP="00393AD1">
                      <w:r>
                        <w:t xml:space="preserve"> [User Persona]</w:t>
                      </w:r>
                    </w:p>
                    <w:p w14:paraId="0B568D59" w14:textId="77777777" w:rsidR="00393AD1" w:rsidRPr="00E21AD6" w:rsidRDefault="00393AD1" w:rsidP="00393AD1">
                      <w:pPr>
                        <w:jc w:val="center"/>
                        <w:rPr>
                          <w:lang w:val="en-US"/>
                        </w:rPr>
                      </w:pPr>
                    </w:p>
                  </w:txbxContent>
                </v:textbox>
              </v:oval>
            </w:pict>
          </mc:Fallback>
        </mc:AlternateContent>
      </w:r>
      <w:r>
        <w:t xml:space="preserve">         </w:t>
      </w:r>
    </w:p>
    <w:p w14:paraId="642AF3FF" w14:textId="77777777" w:rsidR="00393AD1" w:rsidRDefault="00393AD1" w:rsidP="00393AD1"/>
    <w:p w14:paraId="5EDF5753" w14:textId="77777777" w:rsidR="00393AD1" w:rsidRDefault="00393AD1" w:rsidP="00393AD1">
      <w:r>
        <w:rPr>
          <w:noProof/>
        </w:rPr>
        <mc:AlternateContent>
          <mc:Choice Requires="wps">
            <w:drawing>
              <wp:anchor distT="0" distB="0" distL="114300" distR="114300" simplePos="0" relativeHeight="251671552" behindDoc="0" locked="0" layoutInCell="1" allowOverlap="1" wp14:anchorId="68C88472" wp14:editId="6F8DEC3E">
                <wp:simplePos x="0" y="0"/>
                <wp:positionH relativeFrom="column">
                  <wp:posOffset>4587894</wp:posOffset>
                </wp:positionH>
                <wp:positionV relativeFrom="paragraph">
                  <wp:posOffset>238618</wp:posOffset>
                </wp:positionV>
                <wp:extent cx="0" cy="1733266"/>
                <wp:effectExtent l="0" t="0" r="38100" b="19685"/>
                <wp:wrapNone/>
                <wp:docPr id="312221623" name="Straight Connector 20"/>
                <wp:cNvGraphicFramePr/>
                <a:graphic xmlns:a="http://schemas.openxmlformats.org/drawingml/2006/main">
                  <a:graphicData uri="http://schemas.microsoft.com/office/word/2010/wordprocessingShape">
                    <wps:wsp>
                      <wps:cNvCnPr/>
                      <wps:spPr>
                        <a:xfrm>
                          <a:off x="0" y="0"/>
                          <a:ext cx="0" cy="173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64C58"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1.25pt,18.8pt" to="361.25pt,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aSmAEAAIgDAAAOAAAAZHJzL2Uyb0RvYy54bWysU8tu2zAQvBfIPxC8x5IcwC0EyzkkaC9F&#10;G/TxAQy1tIiSXGLJWvLfl6RsuUiCoghyWfExs7szXG1vJ2vYAShodB1vVjVn4CT22u07/vPHx+sP&#10;nIUoXC8MOuj4EQK/3V29246+hTUOaHoglpK40I6+40OMvq2qIAewIqzQg0uXCsmKmLa0r3oSY8pu&#10;TbWu6001IvWeUEII6fR+vuS7kl8pkPGrUgEiMx1PvcUSqcTHHKvdVrR7En7Q8tSGeEUXVmiXii6p&#10;7kUU7DfpZ6msloQBVVxJtBUqpSUUDUlNUz9R830QHoqWZE7wi03h7dLKL4c790DJhtGHNvgHyiom&#10;RTZ/U39sKmYdF7NgikzOhzKdNu9vbtabTTayuhA9hfgJ0LK86LjRLusQrTh8DnGGniGJdyldVvFo&#10;IION+waK6T4Vawq7TAXcGWIHkd6z/9WcyhZkpihtzEKq/006YTMNyqT8L3FBl4ro4kK02iG9VDVO&#10;51bVjD+rnrVm2Y/YH8tDFDvScxdDT6OZ5+nvfaFffqDdHwAAAP//AwBQSwMEFAAGAAgAAAAhAF4e&#10;yXjdAAAACgEAAA8AAABkcnMvZG93bnJldi54bWxMj01Pg0AQhu8m/ofNmHizSzFCQ1ka48dJDxQ9&#10;eNyyUyBlZwm7BfTXO8aDHuedN888k+8W24sJR985UrBeRSCQamc6ahS8vz3fbED4oMno3hEq+EQP&#10;u+LyIteZcTPtcapCIxhCPtMK2hCGTEpft2i1X7kBiXdHN1odeBwbaUY9M9z2Mo6iRFrdEV9o9YAP&#10;Ldan6mwVpE8vVTnMj69fpUxlWU4ubE4fSl1fLfdbEAGX8FeGH31Wh4KdDu5MxoueGXF8x1UFt2kC&#10;ggu/wYGDdZSALHL5/4XiGwAA//8DAFBLAQItABQABgAIAAAAIQC2gziS/gAAAOEBAAATAAAAAAAA&#10;AAAAAAAAAAAAAABbQ29udGVudF9UeXBlc10ueG1sUEsBAi0AFAAGAAgAAAAhADj9If/WAAAAlAEA&#10;AAsAAAAAAAAAAAAAAAAALwEAAF9yZWxzLy5yZWxzUEsBAi0AFAAGAAgAAAAhADC9ZpKYAQAAiAMA&#10;AA4AAAAAAAAAAAAAAAAALgIAAGRycy9lMm9Eb2MueG1sUEsBAi0AFAAGAAgAAAAhAF4eyXjdAAAA&#10;CgEAAA8AAAAAAAAAAAAAAAAA8gMAAGRycy9kb3ducmV2LnhtbFBLBQYAAAAABAAEAPMAAAD8BAAA&#10;AAA=&#10;" strokecolor="black [3040]"/>
            </w:pict>
          </mc:Fallback>
        </mc:AlternateContent>
      </w:r>
      <w:r>
        <w:rPr>
          <w:noProof/>
        </w:rPr>
        <mc:AlternateContent>
          <mc:Choice Requires="wps">
            <w:drawing>
              <wp:anchor distT="0" distB="0" distL="114300" distR="114300" simplePos="0" relativeHeight="251670528" behindDoc="0" locked="0" layoutInCell="1" allowOverlap="1" wp14:anchorId="32ACF6C4" wp14:editId="30839AF1">
                <wp:simplePos x="0" y="0"/>
                <wp:positionH relativeFrom="column">
                  <wp:posOffset>3600706</wp:posOffset>
                </wp:positionH>
                <wp:positionV relativeFrom="paragraph">
                  <wp:posOffset>238618</wp:posOffset>
                </wp:positionV>
                <wp:extent cx="984942" cy="0"/>
                <wp:effectExtent l="0" t="0" r="0" b="0"/>
                <wp:wrapNone/>
                <wp:docPr id="1140606959" name="Straight Connector 19"/>
                <wp:cNvGraphicFramePr/>
                <a:graphic xmlns:a="http://schemas.openxmlformats.org/drawingml/2006/main">
                  <a:graphicData uri="http://schemas.microsoft.com/office/word/2010/wordprocessingShape">
                    <wps:wsp>
                      <wps:cNvCnPr/>
                      <wps:spPr>
                        <a:xfrm>
                          <a:off x="0" y="0"/>
                          <a:ext cx="984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C22238"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3.5pt,18.8pt" to="361.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3GmQEAAIcDAAAOAAAAZHJzL2Uyb0RvYy54bWysU9uO0zAQfUfiHyy/06TVCu1GTfdhV/CC&#10;YMXlA7zOuLGwPdbYNOnfM3bbFAFCCPHi+HLOmTkzk+397J04ACWLoZfrVSsFBI2DDftefvn85tWt&#10;FCmrMCiHAXp5hCTvdy9fbKfYwQZHdAOQYJGQuin2csw5dk2T9AhepRVGCPxokLzKfKR9M5CaWN27&#10;ZtO2r5sJaYiEGlLi28fTo9xVfWNA5w/GJMjC9ZJzy3Wluj6XtdltVbcnFUerz2mof8jCKxs46CL1&#10;qLIS38j+IuWtJkxo8kqjb9AYq6F6YDfr9ic3n0YVoXrh4qS4lCn9P1n9/vAQnojLMMXUpfhExcVs&#10;yJcv5yfmWqzjUiyYs9B8eXd7c3ezkUJfnporL1LKbwG9KJteOhuKDdWpw7uUORZDLxA+XCPXXT46&#10;KGAXPoIRduBY68quQwEPjsRBcTuHr+vSPtaqyEIx1rmF1P6ZdMYWGtRB+Vvigq4RMeSF6G1A+l3U&#10;PF9SNSf8xfXJa7H9jMOx9qGWg7tdnZ0ns4zTj+dKv/4/u+8AAAD//wMAUEsDBBQABgAIAAAAIQAL&#10;bNBk3gAAAAkBAAAPAAAAZHJzL2Rvd25yZXYueG1sTI/BTsMwEETvSPyDtUi9UaepiKs0ToWAnuCQ&#10;Bg4c3XibRI3XUewmKV+PEQc4zs5o9k22m03HRhxca0nCahkBQ6qsbqmW8PG+v98Ac16RVp0llHBF&#10;B7v89iZTqbYTHXAsfc1CCblUSWi871POXdWgUW5pe6TgnexglA9yqLke1BTKTcfjKEq4US2FD43q&#10;8anB6lxejATx8loW/fT89lVwwYtitH5z/pRycTc/boF5nP1fGH7wAzrkgeloL6Qd6yQ8JCJs8RLW&#10;IgEWAiKOV8COvweeZ/z/gvwbAAD//wMAUEsBAi0AFAAGAAgAAAAhALaDOJL+AAAA4QEAABMAAAAA&#10;AAAAAAAAAAAAAAAAAFtDb250ZW50X1R5cGVzXS54bWxQSwECLQAUAAYACAAAACEAOP0h/9YAAACU&#10;AQAACwAAAAAAAAAAAAAAAAAvAQAAX3JlbHMvLnJlbHNQSwECLQAUAAYACAAAACEAY+89xpkBAACH&#10;AwAADgAAAAAAAAAAAAAAAAAuAgAAZHJzL2Uyb0RvYy54bWxQSwECLQAUAAYACAAAACEAC2zQZN4A&#10;AAAJAQAADwAAAAAAAAAAAAAAAADzAwAAZHJzL2Rvd25yZXYueG1sUEsFBgAAAAAEAAQA8wAAAP4E&#10;AAAAAA==&#10;" strokecolor="black [3040]"/>
            </w:pict>
          </mc:Fallback>
        </mc:AlternateContent>
      </w:r>
      <w:r>
        <w:rPr>
          <w:noProof/>
        </w:rPr>
        <mc:AlternateContent>
          <mc:Choice Requires="wps">
            <w:drawing>
              <wp:anchor distT="0" distB="0" distL="114300" distR="114300" simplePos="0" relativeHeight="251669504" behindDoc="0" locked="0" layoutInCell="1" allowOverlap="1" wp14:anchorId="43DBCBF1" wp14:editId="622BC5D3">
                <wp:simplePos x="0" y="0"/>
                <wp:positionH relativeFrom="column">
                  <wp:posOffset>914400</wp:posOffset>
                </wp:positionH>
                <wp:positionV relativeFrom="paragraph">
                  <wp:posOffset>238618</wp:posOffset>
                </wp:positionV>
                <wp:extent cx="0" cy="1733266"/>
                <wp:effectExtent l="0" t="0" r="38100" b="19685"/>
                <wp:wrapNone/>
                <wp:docPr id="1542890312" name="Straight Connector 18"/>
                <wp:cNvGraphicFramePr/>
                <a:graphic xmlns:a="http://schemas.openxmlformats.org/drawingml/2006/main">
                  <a:graphicData uri="http://schemas.microsoft.com/office/word/2010/wordprocessingShape">
                    <wps:wsp>
                      <wps:cNvCnPr/>
                      <wps:spPr>
                        <a:xfrm>
                          <a:off x="0" y="0"/>
                          <a:ext cx="0" cy="173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E917F"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in,18.8pt" to="1in,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aSmAEAAIgDAAAOAAAAZHJzL2Uyb0RvYy54bWysU8tu2zAQvBfIPxC8x5IcwC0EyzkkaC9F&#10;G/TxAQy1tIiSXGLJWvLfl6RsuUiCoghyWfExs7szXG1vJ2vYAShodB1vVjVn4CT22u07/vPHx+sP&#10;nIUoXC8MOuj4EQK/3V29246+hTUOaHoglpK40I6+40OMvq2qIAewIqzQg0uXCsmKmLa0r3oSY8pu&#10;TbWu6001IvWeUEII6fR+vuS7kl8pkPGrUgEiMx1PvcUSqcTHHKvdVrR7En7Q8tSGeEUXVmiXii6p&#10;7kUU7DfpZ6msloQBVVxJtBUqpSUUDUlNUz9R830QHoqWZE7wi03h7dLKL4c790DJhtGHNvgHyiom&#10;RTZ/U39sKmYdF7NgikzOhzKdNu9vbtabTTayuhA9hfgJ0LK86LjRLusQrTh8DnGGniGJdyldVvFo&#10;IION+waK6T4Vawq7TAXcGWIHkd6z/9WcyhZkpihtzEKq/006YTMNyqT8L3FBl4ro4kK02iG9VDVO&#10;51bVjD+rnrVm2Y/YH8tDFDvScxdDT6OZ5+nvfaFffqDdHwAAAP//AwBQSwMEFAAGAAgAAAAhADt0&#10;gvvdAAAACgEAAA8AAABkcnMvZG93bnJldi54bWxMj0FPg0AQhe8m/ofNmPRml9oGGmRpjK0nPSB6&#10;8LhlRyBlZwm7BfTXO/Wix/fm5c33st1sOzHi4FtHClbLCARS5UxLtYL3t6fbLQgfNBndOUIFX+hh&#10;l19fZTo1bqJXHMtQCy4hn2oFTQh9KqWvGrTaL12PxLdPN1gdWA61NIOeuNx28i6KYml1S/yh0T0+&#10;NlidyrNVkByey6Kf9i/fhUxkUYwubE8fSi1u5od7EAHn8BeGCz6jQ85MR3cm40XHerPhLUHBOolB&#10;XAK/xpGNVRSDzDP5f0L+AwAA//8DAFBLAQItABQABgAIAAAAIQC2gziS/gAAAOEBAAATAAAAAAAA&#10;AAAAAAAAAAAAAABbQ29udGVudF9UeXBlc10ueG1sUEsBAi0AFAAGAAgAAAAhADj9If/WAAAAlAEA&#10;AAsAAAAAAAAAAAAAAAAALwEAAF9yZWxzLy5yZWxzUEsBAi0AFAAGAAgAAAAhADC9ZpKYAQAAiAMA&#10;AA4AAAAAAAAAAAAAAAAALgIAAGRycy9lMm9Eb2MueG1sUEsBAi0AFAAGAAgAAAAhADt0gvvdAAAA&#10;CgEAAA8AAAAAAAAAAAAAAAAA8gMAAGRycy9kb3ducmV2LnhtbFBLBQYAAAAABAAEAPMAAAD8BAAA&#10;AAA=&#10;" strokecolor="black [3040]"/>
            </w:pict>
          </mc:Fallback>
        </mc:AlternateContent>
      </w:r>
      <w:r>
        <w:rPr>
          <w:noProof/>
        </w:rPr>
        <mc:AlternateContent>
          <mc:Choice Requires="wps">
            <w:drawing>
              <wp:anchor distT="0" distB="0" distL="114300" distR="114300" simplePos="0" relativeHeight="251668480" behindDoc="0" locked="0" layoutInCell="1" allowOverlap="1" wp14:anchorId="4451115C" wp14:editId="7513CADD">
                <wp:simplePos x="0" y="0"/>
                <wp:positionH relativeFrom="column">
                  <wp:posOffset>914400</wp:posOffset>
                </wp:positionH>
                <wp:positionV relativeFrom="paragraph">
                  <wp:posOffset>238618</wp:posOffset>
                </wp:positionV>
                <wp:extent cx="1091821" cy="0"/>
                <wp:effectExtent l="0" t="0" r="0" b="0"/>
                <wp:wrapNone/>
                <wp:docPr id="1942159194" name="Straight Connector 17"/>
                <wp:cNvGraphicFramePr/>
                <a:graphic xmlns:a="http://schemas.openxmlformats.org/drawingml/2006/main">
                  <a:graphicData uri="http://schemas.microsoft.com/office/word/2010/wordprocessingShape">
                    <wps:wsp>
                      <wps:cNvCnPr/>
                      <wps:spPr>
                        <a:xfrm flipH="1">
                          <a:off x="0" y="0"/>
                          <a:ext cx="1091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6284F" id="Straight Connector 1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in,18.8pt" to="157.9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wUoAEAAJIDAAAOAAAAZHJzL2Uyb0RvYy54bWysU02P0zAQvSPxHyzfaZIe0BI13cOugAOC&#10;FR8/wOuMGwvbY9mmSf8942mbRYAQQlwsf7z3Zt7MeHe7eCeOkLLFMMhu00oBQeNow2GQXz6/fnEj&#10;RS4qjMphgEGeIMvb/fNnuzn2sMUJ3QhJkEjI/RwHOZUS+6bJegKv8gYjBHo0mLwqdEyHZkxqJnXv&#10;mm3bvmxmTGNMqCFnur0/P8o96xsDunwwJkMRbpCUW+E18fpY12a/U/0hqThZfUlD/UMWXtlAQVep&#10;e1WU+JbsL1Le6oQZTdlo9A0aYzWwB3LTtT+5+TSpCOyFipPjWqb8/2T1++NdeEhUhjnmPseHVF0s&#10;JnlhnI1vqafsizIVC5fttJYNliI0XXbtq+5m20mhr2/NWaJKxZTLG0Av6maQzobqSPXq+C4XCkvQ&#10;K4QOT0nwrpwcVLALH8EIO9ZgzOb5gDuXxFFRZ8evXe0kaTGyUox1biW1fyZdsJUGPDN/S1zRHBFD&#10;WYneBky/i1qWa6rmjL+6Pnutth9xPHFLuBzUeHZ2GdI6WT+emf70lfbfAQAA//8DAFBLAwQUAAYA&#10;CAAAACEAvp6gm94AAAAJAQAADwAAAGRycy9kb3ducmV2LnhtbEyPzU7DMBCE70i8g7VIXCrq9C9t&#10;Q5wKVeICB6D0AZxkSSLsdYjd1H17FnGA48yOZr/Jd9EaMeLgO0cKZtMEBFLl6o4aBcf3x7sNCB80&#10;1do4QgUX9LArrq9yndXuTG84HkIjuIR8phW0IfSZlL5q0Wo/dT0S3z7cYHVgOTSyHvSZy62R8yRJ&#10;pdUd8YdW97hvsfo8nKyCp5fXyWUe08nXelXu47gx8dkbpW5v4sM9iIAx/IXhB5/RoWCm0p2o9sKw&#10;Xi55S1CwWKcgOLCYrbYgyl9DFrn8v6D4BgAA//8DAFBLAQItABQABgAIAAAAIQC2gziS/gAAAOEB&#10;AAATAAAAAAAAAAAAAAAAAAAAAABbQ29udGVudF9UeXBlc10ueG1sUEsBAi0AFAAGAAgAAAAhADj9&#10;If/WAAAAlAEAAAsAAAAAAAAAAAAAAAAALwEAAF9yZWxzLy5yZWxzUEsBAi0AFAAGAAgAAAAhAAkT&#10;rBSgAQAAkgMAAA4AAAAAAAAAAAAAAAAALgIAAGRycy9lMm9Eb2MueG1sUEsBAi0AFAAGAAgAAAAh&#10;AL6eoJveAAAACQEAAA8AAAAAAAAAAAAAAAAA+gMAAGRycy9kb3ducmV2LnhtbFBLBQYAAAAABAAE&#10;APMAAAAFBQAAAAA=&#10;" strokecolor="black [3040]"/>
            </w:pict>
          </mc:Fallback>
        </mc:AlternateContent>
      </w:r>
    </w:p>
    <w:p w14:paraId="3925F540" w14:textId="77777777" w:rsidR="00393AD1" w:rsidRDefault="00393AD1" w:rsidP="00393AD1"/>
    <w:p w14:paraId="003E79E3" w14:textId="77777777" w:rsidR="00393AD1" w:rsidRDefault="00393AD1" w:rsidP="00393AD1"/>
    <w:p w14:paraId="77D6A093" w14:textId="77777777" w:rsidR="00393AD1" w:rsidRDefault="00393AD1" w:rsidP="00393AD1">
      <w:r>
        <w:t xml:space="preserve">                                                     Target Audience: Students, Professionals, etc.</w:t>
      </w:r>
    </w:p>
    <w:p w14:paraId="7FDB208F" w14:textId="77777777" w:rsidR="00393AD1" w:rsidRDefault="00393AD1" w:rsidP="00393AD1">
      <w:r>
        <w:t xml:space="preserve">                                                     Needs: Awareness, Solutions, Best Practices</w:t>
      </w:r>
    </w:p>
    <w:p w14:paraId="147D119A" w14:textId="77777777" w:rsidR="00393AD1" w:rsidRDefault="00393AD1" w:rsidP="00393AD1"/>
    <w:p w14:paraId="1D18F9F8" w14:textId="77777777" w:rsidR="00393AD1" w:rsidRDefault="00393AD1" w:rsidP="00393AD1">
      <w:r>
        <w:rPr>
          <w:noProof/>
        </w:rPr>
        <mc:AlternateContent>
          <mc:Choice Requires="wps">
            <w:drawing>
              <wp:anchor distT="0" distB="0" distL="114300" distR="114300" simplePos="0" relativeHeight="251661312" behindDoc="0" locked="0" layoutInCell="1" allowOverlap="1" wp14:anchorId="135A7554" wp14:editId="1053C081">
                <wp:simplePos x="0" y="0"/>
                <wp:positionH relativeFrom="column">
                  <wp:posOffset>3950899</wp:posOffset>
                </wp:positionH>
                <wp:positionV relativeFrom="paragraph">
                  <wp:posOffset>262135</wp:posOffset>
                </wp:positionV>
                <wp:extent cx="1207698" cy="473710"/>
                <wp:effectExtent l="0" t="0" r="12065" b="21590"/>
                <wp:wrapNone/>
                <wp:docPr id="1086681050" name="Rectangle 6"/>
                <wp:cNvGraphicFramePr/>
                <a:graphic xmlns:a="http://schemas.openxmlformats.org/drawingml/2006/main">
                  <a:graphicData uri="http://schemas.microsoft.com/office/word/2010/wordprocessingShape">
                    <wps:wsp>
                      <wps:cNvSpPr/>
                      <wps:spPr>
                        <a:xfrm>
                          <a:off x="0" y="0"/>
                          <a:ext cx="1207698" cy="473710"/>
                        </a:xfrm>
                        <a:prstGeom prst="rect">
                          <a:avLst/>
                        </a:prstGeom>
                      </wps:spPr>
                      <wps:style>
                        <a:lnRef idx="2">
                          <a:schemeClr val="dk1"/>
                        </a:lnRef>
                        <a:fillRef idx="1">
                          <a:schemeClr val="lt1"/>
                        </a:fillRef>
                        <a:effectRef idx="0">
                          <a:schemeClr val="dk1"/>
                        </a:effectRef>
                        <a:fontRef idx="minor">
                          <a:schemeClr val="dk1"/>
                        </a:fontRef>
                      </wps:style>
                      <wps:txbx>
                        <w:txbxContent>
                          <w:p w14:paraId="521304B7" w14:textId="77777777" w:rsidR="00393AD1" w:rsidRDefault="00393AD1" w:rsidP="00393AD1">
                            <w:r>
                              <w:t xml:space="preserve">      [Feels </w:t>
                            </w:r>
                            <w:r>
                              <w:rPr>
                                <w:rFonts w:ascii="Segoe UI Emoji" w:hAnsi="Segoe UI Emoji" w:cs="Segoe UI Emoji"/>
                              </w:rPr>
                              <w:t>❤️</w:t>
                            </w:r>
                            <w:r>
                              <w:t>]</w:t>
                            </w:r>
                          </w:p>
                          <w:p w14:paraId="3EA8B620" w14:textId="77777777" w:rsidR="00393AD1" w:rsidRDefault="00393AD1" w:rsidP="00393A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A7554" id="Rectangle 6" o:spid="_x0000_s1029" style="position:absolute;margin-left:311.1pt;margin-top:20.65pt;width:95.1pt;height:3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0vHUwIAAPYEAAAOAAAAZHJzL2Uyb0RvYy54bWysVMFu2zAMvQ/YPwi6L7bTrFmDOkWQosOA&#10;oA3aDj0rstQYk0WNUmJnXz9KSZyiC3YYdpFJkY8UyUdf33SNYVuFvgZb8mKQc6ashKq2ryX//nz3&#10;6QtnPghbCQNWlXynPL+Zfvxw3bqJGsIaTKWQURDrJ60r+ToEN8kyL9eqEX4ATlkyasBGBFLxNatQ&#10;tBS9Mdkwzy+zFrByCFJ5T7e3eyOfpvhaKxketPYqMFNyeltIJ6ZzFc9sei0mryjcupaHZ4h/eEUj&#10;aktJ+1C3Igi2wfqPUE0tETzoMJDQZKB1LVWqgaop8nfVPK2FU6kWao53fZv8/wsr77dPbonUhtb5&#10;iScxVtFpbOKX3se61Kxd3yzVBSbpshjm48srGq8k22h8MS5SN7MT2qEPXxU0LAolRxpG6pHYLnyg&#10;jOR6dCHllD9JYWdUfIKxj0qzuqKMw4RO1FBzg2wraKjVjyIOkWIlzwjRtTE9qDgHMuEIOvhGmEp0&#10;6YH5OeApW++dMoINPbCpLeDfwXrvf6x6X2ssO3Srjoot+UUsKt6soNotkSHsqeudvKupnQvhw1Ig&#10;cZVYTfsXHujQBtqSw0HibA3469x99CcKkZWzlrhfcv9zI1BxZr5ZItdVMRrFZUnK6PN4SAq+taze&#10;WuymmQNNoqBNdzKJ0T+Yo6gRmhda01nMSiZhJeUuuQx4VOZhv5O06FLNZsmNFsSJsLBPTsbgsc+R&#10;Ls/di0B34FQgNt7DcU/E5B219r4RaWG2CaDrxLtTXw8ToOVKFDr8COL2vtWT1+l3Nf0NAAD//wMA&#10;UEsDBBQABgAIAAAAIQBwAxb/4AAAAAoBAAAPAAAAZHJzL2Rvd25yZXYueG1sTI9BT4NAEIXvJv6H&#10;zZh4swtYSUtZGkNiTPQk1oO3LTsFIjtL2C0Ff73jSY+T9+W9b/L9bHsx4eg7RwriVQQCqXamo0bB&#10;4f3pbgPCB01G945QwYIe9sX1Va4z4y70hlMVGsEl5DOtoA1hyKT0dYtW+5UbkDg7udHqwOfYSDPq&#10;C5fbXiZRlEqrO+KFVg9Ytlh/VWer4HWRYTp8pNvvqewWU32Wzy9YKnV7Mz/uQAScwx8Mv/qsDgU7&#10;Hd2ZjBe9gjRJEkYVrON7EAxs4mQN4shk/LAFWeTy/wvFDwAAAP//AwBQSwECLQAUAAYACAAAACEA&#10;toM4kv4AAADhAQAAEwAAAAAAAAAAAAAAAAAAAAAAW0NvbnRlbnRfVHlwZXNdLnhtbFBLAQItABQA&#10;BgAIAAAAIQA4/SH/1gAAAJQBAAALAAAAAAAAAAAAAAAAAC8BAABfcmVscy8ucmVsc1BLAQItABQA&#10;BgAIAAAAIQC0w0vHUwIAAPYEAAAOAAAAAAAAAAAAAAAAAC4CAABkcnMvZTJvRG9jLnhtbFBLAQIt&#10;ABQABgAIAAAAIQBwAxb/4AAAAAoBAAAPAAAAAAAAAAAAAAAAAK0EAABkcnMvZG93bnJldi54bWxQ&#10;SwUGAAAAAAQABADzAAAAugUAAAAA&#10;" fillcolor="white [3201]" strokecolor="black [3200]" strokeweight="2pt">
                <v:textbox>
                  <w:txbxContent>
                    <w:p w14:paraId="521304B7" w14:textId="77777777" w:rsidR="00393AD1" w:rsidRDefault="00393AD1" w:rsidP="00393AD1">
                      <w:r>
                        <w:t xml:space="preserve">      [Feels </w:t>
                      </w:r>
                      <w:r>
                        <w:rPr>
                          <w:rFonts w:ascii="Segoe UI Emoji" w:hAnsi="Segoe UI Emoji" w:cs="Segoe UI Emoji"/>
                        </w:rPr>
                        <w:t>❤️</w:t>
                      </w:r>
                      <w:r>
                        <w:t>]</w:t>
                      </w:r>
                    </w:p>
                    <w:p w14:paraId="3EA8B620" w14:textId="77777777" w:rsidR="00393AD1" w:rsidRDefault="00393AD1" w:rsidP="00393AD1">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80CD60C" wp14:editId="1F7C8B9D">
                <wp:simplePos x="0" y="0"/>
                <wp:positionH relativeFrom="column">
                  <wp:posOffset>327804</wp:posOffset>
                </wp:positionH>
                <wp:positionV relativeFrom="paragraph">
                  <wp:posOffset>262135</wp:posOffset>
                </wp:positionV>
                <wp:extent cx="1293615" cy="474345"/>
                <wp:effectExtent l="0" t="0" r="20955" b="20955"/>
                <wp:wrapNone/>
                <wp:docPr id="375122322" name="Rectangle 5"/>
                <wp:cNvGraphicFramePr/>
                <a:graphic xmlns:a="http://schemas.openxmlformats.org/drawingml/2006/main">
                  <a:graphicData uri="http://schemas.microsoft.com/office/word/2010/wordprocessingShape">
                    <wps:wsp>
                      <wps:cNvSpPr/>
                      <wps:spPr>
                        <a:xfrm>
                          <a:off x="0" y="0"/>
                          <a:ext cx="1293615" cy="474345"/>
                        </a:xfrm>
                        <a:prstGeom prst="rect">
                          <a:avLst/>
                        </a:prstGeom>
                      </wps:spPr>
                      <wps:style>
                        <a:lnRef idx="2">
                          <a:schemeClr val="dk1"/>
                        </a:lnRef>
                        <a:fillRef idx="1">
                          <a:schemeClr val="lt1"/>
                        </a:fillRef>
                        <a:effectRef idx="0">
                          <a:schemeClr val="dk1"/>
                        </a:effectRef>
                        <a:fontRef idx="minor">
                          <a:schemeClr val="dk1"/>
                        </a:fontRef>
                      </wps:style>
                      <wps:txbx>
                        <w:txbxContent>
                          <w:p w14:paraId="17A43762" w14:textId="77777777" w:rsidR="00393AD1" w:rsidRDefault="00393AD1" w:rsidP="00393AD1">
                            <w:r>
                              <w:t xml:space="preserve">       [Does </w:t>
                            </w:r>
                            <w:r>
                              <w:rPr>
                                <w:rFonts w:ascii="Segoe UI Emoji" w:hAnsi="Segoe UI Emoji" w:cs="Segoe UI Emoji"/>
                              </w:rPr>
                              <w:t>🏃</w:t>
                            </w:r>
                            <w:r>
                              <w:t>‍</w:t>
                            </w:r>
                            <w:r>
                              <w:rPr>
                                <w:rFonts w:ascii="Segoe UI Emoji" w:hAnsi="Segoe UI Emoji" w:cs="Segoe UI Emoji"/>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CD60C" id="Rectangle 5" o:spid="_x0000_s1030" style="position:absolute;margin-left:25.8pt;margin-top:20.65pt;width:101.85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GHUQIAAPYEAAAOAAAAZHJzL2Uyb0RvYy54bWysVMFu2zAMvQ/YPwi6L47TpF2DOkWQosOA&#10;oC3WDj0rstQYk0WNUmJnXz9KdpyiK3YYdpEp8T1SpB59dd3Whu0V+gpswfPRmDNlJZSVfSn496fb&#10;T58580HYUhiwquAH5fn14uOHq8bN1QS2YEqFjIJYP29cwbchuHmWeblVtfAjcMqSUwPWItAWX7IS&#10;RUPRa5NNxuPzrAEsHYJU3tPpTefkixRfayXDvdZeBWYKTncLacW0buKaLa7E/AWF21ayv4b4h1vU&#10;orKUdAh1I4JgO6z+CFVXEsGDDiMJdQZaV1KlGqiafPymmsetcCrVQs3xbmiT/39h5d3+0T0gtaFx&#10;fu7JjFW0Guv4pfuxNjXrMDRLtYFJOswnl2fn+YwzSb7pxfRsOovdzE5shz58UVCzaBQc6TFSj8R+&#10;7UMHPUKId8qfrHAwKl7B2G9Ks6qkjJPETtJQK4NsL+hRyx95nzYhI0VXxgyk/D2SCUdSj400leQy&#10;EMfvEU/ZBnTKCDYMxLqygH8n6w5/rLqrNZYd2k1LxVJDY1HxZAPl4QEZQidd7+RtRe1cCx8eBJJW&#10;SdU0f+GeFm2gKTj0FmdbwF/vnUc8SYi8nDWk/YL7nzuBijPz1ZK4LvPpNA5L2kxnFxPa4GvP5rXH&#10;7uoV0EvkNOlOJjPigzmaGqF+pjFdxqzkElZS7oLLgMfNKnQzSYMu1XKZYDQgToS1fXQyBo99jnJ5&#10;ap8Ful5TgdR4B8c5EfM30uqwkWlhuQugq6S7U1/7F6DhSsrtfwRxel/vE+r0u1r8BgAA//8DAFBL&#10;AwQUAAYACAAAACEAJ2f2xt4AAAAJAQAADwAAAGRycy9kb3ducmV2LnhtbEyPwU6DQBCG7ya+w2aa&#10;eLMLVYgiS2NIjImepPXgbcuOQMrOEnZLwad3PNnbTP4v/3yTb2fbiwlH3zlSEK8jEEi1Mx01Cva7&#10;l9sHED5oMrp3hAoW9LAtrq9ynRl3pg+cqtAILiGfaQVtCEMmpa9btNqv3YDE2bcbrQ68jo00oz5z&#10;ue3lJopSaXVHfKHVA5Yt1sfqZBW8LzJM+8/08Wcqu8VUX+XrG5ZK3azm5ycQAefwD8OfPqtDwU4H&#10;dyLjRa8giVMmFdzHdyA43yQJDwcG4zQCWeTy8oPiFwAA//8DAFBLAQItABQABgAIAAAAIQC2gziS&#10;/gAAAOEBAAATAAAAAAAAAAAAAAAAAAAAAABbQ29udGVudF9UeXBlc10ueG1sUEsBAi0AFAAGAAgA&#10;AAAhADj9If/WAAAAlAEAAAsAAAAAAAAAAAAAAAAALwEAAF9yZWxzLy5yZWxzUEsBAi0AFAAGAAgA&#10;AAAhAPd8UYdRAgAA9gQAAA4AAAAAAAAAAAAAAAAALgIAAGRycy9lMm9Eb2MueG1sUEsBAi0AFAAG&#10;AAgAAAAhACdn9sbeAAAACQEAAA8AAAAAAAAAAAAAAAAAqwQAAGRycy9kb3ducmV2LnhtbFBLBQYA&#10;AAAABAAEAPMAAAC2BQAAAAA=&#10;" fillcolor="white [3201]" strokecolor="black [3200]" strokeweight="2pt">
                <v:textbox>
                  <w:txbxContent>
                    <w:p w14:paraId="17A43762" w14:textId="77777777" w:rsidR="00393AD1" w:rsidRDefault="00393AD1" w:rsidP="00393AD1">
                      <w:r>
                        <w:t xml:space="preserve">       [Does </w:t>
                      </w:r>
                      <w:r>
                        <w:rPr>
                          <w:rFonts w:ascii="Segoe UI Emoji" w:hAnsi="Segoe UI Emoji" w:cs="Segoe UI Emoji"/>
                        </w:rPr>
                        <w:t>🏃</w:t>
                      </w:r>
                      <w:r>
                        <w:t>‍</w:t>
                      </w:r>
                      <w:r>
                        <w:rPr>
                          <w:rFonts w:ascii="Segoe UI Emoji" w:hAnsi="Segoe UI Emoji" w:cs="Segoe UI Emoji"/>
                        </w:rPr>
                        <w:t>♂️</w:t>
                      </w:r>
                      <w:r>
                        <w:t>]</w:t>
                      </w:r>
                    </w:p>
                  </w:txbxContent>
                </v:textbox>
              </v:rect>
            </w:pict>
          </mc:Fallback>
        </mc:AlternateContent>
      </w:r>
    </w:p>
    <w:p w14:paraId="623A5B56" w14:textId="77777777" w:rsidR="00393AD1" w:rsidRDefault="00393AD1" w:rsidP="00393AD1"/>
    <w:p w14:paraId="73CECD94" w14:textId="77777777" w:rsidR="00393AD1" w:rsidRDefault="00393AD1" w:rsidP="00393AD1"/>
    <w:p w14:paraId="5FB190B6" w14:textId="77777777" w:rsidR="00393AD1" w:rsidRDefault="00393AD1" w:rsidP="00393AD1">
      <w:r>
        <w:t xml:space="preserve"> - Uses antivirus and firewalls.                                                         - Fear of being hacked.</w:t>
      </w:r>
    </w:p>
    <w:p w14:paraId="3A099053" w14:textId="77777777" w:rsidR="00393AD1" w:rsidRDefault="00393AD1" w:rsidP="00393AD1">
      <w:r>
        <w:t>- Follows strong password rules.</w:t>
      </w:r>
      <w:r>
        <w:tab/>
        <w:t xml:space="preserve">                                                   - Frustrated with complex solutions.</w:t>
      </w:r>
    </w:p>
    <w:p w14:paraId="1BF2A3CF" w14:textId="77777777" w:rsidR="00393AD1" w:rsidRDefault="00393AD1" w:rsidP="00393AD1">
      <w:r>
        <w:t>- Attends cybersecurity training.                                                    - Empowered when learning protection.</w:t>
      </w:r>
    </w:p>
    <w:p w14:paraId="46830601" w14:textId="77777777" w:rsidR="00393AD1" w:rsidRDefault="00393AD1" w:rsidP="00393AD1"/>
    <w:p w14:paraId="2B8A2AFB" w14:textId="77777777" w:rsidR="00393AD1" w:rsidRDefault="00393AD1" w:rsidP="00393AD1"/>
    <w:p w14:paraId="6E9FB81F" w14:textId="77777777" w:rsidR="00393AD1" w:rsidRDefault="00393AD1" w:rsidP="00393AD1"/>
    <w:p w14:paraId="00676E68" w14:textId="77777777" w:rsidR="00393AD1" w:rsidRDefault="00393AD1" w:rsidP="00393AD1"/>
    <w:p w14:paraId="204F3BAF" w14:textId="77777777" w:rsidR="00393AD1" w:rsidRPr="00393AD1" w:rsidRDefault="00393AD1" w:rsidP="00393AD1">
      <w:pPr>
        <w:rPr>
          <w:rFonts w:eastAsia="Times New Roman" w:cstheme="minorHAnsi"/>
          <w:color w:val="374151"/>
          <w:kern w:val="0"/>
          <w:sz w:val="32"/>
          <w:szCs w:val="32"/>
          <w:lang w:val="en-US"/>
        </w:rPr>
      </w:pPr>
    </w:p>
    <w:p w14:paraId="186C0A94" w14:textId="77777777" w:rsidR="000E6B20" w:rsidRPr="00AE047A" w:rsidRDefault="000E6B20" w:rsidP="000E6B20">
      <w:pPr>
        <w:ind w:left="360"/>
        <w:rPr>
          <w:rFonts w:eastAsia="Times New Roman" w:cstheme="minorHAnsi"/>
          <w:color w:val="374151"/>
          <w:kern w:val="0"/>
          <w:lang w:val="en-US"/>
        </w:rPr>
      </w:pPr>
    </w:p>
    <w:p w14:paraId="03DE820C" w14:textId="77777777" w:rsidR="000E6B20" w:rsidRPr="00AE047A" w:rsidRDefault="000E6B20" w:rsidP="000E6B20">
      <w:pPr>
        <w:ind w:left="360"/>
        <w:rPr>
          <w:rFonts w:eastAsia="Times New Roman" w:cstheme="minorHAnsi"/>
          <w:color w:val="374151"/>
          <w:kern w:val="0"/>
          <w:lang w:val="en-US"/>
        </w:rPr>
      </w:pPr>
    </w:p>
    <w:sectPr w:rsidR="000E6B20" w:rsidRPr="00AE047A" w:rsidSect="008A69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709DC" w14:textId="77777777" w:rsidR="001F1941" w:rsidRDefault="001F1941" w:rsidP="00841571">
      <w:pPr>
        <w:spacing w:after="0" w:line="240" w:lineRule="auto"/>
      </w:pPr>
      <w:r>
        <w:separator/>
      </w:r>
    </w:p>
  </w:endnote>
  <w:endnote w:type="continuationSeparator" w:id="0">
    <w:p w14:paraId="5B9A0CB5" w14:textId="77777777" w:rsidR="001F1941" w:rsidRDefault="001F1941" w:rsidP="0084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6A5C0" w14:textId="77777777" w:rsidR="001F1941" w:rsidRDefault="001F1941" w:rsidP="00841571">
      <w:pPr>
        <w:spacing w:after="0" w:line="240" w:lineRule="auto"/>
      </w:pPr>
      <w:r>
        <w:separator/>
      </w:r>
    </w:p>
  </w:footnote>
  <w:footnote w:type="continuationSeparator" w:id="0">
    <w:p w14:paraId="75F55BC3" w14:textId="77777777" w:rsidR="001F1941" w:rsidRDefault="001F1941" w:rsidP="00841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70D6"/>
    <w:multiLevelType w:val="multilevel"/>
    <w:tmpl w:val="3C98F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53CF8"/>
    <w:multiLevelType w:val="multilevel"/>
    <w:tmpl w:val="71CC049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2" w15:restartNumberingAfterBreak="0">
    <w:nsid w:val="335C162F"/>
    <w:multiLevelType w:val="multilevel"/>
    <w:tmpl w:val="9246F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B6538"/>
    <w:multiLevelType w:val="multilevel"/>
    <w:tmpl w:val="D25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E4372"/>
    <w:multiLevelType w:val="multilevel"/>
    <w:tmpl w:val="5660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354101">
    <w:abstractNumId w:val="1"/>
  </w:num>
  <w:num w:numId="2" w16cid:durableId="1933052729">
    <w:abstractNumId w:val="2"/>
  </w:num>
  <w:num w:numId="3" w16cid:durableId="1395472970">
    <w:abstractNumId w:val="3"/>
  </w:num>
  <w:num w:numId="4" w16cid:durableId="1221943336">
    <w:abstractNumId w:val="4"/>
  </w:num>
  <w:num w:numId="5" w16cid:durableId="17310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20"/>
    <w:rsid w:val="00033739"/>
    <w:rsid w:val="000B12C0"/>
    <w:rsid w:val="000E6B20"/>
    <w:rsid w:val="001F1941"/>
    <w:rsid w:val="00223B90"/>
    <w:rsid w:val="00393AD1"/>
    <w:rsid w:val="003C290F"/>
    <w:rsid w:val="0041073F"/>
    <w:rsid w:val="00437C40"/>
    <w:rsid w:val="007E47B2"/>
    <w:rsid w:val="00841571"/>
    <w:rsid w:val="008A69C5"/>
    <w:rsid w:val="009228B9"/>
    <w:rsid w:val="00AD74F1"/>
    <w:rsid w:val="00AE047A"/>
    <w:rsid w:val="00B86671"/>
    <w:rsid w:val="00CD3DAF"/>
    <w:rsid w:val="00CE046C"/>
    <w:rsid w:val="00D65C3A"/>
    <w:rsid w:val="00E217D8"/>
    <w:rsid w:val="00EA5BA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AD4B"/>
  <w15:docId w15:val="{9140ABA2-D873-4F13-8F23-80AB4055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20"/>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0E6B2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0E6B20"/>
    <w:pPr>
      <w:ind w:left="720"/>
      <w:contextualSpacing/>
    </w:pPr>
  </w:style>
  <w:style w:type="character" w:styleId="Strong">
    <w:name w:val="Strong"/>
    <w:basedOn w:val="DefaultParagraphFont"/>
    <w:uiPriority w:val="22"/>
    <w:qFormat/>
    <w:rsid w:val="00AE047A"/>
    <w:rPr>
      <w:b/>
      <w:bCs/>
    </w:rPr>
  </w:style>
  <w:style w:type="paragraph" w:styleId="NoSpacing">
    <w:name w:val="No Spacing"/>
    <w:uiPriority w:val="1"/>
    <w:qFormat/>
    <w:rsid w:val="00033739"/>
    <w:pPr>
      <w:spacing w:after="0" w:line="240" w:lineRule="auto"/>
    </w:pPr>
    <w:rPr>
      <w:kern w:val="2"/>
      <w:lang w:val="en-IN"/>
    </w:rPr>
  </w:style>
  <w:style w:type="paragraph" w:styleId="Header">
    <w:name w:val="header"/>
    <w:basedOn w:val="Normal"/>
    <w:link w:val="HeaderChar"/>
    <w:uiPriority w:val="99"/>
    <w:semiHidden/>
    <w:unhideWhenUsed/>
    <w:rsid w:val="008415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571"/>
    <w:rPr>
      <w:kern w:val="2"/>
      <w:lang w:val="en-IN"/>
    </w:rPr>
  </w:style>
  <w:style w:type="paragraph" w:styleId="Footer">
    <w:name w:val="footer"/>
    <w:basedOn w:val="Normal"/>
    <w:link w:val="FooterChar"/>
    <w:uiPriority w:val="99"/>
    <w:semiHidden/>
    <w:unhideWhenUsed/>
    <w:rsid w:val="008415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571"/>
    <w:rPr>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1862">
      <w:bodyDiv w:val="1"/>
      <w:marLeft w:val="0"/>
      <w:marRight w:val="0"/>
      <w:marTop w:val="0"/>
      <w:marBottom w:val="0"/>
      <w:divBdr>
        <w:top w:val="none" w:sz="0" w:space="0" w:color="auto"/>
        <w:left w:val="none" w:sz="0" w:space="0" w:color="auto"/>
        <w:bottom w:val="none" w:sz="0" w:space="0" w:color="auto"/>
        <w:right w:val="none" w:sz="0" w:space="0" w:color="auto"/>
      </w:divBdr>
    </w:div>
    <w:div w:id="192118097">
      <w:bodyDiv w:val="1"/>
      <w:marLeft w:val="0"/>
      <w:marRight w:val="0"/>
      <w:marTop w:val="0"/>
      <w:marBottom w:val="0"/>
      <w:divBdr>
        <w:top w:val="none" w:sz="0" w:space="0" w:color="auto"/>
        <w:left w:val="none" w:sz="0" w:space="0" w:color="auto"/>
        <w:bottom w:val="none" w:sz="0" w:space="0" w:color="auto"/>
        <w:right w:val="none" w:sz="0" w:space="0" w:color="auto"/>
      </w:divBdr>
    </w:div>
    <w:div w:id="212153936">
      <w:bodyDiv w:val="1"/>
      <w:marLeft w:val="0"/>
      <w:marRight w:val="0"/>
      <w:marTop w:val="0"/>
      <w:marBottom w:val="0"/>
      <w:divBdr>
        <w:top w:val="none" w:sz="0" w:space="0" w:color="auto"/>
        <w:left w:val="none" w:sz="0" w:space="0" w:color="auto"/>
        <w:bottom w:val="none" w:sz="0" w:space="0" w:color="auto"/>
        <w:right w:val="none" w:sz="0" w:space="0" w:color="auto"/>
      </w:divBdr>
    </w:div>
    <w:div w:id="491801074">
      <w:bodyDiv w:val="1"/>
      <w:marLeft w:val="0"/>
      <w:marRight w:val="0"/>
      <w:marTop w:val="0"/>
      <w:marBottom w:val="0"/>
      <w:divBdr>
        <w:top w:val="none" w:sz="0" w:space="0" w:color="auto"/>
        <w:left w:val="none" w:sz="0" w:space="0" w:color="auto"/>
        <w:bottom w:val="none" w:sz="0" w:space="0" w:color="auto"/>
        <w:right w:val="none" w:sz="0" w:space="0" w:color="auto"/>
      </w:divBdr>
    </w:div>
    <w:div w:id="750584168">
      <w:bodyDiv w:val="1"/>
      <w:marLeft w:val="0"/>
      <w:marRight w:val="0"/>
      <w:marTop w:val="0"/>
      <w:marBottom w:val="0"/>
      <w:divBdr>
        <w:top w:val="none" w:sz="0" w:space="0" w:color="auto"/>
        <w:left w:val="none" w:sz="0" w:space="0" w:color="auto"/>
        <w:bottom w:val="none" w:sz="0" w:space="0" w:color="auto"/>
        <w:right w:val="none" w:sz="0" w:space="0" w:color="auto"/>
      </w:divBdr>
    </w:div>
    <w:div w:id="751271310">
      <w:bodyDiv w:val="1"/>
      <w:marLeft w:val="0"/>
      <w:marRight w:val="0"/>
      <w:marTop w:val="0"/>
      <w:marBottom w:val="0"/>
      <w:divBdr>
        <w:top w:val="none" w:sz="0" w:space="0" w:color="auto"/>
        <w:left w:val="none" w:sz="0" w:space="0" w:color="auto"/>
        <w:bottom w:val="none" w:sz="0" w:space="0" w:color="auto"/>
        <w:right w:val="none" w:sz="0" w:space="0" w:color="auto"/>
      </w:divBdr>
    </w:div>
    <w:div w:id="929772128">
      <w:bodyDiv w:val="1"/>
      <w:marLeft w:val="0"/>
      <w:marRight w:val="0"/>
      <w:marTop w:val="0"/>
      <w:marBottom w:val="0"/>
      <w:divBdr>
        <w:top w:val="none" w:sz="0" w:space="0" w:color="auto"/>
        <w:left w:val="none" w:sz="0" w:space="0" w:color="auto"/>
        <w:bottom w:val="none" w:sz="0" w:space="0" w:color="auto"/>
        <w:right w:val="none" w:sz="0" w:space="0" w:color="auto"/>
      </w:divBdr>
    </w:div>
    <w:div w:id="15046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E8740-1711-452F-B8CB-940C5BC5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swapnil patil</cp:lastModifiedBy>
  <cp:revision>4</cp:revision>
  <dcterms:created xsi:type="dcterms:W3CDTF">2025-03-14T04:19:00Z</dcterms:created>
  <dcterms:modified xsi:type="dcterms:W3CDTF">2025-03-14T04:27:00Z</dcterms:modified>
</cp:coreProperties>
</file>