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10553" w:rsidRDefault="001273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210553" w:rsidRDefault="001273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210553" w:rsidRDefault="001273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210553" w:rsidRDefault="001273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210553" w:rsidRDefault="001273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210553" w:rsidRDefault="001273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210553" w:rsidRDefault="00210553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579F3C25" w:rsidR="00210553" w:rsidRDefault="001273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12D3412B" w14:textId="7A9EC9BC" w:rsidR="001273C0" w:rsidRDefault="001273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  <w:r w:rsidR="00FB2628">
        <w:rPr>
          <w:sz w:val="24"/>
          <w:szCs w:val="24"/>
        </w:rPr>
        <w:t>Operators: *, -, /, +</w:t>
      </w:r>
    </w:p>
    <w:p w14:paraId="00000009" w14:textId="06C842B2" w:rsidR="00210553" w:rsidRDefault="00AA6131">
      <w:pPr>
        <w:spacing w:before="220"/>
      </w:pPr>
      <w:r>
        <w:rPr>
          <w:sz w:val="24"/>
          <w:szCs w:val="24"/>
        </w:rPr>
        <w:t>Expressions:</w:t>
      </w:r>
      <w:r w:rsidR="00FB2628">
        <w:rPr>
          <w:sz w:val="24"/>
          <w:szCs w:val="24"/>
        </w:rPr>
        <w:t xml:space="preserve"> ‘hello’, -87.8, 6</w:t>
      </w:r>
    </w:p>
    <w:p w14:paraId="0000000A" w14:textId="77777777" w:rsidR="00210553" w:rsidRDefault="001273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8181412" w:rsidR="00210553" w:rsidRDefault="00C51F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Ans) String</w:t>
      </w:r>
      <w:r w:rsidR="00FB2628">
        <w:rPr>
          <w:sz w:val="24"/>
          <w:szCs w:val="24"/>
        </w:rPr>
        <w:t xml:space="preserve"> is a collection of numbers, alphabets etc and Variables are symbols </w:t>
      </w:r>
      <w:r w:rsidR="00FB7B68">
        <w:rPr>
          <w:sz w:val="24"/>
          <w:szCs w:val="24"/>
        </w:rPr>
        <w:t>that</w:t>
      </w:r>
      <w:r w:rsidR="00FB2628">
        <w:rPr>
          <w:sz w:val="24"/>
          <w:szCs w:val="24"/>
        </w:rPr>
        <w:t xml:space="preserve"> we can use to store information, like string is </w:t>
      </w:r>
      <w:r w:rsidR="00AA6131">
        <w:rPr>
          <w:sz w:val="24"/>
          <w:szCs w:val="24"/>
        </w:rPr>
        <w:t>an</w:t>
      </w:r>
      <w:r w:rsidR="00FB2628">
        <w:rPr>
          <w:sz w:val="24"/>
          <w:szCs w:val="24"/>
        </w:rPr>
        <w:t xml:space="preserve"> information which we can store in a variable.</w:t>
      </w:r>
      <w:r w:rsidR="00E82078">
        <w:rPr>
          <w:sz w:val="24"/>
          <w:szCs w:val="24"/>
        </w:rPr>
        <w:t xml:space="preserve"> </w:t>
      </w:r>
      <w:r w:rsidR="00E82078" w:rsidRPr="00E82078">
        <w:rPr>
          <w:sz w:val="24"/>
          <w:szCs w:val="24"/>
        </w:rPr>
        <w:t>single usually enclosed in Double quotes " " or single quotes ' '</w:t>
      </w:r>
      <w:r w:rsidR="00E82078">
        <w:rPr>
          <w:sz w:val="24"/>
          <w:szCs w:val="24"/>
        </w:rPr>
        <w:t>.</w:t>
      </w:r>
    </w:p>
    <w:p w14:paraId="0000000C" w14:textId="77777777" w:rsidR="00210553" w:rsidRDefault="001273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BC5B73D" w14:textId="77777777" w:rsidR="00E82078" w:rsidRDefault="001273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  <w:r w:rsidR="00E82078">
        <w:rPr>
          <w:sz w:val="24"/>
          <w:szCs w:val="24"/>
        </w:rPr>
        <w:t>Integer – int, it can be of any length and it contains numbers only</w:t>
      </w:r>
    </w:p>
    <w:p w14:paraId="0000000D" w14:textId="6EC79117" w:rsidR="00210553" w:rsidRDefault="00E820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Floating point – float, it is a decimal value</w:t>
      </w:r>
      <w:r w:rsidR="00035719">
        <w:rPr>
          <w:sz w:val="24"/>
          <w:szCs w:val="24"/>
        </w:rPr>
        <w:t xml:space="preserve"> accurate up to 15 places</w:t>
      </w:r>
      <w:r>
        <w:rPr>
          <w:sz w:val="24"/>
          <w:szCs w:val="24"/>
        </w:rPr>
        <w:t xml:space="preserve"> </w:t>
      </w:r>
      <w:r w:rsidR="00035719">
        <w:rPr>
          <w:sz w:val="24"/>
          <w:szCs w:val="24"/>
        </w:rPr>
        <w:t>1 is an integer and 1.0 is a floating point.</w:t>
      </w:r>
    </w:p>
    <w:p w14:paraId="79161477" w14:textId="792EA200" w:rsidR="00035719" w:rsidRDefault="000357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List – list, is an ordered sequence of item, no necessary of same types, it can be of different types.</w:t>
      </w:r>
    </w:p>
    <w:p w14:paraId="0000000E" w14:textId="128B61F5" w:rsidR="00210553" w:rsidRDefault="001273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839A5FC" w14:textId="3845C364" w:rsidR="006059AA" w:rsidRDefault="006059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Ans) An expression can be made up of combinations of values, operators and functions. Expressions </w:t>
      </w:r>
      <w:r w:rsidR="00446944">
        <w:rPr>
          <w:sz w:val="24"/>
          <w:szCs w:val="24"/>
        </w:rPr>
        <w:t xml:space="preserve">are representation, the language </w:t>
      </w:r>
      <w:r w:rsidR="00AA6131">
        <w:rPr>
          <w:sz w:val="24"/>
          <w:szCs w:val="24"/>
        </w:rPr>
        <w:t>interpreter</w:t>
      </w:r>
      <w:r w:rsidR="00446944">
        <w:rPr>
          <w:sz w:val="24"/>
          <w:szCs w:val="24"/>
        </w:rPr>
        <w:t xml:space="preserve"> evaluates the expression and after that it shows results. </w:t>
      </w:r>
    </w:p>
    <w:p w14:paraId="0000000F" w14:textId="0EAACCA4" w:rsidR="00210553" w:rsidRDefault="001273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9797B55" w14:textId="2E8E6E9C" w:rsidR="00446944" w:rsidRDefault="004469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  <w:r w:rsidR="00D51E93">
        <w:rPr>
          <w:sz w:val="24"/>
          <w:szCs w:val="24"/>
        </w:rPr>
        <w:t xml:space="preserve">Expression always evaluates to itself, </w:t>
      </w:r>
      <w:r w:rsidR="00D51E93" w:rsidRPr="00D51E93">
        <w:rPr>
          <w:sz w:val="24"/>
          <w:szCs w:val="24"/>
        </w:rPr>
        <w:t>A value or a variable all by itself is also considered an expression, because these always evaluates to itself.</w:t>
      </w:r>
    </w:p>
    <w:p w14:paraId="2936105C" w14:textId="296D4CF3" w:rsidR="001C08DD" w:rsidRDefault="001C08D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It does not change the state after evaluation</w:t>
      </w:r>
    </w:p>
    <w:p w14:paraId="612DBFBF" w14:textId="57DA8833" w:rsidR="001C08DD" w:rsidRDefault="001C08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It always </w:t>
      </w:r>
      <w:r w:rsidR="00AA6131">
        <w:rPr>
          <w:sz w:val="24"/>
          <w:szCs w:val="24"/>
        </w:rPr>
        <w:t>produces</w:t>
      </w:r>
      <w:r>
        <w:rPr>
          <w:sz w:val="24"/>
          <w:szCs w:val="24"/>
        </w:rPr>
        <w:t xml:space="preserve"> a value.</w:t>
      </w:r>
    </w:p>
    <w:p w14:paraId="72AADFA1" w14:textId="77777777" w:rsidR="00D51E93" w:rsidRDefault="00D51E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 – a = 4</w:t>
      </w:r>
    </w:p>
    <w:p w14:paraId="3B7F9280" w14:textId="0CF5F2E0" w:rsidR="00D51E93" w:rsidRDefault="00D51E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+ 16 </w:t>
      </w:r>
    </w:p>
    <w:p w14:paraId="527334B2" w14:textId="6BF58B82" w:rsidR="00D51E93" w:rsidRDefault="00D51E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20</w:t>
      </w:r>
    </w:p>
    <w:p w14:paraId="7ADBC35F" w14:textId="6F9BD540" w:rsidR="00D51E93" w:rsidRDefault="00D51E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Statement - </w:t>
      </w:r>
      <w:r w:rsidRPr="00D51E93">
        <w:rPr>
          <w:sz w:val="24"/>
          <w:szCs w:val="24"/>
        </w:rPr>
        <w:t>Any Instruction that a python interpreter can carry out is called a Statement</w:t>
      </w:r>
    </w:p>
    <w:p w14:paraId="4850FE72" w14:textId="5E567503" w:rsidR="00D51E93" w:rsidRDefault="00D51E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Every statement can be an expression.</w:t>
      </w:r>
    </w:p>
    <w:p w14:paraId="1A702B0C" w14:textId="0DA2D677" w:rsidR="001C08DD" w:rsidRDefault="001C08DD" w:rsidP="001C08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It does change the state after evaluation</w:t>
      </w:r>
    </w:p>
    <w:p w14:paraId="3B0A5578" w14:textId="675E5845" w:rsidR="001C08DD" w:rsidRDefault="001C08DD" w:rsidP="001C08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 may or may not produce result value/</w:t>
      </w:r>
    </w:p>
    <w:p w14:paraId="09C08F46" w14:textId="27652AE1" w:rsidR="00D51E93" w:rsidRDefault="00D51E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 – spam = 10</w:t>
      </w:r>
    </w:p>
    <w:p w14:paraId="6F2AC351" w14:textId="78834858" w:rsidR="00D51E93" w:rsidRDefault="00D51E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Print(spam)</w:t>
      </w:r>
    </w:p>
    <w:p w14:paraId="5F7B6236" w14:textId="3B7790A4" w:rsidR="00D51E93" w:rsidRDefault="00D51E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</w:t>
      </w:r>
    </w:p>
    <w:p w14:paraId="00000010" w14:textId="77777777" w:rsidR="00210553" w:rsidRDefault="001273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210553" w:rsidRDefault="001273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210553" w:rsidRDefault="001273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5D2B4156" w:rsidR="00210553" w:rsidRDefault="00BF0657">
      <w:pPr>
        <w:spacing w:before="220"/>
      </w:pPr>
      <w:r>
        <w:t>Ans) bacon +1 does not add a value in bacon which is set to 22, only value can be added if the code is like bacon = bacon + 1</w:t>
      </w:r>
    </w:p>
    <w:p w14:paraId="00000014" w14:textId="77777777" w:rsidR="00210553" w:rsidRDefault="001273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210553" w:rsidRDefault="001273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210553" w:rsidRDefault="001273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7F206B15" w:rsidR="00210553" w:rsidRDefault="00291D9D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Ans) Both value will be same as </w:t>
      </w:r>
      <w:proofErr w:type="spellStart"/>
      <w:proofErr w:type="gramStart"/>
      <w:r>
        <w:rPr>
          <w:sz w:val="21"/>
          <w:szCs w:val="21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 xml:space="preserve"> ,</w:t>
      </w:r>
      <w:proofErr w:type="gramEnd"/>
      <w:r>
        <w:rPr>
          <w:sz w:val="21"/>
          <w:szCs w:val="21"/>
          <w:highlight w:val="white"/>
        </w:rPr>
        <w:t xml:space="preserve"> the difference is in approach only where ‘spam’ + ‘</w:t>
      </w:r>
      <w:proofErr w:type="spellStart"/>
      <w:r>
        <w:rPr>
          <w:sz w:val="21"/>
          <w:szCs w:val="21"/>
          <w:highlight w:val="white"/>
        </w:rPr>
        <w:t>spamspam</w:t>
      </w:r>
      <w:proofErr w:type="spellEnd"/>
      <w:r>
        <w:rPr>
          <w:sz w:val="21"/>
          <w:szCs w:val="21"/>
          <w:highlight w:val="white"/>
        </w:rPr>
        <w:t xml:space="preserve">’ is string concatenation and ‘spam’*3 is string </w:t>
      </w:r>
      <w:r w:rsidR="00995251">
        <w:rPr>
          <w:sz w:val="21"/>
          <w:szCs w:val="21"/>
          <w:highlight w:val="white"/>
        </w:rPr>
        <w:t>multiplication</w:t>
      </w:r>
    </w:p>
    <w:p w14:paraId="00000018" w14:textId="5EFC0CEB" w:rsidR="00210553" w:rsidRDefault="001273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6888C89" w14:textId="0F67EEBC" w:rsidR="00291D9D" w:rsidRDefault="00291D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="00041636">
        <w:rPr>
          <w:sz w:val="24"/>
          <w:szCs w:val="24"/>
        </w:rPr>
        <w:t xml:space="preserve">) </w:t>
      </w:r>
      <w:r w:rsidR="00995251">
        <w:rPr>
          <w:sz w:val="24"/>
          <w:szCs w:val="24"/>
        </w:rPr>
        <w:t xml:space="preserve">In Python variable can’t starts with numbers and variable can only start with a letter or underscore, excluding the </w:t>
      </w:r>
      <w:r w:rsidR="00634708">
        <w:rPr>
          <w:sz w:val="24"/>
          <w:szCs w:val="24"/>
        </w:rPr>
        <w:t>keywords</w:t>
      </w:r>
      <w:r w:rsidR="00995251">
        <w:rPr>
          <w:sz w:val="24"/>
          <w:szCs w:val="24"/>
        </w:rPr>
        <w:t>.</w:t>
      </w:r>
    </w:p>
    <w:p w14:paraId="00000019" w14:textId="3D6775E3" w:rsidR="00210553" w:rsidRDefault="001273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52268E5" w14:textId="1E1A762F" w:rsidR="00D26B79" w:rsidRDefault="00D26B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), float(), str().</w:t>
      </w:r>
    </w:p>
    <w:p w14:paraId="0000001A" w14:textId="77777777" w:rsidR="00210553" w:rsidRDefault="001273C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0000001B" w14:textId="459F7367" w:rsidR="00210553" w:rsidRDefault="001273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11B00D3" w14:textId="7A30C9B7" w:rsidR="00E87E5F" w:rsidRDefault="00E87E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Ans) value – 99 is not a string function, if we wrote 99 in quotes like ’99’ than it will not show the error, for ex - </w:t>
      </w:r>
      <w:r w:rsidRPr="00E87E5F">
        <w:rPr>
          <w:sz w:val="24"/>
          <w:szCs w:val="24"/>
        </w:rPr>
        <w:t>'I have eaten ' + '99' + ' burritos.'</w:t>
      </w:r>
    </w:p>
    <w:p w14:paraId="0000001C" w14:textId="77777777" w:rsidR="00210553" w:rsidRDefault="00210553">
      <w:pPr>
        <w:spacing w:before="220"/>
        <w:rPr>
          <w:sz w:val="24"/>
          <w:szCs w:val="24"/>
        </w:rPr>
      </w:pPr>
    </w:p>
    <w:p w14:paraId="0000001D" w14:textId="77777777" w:rsidR="00210553" w:rsidRDefault="00210553">
      <w:pPr>
        <w:rPr>
          <w:sz w:val="24"/>
          <w:szCs w:val="24"/>
        </w:rPr>
      </w:pPr>
    </w:p>
    <w:sectPr w:rsidR="0021055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7DCB"/>
    <w:multiLevelType w:val="multilevel"/>
    <w:tmpl w:val="4BCAEC7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990719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553"/>
    <w:rsid w:val="00035719"/>
    <w:rsid w:val="00041636"/>
    <w:rsid w:val="001273C0"/>
    <w:rsid w:val="001C08DD"/>
    <w:rsid w:val="00210553"/>
    <w:rsid w:val="00291D9D"/>
    <w:rsid w:val="00446944"/>
    <w:rsid w:val="00522259"/>
    <w:rsid w:val="006059AA"/>
    <w:rsid w:val="00634708"/>
    <w:rsid w:val="006C4239"/>
    <w:rsid w:val="00995251"/>
    <w:rsid w:val="00AA6131"/>
    <w:rsid w:val="00BF0657"/>
    <w:rsid w:val="00C51F40"/>
    <w:rsid w:val="00D26B79"/>
    <w:rsid w:val="00D51E93"/>
    <w:rsid w:val="00E82078"/>
    <w:rsid w:val="00E87E5F"/>
    <w:rsid w:val="00FB2628"/>
    <w:rsid w:val="00FB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3D0F"/>
  <w15:docId w15:val="{2139F281-5F36-4377-81D6-FBDFE18F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Swapnil saxena</cp:lastModifiedBy>
  <cp:revision>18</cp:revision>
  <dcterms:created xsi:type="dcterms:W3CDTF">2021-03-02T22:15:00Z</dcterms:created>
  <dcterms:modified xsi:type="dcterms:W3CDTF">2022-06-05T03:29:00Z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