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75FB84" w:rsidR="000A1F9C" w:rsidRDefault="00613B0D">
      <w:pPr>
        <w:spacing w:before="220"/>
      </w:pPr>
      <w:r>
        <w:t xml:space="preserve">1. </w:t>
      </w:r>
      <w:r>
        <w:t>What are escape characters, and how do you use them?</w:t>
      </w:r>
    </w:p>
    <w:p w14:paraId="0F3EE819" w14:textId="326005A2" w:rsidR="007D71F7" w:rsidRDefault="007D71F7">
      <w:pPr>
        <w:spacing w:before="220"/>
      </w:pPr>
      <w:r>
        <w:t xml:space="preserve">Ans. Escape characters are those which are </w:t>
      </w:r>
      <w:r>
        <w:t xml:space="preserve">when used inside a character or string, does not represent itself but is converted into another character or series of characters that </w:t>
      </w:r>
      <w:r>
        <w:t>could</w:t>
      </w:r>
      <w:r>
        <w:t xml:space="preserve"> be difficult to express directly</w:t>
      </w:r>
      <w:r>
        <w:t>, by using the backlash in python we can use the escape character.</w:t>
      </w:r>
    </w:p>
    <w:p w14:paraId="00000002" w14:textId="05B2D361" w:rsidR="000A1F9C" w:rsidRDefault="00613B0D">
      <w:pPr>
        <w:spacing w:before="220"/>
      </w:pPr>
      <w:r>
        <w:t>2</w:t>
      </w:r>
      <w:r>
        <w:t>. What do the escape characters n and t stand for?</w:t>
      </w:r>
    </w:p>
    <w:p w14:paraId="3863E750" w14:textId="377A1882" w:rsidR="007D71F7" w:rsidRDefault="007D71F7">
      <w:pPr>
        <w:spacing w:before="220"/>
      </w:pPr>
      <w:r>
        <w:t>Ans. \n – new line</w:t>
      </w:r>
    </w:p>
    <w:p w14:paraId="48FCDF88" w14:textId="4D24B78B" w:rsidR="007D71F7" w:rsidRDefault="007D71F7">
      <w:pPr>
        <w:spacing w:before="220"/>
      </w:pPr>
      <w:r>
        <w:t>\t - tab</w:t>
      </w:r>
    </w:p>
    <w:p w14:paraId="00000003" w14:textId="620B0905" w:rsidR="000A1F9C" w:rsidRDefault="00613B0D">
      <w:pPr>
        <w:spacing w:before="220"/>
      </w:pPr>
      <w:r>
        <w:t>3. What is the way to include backslash characters in a string?</w:t>
      </w:r>
    </w:p>
    <w:p w14:paraId="5C65DDD4" w14:textId="1F8689ED" w:rsidR="007D71F7" w:rsidRDefault="007D71F7">
      <w:pPr>
        <w:spacing w:before="220"/>
      </w:pPr>
      <w:r>
        <w:t xml:space="preserve">Ans. </w:t>
      </w:r>
      <w:r w:rsidR="006334D5">
        <w:t>By using \\ escape character.</w:t>
      </w:r>
    </w:p>
    <w:p w14:paraId="00000004" w14:textId="07661B4C" w:rsidR="000A1F9C" w:rsidRDefault="00613B0D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331F00C" w14:textId="14C06B88" w:rsidR="006334D5" w:rsidRDefault="006334D5">
      <w:pPr>
        <w:spacing w:before="220"/>
      </w:pPr>
      <w:r>
        <w:t xml:space="preserve">Ans. </w:t>
      </w:r>
      <w:r w:rsidR="00E72CB8">
        <w:t>Because the string is wrapped in double quotes, then it can read the single quote in the string.</w:t>
      </w:r>
    </w:p>
    <w:p w14:paraId="00000005" w14:textId="434EA5DA" w:rsidR="000A1F9C" w:rsidRDefault="00613B0D">
      <w:pPr>
        <w:spacing w:before="220"/>
      </w:pPr>
      <w:r>
        <w:t>5. How do you write a string of newlines if you don't want to use the n character?</w:t>
      </w:r>
    </w:p>
    <w:p w14:paraId="1BF0A64B" w14:textId="77777777" w:rsidR="008A71BF" w:rsidRDefault="00E72CB8">
      <w:pPr>
        <w:spacing w:before="220"/>
      </w:pPr>
      <w:r>
        <w:t xml:space="preserve">Ans. By using the multiline string i.e. </w:t>
      </w:r>
    </w:p>
    <w:p w14:paraId="3B3D7C2E" w14:textId="7A2851E6" w:rsidR="00E72CB8" w:rsidRDefault="00E72CB8">
      <w:pPr>
        <w:spacing w:before="220"/>
      </w:pPr>
      <w:r>
        <w:t>‘’’ string characters</w:t>
      </w:r>
    </w:p>
    <w:p w14:paraId="77DAEFC5" w14:textId="6478CE9A" w:rsidR="008A71BF" w:rsidRDefault="00A0181C">
      <w:pPr>
        <w:spacing w:before="220"/>
      </w:pPr>
      <w:r>
        <w:t>a</w:t>
      </w:r>
      <w:r w:rsidR="008A71BF">
        <w:t>re used in this’’’</w:t>
      </w:r>
    </w:p>
    <w:p w14:paraId="00000006" w14:textId="77777777" w:rsidR="000A1F9C" w:rsidRDefault="00613B0D">
      <w:pPr>
        <w:spacing w:before="220"/>
      </w:pPr>
      <w:r>
        <w:t>6. What are the values of the given e</w:t>
      </w:r>
      <w:r>
        <w:t>xpressions?</w:t>
      </w:r>
    </w:p>
    <w:p w14:paraId="231F06D5" w14:textId="77777777" w:rsidR="00776640" w:rsidRDefault="00776640">
      <w:pPr>
        <w:spacing w:before="220"/>
      </w:pPr>
      <w:r>
        <w:t xml:space="preserve">Ans. </w:t>
      </w:r>
    </w:p>
    <w:p w14:paraId="00000007" w14:textId="0276D03B" w:rsidR="000A1F9C" w:rsidRDefault="00613B0D">
      <w:pPr>
        <w:spacing w:before="220"/>
      </w:pPr>
      <w:r>
        <w:t>'Hello, world!'[1]</w:t>
      </w:r>
      <w:r w:rsidR="00776640">
        <w:t xml:space="preserve"> - </w:t>
      </w:r>
      <w:r w:rsidR="00776640">
        <w:t>‘e’</w:t>
      </w:r>
    </w:p>
    <w:p w14:paraId="00000008" w14:textId="55FF4549" w:rsidR="000A1F9C" w:rsidRDefault="00613B0D">
      <w:pPr>
        <w:spacing w:before="220"/>
      </w:pPr>
      <w:r>
        <w:t>'Hello, world!'[0:5]</w:t>
      </w:r>
      <w:r w:rsidR="00776640">
        <w:t xml:space="preserve"> - </w:t>
      </w:r>
      <w:r w:rsidR="00776640" w:rsidRPr="00776640">
        <w:t>'Hello'</w:t>
      </w:r>
    </w:p>
    <w:p w14:paraId="00000009" w14:textId="661B51C3" w:rsidR="000A1F9C" w:rsidRDefault="00613B0D">
      <w:pPr>
        <w:spacing w:before="220"/>
      </w:pPr>
      <w:r>
        <w:t>'Hello, world!'[:5]</w:t>
      </w:r>
      <w:r w:rsidR="00776640">
        <w:t xml:space="preserve"> - </w:t>
      </w:r>
      <w:r w:rsidR="00776640" w:rsidRPr="00776640">
        <w:t>'Hello'</w:t>
      </w:r>
    </w:p>
    <w:p w14:paraId="0000000A" w14:textId="0D093259" w:rsidR="000A1F9C" w:rsidRDefault="00613B0D">
      <w:pPr>
        <w:spacing w:before="220"/>
      </w:pPr>
      <w:r>
        <w:t>'Hello, world!'[3:]</w:t>
      </w:r>
      <w:r w:rsidR="00776640">
        <w:t xml:space="preserve"> - </w:t>
      </w:r>
      <w:r w:rsidR="00776640" w:rsidRPr="00776640">
        <w:t>'lo, world!'</w:t>
      </w:r>
    </w:p>
    <w:p w14:paraId="0000000C" w14:textId="77777777" w:rsidR="000A1F9C" w:rsidRDefault="00613B0D">
      <w:pPr>
        <w:spacing w:before="220"/>
      </w:pPr>
      <w:r>
        <w:t>7. What are the values of the following expressions?</w:t>
      </w:r>
    </w:p>
    <w:p w14:paraId="0000000D" w14:textId="721668CD" w:rsidR="000A1F9C" w:rsidRDefault="00A0181C">
      <w:pPr>
        <w:spacing w:before="220"/>
      </w:pPr>
      <w:r>
        <w:t xml:space="preserve">Ans </w:t>
      </w:r>
      <w:r w:rsidR="00613B0D">
        <w:t>'</w:t>
      </w:r>
      <w:proofErr w:type="spellStart"/>
      <w:r w:rsidR="00613B0D">
        <w:t>Hello'.upper</w:t>
      </w:r>
      <w:proofErr w:type="spellEnd"/>
      <w:r w:rsidR="00613B0D">
        <w:t>()</w:t>
      </w:r>
      <w:r>
        <w:t xml:space="preserve"> – </w:t>
      </w:r>
      <w:r w:rsidR="00776640" w:rsidRPr="00776640">
        <w:t>'HELLO'</w:t>
      </w:r>
      <w:r w:rsidR="00776640" w:rsidRPr="00776640">
        <w:t xml:space="preserve"> </w:t>
      </w:r>
      <w:r>
        <w:tab/>
      </w:r>
    </w:p>
    <w:p w14:paraId="0000000E" w14:textId="2F425471" w:rsidR="000A1F9C" w:rsidRDefault="00613B0D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A0181C">
        <w:t xml:space="preserve"> - True</w:t>
      </w:r>
    </w:p>
    <w:p w14:paraId="0000000F" w14:textId="5716BCCC" w:rsidR="000A1F9C" w:rsidRDefault="00613B0D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A0181C">
        <w:t xml:space="preserve"> - </w:t>
      </w:r>
      <w:r w:rsidR="00A0181C" w:rsidRPr="00A0181C">
        <w:t>'hello'</w:t>
      </w:r>
    </w:p>
    <w:p w14:paraId="030B2F99" w14:textId="77777777" w:rsidR="00A0181C" w:rsidRDefault="00A0181C">
      <w:pPr>
        <w:spacing w:before="220"/>
      </w:pPr>
    </w:p>
    <w:p w14:paraId="7495B553" w14:textId="77777777" w:rsidR="00A0181C" w:rsidRDefault="00A0181C">
      <w:pPr>
        <w:spacing w:before="220"/>
      </w:pPr>
    </w:p>
    <w:p w14:paraId="00000010" w14:textId="5F2DA166" w:rsidR="000A1F9C" w:rsidRDefault="00613B0D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77777777" w:rsidR="000A1F9C" w:rsidRDefault="00613B0D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2C8B67F9" w:rsidR="000A1F9C" w:rsidRDefault="00613B0D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7B208F13" w14:textId="4CDF49CC" w:rsidR="00E72CB8" w:rsidRDefault="00E72CB8" w:rsidP="00A05BCC">
      <w:pPr>
        <w:tabs>
          <w:tab w:val="left" w:pos="1290"/>
        </w:tabs>
        <w:spacing w:before="220"/>
      </w:pPr>
      <w:r>
        <w:t xml:space="preserve">Ans. </w:t>
      </w:r>
      <w:r w:rsidR="00A05BCC" w:rsidRPr="00A05BCC">
        <w:t>'There-can-only-one.'</w:t>
      </w:r>
      <w:r w:rsidR="00A05BCC">
        <w:tab/>
      </w:r>
    </w:p>
    <w:p w14:paraId="00000013" w14:textId="43F7DABC" w:rsidR="000A1F9C" w:rsidRDefault="00613B0D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68F2F26" w14:textId="65C1BC49" w:rsidR="00E72CB8" w:rsidRDefault="00E72CB8">
      <w:pPr>
        <w:spacing w:before="220"/>
      </w:pPr>
      <w:r>
        <w:t>Ans</w:t>
      </w:r>
      <w:r w:rsidR="0077336B">
        <w:t>.</w:t>
      </w:r>
      <w:r w:rsidR="00205A80">
        <w:t xml:space="preserve"> By using the string methods like - Centre(), </w:t>
      </w:r>
      <w:proofErr w:type="spellStart"/>
      <w:r w:rsidR="00205A80">
        <w:t>rjust</w:t>
      </w:r>
      <w:proofErr w:type="spellEnd"/>
      <w:r w:rsidR="00205A80">
        <w:t xml:space="preserve">(), </w:t>
      </w:r>
      <w:proofErr w:type="spellStart"/>
      <w:r w:rsidR="00205A80">
        <w:t>ljust</w:t>
      </w:r>
      <w:proofErr w:type="spellEnd"/>
      <w:r w:rsidR="00205A80">
        <w:t>()</w:t>
      </w:r>
    </w:p>
    <w:p w14:paraId="00000014" w14:textId="6D5243FD" w:rsidR="000A1F9C" w:rsidRDefault="00613B0D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80744A3" w14:textId="174052FD" w:rsidR="00E72CB8" w:rsidRDefault="00E72CB8">
      <w:pPr>
        <w:spacing w:before="220"/>
      </w:pPr>
      <w:r>
        <w:t>Ans.</w:t>
      </w:r>
      <w:r w:rsidR="008F0B5A">
        <w:t xml:space="preserve"> By using the methods like </w:t>
      </w:r>
      <w:proofErr w:type="spellStart"/>
      <w:r w:rsidR="008F0B5A">
        <w:t>rstrip</w:t>
      </w:r>
      <w:proofErr w:type="spellEnd"/>
      <w:r w:rsidR="008F0B5A">
        <w:t xml:space="preserve">() and </w:t>
      </w:r>
      <w:proofErr w:type="spellStart"/>
      <w:r w:rsidR="008F0B5A">
        <w:t>lstri</w:t>
      </w:r>
      <w:r w:rsidR="00911F4B">
        <w:t>p</w:t>
      </w:r>
      <w:proofErr w:type="spellEnd"/>
      <w:r w:rsidR="008F0B5A">
        <w:t>().</w:t>
      </w:r>
      <w:r w:rsidR="00911F4B">
        <w:tab/>
      </w:r>
      <w:r w:rsidR="00613B0D">
        <w:tab/>
      </w:r>
    </w:p>
    <w:p w14:paraId="00000015" w14:textId="77777777" w:rsidR="000A1F9C" w:rsidRDefault="000A1F9C"/>
    <w:sectPr w:rsidR="000A1F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9C"/>
    <w:rsid w:val="000A1F9C"/>
    <w:rsid w:val="00205A80"/>
    <w:rsid w:val="004610CA"/>
    <w:rsid w:val="00613B0D"/>
    <w:rsid w:val="006334D5"/>
    <w:rsid w:val="0077336B"/>
    <w:rsid w:val="00776640"/>
    <w:rsid w:val="007D71F7"/>
    <w:rsid w:val="008A71BF"/>
    <w:rsid w:val="008F0B5A"/>
    <w:rsid w:val="00911F4B"/>
    <w:rsid w:val="00A0181C"/>
    <w:rsid w:val="00A0525A"/>
    <w:rsid w:val="00A05BCC"/>
    <w:rsid w:val="00E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EFB0"/>
  <w15:docId w15:val="{599B3DF1-3FF9-43ED-8373-347234F8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71F7"/>
    <w:pPr>
      <w:ind w:left="720"/>
      <w:contextualSpacing/>
    </w:pPr>
  </w:style>
  <w:style w:type="character" w:customStyle="1" w:styleId="highlight--red">
    <w:name w:val="highlight--red"/>
    <w:basedOn w:val="DefaultParagraphFont"/>
    <w:rsid w:val="007D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14</cp:revision>
  <dcterms:created xsi:type="dcterms:W3CDTF">2021-03-02T22:29:00Z</dcterms:created>
  <dcterms:modified xsi:type="dcterms:W3CDTF">2022-06-11T21:38:00Z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