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26713DC" w14:textId="73AE19FC" w:rsidR="00210682" w:rsidRDefault="00000000">
      <w:r>
        <w:t>1. What is the concept of an abstract superclass?</w:t>
      </w:r>
    </w:p>
    <w:p w14:paraId="7927BDEC" w14:textId="77777777" w:rsidR="00D76B52" w:rsidRDefault="00D76B52"/>
    <w:p w14:paraId="5976269E" w14:textId="77777777" w:rsidR="00D76B52" w:rsidRDefault="00D76B52" w:rsidP="00D76B52">
      <w:r>
        <w:t xml:space="preserve">Ans. </w:t>
      </w:r>
      <w:r>
        <w:t>n abstract class/superclass can be considered as a blueprint for other classes. It allows you to create a set of methods that must be created within any child classes built from the abstract class. A class which contains one or more abstract methods is called an abstract class.</w:t>
      </w:r>
    </w:p>
    <w:p w14:paraId="24B44E45" w14:textId="77777777" w:rsidR="00D76B52" w:rsidRDefault="00D76B52" w:rsidP="00D76B52"/>
    <w:p w14:paraId="0C4C163F" w14:textId="342B82DC" w:rsidR="00210682" w:rsidRDefault="00D76B52" w:rsidP="00D76B52">
      <w:r>
        <w:t>Whereas an abstract method is a method that has a declaration but does not have an implementation</w:t>
      </w:r>
    </w:p>
    <w:p w14:paraId="5DFE20B6" w14:textId="77777777" w:rsidR="00210682" w:rsidRDefault="00210682"/>
    <w:p w14:paraId="7939DE4D" w14:textId="77777777" w:rsidR="00210682" w:rsidRDefault="00000000">
      <w:r>
        <w:t>2. What happens when a class statement's top level contains a basic assignment statement?</w:t>
      </w:r>
    </w:p>
    <w:p w14:paraId="3C12174D" w14:textId="77777777" w:rsidR="00210682" w:rsidRDefault="00210682"/>
    <w:p w14:paraId="241E12B5" w14:textId="77777777" w:rsidR="00D76B52" w:rsidRDefault="00D76B52" w:rsidP="00D76B52">
      <w:r>
        <w:t xml:space="preserve">Ans. </w:t>
      </w:r>
      <w:r>
        <w:t xml:space="preserve">When a Class statement's top level contains a basic assignment statement, its usually treated as a class attribute or class level variable. </w:t>
      </w:r>
    </w:p>
    <w:p w14:paraId="30C067B9" w14:textId="77777777" w:rsidR="00D76B52" w:rsidRDefault="00D76B52" w:rsidP="00D76B52"/>
    <w:p w14:paraId="6057E000" w14:textId="77777777" w:rsidR="00D76B52" w:rsidRDefault="00D76B52" w:rsidP="00D76B52">
      <w:proofErr w:type="spellStart"/>
      <w:r>
        <w:t>where as</w:t>
      </w:r>
      <w:proofErr w:type="spellEnd"/>
      <w:r>
        <w:t xml:space="preserve"> assignment statements inside methods are treated as instance attributes or local attributes.</w:t>
      </w:r>
    </w:p>
    <w:p w14:paraId="263937E5" w14:textId="77777777" w:rsidR="00D76B52" w:rsidRDefault="00D76B52" w:rsidP="00D76B52"/>
    <w:p w14:paraId="1D14AB08" w14:textId="7C220223" w:rsidR="00210682" w:rsidRDefault="00D76B52" w:rsidP="00D76B52">
      <w:r>
        <w:t xml:space="preserve">When an instance of a class is created a single copy of class attributes is maintained and shared to all instances of class. </w:t>
      </w:r>
      <w:proofErr w:type="spellStart"/>
      <w:r>
        <w:t>where as</w:t>
      </w:r>
      <w:proofErr w:type="spellEnd"/>
      <w:r>
        <w:t xml:space="preserve"> each instance object maintains its own copy of instance variables.</w:t>
      </w:r>
    </w:p>
    <w:p w14:paraId="3CF22560" w14:textId="77777777" w:rsidR="00210682" w:rsidRDefault="00210682"/>
    <w:p w14:paraId="3090BB0D" w14:textId="77777777" w:rsidR="00210682" w:rsidRDefault="00000000">
      <w:r>
        <w:t>3. Why does a class need to manually call a superclass's __</w:t>
      </w:r>
      <w:proofErr w:type="spellStart"/>
      <w:r>
        <w:t>init</w:t>
      </w:r>
      <w:proofErr w:type="spellEnd"/>
      <w:r>
        <w:t>__ method?</w:t>
      </w:r>
    </w:p>
    <w:p w14:paraId="3B64C022" w14:textId="77777777" w:rsidR="00210682" w:rsidRDefault="00210682"/>
    <w:p w14:paraId="232BAD19" w14:textId="5D48991F" w:rsidR="00210682" w:rsidRDefault="00D76B52">
      <w:r>
        <w:t xml:space="preserve">Ans. </w:t>
      </w:r>
      <w:r w:rsidRPr="00D76B52">
        <w:t>if a child class has `__</w:t>
      </w:r>
      <w:proofErr w:type="spellStart"/>
      <w:r w:rsidRPr="00D76B52">
        <w:t>init</w:t>
      </w:r>
      <w:proofErr w:type="spellEnd"/>
      <w:r w:rsidRPr="00D76B52">
        <w:t>__` method, then it will not inherit the `__</w:t>
      </w:r>
      <w:proofErr w:type="spellStart"/>
      <w:r w:rsidRPr="00D76B52">
        <w:t>init</w:t>
      </w:r>
      <w:proofErr w:type="spellEnd"/>
      <w:r w:rsidRPr="00D76B52">
        <w:t xml:space="preserve">__` method of the parent class. in other </w:t>
      </w:r>
      <w:proofErr w:type="gramStart"/>
      <w:r w:rsidRPr="00D76B52">
        <w:t>words</w:t>
      </w:r>
      <w:proofErr w:type="gramEnd"/>
      <w:r w:rsidRPr="00D76B52">
        <w:t xml:space="preserve"> the `__</w:t>
      </w:r>
      <w:proofErr w:type="spellStart"/>
      <w:r w:rsidRPr="00D76B52">
        <w:t>init</w:t>
      </w:r>
      <w:proofErr w:type="spellEnd"/>
      <w:r w:rsidRPr="00D76B52">
        <w:t>__` method of the child class overrides the `__</w:t>
      </w:r>
      <w:proofErr w:type="spellStart"/>
      <w:r w:rsidRPr="00D76B52">
        <w:t>init</w:t>
      </w:r>
      <w:proofErr w:type="spellEnd"/>
      <w:r w:rsidRPr="00D76B52">
        <w:t>__` method of the parent class. so we have to manually call a parent superclass's `__</w:t>
      </w:r>
      <w:proofErr w:type="spellStart"/>
      <w:r w:rsidRPr="00D76B52">
        <w:t>init</w:t>
      </w:r>
      <w:proofErr w:type="spellEnd"/>
      <w:r w:rsidRPr="00D76B52">
        <w:t>__` using `</w:t>
      </w:r>
      <w:proofErr w:type="gramStart"/>
      <w:r w:rsidRPr="00D76B52">
        <w:t>super(</w:t>
      </w:r>
      <w:proofErr w:type="gramEnd"/>
      <w:r w:rsidRPr="00D76B52">
        <w:t>)` method</w:t>
      </w:r>
    </w:p>
    <w:p w14:paraId="5D9C5C44" w14:textId="77777777" w:rsidR="00210682" w:rsidRDefault="00210682"/>
    <w:p w14:paraId="528C81C8" w14:textId="77777777" w:rsidR="00210682" w:rsidRDefault="00000000">
      <w:r>
        <w:t>4. How can you augment, instead of completely replacing, an inherited method?</w:t>
      </w:r>
    </w:p>
    <w:p w14:paraId="735BB0C4" w14:textId="77777777" w:rsidR="00210682" w:rsidRDefault="00210682"/>
    <w:p w14:paraId="1F994A9D" w14:textId="0C3741B3" w:rsidR="00210682" w:rsidRDefault="00D76B52">
      <w:r>
        <w:t xml:space="preserve">Ans. </w:t>
      </w:r>
      <w:r w:rsidRPr="00D76B52">
        <w:t>`</w:t>
      </w:r>
      <w:proofErr w:type="gramStart"/>
      <w:r w:rsidRPr="00D76B52">
        <w:t>super(</w:t>
      </w:r>
      <w:proofErr w:type="gramEnd"/>
      <w:r w:rsidRPr="00D76B52">
        <w:t>)` method can be used to augment, instead of completely replacing, an inherited method.</w:t>
      </w:r>
    </w:p>
    <w:p w14:paraId="56D022CE" w14:textId="77777777" w:rsidR="00210682" w:rsidRDefault="00210682"/>
    <w:p w14:paraId="09D41467" w14:textId="4F725644" w:rsidR="00210682" w:rsidRDefault="00000000">
      <w:r>
        <w:t>5. How is the local scope of a class different from that of a function?</w:t>
      </w:r>
    </w:p>
    <w:p w14:paraId="70645BB9" w14:textId="551FAD0F" w:rsidR="00D76B52" w:rsidRDefault="00D76B52"/>
    <w:p w14:paraId="3E757E15" w14:textId="77777777" w:rsidR="00D76B52" w:rsidRDefault="00D76B52" w:rsidP="00D76B52">
      <w:r>
        <w:t xml:space="preserve">Ans. </w:t>
      </w:r>
      <w:r>
        <w:t xml:space="preserve">A Variable which is defined inside a function is local to that function. it is </w:t>
      </w:r>
      <w:proofErr w:type="spellStart"/>
      <w:r>
        <w:t>accesible</w:t>
      </w:r>
      <w:proofErr w:type="spellEnd"/>
      <w:r>
        <w:t xml:space="preserve"> from the point at which it is defined until the end of the function, and exists for as long as the function is existing.</w:t>
      </w:r>
    </w:p>
    <w:p w14:paraId="3C72C877" w14:textId="77777777" w:rsidR="00D76B52" w:rsidRDefault="00D76B52" w:rsidP="00D76B52"/>
    <w:p w14:paraId="3B3F052C" w14:textId="1A815918" w:rsidR="00D76B52" w:rsidRDefault="00D76B52" w:rsidP="00D76B52">
      <w:proofErr w:type="spellStart"/>
      <w:r>
        <w:t>Similary</w:t>
      </w:r>
      <w:proofErr w:type="spellEnd"/>
      <w:r>
        <w:t xml:space="preserve"> a variable inside of a class also has a local variable scope. Variables which are defined in the class body (but outside all methods) are called as class level variables or class attributes. they can be referenced by </w:t>
      </w:r>
      <w:proofErr w:type="spellStart"/>
      <w:r>
        <w:t>there</w:t>
      </w:r>
      <w:proofErr w:type="spellEnd"/>
      <w:r>
        <w:t xml:space="preserve"> bare names within the same scope, but they can also be accessed from outside this scope if we use the attribute access operator `(.)`. on a class or an instance of the class.</w:t>
      </w:r>
    </w:p>
    <w:sectPr w:rsidR="00D76B52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39B98" w14:textId="77777777" w:rsidR="00BC11F7" w:rsidRDefault="00BC11F7">
      <w:r>
        <w:separator/>
      </w:r>
    </w:p>
  </w:endnote>
  <w:endnote w:type="continuationSeparator" w:id="0">
    <w:p w14:paraId="0AF79D51" w14:textId="77777777" w:rsidR="00BC11F7" w:rsidRDefault="00BC11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07037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07619" w14:textId="77777777" w:rsidR="00BC11F7" w:rsidRDefault="00BC11F7">
      <w:r>
        <w:separator/>
      </w:r>
    </w:p>
  </w:footnote>
  <w:footnote w:type="continuationSeparator" w:id="0">
    <w:p w14:paraId="2F3FC4DF" w14:textId="77777777" w:rsidR="00BC11F7" w:rsidRDefault="00BC11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4B855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F85900"/>
    <w:multiLevelType w:val="hybridMultilevel"/>
    <w:tmpl w:val="573E813E"/>
    <w:lvl w:ilvl="0" w:tplc="B5B6AF26">
      <w:start w:val="1"/>
      <w:numFmt w:val="bullet"/>
      <w:lvlText w:val="●"/>
      <w:lvlJc w:val="left"/>
      <w:pPr>
        <w:ind w:left="720" w:hanging="360"/>
      </w:pPr>
    </w:lvl>
    <w:lvl w:ilvl="1" w:tplc="EA58DE4E">
      <w:start w:val="1"/>
      <w:numFmt w:val="bullet"/>
      <w:lvlText w:val="○"/>
      <w:lvlJc w:val="left"/>
      <w:pPr>
        <w:ind w:left="1440" w:hanging="360"/>
      </w:pPr>
    </w:lvl>
    <w:lvl w:ilvl="2" w:tplc="E144B2FC">
      <w:start w:val="1"/>
      <w:numFmt w:val="bullet"/>
      <w:lvlText w:val="■"/>
      <w:lvlJc w:val="left"/>
      <w:pPr>
        <w:ind w:left="2160" w:hanging="360"/>
      </w:pPr>
    </w:lvl>
    <w:lvl w:ilvl="3" w:tplc="F30CBD5C">
      <w:start w:val="1"/>
      <w:numFmt w:val="bullet"/>
      <w:lvlText w:val="●"/>
      <w:lvlJc w:val="left"/>
      <w:pPr>
        <w:ind w:left="2880" w:hanging="360"/>
      </w:pPr>
    </w:lvl>
    <w:lvl w:ilvl="4" w:tplc="05C0F342">
      <w:start w:val="1"/>
      <w:numFmt w:val="bullet"/>
      <w:lvlText w:val="○"/>
      <w:lvlJc w:val="left"/>
      <w:pPr>
        <w:ind w:left="3600" w:hanging="360"/>
      </w:pPr>
    </w:lvl>
    <w:lvl w:ilvl="5" w:tplc="D00E6550">
      <w:start w:val="1"/>
      <w:numFmt w:val="bullet"/>
      <w:lvlText w:val="■"/>
      <w:lvlJc w:val="left"/>
      <w:pPr>
        <w:ind w:left="4320" w:hanging="360"/>
      </w:pPr>
    </w:lvl>
    <w:lvl w:ilvl="6" w:tplc="17B84F54">
      <w:start w:val="1"/>
      <w:numFmt w:val="bullet"/>
      <w:lvlText w:val="●"/>
      <w:lvlJc w:val="left"/>
      <w:pPr>
        <w:ind w:left="5040" w:hanging="360"/>
      </w:pPr>
    </w:lvl>
    <w:lvl w:ilvl="7" w:tplc="9FBECD44">
      <w:start w:val="1"/>
      <w:numFmt w:val="bullet"/>
      <w:lvlText w:val="●"/>
      <w:lvlJc w:val="left"/>
      <w:pPr>
        <w:ind w:left="5760" w:hanging="360"/>
      </w:pPr>
    </w:lvl>
    <w:lvl w:ilvl="8" w:tplc="5DFC0104">
      <w:start w:val="1"/>
      <w:numFmt w:val="bullet"/>
      <w:lvlText w:val="●"/>
      <w:lvlJc w:val="left"/>
      <w:pPr>
        <w:ind w:left="6480" w:hanging="360"/>
      </w:pPr>
    </w:lvl>
  </w:abstractNum>
  <w:num w:numId="1" w16cid:durableId="1364745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0682"/>
    <w:rsid w:val="00210682"/>
    <w:rsid w:val="00BC11F7"/>
    <w:rsid w:val="00D7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32910"/>
  <w15:docId w15:val="{BCE9EFE6-8F56-4099-80A0-63E6E6F38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333</Words>
  <Characters>1903</Characters>
  <Application>Microsoft Office Word</Application>
  <DocSecurity>0</DocSecurity>
  <Lines>15</Lines>
  <Paragraphs>4</Paragraphs>
  <ScaleCrop>false</ScaleCrop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Swapnil saxena</cp:lastModifiedBy>
  <cp:revision>2</cp:revision>
  <dcterms:created xsi:type="dcterms:W3CDTF">2021-03-04T00:04:00Z</dcterms:created>
  <dcterms:modified xsi:type="dcterms:W3CDTF">2023-01-12T16:03:00Z</dcterms:modified>
</cp:coreProperties>
</file>