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9B9" w:rsidRDefault="008C09B9" w:rsidP="008C09B9">
      <w:pPr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  <w:b/>
        </w:rPr>
        <w:t>TEST CASE 2</w:t>
      </w:r>
      <w:r w:rsidRPr="006D4DCF">
        <w:rPr>
          <w:rFonts w:ascii="Courier New" w:hAnsi="Courier New" w:cs="Courier New"/>
          <w:b/>
        </w:rPr>
        <w:t>-1</w:t>
      </w:r>
      <w:r>
        <w:rPr>
          <w:rFonts w:ascii="Courier New" w:hAnsi="Courier New" w:cs="Courier New"/>
        </w:rPr>
        <w:t xml:space="preserve"> UPDATING AN EXISTING CUSTOMER WITH SPACES IN CID FIELD.</w:t>
      </w:r>
    </w:p>
    <w:p w:rsidR="002965BE" w:rsidRDefault="008C09B9" w:rsidP="008C09B9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0916"/>
      </w:tblGrid>
      <w:tr w:rsidR="008C09B9" w:rsidTr="008C09B9">
        <w:tc>
          <w:tcPr>
            <w:tcW w:w="10916" w:type="dxa"/>
          </w:tcPr>
          <w:p w:rsidR="008C09B9" w:rsidRPr="008C09B9" w:rsidRDefault="008C09B9" w:rsidP="008C09B9">
            <w:pPr>
              <w:rPr>
                <w:rFonts w:ascii="Courier New" w:hAnsi="Courier New" w:cs="Courier New"/>
              </w:rPr>
            </w:pPr>
            <w:r w:rsidRPr="008C09B9">
              <w:rPr>
                <w:rFonts w:ascii="Courier New" w:hAnsi="Courier New" w:cs="Courier New"/>
                <w:highlight w:val="yellow"/>
              </w:rPr>
              <w:t>02     ..........CHINA                CID FIELD IS BLANK IN UPDATE           ...</w:t>
            </w:r>
          </w:p>
          <w:p w:rsidR="008C09B9" w:rsidRPr="008C09B9" w:rsidRDefault="008C09B9" w:rsidP="008C09B9">
            <w:pPr>
              <w:rPr>
                <w:rFonts w:ascii="Courier New" w:hAnsi="Courier New" w:cs="Courier New"/>
              </w:rPr>
            </w:pPr>
            <w:r w:rsidRPr="008C09B9">
              <w:rPr>
                <w:rFonts w:ascii="Courier New" w:hAnsi="Courier New" w:cs="Courier New"/>
              </w:rPr>
              <w:t>02C1007.............................. ADDR FIELD IS BLANK IN UPDATE          ...</w:t>
            </w:r>
          </w:p>
          <w:p w:rsidR="008C09B9" w:rsidRDefault="008C09B9" w:rsidP="008C09B9">
            <w:r w:rsidRPr="008C09B9">
              <w:rPr>
                <w:rFonts w:ascii="Courier New" w:hAnsi="Courier New" w:cs="Courier New"/>
              </w:rPr>
              <w:t>02C1008.............................. ADDR FIELD IS BLANK IN UPDATE          ...</w:t>
            </w:r>
          </w:p>
        </w:tc>
      </w:tr>
    </w:tbl>
    <w:p w:rsidR="008C09B9" w:rsidRDefault="008C09B9" w:rsidP="008C09B9"/>
    <w:p w:rsidR="008C09B9" w:rsidRDefault="008C09B9" w:rsidP="008C09B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TEST CASE 2</w:t>
      </w:r>
      <w:r w:rsidRPr="006D4DCF">
        <w:rPr>
          <w:rFonts w:ascii="Courier New" w:hAnsi="Courier New" w:cs="Courier New"/>
          <w:b/>
        </w:rPr>
        <w:t>-1</w:t>
      </w:r>
      <w:r>
        <w:rPr>
          <w:rFonts w:ascii="Courier New" w:hAnsi="Courier New" w:cs="Courier New"/>
        </w:rPr>
        <w:t xml:space="preserve"> UPDATING AN EXISTING CUSTOMER WITH SPACES IN ADDR FIELD.</w:t>
      </w:r>
    </w:p>
    <w:p w:rsidR="008C09B9" w:rsidRDefault="008C09B9" w:rsidP="008C09B9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0916"/>
      </w:tblGrid>
      <w:tr w:rsidR="008C09B9" w:rsidTr="008C09B9">
        <w:tc>
          <w:tcPr>
            <w:tcW w:w="10916" w:type="dxa"/>
          </w:tcPr>
          <w:p w:rsidR="008C09B9" w:rsidRPr="008C09B9" w:rsidRDefault="008C09B9" w:rsidP="002C6000">
            <w:pPr>
              <w:rPr>
                <w:rFonts w:ascii="Courier New" w:hAnsi="Courier New" w:cs="Courier New"/>
              </w:rPr>
            </w:pPr>
            <w:r w:rsidRPr="008C09B9">
              <w:rPr>
                <w:rFonts w:ascii="Courier New" w:hAnsi="Courier New" w:cs="Courier New"/>
              </w:rPr>
              <w:t>02     ..........CHINA                CID FIELD IS BLANK IN UPDATE           ...</w:t>
            </w:r>
          </w:p>
          <w:p w:rsidR="008C09B9" w:rsidRPr="008C09B9" w:rsidRDefault="008C09B9" w:rsidP="002C6000">
            <w:pPr>
              <w:rPr>
                <w:rFonts w:ascii="Courier New" w:hAnsi="Courier New" w:cs="Courier New"/>
              </w:rPr>
            </w:pPr>
            <w:r w:rsidRPr="008C09B9">
              <w:rPr>
                <w:rFonts w:ascii="Courier New" w:hAnsi="Courier New" w:cs="Courier New"/>
                <w:highlight w:val="yellow"/>
              </w:rPr>
              <w:t>02C1007.............................. ADDR FIELD IS BLANK IN UPDATE          ...</w:t>
            </w:r>
          </w:p>
          <w:p w:rsidR="008C09B9" w:rsidRDefault="008C09B9" w:rsidP="002C6000">
            <w:r w:rsidRPr="008C09B9">
              <w:rPr>
                <w:rFonts w:ascii="Courier New" w:hAnsi="Courier New" w:cs="Courier New"/>
              </w:rPr>
              <w:t>02C1008.............................. ADDR FIELD IS BLANK IN UPDATE          ...</w:t>
            </w:r>
          </w:p>
        </w:tc>
      </w:tr>
    </w:tbl>
    <w:p w:rsidR="008C09B9" w:rsidRDefault="008C09B9" w:rsidP="008C09B9"/>
    <w:p w:rsidR="008C09B9" w:rsidRDefault="008C09B9" w:rsidP="008C09B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TEST CASE 2</w:t>
      </w:r>
      <w:r w:rsidRPr="006D4DCF">
        <w:rPr>
          <w:rFonts w:ascii="Courier New" w:hAnsi="Courier New" w:cs="Courier New"/>
          <w:b/>
        </w:rPr>
        <w:t>-1</w:t>
      </w:r>
      <w:r>
        <w:rPr>
          <w:rFonts w:ascii="Courier New" w:hAnsi="Courier New" w:cs="Courier New"/>
        </w:rPr>
        <w:t xml:space="preserve"> UPDATING A NON-EXISTING CUSTOMER.</w:t>
      </w:r>
    </w:p>
    <w:p w:rsidR="008C09B9" w:rsidRDefault="008C09B9" w:rsidP="008C09B9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0916"/>
      </w:tblGrid>
      <w:tr w:rsidR="008C09B9" w:rsidTr="008C09B9">
        <w:tc>
          <w:tcPr>
            <w:tcW w:w="10916" w:type="dxa"/>
          </w:tcPr>
          <w:p w:rsidR="008C09B9" w:rsidRPr="008C09B9" w:rsidRDefault="008C09B9" w:rsidP="002C6000">
            <w:pPr>
              <w:rPr>
                <w:rFonts w:ascii="Courier New" w:hAnsi="Courier New" w:cs="Courier New"/>
              </w:rPr>
            </w:pPr>
            <w:r w:rsidRPr="008C09B9">
              <w:rPr>
                <w:rFonts w:ascii="Courier New" w:hAnsi="Courier New" w:cs="Courier New"/>
              </w:rPr>
              <w:t>02     ..........CHINA                CID FIELD IS BLANK IN UPDATE           ...</w:t>
            </w:r>
          </w:p>
          <w:p w:rsidR="008C09B9" w:rsidRPr="008C09B9" w:rsidRDefault="008C09B9" w:rsidP="002C6000">
            <w:pPr>
              <w:rPr>
                <w:rFonts w:ascii="Courier New" w:hAnsi="Courier New" w:cs="Courier New"/>
              </w:rPr>
            </w:pPr>
            <w:r w:rsidRPr="008C09B9">
              <w:rPr>
                <w:rFonts w:ascii="Courier New" w:hAnsi="Courier New" w:cs="Courier New"/>
              </w:rPr>
              <w:t>02C1007.............................. ADDR FIELD IS BLANK IN UPDATE          ...</w:t>
            </w:r>
          </w:p>
          <w:p w:rsidR="008C09B9" w:rsidRDefault="008C09B9" w:rsidP="002C6000">
            <w:pPr>
              <w:rPr>
                <w:rFonts w:ascii="Courier New" w:hAnsi="Courier New" w:cs="Courier New"/>
              </w:rPr>
            </w:pPr>
            <w:r w:rsidRPr="008C09B9">
              <w:rPr>
                <w:rFonts w:ascii="Courier New" w:hAnsi="Courier New" w:cs="Courier New"/>
              </w:rPr>
              <w:t>02C1008.............................. ADDR FIELD IS BLANK IN UPDATE          ...</w:t>
            </w:r>
          </w:p>
          <w:p w:rsidR="008C09B9" w:rsidRDefault="008C09B9" w:rsidP="002C6000">
            <w:r w:rsidRPr="008C09B9">
              <w:rPr>
                <w:rFonts w:ascii="Courier New" w:hAnsi="Courier New" w:cs="Courier New"/>
                <w:highlight w:val="yellow"/>
              </w:rPr>
              <w:t>02C1009RUSSIA ....................... CID DOESN’T EXIST TO UPDATE            ...</w:t>
            </w:r>
            <w:r>
              <w:rPr>
                <w:rFonts w:ascii="Courier New" w:hAnsi="Courier New" w:cs="Courier New"/>
              </w:rPr>
              <w:t xml:space="preserve">  </w:t>
            </w:r>
          </w:p>
        </w:tc>
      </w:tr>
    </w:tbl>
    <w:p w:rsidR="008C09B9" w:rsidRDefault="008C09B9" w:rsidP="008C09B9"/>
    <w:p w:rsidR="008C09B9" w:rsidRDefault="008C09B9" w:rsidP="008C09B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TEST CASE 2</w:t>
      </w:r>
      <w:r w:rsidRPr="006D4DCF">
        <w:rPr>
          <w:rFonts w:ascii="Courier New" w:hAnsi="Courier New" w:cs="Courier New"/>
          <w:b/>
        </w:rPr>
        <w:t>-1</w:t>
      </w:r>
      <w:r>
        <w:rPr>
          <w:rFonts w:ascii="Courier New" w:hAnsi="Courier New" w:cs="Courier New"/>
        </w:rPr>
        <w:t xml:space="preserve"> UPDATING WITH ALL FIELDS CORRECT.</w:t>
      </w:r>
    </w:p>
    <w:p w:rsidR="008C09B9" w:rsidRDefault="008C09B9" w:rsidP="008C09B9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  <w:r w:rsidR="00857003" w:rsidRPr="00857003">
        <w:rPr>
          <w:rFonts w:ascii="Courier New" w:hAnsi="Courier New" w:cs="Courier New"/>
        </w:rPr>
        <w:t xml:space="preserve"> BEFORE UPDATING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0916"/>
      </w:tblGrid>
      <w:tr w:rsidR="008C09B9" w:rsidTr="00857003">
        <w:tc>
          <w:tcPr>
            <w:tcW w:w="10916" w:type="dxa"/>
          </w:tcPr>
          <w:p w:rsidR="008C09B9" w:rsidRPr="00857003" w:rsidRDefault="008C09B9" w:rsidP="008C09B9">
            <w:pPr>
              <w:rPr>
                <w:rFonts w:ascii="Courier New" w:hAnsi="Courier New" w:cs="Courier New"/>
              </w:rPr>
            </w:pPr>
            <w:r w:rsidRPr="00857003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8C09B9" w:rsidRPr="00857003" w:rsidRDefault="008C09B9" w:rsidP="008C09B9">
            <w:pPr>
              <w:rPr>
                <w:rFonts w:ascii="Courier New" w:hAnsi="Courier New" w:cs="Courier New"/>
              </w:rPr>
            </w:pPr>
            <w:r w:rsidRPr="00857003">
              <w:rPr>
                <w:rFonts w:ascii="Courier New" w:hAnsi="Courier New" w:cs="Courier New"/>
              </w:rPr>
              <w:t>SELECT * FROM CUSTOMER;                                                 00002445</w:t>
            </w:r>
          </w:p>
          <w:p w:rsidR="008C09B9" w:rsidRPr="00857003" w:rsidRDefault="008C09B9" w:rsidP="008C09B9">
            <w:pPr>
              <w:rPr>
                <w:rFonts w:ascii="Courier New" w:hAnsi="Courier New" w:cs="Courier New"/>
              </w:rPr>
            </w:pPr>
            <w:r w:rsidRPr="00857003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8C09B9" w:rsidRPr="00857003" w:rsidRDefault="008C09B9" w:rsidP="008C09B9">
            <w:pPr>
              <w:rPr>
                <w:rFonts w:ascii="Courier New" w:hAnsi="Courier New" w:cs="Courier New"/>
              </w:rPr>
            </w:pPr>
            <w:r w:rsidRPr="00857003">
              <w:rPr>
                <w:rFonts w:ascii="Courier New" w:hAnsi="Courier New" w:cs="Courier New"/>
              </w:rPr>
              <w:t xml:space="preserve">CID    NAME        ADDR                                                         </w:t>
            </w:r>
          </w:p>
          <w:p w:rsidR="008C09B9" w:rsidRPr="00857003" w:rsidRDefault="008C09B9" w:rsidP="008C09B9">
            <w:pPr>
              <w:rPr>
                <w:rFonts w:ascii="Courier New" w:hAnsi="Courier New" w:cs="Courier New"/>
              </w:rPr>
            </w:pPr>
            <w:r w:rsidRPr="00857003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8C09B9" w:rsidRDefault="008C09B9" w:rsidP="00857003">
            <w:r w:rsidRPr="00857003">
              <w:rPr>
                <w:rFonts w:ascii="Courier New" w:hAnsi="Courier New" w:cs="Courier New"/>
              </w:rPr>
              <w:t xml:space="preserve">C1002  WANDA       </w:t>
            </w:r>
            <w:r w:rsidR="00857003" w:rsidRPr="00857003">
              <w:rPr>
                <w:rFonts w:ascii="Courier New" w:hAnsi="Courier New" w:cs="Courier New"/>
                <w:highlight w:val="yellow"/>
              </w:rPr>
              <w:t>UK</w:t>
            </w:r>
            <w:r w:rsidRPr="00857003">
              <w:rPr>
                <w:rFonts w:ascii="Courier New" w:hAnsi="Courier New" w:cs="Courier New"/>
              </w:rPr>
              <w:t xml:space="preserve">                                                       </w:t>
            </w:r>
          </w:p>
        </w:tc>
      </w:tr>
    </w:tbl>
    <w:p w:rsidR="008C09B9" w:rsidRDefault="008C09B9" w:rsidP="008C09B9"/>
    <w:p w:rsidR="00857003" w:rsidRDefault="00857003" w:rsidP="008C09B9">
      <w:r w:rsidRPr="00857003">
        <w:rPr>
          <w:rFonts w:ascii="Courier New" w:hAnsi="Courier New" w:cs="Courier New"/>
          <w:b/>
        </w:rPr>
        <w:t>RESULT:</w:t>
      </w:r>
      <w:r>
        <w:rPr>
          <w:rFonts w:ascii="Courier New" w:hAnsi="Courier New" w:cs="Courier New"/>
        </w:rPr>
        <w:t xml:space="preserve"> AFTER</w:t>
      </w:r>
      <w:r w:rsidRPr="00857003">
        <w:rPr>
          <w:rFonts w:ascii="Courier New" w:hAnsi="Courier New" w:cs="Courier New"/>
        </w:rPr>
        <w:t xml:space="preserve"> UPDATING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0916"/>
      </w:tblGrid>
      <w:tr w:rsidR="00857003" w:rsidTr="00857003">
        <w:tc>
          <w:tcPr>
            <w:tcW w:w="10916" w:type="dxa"/>
          </w:tcPr>
          <w:p w:rsidR="00857003" w:rsidRPr="00857003" w:rsidRDefault="00857003" w:rsidP="002C6000">
            <w:pPr>
              <w:rPr>
                <w:rFonts w:ascii="Courier New" w:hAnsi="Courier New" w:cs="Courier New"/>
              </w:rPr>
            </w:pPr>
            <w:r w:rsidRPr="00857003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857003" w:rsidRPr="00857003" w:rsidRDefault="00857003" w:rsidP="002C6000">
            <w:pPr>
              <w:rPr>
                <w:rFonts w:ascii="Courier New" w:hAnsi="Courier New" w:cs="Courier New"/>
              </w:rPr>
            </w:pPr>
            <w:r w:rsidRPr="00857003">
              <w:rPr>
                <w:rFonts w:ascii="Courier New" w:hAnsi="Courier New" w:cs="Courier New"/>
              </w:rPr>
              <w:t>SELECT * FROM CUSTOMER;                                                 00002445</w:t>
            </w:r>
          </w:p>
          <w:p w:rsidR="00857003" w:rsidRPr="00857003" w:rsidRDefault="00857003" w:rsidP="002C6000">
            <w:pPr>
              <w:rPr>
                <w:rFonts w:ascii="Courier New" w:hAnsi="Courier New" w:cs="Courier New"/>
              </w:rPr>
            </w:pPr>
            <w:r w:rsidRPr="00857003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857003" w:rsidRPr="00857003" w:rsidRDefault="00857003" w:rsidP="002C6000">
            <w:pPr>
              <w:rPr>
                <w:rFonts w:ascii="Courier New" w:hAnsi="Courier New" w:cs="Courier New"/>
              </w:rPr>
            </w:pPr>
            <w:r w:rsidRPr="00857003">
              <w:rPr>
                <w:rFonts w:ascii="Courier New" w:hAnsi="Courier New" w:cs="Courier New"/>
              </w:rPr>
              <w:t xml:space="preserve">CID    NAME        ADDR                                                         </w:t>
            </w:r>
          </w:p>
          <w:p w:rsidR="00857003" w:rsidRPr="00857003" w:rsidRDefault="00857003" w:rsidP="002C6000">
            <w:pPr>
              <w:rPr>
                <w:rFonts w:ascii="Courier New" w:hAnsi="Courier New" w:cs="Courier New"/>
              </w:rPr>
            </w:pPr>
            <w:r w:rsidRPr="00857003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857003" w:rsidRDefault="00857003" w:rsidP="00857003">
            <w:r w:rsidRPr="00857003">
              <w:rPr>
                <w:rFonts w:ascii="Courier New" w:hAnsi="Courier New" w:cs="Courier New"/>
              </w:rPr>
              <w:t xml:space="preserve">C1002  WANDA       </w:t>
            </w:r>
            <w:r w:rsidRPr="00857003">
              <w:rPr>
                <w:rFonts w:ascii="Courier New" w:hAnsi="Courier New" w:cs="Courier New"/>
                <w:highlight w:val="yellow"/>
              </w:rPr>
              <w:t>INDIA</w:t>
            </w:r>
            <w:r w:rsidRPr="00857003">
              <w:rPr>
                <w:rFonts w:ascii="Courier New" w:hAnsi="Courier New" w:cs="Courier New"/>
              </w:rPr>
              <w:t xml:space="preserve">                                                       </w:t>
            </w:r>
          </w:p>
        </w:tc>
      </w:tr>
    </w:tbl>
    <w:p w:rsidR="00857003" w:rsidRDefault="00857003" w:rsidP="008C09B9"/>
    <w:p w:rsidR="008C09B9" w:rsidRDefault="008C09B9" w:rsidP="008C09B9"/>
    <w:p w:rsidR="008C09B9" w:rsidRDefault="008C09B9" w:rsidP="008C09B9"/>
    <w:sectPr w:rsidR="008C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B3"/>
    <w:rsid w:val="002965BE"/>
    <w:rsid w:val="004D3095"/>
    <w:rsid w:val="00535BB3"/>
    <w:rsid w:val="00857003"/>
    <w:rsid w:val="008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3FE7"/>
  <w15:chartTrackingRefBased/>
  <w15:docId w15:val="{42509D53-1A2D-4BBE-967F-B618BEF6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2019-10-08T05:38:00Z</dcterms:created>
  <dcterms:modified xsi:type="dcterms:W3CDTF">2019-10-08T05:52:00Z</dcterms:modified>
</cp:coreProperties>
</file>