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3D" w:rsidRDefault="000F3E3D" w:rsidP="000F3E3D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b/>
        </w:rPr>
        <w:t>TEST CASE 3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DELETING A CUSTOMER WITH SPACES IN CID FIELD.</w:t>
      </w:r>
    </w:p>
    <w:p w:rsidR="005A3610" w:rsidRDefault="000F3E3D" w:rsidP="000F3E3D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0F3E3D" w:rsidTr="000F3E3D">
        <w:tc>
          <w:tcPr>
            <w:tcW w:w="11199" w:type="dxa"/>
          </w:tcPr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  <w:highlight w:val="yellow"/>
              </w:rPr>
              <w:t>03     .............................. CID FIELD IS BLANK IN DELETE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03C1004.............................. LOAN WITH OPEN STATUS FOUND 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03C1001.............................. LOAN WITH THIS CID NOT FOUND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03C1009.............................. CID DOESNT EXIST TO DELETE  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03C1005.............................. LOAN WITH OPEN STATUS FOUND            ...</w:t>
            </w:r>
          </w:p>
          <w:p w:rsidR="000F3E3D" w:rsidRDefault="000F3E3D" w:rsidP="000F3E3D">
            <w:r w:rsidRPr="000F3E3D">
              <w:rPr>
                <w:rFonts w:ascii="Courier New" w:hAnsi="Courier New" w:cs="Courier New"/>
              </w:rPr>
              <w:t>03C1003.............................. LOAN WITH OPEN STATUS FOUND            ...</w:t>
            </w:r>
          </w:p>
        </w:tc>
      </w:tr>
    </w:tbl>
    <w:p w:rsidR="000F3E3D" w:rsidRDefault="000F3E3D" w:rsidP="000F3E3D"/>
    <w:p w:rsidR="000F3E3D" w:rsidRDefault="000F3E3D" w:rsidP="000F3E3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3</w:t>
      </w:r>
      <w:r>
        <w:rPr>
          <w:rFonts w:ascii="Courier New" w:hAnsi="Courier New" w:cs="Courier New"/>
          <w:b/>
        </w:rPr>
        <w:t>-2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DELETING A CUSTOMER HAVING LOAN/LOANS WITH ‘O’ STATUS.</w:t>
      </w:r>
    </w:p>
    <w:p w:rsidR="000F3E3D" w:rsidRDefault="000F3E3D" w:rsidP="000F3E3D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0F3E3D" w:rsidTr="000F3E3D">
        <w:tc>
          <w:tcPr>
            <w:tcW w:w="11199" w:type="dxa"/>
          </w:tcPr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     .............................. CID FIELD IS BLANK IN DELETE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  <w:highlight w:val="yellow"/>
              </w:rPr>
              <w:t>03C1004.............................. LOAN WITH OPEN STATUS FOUND 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03C1001.............................. LOAN WITH THIS CID NOT FOUND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03C1009.............................. CID DOESNT EXIST TO DELETE  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  <w:highlight w:val="yellow"/>
              </w:rPr>
              <w:t>03C1005.............................. LOAN WITH OPEN STATUS FOUND            ...</w:t>
            </w:r>
          </w:p>
          <w:p w:rsidR="000F3E3D" w:rsidRDefault="000F3E3D" w:rsidP="00387910">
            <w:r w:rsidRPr="000F3E3D">
              <w:rPr>
                <w:rFonts w:ascii="Courier New" w:hAnsi="Courier New" w:cs="Courier New"/>
                <w:highlight w:val="yellow"/>
              </w:rPr>
              <w:t>03C1003.............................. LOAN WITH OPEN STATUS FOUND            ...</w:t>
            </w:r>
          </w:p>
        </w:tc>
      </w:tr>
    </w:tbl>
    <w:p w:rsidR="000F3E3D" w:rsidRDefault="000F3E3D" w:rsidP="000F3E3D"/>
    <w:p w:rsidR="000F3E3D" w:rsidRDefault="000F3E3D" w:rsidP="000F3E3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3</w:t>
      </w:r>
      <w:r>
        <w:rPr>
          <w:rFonts w:ascii="Courier New" w:hAnsi="Courier New" w:cs="Courier New"/>
          <w:b/>
        </w:rPr>
        <w:t>-3</w:t>
      </w:r>
      <w:r>
        <w:rPr>
          <w:rFonts w:ascii="Courier New" w:hAnsi="Courier New" w:cs="Courier New"/>
        </w:rPr>
        <w:t xml:space="preserve"> DELETING A CUSTOMER </w:t>
      </w:r>
      <w:r>
        <w:rPr>
          <w:rFonts w:ascii="Courier New" w:hAnsi="Courier New" w:cs="Courier New"/>
        </w:rPr>
        <w:t>WHICH DOESN’T EXIST IN CUSTOMER TABLE.</w:t>
      </w:r>
    </w:p>
    <w:p w:rsidR="000F3E3D" w:rsidRDefault="000F3E3D" w:rsidP="000F3E3D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0F3E3D" w:rsidTr="000F3E3D">
        <w:tc>
          <w:tcPr>
            <w:tcW w:w="11199" w:type="dxa"/>
          </w:tcPr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     .............................. CID FIELD IS BLANK IN DELETE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03C1004.............................. LOAN WITH OPEN STATUS FOUND 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03C1001.............................. LOAN WITH THIS CID NOT FOUND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  <w:highlight w:val="yellow"/>
              </w:rPr>
              <w:t>03C1009.............................. CID DOESNT EXIST TO DELETE             ...</w:t>
            </w:r>
          </w:p>
          <w:p w:rsidR="000F3E3D" w:rsidRPr="000F3E3D" w:rsidRDefault="000F3E3D" w:rsidP="000F3E3D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03C1005.............................. LOAN WITH OPEN STATUS FOUND            ...</w:t>
            </w:r>
          </w:p>
          <w:p w:rsidR="000F3E3D" w:rsidRDefault="000F3E3D" w:rsidP="000F3E3D">
            <w:r w:rsidRPr="000F3E3D">
              <w:rPr>
                <w:rFonts w:ascii="Courier New" w:hAnsi="Courier New" w:cs="Courier New"/>
              </w:rPr>
              <w:t>03C1003.............................. LOAN WITH OPEN STATUS FOUND            ...</w:t>
            </w:r>
          </w:p>
        </w:tc>
      </w:tr>
    </w:tbl>
    <w:p w:rsidR="000F3E3D" w:rsidRDefault="000F3E3D" w:rsidP="000F3E3D"/>
    <w:p w:rsidR="000F3E3D" w:rsidRDefault="000F3E3D" w:rsidP="000F3E3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3</w:t>
      </w:r>
      <w:r>
        <w:rPr>
          <w:rFonts w:ascii="Courier New" w:hAnsi="Courier New" w:cs="Courier New"/>
          <w:b/>
        </w:rPr>
        <w:t>-4</w:t>
      </w:r>
      <w:r>
        <w:rPr>
          <w:rFonts w:ascii="Courier New" w:hAnsi="Courier New" w:cs="Courier New"/>
        </w:rPr>
        <w:t xml:space="preserve"> DELETING A CUSTOMER WHICH </w:t>
      </w:r>
      <w:r>
        <w:rPr>
          <w:rFonts w:ascii="Courier New" w:hAnsi="Courier New" w:cs="Courier New"/>
        </w:rPr>
        <w:t>IS NOT HAVING ANY LOAN</w:t>
      </w:r>
      <w:r>
        <w:rPr>
          <w:rFonts w:ascii="Courier New" w:hAnsi="Courier New" w:cs="Courier New"/>
        </w:rPr>
        <w:t>.</w:t>
      </w:r>
    </w:p>
    <w:p w:rsidR="000F3E3D" w:rsidRDefault="000F3E3D" w:rsidP="000F3E3D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0F3E3D" w:rsidTr="000F3E3D">
        <w:tc>
          <w:tcPr>
            <w:tcW w:w="11199" w:type="dxa"/>
          </w:tcPr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     .............................. CID FIELD IS BLANK IN DELETE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03C1004.............................. LOAN WITH OPEN STATUS FOUND 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  <w:highlight w:val="yellow"/>
              </w:rPr>
              <w:t>03C1001.............................. LOAN WITH THIS CID NOT FOUND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03C1009.............................. CID DOESNT EXIST TO DELETE             ...</w:t>
            </w:r>
          </w:p>
          <w:p w:rsidR="000F3E3D" w:rsidRPr="000F3E3D" w:rsidRDefault="000F3E3D" w:rsidP="00387910">
            <w:pPr>
              <w:rPr>
                <w:rFonts w:ascii="Courier New" w:hAnsi="Courier New" w:cs="Courier New"/>
              </w:rPr>
            </w:pPr>
            <w:r w:rsidRPr="000F3E3D">
              <w:rPr>
                <w:rFonts w:ascii="Courier New" w:hAnsi="Courier New" w:cs="Courier New"/>
              </w:rPr>
              <w:t>03C1005.............................. LOAN WITH OPEN STATUS FOUND            ...</w:t>
            </w:r>
          </w:p>
          <w:p w:rsidR="000F3E3D" w:rsidRDefault="000F3E3D" w:rsidP="00387910">
            <w:r w:rsidRPr="000F3E3D">
              <w:rPr>
                <w:rFonts w:ascii="Courier New" w:hAnsi="Courier New" w:cs="Courier New"/>
              </w:rPr>
              <w:t>03C1003.............................. LOAN WITH OPEN STATUS FOUND            ...</w:t>
            </w:r>
          </w:p>
        </w:tc>
      </w:tr>
    </w:tbl>
    <w:p w:rsidR="000F3E3D" w:rsidRDefault="000F3E3D" w:rsidP="000F3E3D"/>
    <w:p w:rsidR="00657ED7" w:rsidRDefault="00657ED7" w:rsidP="000F3E3D"/>
    <w:p w:rsidR="00657ED7" w:rsidRDefault="00657ED7" w:rsidP="000F3E3D"/>
    <w:p w:rsidR="00657ED7" w:rsidRDefault="00657ED7" w:rsidP="000F3E3D"/>
    <w:p w:rsidR="00657ED7" w:rsidRDefault="00657ED7" w:rsidP="000F3E3D"/>
    <w:p w:rsidR="00657ED7" w:rsidRDefault="00657ED7" w:rsidP="000F3E3D"/>
    <w:p w:rsidR="000F3E3D" w:rsidRDefault="000F3E3D" w:rsidP="000F3E3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TEST CASE 3</w:t>
      </w:r>
      <w:r>
        <w:rPr>
          <w:rFonts w:ascii="Courier New" w:hAnsi="Courier New" w:cs="Courier New"/>
          <w:b/>
        </w:rPr>
        <w:t>-5</w:t>
      </w:r>
      <w:r>
        <w:rPr>
          <w:rFonts w:ascii="Courier New" w:hAnsi="Courier New" w:cs="Courier New"/>
        </w:rPr>
        <w:t xml:space="preserve"> DELETING A CUSTOMER W</w:t>
      </w:r>
      <w:r>
        <w:rPr>
          <w:rFonts w:ascii="Courier New" w:hAnsi="Courier New" w:cs="Courier New"/>
        </w:rPr>
        <w:t>ITH ALL FIELDS CORRECT</w:t>
      </w:r>
      <w:r>
        <w:rPr>
          <w:rFonts w:ascii="Courier New" w:hAnsi="Courier New" w:cs="Courier New"/>
        </w:rPr>
        <w:t>.</w:t>
      </w:r>
    </w:p>
    <w:p w:rsidR="000F3E3D" w:rsidRDefault="000F3E3D" w:rsidP="000F3E3D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  <w:r w:rsidR="00657ED7">
        <w:rPr>
          <w:rFonts w:ascii="Courier New" w:hAnsi="Courier New" w:cs="Courier New"/>
          <w:b/>
        </w:rPr>
        <w:t xml:space="preserve"> </w:t>
      </w:r>
      <w:r w:rsidR="00657ED7" w:rsidRPr="00657ED7">
        <w:rPr>
          <w:rFonts w:ascii="Courier New" w:hAnsi="Courier New" w:cs="Courier New"/>
        </w:rPr>
        <w:t>BEFORE DELETING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57ED7" w:rsidTr="00657ED7">
        <w:tc>
          <w:tcPr>
            <w:tcW w:w="10916" w:type="dxa"/>
          </w:tcPr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SELECT * FROM CUSTOMER;                                                 00002445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 xml:space="preserve">CID    NAME        ADDR                                                         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57ED7" w:rsidRDefault="00657ED7" w:rsidP="00387910">
            <w:r w:rsidRPr="00657ED7">
              <w:rPr>
                <w:rFonts w:ascii="Courier New" w:hAnsi="Courier New" w:cs="Courier New"/>
                <w:highlight w:val="yellow"/>
              </w:rPr>
              <w:t>C1002  WANDA       UK</w:t>
            </w:r>
            <w:r w:rsidRPr="00857003">
              <w:rPr>
                <w:rFonts w:ascii="Courier New" w:hAnsi="Courier New" w:cs="Courier New"/>
              </w:rPr>
              <w:t xml:space="preserve">                                                       </w:t>
            </w:r>
          </w:p>
        </w:tc>
      </w:tr>
    </w:tbl>
    <w:p w:rsidR="000F3E3D" w:rsidRDefault="000F3E3D" w:rsidP="000F3E3D"/>
    <w:p w:rsidR="00657ED7" w:rsidRDefault="00657ED7" w:rsidP="00657ED7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AFTER</w:t>
      </w:r>
      <w:r w:rsidRPr="00657ED7">
        <w:rPr>
          <w:rFonts w:ascii="Courier New" w:hAnsi="Courier New" w:cs="Courier New"/>
        </w:rPr>
        <w:t xml:space="preserve"> DELETING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57ED7" w:rsidTr="00657ED7">
        <w:tc>
          <w:tcPr>
            <w:tcW w:w="10916" w:type="dxa"/>
          </w:tcPr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SELECT * FROM CUSTOMER;                                                 00002445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57ED7" w:rsidRPr="00857003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 xml:space="preserve">CID    NAME        ADDR                                                         </w:t>
            </w:r>
          </w:p>
          <w:p w:rsidR="00657ED7" w:rsidRPr="00657ED7" w:rsidRDefault="00657ED7" w:rsidP="0038791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 xml:space="preserve">---------+---------+---------+---------+---------+---------+---------+---------+                                                 </w:t>
            </w:r>
          </w:p>
        </w:tc>
      </w:tr>
    </w:tbl>
    <w:p w:rsidR="00657ED7" w:rsidRDefault="00657ED7" w:rsidP="000F3E3D"/>
    <w:sectPr w:rsidR="0065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E2"/>
    <w:rsid w:val="000F3E3D"/>
    <w:rsid w:val="005A3610"/>
    <w:rsid w:val="00657ED7"/>
    <w:rsid w:val="0097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60E0"/>
  <w15:chartTrackingRefBased/>
  <w15:docId w15:val="{A415211A-50E6-483B-A42B-769472CF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2019-10-08T05:53:00Z</dcterms:created>
  <dcterms:modified xsi:type="dcterms:W3CDTF">2019-10-08T06:06:00Z</dcterms:modified>
</cp:coreProperties>
</file>