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sz w:val="40"/>
          <w:lang w:val="en"/>
        </w:rPr>
      </w:pPr>
      <w:bookmarkStart w:id="0" w:name="_GoBack"/>
      <w:r>
        <w:rPr>
          <w:rFonts w:hint="default" w:ascii="Calibri" w:hAnsi="Calibri" w:eastAsia="Calibri"/>
          <w:b/>
          <w:sz w:val="40"/>
          <w:lang w:val="en"/>
        </w:rPr>
        <w:t xml:space="preserve"> Data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The necessary data for this project, based on the above stated requirements, are: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 xml:space="preserve">The metro stations in the </w:t>
      </w:r>
      <w:r>
        <w:rPr>
          <w:rFonts w:hint="default" w:ascii="Calibri" w:hAnsi="Calibri" w:eastAsia="Calibri"/>
          <w:b/>
          <w:sz w:val="24"/>
          <w:highlight w:val="yellow"/>
          <w:lang w:val="en"/>
        </w:rPr>
        <w:t>karol bag</w:t>
      </w:r>
      <w:r>
        <w:rPr>
          <w:rFonts w:hint="default" w:ascii="Calibri" w:hAnsi="Calibri" w:eastAsia="Calibri"/>
          <w:b/>
          <w:sz w:val="24"/>
          <w:lang w:val="en"/>
        </w:rPr>
        <w:t>h greater metropolitan area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Number of existing hotels near each station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In addition, the distance to the nearest hotels for every metro station will be used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In order to obtain the data, a combination of the geopy Python library and the Foursquare API will be used: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1. ‘</w:t>
      </w:r>
      <w:r>
        <w:rPr>
          <w:rFonts w:hint="default" w:ascii="Calibri" w:hAnsi="Calibri" w:eastAsia="Calibri"/>
          <w:b/>
          <w:sz w:val="24"/>
          <w:highlight w:val="yellow"/>
          <w:lang w:val="en"/>
        </w:rPr>
        <w:t>Karol Bagh Market’ will be considered as the center of Karol Bagh,Delhi</w:t>
      </w:r>
      <w:r>
        <w:rPr>
          <w:rFonts w:hint="default" w:ascii="Calibri" w:hAnsi="Calibri" w:eastAsia="Calibri"/>
          <w:b/>
          <w:sz w:val="24"/>
          <w:lang w:val="en"/>
        </w:rPr>
        <w:t>. It is indeed one of the most central location in the city. I will obtain its geospatial coordinates using the geopy library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2. Having the coordinates of the ‘center’ of Karol Bagh, the Foursquare API will be used to retrieve data for all the metro stations in Athens greater area in a radius of 15 km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3. To find the existing hotels near the metro stations, the Foursquare API will again be used for every station. I will obtain data for all the hotels located in a radius of 1000 meters of every metro station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lang w:val="en"/>
        </w:rPr>
      </w:pPr>
      <w:r>
        <w:rPr>
          <w:rFonts w:hint="default" w:ascii="Calibri" w:hAnsi="Calibri" w:eastAsia="Calibri"/>
          <w:b/>
          <w:sz w:val="24"/>
          <w:lang w:val="en"/>
        </w:rPr>
        <w:t>Using the collected data, I will calculate the number of existing hotels near each station. I will also be able to determine the minimum distance to a hotel for every metro station from the 3rd step of the above process. This minimum distance to every metro station from a hotel, along with the number of already existing hotels near the station will be used as input to K-Means clustering algorithm to obtain the clusters of areas (metro stations).</w:t>
      </w:r>
    </w:p>
    <w:bookmarkEnd w:id="0"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72165"/>
    <w:rsid w:val="572A634B"/>
    <w:rsid w:val="78206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2020-04-25T18:10:31Z</dcterms:created>
  <dc:creator>Mayuresh</dc:creator>
  <cp:lastModifiedBy>Mayuresh</cp:lastModifiedBy>
  <dcterms:modified xsi:type="dcterms:W3CDTF">2020-04-25T18:20:21Z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