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Introduction / Business Problem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The aim of this project is to find suitable locations to </w:t>
      </w:r>
      <w:r>
        <w:rPr>
          <w:rFonts w:hint="default"/>
          <w:b/>
          <w:bCs/>
          <w:sz w:val="24"/>
          <w:szCs w:val="24"/>
          <w:highlight w:val="yellow"/>
        </w:rPr>
        <w:t xml:space="preserve">open a hotel in karol bagh </w:t>
      </w:r>
      <w:r>
        <w:rPr>
          <w:rFonts w:hint="default"/>
          <w:b/>
          <w:bCs/>
          <w:sz w:val="24"/>
          <w:szCs w:val="24"/>
        </w:rPr>
        <w:t>greater metropolitan area [Karol bagh  and its suburbns],Delhi ( India ).</w:t>
      </w:r>
    </w:p>
    <w:p>
      <w:pPr>
        <w:rPr>
          <w:rFonts w:hint="default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The first requirement is that the new hotel should be easily accessible by its prospective customers and more specifically it should be located near a metro station. The number of hotels already existing in an area should also be considered so that fierce competition be avoided if possible.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Apart from the obvious intended stakeholders, entrepreneurs looking to start a hotel business, similar methodology could be used for other specific types of businesses. It can serve as an initial starting point of locations to consider to start their business.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For the project objectives to be achieved, python geolocation libraries will be used, along with the Foursquare API. Also, in order to create clusters of similar candidate locations, the K-Means machine learning clustering algorithm will be used.</w:t>
      </w:r>
    </w:p>
    <w:p>
      <w:pPr>
        <w:rPr>
          <w:rFonts w:hint="default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27EB8"/>
    <w:rsid w:val="4CF2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2020-04-25T18:11:00Z</dcterms:created>
  <dc:creator>Mayuresh</dc:creator>
  <cp:lastModifiedBy>Mayuresh</cp:lastModifiedBy>
  <dcterms:modified xsi:type="dcterms:W3CDTF">2020-04-25T18:14:10Z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