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$AMJ010200210001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GD30LR36SR40LR35SR41LR34SR42LR33SR43LR32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SR44LR31SR45LR30SR46LR39SR47SR38SR49PD40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 control card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 PANANAL A CPLANN A A MA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$END0102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$AMJ020100120003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GD20LR20GD30CR33BT07GD40PD40PD20PD30GD40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PD40H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FOR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HOPE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 HOPE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$END0201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$AMJ000300170007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GD20PD20GD30PD30GD40LR40SR20PD20PD30GD40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LR40SR20PD20PD30GD50PD50H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LITTLE PIGS WENT TO OS CLASS.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WOLF ATE ONE!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DISMISSED!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$END0003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$AMJ020200160005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GD20PD20LR20SR30SR31PD30SR40SR41SR42PD40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SR50SR51PD50SR60PD60H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$END0202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$AMJ000700200002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GD50LR50SR67LR51SR66LR52SR65LR53SR64LR54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SR63LR55SR62LR56SR61LR57SR60PD50PD60H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   U   T   R   A   F   I   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$END0007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$AMJ030100100003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GD20PD20GD30PD30LR20CR30BT10GD40PD40H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IS GOOD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 IS GOOD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SISTER INSTITUTES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$END0301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$AMJ030200080003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GD20PD20GD30PD30LR30SR20PD20H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CAN EAT RAT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 CAN NOT EAT CAT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$END0302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$AMJ010100040001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GD20LR22SR25PD20H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THIS PEN OF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$END0101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$AMJ040100120004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GD20PD20GD30PD30GD40GD50LR20CR30BT10PD40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PD50H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$END0401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$AMJ040200130004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GD20PD20GD30LR30SR20PD20GD40PD40GD50LR50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SR20PD20H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$END0402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$AMJ010200070002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GD20LR26CR20BT06GD30PD30PD20H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 IS OLDER THAN  SHRIRAM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EXISTANCE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$END0102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