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1E90062" w14:textId="77777777" w:rsidR="005043ED" w:rsidRDefault="00CB372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SPECIFICATION - SEGM 2015/16</w:t>
      </w:r>
    </w:p>
    <w:tbl>
      <w:tblPr>
        <w:tblW w:w="0" w:type="auto"/>
        <w:tblInd w:w="-12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7338"/>
      </w:tblGrid>
      <w:tr w:rsidR="005043ED" w14:paraId="254FCD89" w14:textId="77777777">
        <w:trPr>
          <w:trHeight w:val="413"/>
        </w:trPr>
        <w:tc>
          <w:tcPr>
            <w:tcW w:w="180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3" w:type="dxa"/>
            </w:tcMar>
          </w:tcPr>
          <w:p w14:paraId="72C091C1" w14:textId="77777777" w:rsidR="005043ED" w:rsidRDefault="00CB372C">
            <w:pPr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Student:</w:t>
            </w:r>
          </w:p>
        </w:tc>
        <w:tc>
          <w:tcPr>
            <w:tcW w:w="743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3" w:type="dxa"/>
            </w:tcMar>
          </w:tcPr>
          <w:p w14:paraId="60A4975E" w14:textId="77777777" w:rsidR="005043ED" w:rsidRDefault="00CB372C">
            <w:pPr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Martyn Rushton</w:t>
            </w:r>
          </w:p>
        </w:tc>
      </w:tr>
      <w:tr w:rsidR="005043ED" w14:paraId="01FB8171" w14:textId="77777777">
        <w:trPr>
          <w:trHeight w:val="422"/>
        </w:trPr>
        <w:tc>
          <w:tcPr>
            <w:tcW w:w="180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3" w:type="dxa"/>
            </w:tcMar>
          </w:tcPr>
          <w:p w14:paraId="018CD930" w14:textId="77777777" w:rsidR="005043ED" w:rsidRDefault="00CB372C">
            <w:pPr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Date:</w:t>
            </w:r>
          </w:p>
        </w:tc>
        <w:tc>
          <w:tcPr>
            <w:tcW w:w="743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3" w:type="dxa"/>
            </w:tcMar>
          </w:tcPr>
          <w:p w14:paraId="1374C6CE" w14:textId="77777777" w:rsidR="005043ED" w:rsidRDefault="00CB372C">
            <w:pPr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25 September 2015</w:t>
            </w:r>
          </w:p>
        </w:tc>
      </w:tr>
      <w:tr w:rsidR="005043ED" w14:paraId="2EF6856D" w14:textId="77777777">
        <w:tc>
          <w:tcPr>
            <w:tcW w:w="180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3" w:type="dxa"/>
            </w:tcMar>
          </w:tcPr>
          <w:p w14:paraId="28A1784C" w14:textId="77777777" w:rsidR="005043ED" w:rsidRDefault="00CB372C">
            <w:pPr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Supervisor:</w:t>
            </w:r>
          </w:p>
        </w:tc>
        <w:tc>
          <w:tcPr>
            <w:tcW w:w="743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3" w:type="dxa"/>
            </w:tcMar>
          </w:tcPr>
          <w:p w14:paraId="5590CC32" w14:textId="77777777" w:rsidR="005043ED" w:rsidRDefault="00CB372C">
            <w:pPr>
              <w:rPr>
                <w:b/>
              </w:rPr>
            </w:pPr>
            <w:r>
              <w:rPr>
                <w:b/>
              </w:rPr>
              <w:t>Peter Collingwood</w:t>
            </w:r>
          </w:p>
        </w:tc>
      </w:tr>
      <w:tr w:rsidR="005043ED" w14:paraId="7C1CE9D0" w14:textId="77777777">
        <w:trPr>
          <w:trHeight w:val="648"/>
        </w:trPr>
        <w:tc>
          <w:tcPr>
            <w:tcW w:w="180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3" w:type="dxa"/>
            </w:tcMar>
          </w:tcPr>
          <w:p w14:paraId="42696DEE" w14:textId="77777777" w:rsidR="005043ED" w:rsidRDefault="00CB372C">
            <w:pPr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Degree Course:</w:t>
            </w:r>
          </w:p>
        </w:tc>
        <w:tc>
          <w:tcPr>
            <w:tcW w:w="743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3" w:type="dxa"/>
            </w:tcMar>
          </w:tcPr>
          <w:p w14:paraId="61AB1A4D" w14:textId="77777777" w:rsidR="005043ED" w:rsidRDefault="00CB372C">
            <w:pPr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Computer Science</w:t>
            </w:r>
          </w:p>
        </w:tc>
      </w:tr>
      <w:tr w:rsidR="005043ED" w14:paraId="34D26EBF" w14:textId="77777777">
        <w:trPr>
          <w:trHeight w:val="359"/>
        </w:trPr>
        <w:tc>
          <w:tcPr>
            <w:tcW w:w="180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3" w:type="dxa"/>
            </w:tcMar>
          </w:tcPr>
          <w:p w14:paraId="7C42DBB3" w14:textId="77777777" w:rsidR="005043ED" w:rsidRDefault="00CB372C">
            <w:pPr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Title of Project:</w:t>
            </w:r>
          </w:p>
        </w:tc>
        <w:tc>
          <w:tcPr>
            <w:tcW w:w="743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3" w:type="dxa"/>
            </w:tcMar>
          </w:tcPr>
          <w:p w14:paraId="2BF36E12" w14:textId="77777777" w:rsidR="005043ED" w:rsidRDefault="00CB372C">
            <w:r>
              <w:t>Developing a self-driving car software framework to support a subsumption architecture.</w:t>
            </w:r>
          </w:p>
        </w:tc>
      </w:tr>
    </w:tbl>
    <w:p w14:paraId="07EF76CC" w14:textId="77777777" w:rsidR="005043ED" w:rsidRDefault="00CB372C">
      <w:pPr>
        <w:pStyle w:val="Heading4"/>
        <w:rPr>
          <w:rFonts w:eastAsia="Arial" w:cs="Arial"/>
          <w:i w:val="0"/>
        </w:rPr>
      </w:pPr>
      <w:r>
        <w:rPr>
          <w:rFonts w:eastAsia="Arial" w:cs="Arial"/>
          <w:i w:val="0"/>
        </w:rPr>
        <w:t>Elaboration</w:t>
      </w:r>
    </w:p>
    <w:tbl>
      <w:tblPr>
        <w:tblW w:w="0" w:type="auto"/>
        <w:tblInd w:w="-12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136"/>
      </w:tblGrid>
      <w:tr w:rsidR="005043ED" w14:paraId="3EA95C36" w14:textId="77777777">
        <w:trPr>
          <w:trHeight w:val="1439"/>
        </w:trPr>
        <w:tc>
          <w:tcPr>
            <w:tcW w:w="924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3" w:type="dxa"/>
            </w:tcMar>
          </w:tcPr>
          <w:p w14:paraId="08AD28AF" w14:textId="77777777" w:rsidR="005043ED" w:rsidRDefault="00CB372C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The purpose of this project is to understand the principles and issues that surround self-driving cars and use that understanding to build a software framework to support a subsumption architecture. </w:t>
            </w:r>
          </w:p>
          <w:p w14:paraId="75FE7A5E" w14:textId="6F140996" w:rsidR="005043ED" w:rsidRDefault="00CB372C">
            <w:r>
              <w:rPr>
                <w:rFonts w:eastAsia="Arial" w:cs="Arial"/>
              </w:rPr>
              <w:t>I will demonstrate this framework b</w:t>
            </w:r>
            <w:r w:rsidR="003F7F08">
              <w:rPr>
                <w:rFonts w:eastAsia="Arial" w:cs="Arial"/>
              </w:rPr>
              <w:t>y driving a small chassis that</w:t>
            </w:r>
            <w:bookmarkStart w:id="0" w:name="_GoBack"/>
            <w:bookmarkEnd w:id="0"/>
            <w:r>
              <w:rPr>
                <w:rFonts w:eastAsia="Arial" w:cs="Arial"/>
              </w:rPr>
              <w:t xml:space="preserve"> uses an Arduino microprocessor to gather sensor data and a single-board computer to process that data</w:t>
            </w:r>
            <w:r>
              <w:t xml:space="preserve"> </w:t>
            </w:r>
          </w:p>
        </w:tc>
      </w:tr>
    </w:tbl>
    <w:p w14:paraId="02436B66" w14:textId="77777777" w:rsidR="005043ED" w:rsidRDefault="00CB372C">
      <w:pPr>
        <w:pStyle w:val="Heading4"/>
        <w:rPr>
          <w:rFonts w:eastAsia="Arial" w:cs="Arial"/>
          <w:i w:val="0"/>
        </w:rPr>
      </w:pPr>
      <w:r>
        <w:rPr>
          <w:rFonts w:eastAsia="Arial" w:cs="Arial"/>
          <w:i w:val="0"/>
        </w:rPr>
        <w:t>Project Aims</w:t>
      </w:r>
    </w:p>
    <w:tbl>
      <w:tblPr>
        <w:tblW w:w="0" w:type="auto"/>
        <w:tblInd w:w="-1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176"/>
      </w:tblGrid>
      <w:tr w:rsidR="005043ED" w14:paraId="38A69714" w14:textId="77777777">
        <w:tc>
          <w:tcPr>
            <w:tcW w:w="92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3" w:type="dxa"/>
            </w:tcMar>
          </w:tcPr>
          <w:p w14:paraId="6F7BCB1E" w14:textId="77777777" w:rsidR="005043ED" w:rsidRDefault="00CB372C">
            <w:pPr>
              <w:contextualSpacing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Produce a software framework that can </w:t>
            </w:r>
          </w:p>
          <w:p w14:paraId="7B2C3E66" w14:textId="77777777" w:rsidR="005043ED" w:rsidRDefault="00CB372C">
            <w:pPr>
              <w:numPr>
                <w:ilvl w:val="0"/>
                <w:numId w:val="1"/>
              </w:numPr>
              <w:contextualSpacing/>
              <w:rPr>
                <w:rFonts w:eastAsia="Arial" w:cs="Arial"/>
              </w:rPr>
            </w:pPr>
            <w:r>
              <w:rPr>
                <w:rFonts w:eastAsia="Arial" w:cs="Arial"/>
              </w:rPr>
              <w:t>Take in sensor data</w:t>
            </w:r>
          </w:p>
          <w:p w14:paraId="6B62D39A" w14:textId="77777777" w:rsidR="005043ED" w:rsidRDefault="00CB372C">
            <w:pPr>
              <w:numPr>
                <w:ilvl w:val="0"/>
                <w:numId w:val="1"/>
              </w:numPr>
              <w:contextualSpacing/>
              <w:rPr>
                <w:rFonts w:eastAsia="Arial" w:cs="Arial"/>
              </w:rPr>
            </w:pPr>
            <w:r>
              <w:rPr>
                <w:rFonts w:eastAsia="Arial" w:cs="Arial"/>
              </w:rPr>
              <w:t>Process the sensor data</w:t>
            </w:r>
          </w:p>
          <w:p w14:paraId="495CA139" w14:textId="77777777" w:rsidR="005043ED" w:rsidRDefault="00CB372C">
            <w:pPr>
              <w:numPr>
                <w:ilvl w:val="0"/>
                <w:numId w:val="1"/>
              </w:numPr>
              <w:contextualSpacing/>
              <w:rPr>
                <w:rFonts w:eastAsia="Arial" w:cs="Arial"/>
              </w:rPr>
            </w:pPr>
            <w:r>
              <w:rPr>
                <w:rFonts w:eastAsia="Arial" w:cs="Arial"/>
              </w:rPr>
              <w:t>Perform actions required depending on the sensor data</w:t>
            </w:r>
          </w:p>
          <w:p w14:paraId="01A1DF4D" w14:textId="77777777" w:rsidR="005043ED" w:rsidRDefault="00CB372C">
            <w:pPr>
              <w:ind w:firstLine="360"/>
              <w:contextualSpacing/>
              <w:rPr>
                <w:rFonts w:eastAsia="Arial" w:cs="Arial"/>
              </w:rPr>
            </w:pPr>
            <w:r>
              <w:rPr>
                <w:rFonts w:eastAsia="Arial" w:cs="Arial"/>
              </w:rPr>
              <w:t>Produce a small model to demonstrate the framework in action.</w:t>
            </w:r>
          </w:p>
          <w:p w14:paraId="3A004D69" w14:textId="77777777" w:rsidR="005043ED" w:rsidRDefault="005043ED">
            <w:pPr>
              <w:contextualSpacing/>
            </w:pPr>
          </w:p>
        </w:tc>
      </w:tr>
    </w:tbl>
    <w:p w14:paraId="69FEA8B7" w14:textId="77777777" w:rsidR="005043ED" w:rsidRDefault="00CB372C">
      <w:pPr>
        <w:pStyle w:val="Heading4"/>
        <w:rPr>
          <w:rFonts w:eastAsia="Arial" w:cs="Arial"/>
          <w:i w:val="0"/>
        </w:rPr>
      </w:pPr>
      <w:r>
        <w:rPr>
          <w:rFonts w:eastAsia="Arial" w:cs="Arial"/>
          <w:i w:val="0"/>
        </w:rPr>
        <w:t>Project deliverable(s)</w:t>
      </w:r>
    </w:p>
    <w:tbl>
      <w:tblPr>
        <w:tblW w:w="0" w:type="auto"/>
        <w:tblInd w:w="-12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136"/>
      </w:tblGrid>
      <w:tr w:rsidR="005043ED" w14:paraId="4D1C55A7" w14:textId="77777777">
        <w:trPr>
          <w:trHeight w:val="998"/>
        </w:trPr>
        <w:tc>
          <w:tcPr>
            <w:tcW w:w="924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3" w:type="dxa"/>
            </w:tcMar>
          </w:tcPr>
          <w:p w14:paraId="699B5523" w14:textId="77777777" w:rsidR="005043ED" w:rsidRDefault="00CB372C">
            <w:r>
              <w:t xml:space="preserve">I will produce a software framework that takes in sensor data, processes it and outputs actions to be performed. </w:t>
            </w:r>
          </w:p>
          <w:p w14:paraId="071E05B2" w14:textId="77777777" w:rsidR="005043ED" w:rsidRDefault="00CB372C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I will produce a small robot, designed to use the same drive and steering features of every day cars. This will be built using an Arduino microcontroller and a single-board computer. The robot will take the action data from the framework and perform the specified actions.</w:t>
            </w:r>
          </w:p>
          <w:p w14:paraId="25CD394F" w14:textId="77777777" w:rsidR="005043ED" w:rsidRDefault="00CB372C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The robot will be tested on factors including speed control, decision control, action latency and safety. This will be done through a series of tests that will involve performing a set of predetermined tasks in a controlled environment. To do this, I will also use other small robots to act as actors in the system.</w:t>
            </w:r>
          </w:p>
        </w:tc>
      </w:tr>
    </w:tbl>
    <w:p w14:paraId="530ECC39" w14:textId="77777777" w:rsidR="005043ED" w:rsidRDefault="00CB372C">
      <w:pPr>
        <w:pStyle w:val="Heading4"/>
        <w:rPr>
          <w:rFonts w:eastAsia="Arial" w:cs="Arial"/>
          <w:i w:val="0"/>
        </w:rPr>
      </w:pPr>
      <w:r>
        <w:rPr>
          <w:rFonts w:eastAsia="Arial" w:cs="Arial"/>
          <w:i w:val="0"/>
        </w:rPr>
        <w:t>Action plan</w:t>
      </w:r>
    </w:p>
    <w:tbl>
      <w:tblPr>
        <w:tblW w:w="0" w:type="auto"/>
        <w:tblInd w:w="-12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136"/>
      </w:tblGrid>
      <w:tr w:rsidR="005043ED" w14:paraId="4C696C81" w14:textId="77777777">
        <w:trPr>
          <w:trHeight w:val="2296"/>
        </w:trPr>
        <w:tc>
          <w:tcPr>
            <w:tcW w:w="924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3" w:type="dxa"/>
            </w:tcMar>
          </w:tcPr>
          <w:tbl>
            <w:tblPr>
              <w:tblW w:w="0" w:type="auto"/>
              <w:tblInd w:w="211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5518"/>
              <w:gridCol w:w="1674"/>
              <w:gridCol w:w="1512"/>
            </w:tblGrid>
            <w:tr w:rsidR="005043ED" w14:paraId="3453E5AC" w14:textId="77777777">
              <w:trPr>
                <w:trHeight w:val="297"/>
              </w:trPr>
              <w:tc>
                <w:tcPr>
                  <w:tcW w:w="577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98" w:type="dxa"/>
                  </w:tcMar>
                </w:tcPr>
                <w:p w14:paraId="79BD7767" w14:textId="77777777" w:rsidR="005043ED" w:rsidRDefault="00CB372C">
                  <w:pPr>
                    <w:spacing w:before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Task</w:t>
                  </w:r>
                </w:p>
              </w:tc>
              <w:tc>
                <w:tcPr>
                  <w:tcW w:w="170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98" w:type="dxa"/>
                  </w:tcMar>
                </w:tcPr>
                <w:p w14:paraId="749A9C4E" w14:textId="77777777" w:rsidR="005043ED" w:rsidRDefault="00CB372C">
                  <w:pPr>
                    <w:spacing w:before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Est. Completion </w:t>
                  </w:r>
                </w:p>
              </w:tc>
              <w:tc>
                <w:tcPr>
                  <w:tcW w:w="153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98" w:type="dxa"/>
                  </w:tcMar>
                </w:tcPr>
                <w:p w14:paraId="6A6B6022" w14:textId="77777777" w:rsidR="005043ED" w:rsidRDefault="00CB372C">
                  <w:pPr>
                    <w:spacing w:before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Deadline </w:t>
                  </w:r>
                </w:p>
              </w:tc>
            </w:tr>
            <w:tr w:rsidR="005043ED" w14:paraId="444F5BA4" w14:textId="77777777">
              <w:trPr>
                <w:trHeight w:val="305"/>
              </w:trPr>
              <w:tc>
                <w:tcPr>
                  <w:tcW w:w="577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98" w:type="dxa"/>
                  </w:tcMar>
                </w:tcPr>
                <w:p w14:paraId="119ED1DA" w14:textId="77777777" w:rsidR="005043ED" w:rsidRDefault="00CB372C">
                  <w:pPr>
                    <w:spacing w:before="0"/>
                  </w:pPr>
                  <w:r>
                    <w:t xml:space="preserve">Hand in Specification and Ethics Form </w:t>
                  </w:r>
                </w:p>
              </w:tc>
              <w:tc>
                <w:tcPr>
                  <w:tcW w:w="170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98" w:type="dxa"/>
                  </w:tcMar>
                </w:tcPr>
                <w:p w14:paraId="14E54DEC" w14:textId="77777777" w:rsidR="005043ED" w:rsidRDefault="00CB372C">
                  <w:pPr>
                    <w:spacing w:before="0"/>
                  </w:pPr>
                  <w:r>
                    <w:t>21/10/2015</w:t>
                  </w:r>
                </w:p>
              </w:tc>
              <w:tc>
                <w:tcPr>
                  <w:tcW w:w="153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98" w:type="dxa"/>
                  </w:tcMar>
                </w:tcPr>
                <w:p w14:paraId="3BEB1347" w14:textId="77777777" w:rsidR="005043ED" w:rsidRDefault="00CB372C">
                  <w:pPr>
                    <w:spacing w:before="0"/>
                  </w:pPr>
                  <w:r>
                    <w:t>23/10/2015</w:t>
                  </w:r>
                </w:p>
              </w:tc>
            </w:tr>
            <w:tr w:rsidR="005043ED" w14:paraId="33412027" w14:textId="77777777">
              <w:tc>
                <w:tcPr>
                  <w:tcW w:w="577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98" w:type="dxa"/>
                  </w:tcMar>
                </w:tcPr>
                <w:p w14:paraId="337B7C0B" w14:textId="77777777" w:rsidR="005043ED" w:rsidRDefault="00CB372C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Hardware</w:t>
                  </w:r>
                </w:p>
                <w:p w14:paraId="23528731" w14:textId="77777777" w:rsidR="005043ED" w:rsidRDefault="00CB372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Research Current Self Driving Cars </w:t>
                  </w:r>
                </w:p>
                <w:p w14:paraId="30192A6F" w14:textId="77777777" w:rsidR="005043ED" w:rsidRDefault="00CB372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Research Microprocessors</w:t>
                  </w:r>
                </w:p>
                <w:p w14:paraId="507DB0AD" w14:textId="77777777" w:rsidR="005043ED" w:rsidRDefault="00CB372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Research Single Board Computers</w:t>
                  </w:r>
                </w:p>
                <w:p w14:paraId="00EFBA36" w14:textId="77777777" w:rsidR="005043ED" w:rsidRDefault="00CB372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Build Selected Hardware</w:t>
                  </w:r>
                </w:p>
                <w:p w14:paraId="07C76989" w14:textId="77777777" w:rsidR="005043ED" w:rsidRDefault="00CB372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Write Code to interface with Hardware</w:t>
                  </w:r>
                </w:p>
              </w:tc>
              <w:tc>
                <w:tcPr>
                  <w:tcW w:w="170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98" w:type="dxa"/>
                  </w:tcMar>
                </w:tcPr>
                <w:p w14:paraId="08285DED" w14:textId="77777777" w:rsidR="005043ED" w:rsidRDefault="005043ED">
                  <w:pPr>
                    <w:spacing w:before="0"/>
                  </w:pPr>
                </w:p>
                <w:p w14:paraId="0FA81213" w14:textId="77777777" w:rsidR="005043ED" w:rsidRDefault="00CB372C">
                  <w:pPr>
                    <w:spacing w:before="0"/>
                  </w:pPr>
                  <w:r>
                    <w:t>Ongoing</w:t>
                  </w:r>
                </w:p>
                <w:p w14:paraId="3DCA0AE1" w14:textId="77777777" w:rsidR="005043ED" w:rsidRDefault="00CB372C">
                  <w:pPr>
                    <w:spacing w:before="0"/>
                  </w:pPr>
                  <w:r>
                    <w:t>30/10/2015</w:t>
                  </w:r>
                </w:p>
                <w:p w14:paraId="0B101CC4" w14:textId="77777777" w:rsidR="005043ED" w:rsidRDefault="00CB372C">
                  <w:pPr>
                    <w:spacing w:before="0"/>
                  </w:pPr>
                  <w:r>
                    <w:t>30/10/2015</w:t>
                  </w:r>
                </w:p>
                <w:p w14:paraId="042C3DDC" w14:textId="77777777" w:rsidR="005043ED" w:rsidRDefault="00CB372C">
                  <w:pPr>
                    <w:spacing w:before="0"/>
                  </w:pPr>
                  <w:r>
                    <w:t>15/11/2015</w:t>
                  </w:r>
                </w:p>
                <w:p w14:paraId="304DCC4F" w14:textId="77777777" w:rsidR="005043ED" w:rsidRDefault="00CB372C">
                  <w:pPr>
                    <w:spacing w:before="0"/>
                  </w:pPr>
                  <w:r>
                    <w:t>30/11/2015</w:t>
                  </w:r>
                </w:p>
              </w:tc>
              <w:tc>
                <w:tcPr>
                  <w:tcW w:w="153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98" w:type="dxa"/>
                  </w:tcMar>
                </w:tcPr>
                <w:p w14:paraId="33A3ACB2" w14:textId="77777777" w:rsidR="005043ED" w:rsidRDefault="005043ED">
                  <w:pPr>
                    <w:spacing w:before="0"/>
                  </w:pPr>
                </w:p>
                <w:p w14:paraId="2924F2C5" w14:textId="77777777" w:rsidR="005043ED" w:rsidRDefault="00CB372C">
                  <w:pPr>
                    <w:spacing w:before="0"/>
                  </w:pPr>
                  <w:r>
                    <w:t>Ongoing</w:t>
                  </w:r>
                </w:p>
                <w:p w14:paraId="09823BB2" w14:textId="77777777" w:rsidR="005043ED" w:rsidRDefault="00CB372C">
                  <w:pPr>
                    <w:spacing w:before="0"/>
                  </w:pPr>
                  <w:r>
                    <w:t>05/11/2015</w:t>
                  </w:r>
                </w:p>
                <w:p w14:paraId="6438E41E" w14:textId="77777777" w:rsidR="005043ED" w:rsidRDefault="00CB372C">
                  <w:pPr>
                    <w:spacing w:before="0"/>
                  </w:pPr>
                  <w:r>
                    <w:t>05/11/2015</w:t>
                  </w:r>
                </w:p>
                <w:p w14:paraId="75944589" w14:textId="77777777" w:rsidR="005043ED" w:rsidRDefault="00CB372C">
                  <w:pPr>
                    <w:spacing w:before="0"/>
                  </w:pPr>
                  <w:r>
                    <w:t>20/11/2015</w:t>
                  </w:r>
                </w:p>
                <w:p w14:paraId="543C9586" w14:textId="77777777" w:rsidR="005043ED" w:rsidRDefault="00CB372C">
                  <w:pPr>
                    <w:spacing w:before="0"/>
                  </w:pPr>
                  <w:r>
                    <w:t>05/12/2015</w:t>
                  </w:r>
                </w:p>
              </w:tc>
            </w:tr>
            <w:tr w:rsidR="005043ED" w14:paraId="0830766E" w14:textId="77777777">
              <w:trPr>
                <w:trHeight w:val="323"/>
              </w:trPr>
              <w:tc>
                <w:tcPr>
                  <w:tcW w:w="577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98" w:type="dxa"/>
                  </w:tcMar>
                </w:tcPr>
                <w:p w14:paraId="647B5647" w14:textId="77777777" w:rsidR="005043ED" w:rsidRDefault="00CB372C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Software</w:t>
                  </w:r>
                </w:p>
                <w:p w14:paraId="6AA9C106" w14:textId="77777777" w:rsidR="005043ED" w:rsidRDefault="00CB372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lastRenderedPageBreak/>
                    <w:t>Write Code for ‘easy driving’</w:t>
                  </w:r>
                </w:p>
                <w:p w14:paraId="0D5EFE37" w14:textId="77777777" w:rsidR="005043ED" w:rsidRDefault="00CB372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Write Code for dealing with traffic</w:t>
                  </w:r>
                </w:p>
                <w:p w14:paraId="104B4133" w14:textId="77777777" w:rsidR="005043ED" w:rsidRDefault="00CB372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Write Code for emergency situations</w:t>
                  </w:r>
                </w:p>
              </w:tc>
              <w:tc>
                <w:tcPr>
                  <w:tcW w:w="170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98" w:type="dxa"/>
                  </w:tcMar>
                </w:tcPr>
                <w:p w14:paraId="3211045D" w14:textId="77777777" w:rsidR="005043ED" w:rsidRDefault="005043ED">
                  <w:pPr>
                    <w:spacing w:before="0"/>
                  </w:pPr>
                </w:p>
                <w:p w14:paraId="51E13E86" w14:textId="77777777" w:rsidR="005043ED" w:rsidRDefault="00CB372C">
                  <w:pPr>
                    <w:spacing w:before="0"/>
                  </w:pPr>
                  <w:r>
                    <w:t>30/11/2015</w:t>
                  </w:r>
                </w:p>
                <w:p w14:paraId="4928733F" w14:textId="77777777" w:rsidR="005043ED" w:rsidRDefault="00CB372C">
                  <w:pPr>
                    <w:spacing w:before="0"/>
                  </w:pPr>
                  <w:r>
                    <w:lastRenderedPageBreak/>
                    <w:t>15/12/2015</w:t>
                  </w:r>
                </w:p>
                <w:p w14:paraId="2FDA0630" w14:textId="77777777" w:rsidR="005043ED" w:rsidRDefault="00CB372C">
                  <w:pPr>
                    <w:spacing w:before="0"/>
                  </w:pPr>
                  <w:r>
                    <w:t>30/01/2016</w:t>
                  </w:r>
                </w:p>
              </w:tc>
              <w:tc>
                <w:tcPr>
                  <w:tcW w:w="153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98" w:type="dxa"/>
                  </w:tcMar>
                </w:tcPr>
                <w:p w14:paraId="5A2C3228" w14:textId="77777777" w:rsidR="005043ED" w:rsidRDefault="005043ED">
                  <w:pPr>
                    <w:spacing w:before="0"/>
                  </w:pPr>
                </w:p>
                <w:p w14:paraId="6C8D16C0" w14:textId="77777777" w:rsidR="005043ED" w:rsidRDefault="00CB372C">
                  <w:pPr>
                    <w:spacing w:before="0"/>
                  </w:pPr>
                  <w:r>
                    <w:t>10/12/2015</w:t>
                  </w:r>
                </w:p>
                <w:p w14:paraId="7BAEA501" w14:textId="77777777" w:rsidR="005043ED" w:rsidRDefault="00CB372C">
                  <w:pPr>
                    <w:spacing w:before="0"/>
                  </w:pPr>
                  <w:r>
                    <w:lastRenderedPageBreak/>
                    <w:t>25/12/2015</w:t>
                  </w:r>
                </w:p>
                <w:p w14:paraId="75FD0EDF" w14:textId="77777777" w:rsidR="005043ED" w:rsidRDefault="00CB372C">
                  <w:pPr>
                    <w:spacing w:before="0"/>
                  </w:pPr>
                  <w:r>
                    <w:t>05/02/2016</w:t>
                  </w:r>
                </w:p>
              </w:tc>
            </w:tr>
            <w:tr w:rsidR="005043ED" w14:paraId="4B260F56" w14:textId="77777777">
              <w:trPr>
                <w:trHeight w:val="863"/>
              </w:trPr>
              <w:tc>
                <w:tcPr>
                  <w:tcW w:w="577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98" w:type="dxa"/>
                  </w:tcMar>
                </w:tcPr>
                <w:p w14:paraId="463BFF5A" w14:textId="77777777" w:rsidR="005043ED" w:rsidRDefault="00CB372C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lastRenderedPageBreak/>
                    <w:t>Report</w:t>
                  </w:r>
                </w:p>
                <w:p w14:paraId="06BFEBAD" w14:textId="77777777" w:rsidR="005043ED" w:rsidRDefault="00CB372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Hand in Provisional Contents Page</w:t>
                  </w:r>
                </w:p>
                <w:p w14:paraId="0BC1065F" w14:textId="77777777" w:rsidR="005043ED" w:rsidRDefault="00CB372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Have first draft written </w:t>
                  </w:r>
                </w:p>
                <w:p w14:paraId="071E18AC" w14:textId="77777777" w:rsidR="005043ED" w:rsidRDefault="00CB372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Have Second draft written</w:t>
                  </w:r>
                </w:p>
                <w:p w14:paraId="28A52DC4" w14:textId="77777777" w:rsidR="005043ED" w:rsidRDefault="00CB372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Have Third draft written</w:t>
                  </w:r>
                </w:p>
                <w:p w14:paraId="63D98348" w14:textId="77777777" w:rsidR="005043ED" w:rsidRDefault="00CB372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Have final draft written</w:t>
                  </w:r>
                </w:p>
              </w:tc>
              <w:tc>
                <w:tcPr>
                  <w:tcW w:w="170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98" w:type="dxa"/>
                  </w:tcMar>
                </w:tcPr>
                <w:p w14:paraId="2A8E3B26" w14:textId="77777777" w:rsidR="005043ED" w:rsidRDefault="005043ED">
                  <w:pPr>
                    <w:spacing w:before="0"/>
                  </w:pPr>
                </w:p>
                <w:p w14:paraId="2D7FDA0D" w14:textId="77777777" w:rsidR="005043ED" w:rsidRDefault="00CB372C">
                  <w:pPr>
                    <w:spacing w:before="0"/>
                    <w:rPr>
                      <w:color w:val="00000A"/>
                    </w:rPr>
                  </w:pPr>
                  <w:r>
                    <w:rPr>
                      <w:color w:val="00000A"/>
                    </w:rPr>
                    <w:t>01/02/2016</w:t>
                  </w:r>
                </w:p>
                <w:p w14:paraId="1CDCF5DF" w14:textId="77777777" w:rsidR="005043ED" w:rsidRDefault="00CB372C">
                  <w:pPr>
                    <w:spacing w:before="0"/>
                    <w:rPr>
                      <w:color w:val="00000A"/>
                    </w:rPr>
                  </w:pPr>
                  <w:r>
                    <w:rPr>
                      <w:color w:val="00000A"/>
                    </w:rPr>
                    <w:t>01/02/2016</w:t>
                  </w:r>
                </w:p>
                <w:p w14:paraId="63D13AFC" w14:textId="77777777" w:rsidR="005043ED" w:rsidRDefault="00CB372C">
                  <w:pPr>
                    <w:spacing w:before="0"/>
                    <w:rPr>
                      <w:color w:val="00000A"/>
                    </w:rPr>
                  </w:pPr>
                  <w:r>
                    <w:rPr>
                      <w:color w:val="00000A"/>
                    </w:rPr>
                    <w:t>15/02/2016</w:t>
                  </w:r>
                </w:p>
                <w:p w14:paraId="6CD0C09E" w14:textId="77777777" w:rsidR="005043ED" w:rsidRDefault="00CB372C">
                  <w:pPr>
                    <w:spacing w:before="0"/>
                    <w:rPr>
                      <w:color w:val="00000A"/>
                    </w:rPr>
                  </w:pPr>
                  <w:r>
                    <w:rPr>
                      <w:color w:val="00000A"/>
                    </w:rPr>
                    <w:t>30/02/2016</w:t>
                  </w:r>
                </w:p>
                <w:p w14:paraId="1F7A5CE5" w14:textId="77777777" w:rsidR="005043ED" w:rsidRDefault="00CB372C">
                  <w:pPr>
                    <w:spacing w:before="0"/>
                    <w:rPr>
                      <w:color w:val="00000A"/>
                    </w:rPr>
                  </w:pPr>
                  <w:r>
                    <w:rPr>
                      <w:color w:val="00000A"/>
                    </w:rPr>
                    <w:t>30/03/2016</w:t>
                  </w:r>
                </w:p>
              </w:tc>
              <w:tc>
                <w:tcPr>
                  <w:tcW w:w="153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98" w:type="dxa"/>
                  </w:tcMar>
                </w:tcPr>
                <w:p w14:paraId="344A7B75" w14:textId="77777777" w:rsidR="005043ED" w:rsidRDefault="005043ED">
                  <w:pPr>
                    <w:spacing w:before="0"/>
                  </w:pPr>
                </w:p>
                <w:p w14:paraId="286F0F2C" w14:textId="77777777" w:rsidR="005043ED" w:rsidRDefault="00CB372C">
                  <w:pPr>
                    <w:spacing w:before="0"/>
                  </w:pPr>
                  <w:r>
                    <w:t>12/02/2016</w:t>
                  </w:r>
                </w:p>
                <w:p w14:paraId="47A5D264" w14:textId="77777777" w:rsidR="005043ED" w:rsidRDefault="00CB372C">
                  <w:pPr>
                    <w:spacing w:before="0"/>
                  </w:pPr>
                  <w:r>
                    <w:t>05/02/2016</w:t>
                  </w:r>
                </w:p>
                <w:p w14:paraId="3F852424" w14:textId="77777777" w:rsidR="005043ED" w:rsidRDefault="00CB372C">
                  <w:pPr>
                    <w:spacing w:before="0"/>
                  </w:pPr>
                  <w:r>
                    <w:t>20/02/2016</w:t>
                  </w:r>
                </w:p>
                <w:p w14:paraId="71C83C70" w14:textId="77777777" w:rsidR="005043ED" w:rsidRDefault="00CB372C">
                  <w:pPr>
                    <w:spacing w:before="0"/>
                  </w:pPr>
                  <w:r>
                    <w:t>05/03/2016</w:t>
                  </w:r>
                </w:p>
                <w:p w14:paraId="29C379D8" w14:textId="77777777" w:rsidR="005043ED" w:rsidRDefault="00CB372C">
                  <w:pPr>
                    <w:spacing w:before="0"/>
                  </w:pPr>
                  <w:r>
                    <w:t>04/03/2016</w:t>
                  </w:r>
                </w:p>
              </w:tc>
            </w:tr>
            <w:tr w:rsidR="005043ED" w14:paraId="4FB43BEC" w14:textId="77777777">
              <w:trPr>
                <w:trHeight w:val="1079"/>
              </w:trPr>
              <w:tc>
                <w:tcPr>
                  <w:tcW w:w="577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98" w:type="dxa"/>
                  </w:tcMar>
                </w:tcPr>
                <w:p w14:paraId="0E27351B" w14:textId="77777777" w:rsidR="005043ED" w:rsidRDefault="00CB372C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Submission</w:t>
                  </w:r>
                </w:p>
                <w:p w14:paraId="112CFEA4" w14:textId="77777777" w:rsidR="005043ED" w:rsidRDefault="00CB372C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Report to </w:t>
                  </w:r>
                  <w:proofErr w:type="spellStart"/>
                  <w:r>
                    <w:t>TurnitinUK</w:t>
                  </w:r>
                  <w:proofErr w:type="spellEnd"/>
                </w:p>
                <w:p w14:paraId="0631850A" w14:textId="77777777" w:rsidR="005043ED" w:rsidRDefault="00CB372C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Hand in Report &amp; deliverable</w:t>
                  </w:r>
                </w:p>
                <w:p w14:paraId="34C99199" w14:textId="77777777" w:rsidR="005043ED" w:rsidRDefault="00CB372C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Demonstration</w:t>
                  </w:r>
                </w:p>
              </w:tc>
              <w:tc>
                <w:tcPr>
                  <w:tcW w:w="170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98" w:type="dxa"/>
                  </w:tcMar>
                </w:tcPr>
                <w:p w14:paraId="33E36091" w14:textId="77777777" w:rsidR="005043ED" w:rsidRDefault="005043ED">
                  <w:pPr>
                    <w:spacing w:before="0"/>
                  </w:pPr>
                </w:p>
                <w:p w14:paraId="34FC672E" w14:textId="77777777" w:rsidR="005043ED" w:rsidRDefault="00CB372C">
                  <w:pPr>
                    <w:spacing w:before="0"/>
                  </w:pPr>
                  <w:r>
                    <w:t>06/04/2016</w:t>
                  </w:r>
                </w:p>
                <w:p w14:paraId="520F14A5" w14:textId="77777777" w:rsidR="005043ED" w:rsidRDefault="00CB372C">
                  <w:pPr>
                    <w:spacing w:before="0"/>
                  </w:pPr>
                  <w:r>
                    <w:t>11/04/2016</w:t>
                  </w:r>
                </w:p>
                <w:p w14:paraId="2797DBFA" w14:textId="77777777" w:rsidR="005043ED" w:rsidRDefault="00CB372C">
                  <w:pPr>
                    <w:spacing w:before="0"/>
                  </w:pPr>
                  <w:r>
                    <w:t>18/04/2016</w:t>
                  </w:r>
                </w:p>
              </w:tc>
              <w:tc>
                <w:tcPr>
                  <w:tcW w:w="153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98" w:type="dxa"/>
                  </w:tcMar>
                </w:tcPr>
                <w:p w14:paraId="07DEDE17" w14:textId="77777777" w:rsidR="005043ED" w:rsidRDefault="005043ED">
                  <w:pPr>
                    <w:spacing w:before="0"/>
                  </w:pPr>
                </w:p>
                <w:p w14:paraId="0BFACAC9" w14:textId="77777777" w:rsidR="005043ED" w:rsidRDefault="00CB372C">
                  <w:pPr>
                    <w:spacing w:before="0"/>
                  </w:pPr>
                  <w:r>
                    <w:t>11/04/2016</w:t>
                  </w:r>
                </w:p>
                <w:p w14:paraId="2F423DDD" w14:textId="77777777" w:rsidR="005043ED" w:rsidRDefault="00CB372C">
                  <w:pPr>
                    <w:spacing w:before="0"/>
                  </w:pPr>
                  <w:r>
                    <w:t>13/04/2016</w:t>
                  </w:r>
                </w:p>
                <w:p w14:paraId="1B4C0DA5" w14:textId="77777777" w:rsidR="005043ED" w:rsidRDefault="00CB372C">
                  <w:pPr>
                    <w:spacing w:before="0"/>
                  </w:pPr>
                  <w:r>
                    <w:t>29/04/2016</w:t>
                  </w:r>
                </w:p>
              </w:tc>
            </w:tr>
          </w:tbl>
          <w:p w14:paraId="506BA36D" w14:textId="77777777" w:rsidR="005043ED" w:rsidRDefault="00CB372C">
            <w:pPr>
              <w:rPr>
                <w:color w:val="FF0000"/>
              </w:rPr>
            </w:pPr>
            <w:r>
              <w:rPr>
                <w:color w:val="FF0000"/>
              </w:rPr>
              <w:t>Dates in red are university set deadlines</w:t>
            </w:r>
          </w:p>
        </w:tc>
      </w:tr>
    </w:tbl>
    <w:p w14:paraId="03747DE3" w14:textId="77777777" w:rsidR="005043ED" w:rsidRDefault="00CB372C">
      <w:pPr>
        <w:pStyle w:val="Heading4"/>
        <w:rPr>
          <w:rFonts w:eastAsia="Arial" w:cs="Arial"/>
          <w:i w:val="0"/>
        </w:rPr>
      </w:pPr>
      <w:r>
        <w:rPr>
          <w:rFonts w:eastAsia="Arial" w:cs="Arial"/>
          <w:i w:val="0"/>
        </w:rPr>
        <w:lastRenderedPageBreak/>
        <w:t>Ethics</w:t>
      </w:r>
    </w:p>
    <w:tbl>
      <w:tblPr>
        <w:tblW w:w="0" w:type="auto"/>
        <w:tblInd w:w="-12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136"/>
      </w:tblGrid>
      <w:tr w:rsidR="005043ED" w14:paraId="65B91C36" w14:textId="77777777">
        <w:trPr>
          <w:trHeight w:val="341"/>
        </w:trPr>
        <w:tc>
          <w:tcPr>
            <w:tcW w:w="924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3" w:type="dxa"/>
            </w:tcMar>
          </w:tcPr>
          <w:p w14:paraId="270E2BF5" w14:textId="77777777" w:rsidR="005043ED" w:rsidRDefault="00CB372C">
            <w:pPr>
              <w:rPr>
                <w:rFonts w:eastAsia="Arial" w:cs="Arial"/>
              </w:rPr>
            </w:pPr>
            <w:bookmarkStart w:id="1" w:name="h.gjdgxs"/>
            <w:bookmarkEnd w:id="1"/>
            <w:r>
              <w:rPr>
                <w:rFonts w:eastAsia="Arial" w:cs="Arial"/>
              </w:rPr>
              <w:t>Please find attached Ethics Form</w:t>
            </w:r>
          </w:p>
        </w:tc>
      </w:tr>
    </w:tbl>
    <w:p w14:paraId="097C2507" w14:textId="77777777" w:rsidR="005043ED" w:rsidRDefault="005043ED"/>
    <w:p w14:paraId="7AA5361C" w14:textId="77777777" w:rsidR="005043ED" w:rsidRDefault="005043ED"/>
    <w:sectPr w:rsidR="005043ED">
      <w:pgSz w:w="11906" w:h="16838"/>
      <w:pgMar w:top="1440" w:right="1440" w:bottom="1134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06840"/>
    <w:multiLevelType w:val="multilevel"/>
    <w:tmpl w:val="6BF628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36214E1"/>
    <w:multiLevelType w:val="multilevel"/>
    <w:tmpl w:val="426EDF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D64089B"/>
    <w:multiLevelType w:val="multilevel"/>
    <w:tmpl w:val="90987D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5005380"/>
    <w:multiLevelType w:val="multilevel"/>
    <w:tmpl w:val="2312C9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6294F79"/>
    <w:multiLevelType w:val="multilevel"/>
    <w:tmpl w:val="20AA6814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>
    <w:nsid w:val="54E46B30"/>
    <w:multiLevelType w:val="multilevel"/>
    <w:tmpl w:val="E1F650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ED"/>
    <w:rsid w:val="003F7F08"/>
    <w:rsid w:val="005043ED"/>
    <w:rsid w:val="00CB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DB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before="120"/>
    </w:pPr>
  </w:style>
  <w:style w:type="paragraph" w:styleId="Heading1">
    <w:name w:val="heading 1"/>
    <w:basedOn w:val="Normal"/>
    <w:next w:val="Normal"/>
    <w:pPr>
      <w:keepNext/>
      <w:keepLines/>
      <w:tabs>
        <w:tab w:val="left" w:pos="426"/>
      </w:tabs>
      <w:spacing w:before="600" w:after="60"/>
      <w:ind w:left="432" w:hanging="432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tabs>
        <w:tab w:val="left" w:pos="709"/>
      </w:tabs>
      <w:spacing w:before="480"/>
      <w:ind w:left="578" w:right="1202" w:hanging="578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i/>
    </w:rPr>
  </w:style>
  <w:style w:type="paragraph" w:styleId="Heading5">
    <w:name w:val="heading 5"/>
    <w:basedOn w:val="Normal"/>
    <w:next w:val="Norma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  <w:u w:val="none"/>
    </w:rPr>
  </w:style>
  <w:style w:type="character" w:customStyle="1" w:styleId="ListLabel4">
    <w:name w:val="ListLabel 4"/>
    <w:rPr>
      <w:rFonts w:cs="Wingdings 2"/>
      <w:u w:val="none"/>
    </w:rPr>
  </w:style>
  <w:style w:type="character" w:customStyle="1" w:styleId="ListLabel5">
    <w:name w:val="ListLabel 5"/>
    <w:rPr>
      <w:rFonts w:cs="OpenSymbol"/>
      <w:u w:val="none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TableContents">
    <w:name w:val="Tabl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2234</Characters>
  <Application>Microsoft Macintosh Word</Application>
  <DocSecurity>0</DocSecurity>
  <Lines>18</Lines>
  <Paragraphs>5</Paragraphs>
  <ScaleCrop>false</ScaleCrop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Martyn Rushton</cp:lastModifiedBy>
  <cp:revision>3</cp:revision>
  <dcterms:created xsi:type="dcterms:W3CDTF">2015-12-07T21:16:00Z</dcterms:created>
  <dcterms:modified xsi:type="dcterms:W3CDTF">2015-12-07T21:17:00Z</dcterms:modified>
  <dc:language>en-GB</dc:language>
</cp:coreProperties>
</file>