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82F32F" w14:textId="77777777" w:rsidR="00A60751" w:rsidRPr="00495CE6" w:rsidRDefault="002A324B" w:rsidP="002A324B">
      <w:pPr>
        <w:jc w:val="center"/>
        <w:rPr>
          <w:b/>
          <w:sz w:val="36"/>
          <w:szCs w:val="36"/>
          <w:u w:val="single"/>
        </w:rPr>
      </w:pPr>
      <w:r w:rsidRPr="00495CE6">
        <w:rPr>
          <w:b/>
          <w:sz w:val="36"/>
          <w:szCs w:val="36"/>
          <w:u w:val="single"/>
        </w:rPr>
        <w:t>Information Review</w:t>
      </w:r>
    </w:p>
    <w:p w14:paraId="2EB81476" w14:textId="77777777" w:rsidR="002A324B" w:rsidRDefault="002A324B" w:rsidP="002A324B">
      <w:pPr>
        <w:rPr>
          <w:b/>
          <w:u w:val="single"/>
        </w:rPr>
      </w:pPr>
    </w:p>
    <w:p w14:paraId="6A526B9A" w14:textId="40293F0E" w:rsidR="003C097C" w:rsidRDefault="003C097C" w:rsidP="00495CE6">
      <w:pPr>
        <w:pStyle w:val="Heading2"/>
      </w:pPr>
      <w:r>
        <w:t>Chosen Technology</w:t>
      </w:r>
    </w:p>
    <w:p w14:paraId="57AC2B38" w14:textId="77777777" w:rsidR="003C097C" w:rsidRDefault="003C097C" w:rsidP="002A324B">
      <w:pPr>
        <w:rPr>
          <w:b/>
          <w:u w:val="single"/>
        </w:rPr>
      </w:pPr>
    </w:p>
    <w:p w14:paraId="7C197AA5" w14:textId="7883143C" w:rsidR="003C097C" w:rsidRDefault="003C097C" w:rsidP="00495CE6">
      <w:pPr>
        <w:pStyle w:val="Heading3"/>
      </w:pPr>
      <w:r w:rsidRPr="003C097C">
        <w:t>Arduino</w:t>
      </w:r>
    </w:p>
    <w:p w14:paraId="7013D013" w14:textId="43225420" w:rsidR="00A4177B" w:rsidRPr="00A4177B" w:rsidRDefault="00303F19" w:rsidP="002A324B">
      <w:hyperlink r:id="rId6" w:history="1">
        <w:r w:rsidR="00A4177B" w:rsidRPr="006812ED">
          <w:rPr>
            <w:rStyle w:val="Hyperlink"/>
          </w:rPr>
          <w:t>http://arduino.cc</w:t>
        </w:r>
      </w:hyperlink>
      <w:r w:rsidR="00A4177B">
        <w:t xml:space="preserve"> </w:t>
      </w:r>
    </w:p>
    <w:p w14:paraId="0A191E56" w14:textId="1DA89D26" w:rsidR="003C097C" w:rsidRDefault="003C097C" w:rsidP="002A324B">
      <w:r>
        <w:t>I have chosen to use an Arduino as the base of my demonstration because it is the most widely available, supported option in microprocessors at the moment. The community around the Arduino ranges from students to scientists at CERN and hardware gurus at Pebble.</w:t>
      </w:r>
    </w:p>
    <w:p w14:paraId="3058921C" w14:textId="0AE9FE09" w:rsidR="003C097C" w:rsidRDefault="003C097C" w:rsidP="002A324B">
      <w:pPr>
        <w:rPr>
          <w:b/>
        </w:rPr>
      </w:pPr>
    </w:p>
    <w:p w14:paraId="41629C30" w14:textId="7506D487" w:rsidR="003C097C" w:rsidRDefault="003C097C" w:rsidP="00495CE6">
      <w:pPr>
        <w:pStyle w:val="Heading3"/>
      </w:pPr>
      <w:r>
        <w:t>C++</w:t>
      </w:r>
    </w:p>
    <w:p w14:paraId="00279875" w14:textId="51852E0E" w:rsidR="003C097C" w:rsidRPr="003C097C" w:rsidRDefault="00303F19" w:rsidP="002A324B">
      <w:hyperlink r:id="rId7" w:history="1">
        <w:r w:rsidR="00231C30" w:rsidRPr="006812ED">
          <w:rPr>
            <w:rStyle w:val="Hyperlink"/>
          </w:rPr>
          <w:t>https://www.arduino.cc/en/Hacking/LibraryTutorial</w:t>
        </w:r>
      </w:hyperlink>
      <w:r w:rsidR="00231C30">
        <w:t xml:space="preserve"> </w:t>
      </w:r>
    </w:p>
    <w:p w14:paraId="7F0EC775" w14:textId="78A9859B" w:rsidR="003C097C" w:rsidRDefault="003C097C" w:rsidP="002A324B">
      <w:r>
        <w:t>I have chosen to write the basic libraries in C++ due to how well it plays with the Arduino and the low memory consumption. C++ and C are considered to be the best two library languages and I chose to use C++ due to gaining previous experience in it throughout my degree.</w:t>
      </w:r>
    </w:p>
    <w:p w14:paraId="7F888299" w14:textId="3307223E" w:rsidR="003C097C" w:rsidRPr="003C097C" w:rsidRDefault="003C097C" w:rsidP="002A324B">
      <w:r>
        <w:t>There are also downsides to using C++. It is quite a hard language to write and it is quite time consuming due to the large setup.</w:t>
      </w:r>
    </w:p>
    <w:p w14:paraId="0851B392" w14:textId="77777777" w:rsidR="003C097C" w:rsidRPr="003C097C" w:rsidRDefault="003C097C" w:rsidP="002A324B">
      <w:pPr>
        <w:rPr>
          <w:b/>
        </w:rPr>
      </w:pPr>
    </w:p>
    <w:p w14:paraId="14B02628" w14:textId="429EC6A9" w:rsidR="003C097C" w:rsidRDefault="003C097C" w:rsidP="00495CE6">
      <w:pPr>
        <w:pStyle w:val="Heading3"/>
      </w:pPr>
      <w:r>
        <w:t>Python 2.7</w:t>
      </w:r>
    </w:p>
    <w:p w14:paraId="7E8C143E" w14:textId="039A25F2" w:rsidR="00A4177B" w:rsidRDefault="00303F19" w:rsidP="002A324B">
      <w:hyperlink r:id="rId8" w:history="1">
        <w:r w:rsidR="00495CE6" w:rsidRPr="006812ED">
          <w:rPr>
            <w:rStyle w:val="Hyperlink"/>
          </w:rPr>
          <w:t>www.python.org</w:t>
        </w:r>
      </w:hyperlink>
      <w:r w:rsidR="00495CE6">
        <w:t xml:space="preserve"> </w:t>
      </w:r>
    </w:p>
    <w:p w14:paraId="5B18847A" w14:textId="2067A12C" w:rsidR="003C097C" w:rsidRDefault="003C097C" w:rsidP="002A324B">
      <w:r>
        <w:t>I have decided that any programming I do away from the Arduino will be done in python, this is due to the fact that I have a good understanding of the language and have written quite a lot of small programs in it. Python is a quick language to write and also has a high performance in mathematic areas that I will be needing.</w:t>
      </w:r>
    </w:p>
    <w:p w14:paraId="21FDD10A" w14:textId="2149402E" w:rsidR="003C097C" w:rsidRDefault="003C097C" w:rsidP="002A324B">
      <w:r>
        <w:t xml:space="preserve">I have chosen to use Python 2.7 over Python 3.4 as it is more stable, there are more resources available and it comes preinstalled on all </w:t>
      </w:r>
      <w:proofErr w:type="spellStart"/>
      <w:r>
        <w:t>linux</w:t>
      </w:r>
      <w:proofErr w:type="spellEnd"/>
      <w:r>
        <w:t xml:space="preserve"> based systems.</w:t>
      </w:r>
    </w:p>
    <w:p w14:paraId="122FEC7F" w14:textId="77777777" w:rsidR="003C097C" w:rsidRDefault="003C097C" w:rsidP="002A324B"/>
    <w:p w14:paraId="53907810" w14:textId="7F5ADB7C" w:rsidR="003C097C" w:rsidRDefault="003C097C" w:rsidP="00495CE6">
      <w:pPr>
        <w:pStyle w:val="Heading3"/>
      </w:pPr>
      <w:r>
        <w:t>Parallella</w:t>
      </w:r>
    </w:p>
    <w:p w14:paraId="521B15ED" w14:textId="2149AD48" w:rsidR="000411C9" w:rsidRDefault="00303F19" w:rsidP="002A324B">
      <w:hyperlink r:id="rId9" w:history="1">
        <w:r w:rsidR="000411C9" w:rsidRPr="006812ED">
          <w:rPr>
            <w:rStyle w:val="Hyperlink"/>
          </w:rPr>
          <w:t>https://www.parallella.org/</w:t>
        </w:r>
      </w:hyperlink>
      <w:r w:rsidR="000411C9">
        <w:t xml:space="preserve"> </w:t>
      </w:r>
    </w:p>
    <w:p w14:paraId="3DA772A1" w14:textId="0EBEFC1B" w:rsidR="000411C9" w:rsidRPr="000411C9" w:rsidRDefault="00303F19" w:rsidP="002A324B">
      <w:hyperlink r:id="rId10" w:history="1">
        <w:r w:rsidR="000411C9" w:rsidRPr="006812ED">
          <w:rPr>
            <w:rStyle w:val="Hyperlink"/>
          </w:rPr>
          <w:t>https://www.parallella.org/2014/07/25/cooling-and-monitoring-the-temperature/</w:t>
        </w:r>
      </w:hyperlink>
      <w:r w:rsidR="000411C9">
        <w:t xml:space="preserve"> </w:t>
      </w:r>
    </w:p>
    <w:p w14:paraId="685AD2EE" w14:textId="24B90136" w:rsidR="003C097C" w:rsidRDefault="000411C9" w:rsidP="002A324B">
      <w:r>
        <w:t>Instead of needing to have any prototypes I develop to be attached to my laptop, I will use a headless install of Ubuntu on a Parallella single-board computer. I chose the Parallella over its competitors due to the fact that it has 18 cores and it is open-source, which I believe to be a must in hardware.</w:t>
      </w:r>
    </w:p>
    <w:p w14:paraId="00DD630E" w14:textId="4FB18DDB" w:rsidR="000411C9" w:rsidRPr="003C097C" w:rsidRDefault="000411C9" w:rsidP="002A324B">
      <w:r>
        <w:t xml:space="preserve">The main drawbacks of the Parallella is that it gets quite hot, quite fast, meaning I will need to find a way to cool it, a small fan seems to work but I will need to make sure I monitor this. </w:t>
      </w:r>
    </w:p>
    <w:p w14:paraId="7E5951D2" w14:textId="77777777" w:rsidR="002A324B" w:rsidRDefault="002A324B" w:rsidP="002A324B">
      <w:pPr>
        <w:rPr>
          <w:b/>
          <w:u w:val="single"/>
        </w:rPr>
      </w:pPr>
    </w:p>
    <w:p w14:paraId="699BD842" w14:textId="76652CAB" w:rsidR="000411C9" w:rsidRDefault="000411C9" w:rsidP="00495CE6">
      <w:pPr>
        <w:pStyle w:val="Heading3"/>
      </w:pPr>
      <w:r>
        <w:t>Arturo</w:t>
      </w:r>
    </w:p>
    <w:p w14:paraId="7CAEDC4F" w14:textId="60C456D2" w:rsidR="000411C9" w:rsidRPr="000411C9" w:rsidRDefault="00303F19" w:rsidP="002A324B">
      <w:hyperlink r:id="rId11" w:history="1">
        <w:r w:rsidR="000411C9" w:rsidRPr="000411C9">
          <w:rPr>
            <w:rStyle w:val="Hyperlink"/>
          </w:rPr>
          <w:t>https://github.com/scottdarch/Arturo</w:t>
        </w:r>
      </w:hyperlink>
      <w:r w:rsidR="000411C9" w:rsidRPr="000411C9">
        <w:t xml:space="preserve"> </w:t>
      </w:r>
    </w:p>
    <w:p w14:paraId="1AC443AE" w14:textId="275395DA" w:rsidR="000411C9" w:rsidRDefault="000411C9" w:rsidP="002A324B">
      <w:r>
        <w:t>Made as a fork of the ino command line toolkit (</w:t>
      </w:r>
      <w:hyperlink r:id="rId12" w:history="1">
        <w:r w:rsidRPr="006812ED">
          <w:rPr>
            <w:rStyle w:val="Hyperlink"/>
          </w:rPr>
          <w:t>http://inotool.org/)</w:t>
        </w:r>
      </w:hyperlink>
      <w:r>
        <w:t xml:space="preserve">, Arturo is </w:t>
      </w:r>
      <w:r w:rsidR="00A4177B">
        <w:t>a way to get my code onto the board without needing to use the Arduino IDE or having to have a restricted setup.</w:t>
      </w:r>
    </w:p>
    <w:p w14:paraId="42D959B7" w14:textId="77777777" w:rsidR="00A4177B" w:rsidRDefault="00A4177B" w:rsidP="002A324B"/>
    <w:p w14:paraId="170226C5" w14:textId="77777777" w:rsidR="00A4177B" w:rsidRDefault="00A4177B" w:rsidP="002A324B"/>
    <w:p w14:paraId="4896108F" w14:textId="77777777" w:rsidR="00A4177B" w:rsidRDefault="00A4177B" w:rsidP="002A324B"/>
    <w:p w14:paraId="4CA893E7" w14:textId="6A68C39E" w:rsidR="00A4177B" w:rsidRDefault="00A4177B" w:rsidP="00495CE6">
      <w:pPr>
        <w:pStyle w:val="Heading3"/>
      </w:pPr>
      <w:r>
        <w:t>Vim</w:t>
      </w:r>
    </w:p>
    <w:p w14:paraId="3E76B0C8" w14:textId="00E8CFEC" w:rsidR="00A4177B" w:rsidRDefault="00A4177B" w:rsidP="002A324B">
      <w:r>
        <w:t>Currently my text editor of choice, vim with a couple of Arduino plugins give me a really nice environment for easy development.</w:t>
      </w:r>
    </w:p>
    <w:p w14:paraId="2815EC14" w14:textId="77777777" w:rsidR="002A324B" w:rsidRDefault="002A324B" w:rsidP="002A324B"/>
    <w:p w14:paraId="4006123E" w14:textId="77777777" w:rsidR="00A4177B" w:rsidRPr="002A324B" w:rsidRDefault="00A4177B" w:rsidP="002A324B"/>
    <w:p w14:paraId="6C0E7256" w14:textId="77777777" w:rsidR="002A324B" w:rsidRPr="002A324B" w:rsidRDefault="002A324B" w:rsidP="00495CE6">
      <w:pPr>
        <w:pStyle w:val="Heading2"/>
      </w:pPr>
      <w:r>
        <w:t>Link Dump</w:t>
      </w:r>
    </w:p>
    <w:p w14:paraId="01453A7E" w14:textId="243ABBC1" w:rsidR="002A324B" w:rsidRDefault="00A4177B" w:rsidP="002A324B">
      <w:r>
        <w:t>Here is a link dump that contains useful talks, blog posts and books that I have found during my research. This will be the main place I will come looking for references.</w:t>
      </w:r>
    </w:p>
    <w:p w14:paraId="3CA1BF75" w14:textId="77777777" w:rsidR="00A4177B" w:rsidRPr="002A324B" w:rsidRDefault="00A4177B" w:rsidP="002A324B"/>
    <w:tbl>
      <w:tblPr>
        <w:tblStyle w:val="GridTable1Light"/>
        <w:tblW w:w="10881" w:type="dxa"/>
        <w:tblInd w:w="-536" w:type="dxa"/>
        <w:tblLook w:val="04A0" w:firstRow="1" w:lastRow="0" w:firstColumn="1" w:lastColumn="0" w:noHBand="0" w:noVBand="1"/>
      </w:tblPr>
      <w:tblGrid>
        <w:gridCol w:w="3648"/>
        <w:gridCol w:w="1251"/>
        <w:gridCol w:w="2395"/>
        <w:gridCol w:w="3587"/>
      </w:tblGrid>
      <w:tr w:rsidR="002A324B" w14:paraId="6D273839" w14:textId="77777777" w:rsidTr="00D01A53">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648" w:type="dxa"/>
          </w:tcPr>
          <w:p w14:paraId="57E1A0F4" w14:textId="77777777" w:rsidR="002A324B" w:rsidRPr="002A324B" w:rsidRDefault="002A324B" w:rsidP="002A324B">
            <w:r w:rsidRPr="002A324B">
              <w:t>Title</w:t>
            </w:r>
          </w:p>
        </w:tc>
        <w:tc>
          <w:tcPr>
            <w:tcW w:w="1251" w:type="dxa"/>
          </w:tcPr>
          <w:p w14:paraId="05E89ECA" w14:textId="77777777" w:rsidR="002A324B" w:rsidRPr="002A324B" w:rsidRDefault="002A324B" w:rsidP="002A324B">
            <w:pPr>
              <w:cnfStyle w:val="100000000000" w:firstRow="1" w:lastRow="0" w:firstColumn="0" w:lastColumn="0" w:oddVBand="0" w:evenVBand="0" w:oddHBand="0" w:evenHBand="0" w:firstRowFirstColumn="0" w:firstRowLastColumn="0" w:lastRowFirstColumn="0" w:lastRowLastColumn="0"/>
            </w:pPr>
            <w:r w:rsidRPr="002A324B">
              <w:t>Type</w:t>
            </w:r>
          </w:p>
        </w:tc>
        <w:tc>
          <w:tcPr>
            <w:tcW w:w="2395" w:type="dxa"/>
          </w:tcPr>
          <w:p w14:paraId="48206AC6" w14:textId="77777777" w:rsidR="002A324B" w:rsidRPr="002A324B" w:rsidRDefault="002A324B" w:rsidP="002A324B">
            <w:pPr>
              <w:cnfStyle w:val="100000000000" w:firstRow="1" w:lastRow="0" w:firstColumn="0" w:lastColumn="0" w:oddVBand="0" w:evenVBand="0" w:oddHBand="0" w:evenHBand="0" w:firstRowFirstColumn="0" w:firstRowLastColumn="0" w:lastRowFirstColumn="0" w:lastRowLastColumn="0"/>
            </w:pPr>
            <w:r w:rsidRPr="002A324B">
              <w:t>Link</w:t>
            </w:r>
          </w:p>
        </w:tc>
        <w:tc>
          <w:tcPr>
            <w:tcW w:w="3587" w:type="dxa"/>
          </w:tcPr>
          <w:p w14:paraId="1EACFB09" w14:textId="77777777" w:rsidR="002A324B" w:rsidRPr="002A324B" w:rsidRDefault="002A324B" w:rsidP="002A324B">
            <w:pPr>
              <w:cnfStyle w:val="100000000000" w:firstRow="1" w:lastRow="0" w:firstColumn="0" w:lastColumn="0" w:oddVBand="0" w:evenVBand="0" w:oddHBand="0" w:evenHBand="0" w:firstRowFirstColumn="0" w:firstRowLastColumn="0" w:lastRowFirstColumn="0" w:lastRowLastColumn="0"/>
            </w:pPr>
            <w:r w:rsidRPr="002A324B">
              <w:t>Information</w:t>
            </w:r>
          </w:p>
        </w:tc>
      </w:tr>
      <w:tr w:rsidR="002A324B" w14:paraId="0DE6906F" w14:textId="77777777" w:rsidTr="00D01A53">
        <w:trPr>
          <w:trHeight w:val="323"/>
        </w:trPr>
        <w:tc>
          <w:tcPr>
            <w:cnfStyle w:val="001000000000" w:firstRow="0" w:lastRow="0" w:firstColumn="1" w:lastColumn="0" w:oddVBand="0" w:evenVBand="0" w:oddHBand="0" w:evenHBand="0" w:firstRowFirstColumn="0" w:firstRowLastColumn="0" w:lastRowFirstColumn="0" w:lastRowLastColumn="0"/>
            <w:tcW w:w="3648" w:type="dxa"/>
          </w:tcPr>
          <w:p w14:paraId="14A4C624" w14:textId="77777777" w:rsidR="002A324B" w:rsidRPr="002A324B" w:rsidRDefault="002A324B" w:rsidP="002A324B">
            <w:pPr>
              <w:rPr>
                <w:b w:val="0"/>
              </w:rPr>
            </w:pPr>
            <w:r w:rsidRPr="002A324B">
              <w:rPr>
                <w:b w:val="0"/>
              </w:rPr>
              <w:t xml:space="preserve">Massimo </w:t>
            </w:r>
            <w:proofErr w:type="spellStart"/>
            <w:r w:rsidRPr="002A324B">
              <w:rPr>
                <w:b w:val="0"/>
              </w:rPr>
              <w:t>Banzi</w:t>
            </w:r>
            <w:proofErr w:type="spellEnd"/>
            <w:r w:rsidRPr="002A324B">
              <w:rPr>
                <w:b w:val="0"/>
              </w:rPr>
              <w:t xml:space="preserve"> – How Arduino is open sourcing imagination</w:t>
            </w:r>
          </w:p>
        </w:tc>
        <w:tc>
          <w:tcPr>
            <w:tcW w:w="1251" w:type="dxa"/>
          </w:tcPr>
          <w:p w14:paraId="1052080E" w14:textId="77777777" w:rsidR="002A324B" w:rsidRPr="002A324B" w:rsidRDefault="002A324B" w:rsidP="002A324B">
            <w:pPr>
              <w:cnfStyle w:val="000000000000" w:firstRow="0" w:lastRow="0" w:firstColumn="0" w:lastColumn="0" w:oddVBand="0" w:evenVBand="0" w:oddHBand="0" w:evenHBand="0" w:firstRowFirstColumn="0" w:firstRowLastColumn="0" w:lastRowFirstColumn="0" w:lastRowLastColumn="0"/>
            </w:pPr>
            <w:r w:rsidRPr="002A324B">
              <w:t>TED Talk</w:t>
            </w:r>
          </w:p>
        </w:tc>
        <w:tc>
          <w:tcPr>
            <w:tcW w:w="2395" w:type="dxa"/>
          </w:tcPr>
          <w:p w14:paraId="360BC4AC" w14:textId="77777777" w:rsidR="002A324B" w:rsidRPr="002A324B" w:rsidRDefault="002A324B" w:rsidP="002A324B">
            <w:pPr>
              <w:cnfStyle w:val="000000000000" w:firstRow="0" w:lastRow="0" w:firstColumn="0" w:lastColumn="0" w:oddVBand="0" w:evenVBand="0" w:oddHBand="0" w:evenHBand="0" w:firstRowFirstColumn="0" w:firstRowLastColumn="0" w:lastRowFirstColumn="0" w:lastRowLastColumn="0"/>
            </w:pPr>
            <w:r w:rsidRPr="002A324B">
              <w:t>https://goo.gl/2xqBEh</w:t>
            </w:r>
          </w:p>
        </w:tc>
        <w:tc>
          <w:tcPr>
            <w:tcW w:w="3587" w:type="dxa"/>
          </w:tcPr>
          <w:p w14:paraId="7C84CE2D" w14:textId="77777777" w:rsidR="002A324B" w:rsidRPr="002A324B" w:rsidRDefault="002A324B" w:rsidP="002A324B">
            <w:pPr>
              <w:cnfStyle w:val="000000000000" w:firstRow="0" w:lastRow="0" w:firstColumn="0" w:lastColumn="0" w:oddVBand="0" w:evenVBand="0" w:oddHBand="0" w:evenHBand="0" w:firstRowFirstColumn="0" w:firstRowLastColumn="0" w:lastRowFirstColumn="0" w:lastRowLastColumn="0"/>
            </w:pPr>
            <w:r>
              <w:t>Contains good information on current Arduino projects as well as history and future of Arduino.</w:t>
            </w:r>
          </w:p>
        </w:tc>
      </w:tr>
      <w:tr w:rsidR="002A324B" w14:paraId="47C8A7AF" w14:textId="77777777" w:rsidTr="00D01A53">
        <w:trPr>
          <w:trHeight w:val="1493"/>
        </w:trPr>
        <w:tc>
          <w:tcPr>
            <w:cnfStyle w:val="001000000000" w:firstRow="0" w:lastRow="0" w:firstColumn="1" w:lastColumn="0" w:oddVBand="0" w:evenVBand="0" w:oddHBand="0" w:evenHBand="0" w:firstRowFirstColumn="0" w:firstRowLastColumn="0" w:lastRowFirstColumn="0" w:lastRowLastColumn="0"/>
            <w:tcW w:w="3648" w:type="dxa"/>
          </w:tcPr>
          <w:p w14:paraId="613F9E01" w14:textId="77777777" w:rsidR="002A324B" w:rsidRPr="002A324B" w:rsidRDefault="002A324B" w:rsidP="002A324B">
            <w:pPr>
              <w:rPr>
                <w:b w:val="0"/>
              </w:rPr>
            </w:pPr>
            <w:r w:rsidRPr="002A324B">
              <w:rPr>
                <w:b w:val="0"/>
              </w:rPr>
              <w:t>Sebastian Thrun – Google’s driverless car</w:t>
            </w:r>
          </w:p>
        </w:tc>
        <w:tc>
          <w:tcPr>
            <w:tcW w:w="1251" w:type="dxa"/>
          </w:tcPr>
          <w:p w14:paraId="609D8898" w14:textId="77777777" w:rsidR="002A324B" w:rsidRPr="002A324B" w:rsidRDefault="002A324B" w:rsidP="002A324B">
            <w:pPr>
              <w:cnfStyle w:val="000000000000" w:firstRow="0" w:lastRow="0" w:firstColumn="0" w:lastColumn="0" w:oddVBand="0" w:evenVBand="0" w:oddHBand="0" w:evenHBand="0" w:firstRowFirstColumn="0" w:firstRowLastColumn="0" w:lastRowFirstColumn="0" w:lastRowLastColumn="0"/>
            </w:pPr>
            <w:r>
              <w:t>TED Talk</w:t>
            </w:r>
          </w:p>
        </w:tc>
        <w:tc>
          <w:tcPr>
            <w:tcW w:w="2395" w:type="dxa"/>
          </w:tcPr>
          <w:p w14:paraId="168E0F34" w14:textId="77777777" w:rsidR="002A324B" w:rsidRPr="002A324B" w:rsidRDefault="002A324B" w:rsidP="002A324B">
            <w:pPr>
              <w:cnfStyle w:val="000000000000" w:firstRow="0" w:lastRow="0" w:firstColumn="0" w:lastColumn="0" w:oddVBand="0" w:evenVBand="0" w:oddHBand="0" w:evenHBand="0" w:firstRowFirstColumn="0" w:firstRowLastColumn="0" w:lastRowFirstColumn="0" w:lastRowLastColumn="0"/>
            </w:pPr>
            <w:r w:rsidRPr="002A324B">
              <w:t>http://goo.gl/mTBTYN</w:t>
            </w:r>
          </w:p>
        </w:tc>
        <w:tc>
          <w:tcPr>
            <w:tcW w:w="3587" w:type="dxa"/>
          </w:tcPr>
          <w:p w14:paraId="62EA0B84" w14:textId="77777777" w:rsidR="002A324B" w:rsidRPr="002A324B" w:rsidRDefault="002A324B" w:rsidP="002A324B">
            <w:pPr>
              <w:cnfStyle w:val="000000000000" w:firstRow="0" w:lastRow="0" w:firstColumn="0" w:lastColumn="0" w:oddVBand="0" w:evenVBand="0" w:oddHBand="0" w:evenHBand="0" w:firstRowFirstColumn="0" w:firstRowLastColumn="0" w:lastRowFirstColumn="0" w:lastRowLastColumn="0"/>
            </w:pPr>
            <w:r>
              <w:t xml:space="preserve">Contains information on what the latest google driverless car does and the challenges that the company have faced while making it. </w:t>
            </w:r>
          </w:p>
        </w:tc>
      </w:tr>
      <w:tr w:rsidR="002A324B" w14:paraId="702E5A38" w14:textId="77777777" w:rsidTr="00D01A53">
        <w:trPr>
          <w:trHeight w:val="926"/>
        </w:trPr>
        <w:tc>
          <w:tcPr>
            <w:cnfStyle w:val="001000000000" w:firstRow="0" w:lastRow="0" w:firstColumn="1" w:lastColumn="0" w:oddVBand="0" w:evenVBand="0" w:oddHBand="0" w:evenHBand="0" w:firstRowFirstColumn="0" w:firstRowLastColumn="0" w:lastRowFirstColumn="0" w:lastRowLastColumn="0"/>
            <w:tcW w:w="3648" w:type="dxa"/>
          </w:tcPr>
          <w:p w14:paraId="77D5D184" w14:textId="77777777" w:rsidR="002A324B" w:rsidRPr="002A324B" w:rsidRDefault="002A324B" w:rsidP="002A324B">
            <w:pPr>
              <w:rPr>
                <w:b w:val="0"/>
              </w:rPr>
            </w:pPr>
            <w:r w:rsidRPr="002A324B">
              <w:rPr>
                <w:b w:val="0"/>
              </w:rPr>
              <w:t>Mark Lutz – Programming Python</w:t>
            </w:r>
          </w:p>
        </w:tc>
        <w:tc>
          <w:tcPr>
            <w:tcW w:w="1251" w:type="dxa"/>
          </w:tcPr>
          <w:p w14:paraId="60D3B933" w14:textId="77777777" w:rsidR="002A324B" w:rsidRPr="002A324B" w:rsidRDefault="002A324B" w:rsidP="002A324B">
            <w:pPr>
              <w:cnfStyle w:val="000000000000" w:firstRow="0" w:lastRow="0" w:firstColumn="0" w:lastColumn="0" w:oddVBand="0" w:evenVBand="0" w:oddHBand="0" w:evenHBand="0" w:firstRowFirstColumn="0" w:firstRowLastColumn="0" w:lastRowFirstColumn="0" w:lastRowLastColumn="0"/>
            </w:pPr>
            <w:r>
              <w:t>Book</w:t>
            </w:r>
          </w:p>
        </w:tc>
        <w:tc>
          <w:tcPr>
            <w:tcW w:w="2395" w:type="dxa"/>
          </w:tcPr>
          <w:p w14:paraId="3574CA4C" w14:textId="77777777" w:rsidR="002A324B" w:rsidRPr="002A324B" w:rsidRDefault="002A324B" w:rsidP="002A324B">
            <w:pPr>
              <w:cnfStyle w:val="000000000000" w:firstRow="0" w:lastRow="0" w:firstColumn="0" w:lastColumn="0" w:oddVBand="0" w:evenVBand="0" w:oddHBand="0" w:evenHBand="0" w:firstRowFirstColumn="0" w:firstRowLastColumn="0" w:lastRowFirstColumn="0" w:lastRowLastColumn="0"/>
            </w:pPr>
            <w:r w:rsidRPr="002A324B">
              <w:t>http://goo.gl/Zxd7FK</w:t>
            </w:r>
          </w:p>
        </w:tc>
        <w:tc>
          <w:tcPr>
            <w:tcW w:w="3587" w:type="dxa"/>
          </w:tcPr>
          <w:p w14:paraId="5C81873F" w14:textId="7C41A331" w:rsidR="002A324B" w:rsidRPr="002A324B" w:rsidRDefault="002A324B" w:rsidP="002A324B">
            <w:pPr>
              <w:cnfStyle w:val="000000000000" w:firstRow="0" w:lastRow="0" w:firstColumn="0" w:lastColumn="0" w:oddVBand="0" w:evenVBand="0" w:oddHBand="0" w:evenHBand="0" w:firstRowFirstColumn="0" w:firstRowLastColumn="0" w:lastRowFirstColumn="0" w:lastRowLastColumn="0"/>
            </w:pPr>
            <w:r>
              <w:t xml:space="preserve">Contains </w:t>
            </w:r>
            <w:r w:rsidR="00A4177B">
              <w:t xml:space="preserve">great </w:t>
            </w:r>
            <w:r>
              <w:t>information on advantages and disadvantages of programming in python.</w:t>
            </w:r>
          </w:p>
        </w:tc>
      </w:tr>
      <w:tr w:rsidR="002A324B" w14:paraId="3C3238FE" w14:textId="77777777" w:rsidTr="00D01A53">
        <w:trPr>
          <w:trHeight w:val="926"/>
        </w:trPr>
        <w:tc>
          <w:tcPr>
            <w:cnfStyle w:val="001000000000" w:firstRow="0" w:lastRow="0" w:firstColumn="1" w:lastColumn="0" w:oddVBand="0" w:evenVBand="0" w:oddHBand="0" w:evenHBand="0" w:firstRowFirstColumn="0" w:firstRowLastColumn="0" w:lastRowFirstColumn="0" w:lastRowLastColumn="0"/>
            <w:tcW w:w="3648" w:type="dxa"/>
          </w:tcPr>
          <w:p w14:paraId="3D480A7C" w14:textId="6D4A3D1D" w:rsidR="002A324B" w:rsidRPr="00424013" w:rsidRDefault="00B60161" w:rsidP="002A324B">
            <w:pPr>
              <w:rPr>
                <w:b w:val="0"/>
              </w:rPr>
            </w:pPr>
            <w:r>
              <w:rPr>
                <w:b w:val="0"/>
              </w:rPr>
              <w:t>Patrick Winston (MIT) -</w:t>
            </w:r>
            <w:r w:rsidR="00AF7597">
              <w:rPr>
                <w:b w:val="0"/>
              </w:rPr>
              <w:t xml:space="preserve"> Architectures: GPS, SOAR, Subsumption, Society of Mind</w:t>
            </w:r>
          </w:p>
        </w:tc>
        <w:tc>
          <w:tcPr>
            <w:tcW w:w="1251" w:type="dxa"/>
          </w:tcPr>
          <w:p w14:paraId="0FC6FF81" w14:textId="72210E61" w:rsidR="002A324B" w:rsidRPr="002A324B" w:rsidRDefault="00AF7597" w:rsidP="002A324B">
            <w:pPr>
              <w:cnfStyle w:val="000000000000" w:firstRow="0" w:lastRow="0" w:firstColumn="0" w:lastColumn="0" w:oddVBand="0" w:evenVBand="0" w:oddHBand="0" w:evenHBand="0" w:firstRowFirstColumn="0" w:firstRowLastColumn="0" w:lastRowFirstColumn="0" w:lastRowLastColumn="0"/>
            </w:pPr>
            <w:r>
              <w:t>MIT Lecture Video</w:t>
            </w:r>
          </w:p>
        </w:tc>
        <w:tc>
          <w:tcPr>
            <w:tcW w:w="2395" w:type="dxa"/>
          </w:tcPr>
          <w:p w14:paraId="6044C423" w14:textId="7ED0675D" w:rsidR="002A324B" w:rsidRPr="002A324B" w:rsidRDefault="00424013" w:rsidP="002A324B">
            <w:pPr>
              <w:cnfStyle w:val="000000000000" w:firstRow="0" w:lastRow="0" w:firstColumn="0" w:lastColumn="0" w:oddVBand="0" w:evenVBand="0" w:oddHBand="0" w:evenHBand="0" w:firstRowFirstColumn="0" w:firstRowLastColumn="0" w:lastRowFirstColumn="0" w:lastRowLastColumn="0"/>
            </w:pPr>
            <w:r w:rsidRPr="00424013">
              <w:t>https://goo.gl/vlmxxq</w:t>
            </w:r>
          </w:p>
        </w:tc>
        <w:tc>
          <w:tcPr>
            <w:tcW w:w="3587" w:type="dxa"/>
          </w:tcPr>
          <w:p w14:paraId="49256F78" w14:textId="736D1619" w:rsidR="002A324B" w:rsidRPr="002A324B" w:rsidRDefault="00095380" w:rsidP="002A324B">
            <w:pPr>
              <w:cnfStyle w:val="000000000000" w:firstRow="0" w:lastRow="0" w:firstColumn="0" w:lastColumn="0" w:oddVBand="0" w:evenVBand="0" w:oddHBand="0" w:evenHBand="0" w:firstRowFirstColumn="0" w:firstRowLastColumn="0" w:lastRowFirstColumn="0" w:lastRowLastColumn="0"/>
            </w:pPr>
            <w:r>
              <w:t xml:space="preserve">Gives a good overview of </w:t>
            </w:r>
            <w:r w:rsidR="00D70707">
              <w:t xml:space="preserve">AI architectures and why to use each one. </w:t>
            </w:r>
          </w:p>
        </w:tc>
      </w:tr>
      <w:tr w:rsidR="002A324B" w14:paraId="74C37DDE" w14:textId="77777777" w:rsidTr="00D01A53">
        <w:trPr>
          <w:trHeight w:val="368"/>
        </w:trPr>
        <w:tc>
          <w:tcPr>
            <w:cnfStyle w:val="001000000000" w:firstRow="0" w:lastRow="0" w:firstColumn="1" w:lastColumn="0" w:oddVBand="0" w:evenVBand="0" w:oddHBand="0" w:evenHBand="0" w:firstRowFirstColumn="0" w:firstRowLastColumn="0" w:lastRowFirstColumn="0" w:lastRowLastColumn="0"/>
            <w:tcW w:w="3648" w:type="dxa"/>
          </w:tcPr>
          <w:p w14:paraId="6DC13F6A" w14:textId="48A77E82" w:rsidR="002A324B" w:rsidRPr="00B60161" w:rsidRDefault="00B60161" w:rsidP="002A324B">
            <w:pPr>
              <w:rPr>
                <w:b w:val="0"/>
              </w:rPr>
            </w:pPr>
            <w:r>
              <w:rPr>
                <w:b w:val="0"/>
              </w:rPr>
              <w:t xml:space="preserve">Paul D. </w:t>
            </w:r>
            <w:proofErr w:type="spellStart"/>
            <w:r>
              <w:rPr>
                <w:b w:val="0"/>
              </w:rPr>
              <w:t>Reiners</w:t>
            </w:r>
            <w:proofErr w:type="spellEnd"/>
            <w:r>
              <w:rPr>
                <w:b w:val="0"/>
              </w:rPr>
              <w:t xml:space="preserve"> (IBM) - Robots, Mazes and Subsumption Architecture</w:t>
            </w:r>
          </w:p>
        </w:tc>
        <w:tc>
          <w:tcPr>
            <w:tcW w:w="1251" w:type="dxa"/>
          </w:tcPr>
          <w:p w14:paraId="29AAA8DD" w14:textId="1257F54F" w:rsidR="002A324B" w:rsidRPr="002A324B" w:rsidRDefault="007C5DFC" w:rsidP="002A324B">
            <w:pPr>
              <w:cnfStyle w:val="000000000000" w:firstRow="0" w:lastRow="0" w:firstColumn="0" w:lastColumn="0" w:oddVBand="0" w:evenVBand="0" w:oddHBand="0" w:evenHBand="0" w:firstRowFirstColumn="0" w:firstRowLastColumn="0" w:lastRowFirstColumn="0" w:lastRowLastColumn="0"/>
            </w:pPr>
            <w:r>
              <w:t>IMB Blog Post</w:t>
            </w:r>
          </w:p>
        </w:tc>
        <w:tc>
          <w:tcPr>
            <w:tcW w:w="2395" w:type="dxa"/>
          </w:tcPr>
          <w:p w14:paraId="131CFABB" w14:textId="4E245EA6" w:rsidR="002A324B" w:rsidRPr="002A324B" w:rsidRDefault="00A242D7" w:rsidP="002A324B">
            <w:pPr>
              <w:cnfStyle w:val="000000000000" w:firstRow="0" w:lastRow="0" w:firstColumn="0" w:lastColumn="0" w:oddVBand="0" w:evenVBand="0" w:oddHBand="0" w:evenHBand="0" w:firstRowFirstColumn="0" w:firstRowLastColumn="0" w:lastRowFirstColumn="0" w:lastRowLastColumn="0"/>
            </w:pPr>
            <w:r w:rsidRPr="00A242D7">
              <w:t>http://goo.gl/oC9Jik</w:t>
            </w:r>
          </w:p>
        </w:tc>
        <w:tc>
          <w:tcPr>
            <w:tcW w:w="3587" w:type="dxa"/>
          </w:tcPr>
          <w:p w14:paraId="59CBA69B" w14:textId="67D59990" w:rsidR="002A324B" w:rsidRPr="002A324B" w:rsidRDefault="00A968EA" w:rsidP="002A324B">
            <w:pPr>
              <w:cnfStyle w:val="000000000000" w:firstRow="0" w:lastRow="0" w:firstColumn="0" w:lastColumn="0" w:oddVBand="0" w:evenVBand="0" w:oddHBand="0" w:evenHBand="0" w:firstRowFirstColumn="0" w:firstRowLastColumn="0" w:lastRowFirstColumn="0" w:lastRowLastColumn="0"/>
            </w:pPr>
            <w:r>
              <w:t>A blog post that explains use of subsumption architecture on a project</w:t>
            </w:r>
          </w:p>
        </w:tc>
      </w:tr>
      <w:tr w:rsidR="002A324B" w14:paraId="71F26D91" w14:textId="77777777" w:rsidTr="00D01A53">
        <w:trPr>
          <w:trHeight w:val="350"/>
        </w:trPr>
        <w:tc>
          <w:tcPr>
            <w:cnfStyle w:val="001000000000" w:firstRow="0" w:lastRow="0" w:firstColumn="1" w:lastColumn="0" w:oddVBand="0" w:evenVBand="0" w:oddHBand="0" w:evenHBand="0" w:firstRowFirstColumn="0" w:firstRowLastColumn="0" w:lastRowFirstColumn="0" w:lastRowLastColumn="0"/>
            <w:tcW w:w="3648" w:type="dxa"/>
          </w:tcPr>
          <w:p w14:paraId="0AC0ADA1" w14:textId="74B3AC31" w:rsidR="002A324B" w:rsidRPr="007C5DFC" w:rsidRDefault="007C5DFC" w:rsidP="002A324B">
            <w:pPr>
              <w:rPr>
                <w:b w:val="0"/>
              </w:rPr>
            </w:pPr>
            <w:r>
              <w:rPr>
                <w:b w:val="0"/>
              </w:rPr>
              <w:t>Rodney Brooks – Elephants don’t play chess</w:t>
            </w:r>
            <w:r w:rsidR="00A968EA">
              <w:rPr>
                <w:b w:val="0"/>
              </w:rPr>
              <w:t xml:space="preserve"> (NEED TO FINISH READING from chapter 4) </w:t>
            </w:r>
          </w:p>
        </w:tc>
        <w:tc>
          <w:tcPr>
            <w:tcW w:w="1251" w:type="dxa"/>
          </w:tcPr>
          <w:p w14:paraId="1CD1B642" w14:textId="3DF419F3" w:rsidR="002A324B" w:rsidRPr="002A324B" w:rsidRDefault="007C5DFC" w:rsidP="002A324B">
            <w:pPr>
              <w:cnfStyle w:val="000000000000" w:firstRow="0" w:lastRow="0" w:firstColumn="0" w:lastColumn="0" w:oddVBand="0" w:evenVBand="0" w:oddHBand="0" w:evenHBand="0" w:firstRowFirstColumn="0" w:firstRowLastColumn="0" w:lastRowFirstColumn="0" w:lastRowLastColumn="0"/>
            </w:pPr>
            <w:r>
              <w:t>Published Article</w:t>
            </w:r>
          </w:p>
        </w:tc>
        <w:tc>
          <w:tcPr>
            <w:tcW w:w="2395" w:type="dxa"/>
          </w:tcPr>
          <w:p w14:paraId="4C4B3A59" w14:textId="65F93EB3" w:rsidR="00D01A53" w:rsidRDefault="00D01A53" w:rsidP="002A324B">
            <w:pPr>
              <w:cnfStyle w:val="000000000000" w:firstRow="0" w:lastRow="0" w:firstColumn="0" w:lastColumn="0" w:oddVBand="0" w:evenVBand="0" w:oddHBand="0" w:evenHBand="0" w:firstRowFirstColumn="0" w:firstRowLastColumn="0" w:lastRowFirstColumn="0" w:lastRowLastColumn="0"/>
            </w:pPr>
            <w:r w:rsidRPr="00D01A53">
              <w:t>http://goo.gl/bZ2P6Z</w:t>
            </w:r>
          </w:p>
          <w:p w14:paraId="3449C15E" w14:textId="7D0A4C5C" w:rsidR="00D01A53" w:rsidRPr="002A324B" w:rsidRDefault="00D01A53" w:rsidP="002A324B">
            <w:pPr>
              <w:cnfStyle w:val="000000000000" w:firstRow="0" w:lastRow="0" w:firstColumn="0" w:lastColumn="0" w:oddVBand="0" w:evenVBand="0" w:oddHBand="0" w:evenHBand="0" w:firstRowFirstColumn="0" w:firstRowLastColumn="0" w:lastRowFirstColumn="0" w:lastRowLastColumn="0"/>
            </w:pPr>
            <w:r>
              <w:t>(Download Link)</w:t>
            </w:r>
          </w:p>
        </w:tc>
        <w:tc>
          <w:tcPr>
            <w:tcW w:w="3587" w:type="dxa"/>
          </w:tcPr>
          <w:p w14:paraId="0C8C0041" w14:textId="0871173C" w:rsidR="002A324B" w:rsidRPr="002A324B" w:rsidRDefault="00A968EA" w:rsidP="002A324B">
            <w:pPr>
              <w:cnfStyle w:val="000000000000" w:firstRow="0" w:lastRow="0" w:firstColumn="0" w:lastColumn="0" w:oddVBand="0" w:evenVBand="0" w:oddHBand="0" w:evenHBand="0" w:firstRowFirstColumn="0" w:firstRowLastColumn="0" w:lastRowFirstColumn="0" w:lastRowLastColumn="0"/>
            </w:pPr>
            <w:r>
              <w:t>A famous paper written to introduce subsumption architecture.</w:t>
            </w:r>
          </w:p>
        </w:tc>
      </w:tr>
      <w:tr w:rsidR="007C5DFC" w14:paraId="4149FCCA" w14:textId="77777777" w:rsidTr="00D01A53">
        <w:tc>
          <w:tcPr>
            <w:cnfStyle w:val="001000000000" w:firstRow="0" w:lastRow="0" w:firstColumn="1" w:lastColumn="0" w:oddVBand="0" w:evenVBand="0" w:oddHBand="0" w:evenHBand="0" w:firstRowFirstColumn="0" w:firstRowLastColumn="0" w:lastRowFirstColumn="0" w:lastRowLastColumn="0"/>
            <w:tcW w:w="3648" w:type="dxa"/>
          </w:tcPr>
          <w:p w14:paraId="7C62371A" w14:textId="287FD85A" w:rsidR="007C5DFC" w:rsidRPr="007C5DFC" w:rsidRDefault="007C5DFC" w:rsidP="007C5DFC">
            <w:pPr>
              <w:rPr>
                <w:b w:val="0"/>
              </w:rPr>
            </w:pPr>
            <w:r>
              <w:rPr>
                <w:b w:val="0"/>
              </w:rPr>
              <w:t>Rodney Brooks on artificial intelligence [ Short video].</w:t>
            </w:r>
          </w:p>
        </w:tc>
        <w:tc>
          <w:tcPr>
            <w:tcW w:w="1251" w:type="dxa"/>
          </w:tcPr>
          <w:p w14:paraId="5EE8E225" w14:textId="4B82F522" w:rsidR="007C5DFC" w:rsidRPr="002A324B" w:rsidRDefault="007C5DFC" w:rsidP="002A324B">
            <w:pPr>
              <w:cnfStyle w:val="000000000000" w:firstRow="0" w:lastRow="0" w:firstColumn="0" w:lastColumn="0" w:oddVBand="0" w:evenVBand="0" w:oddHBand="0" w:evenHBand="0" w:firstRowFirstColumn="0" w:firstRowLastColumn="0" w:lastRowFirstColumn="0" w:lastRowLastColumn="0"/>
            </w:pPr>
            <w:r>
              <w:t>Video</w:t>
            </w:r>
          </w:p>
        </w:tc>
        <w:tc>
          <w:tcPr>
            <w:tcW w:w="2395" w:type="dxa"/>
          </w:tcPr>
          <w:p w14:paraId="27388F77" w14:textId="7A02E9BF" w:rsidR="007C5DFC" w:rsidRPr="002A324B" w:rsidRDefault="007C5DFC" w:rsidP="002A324B">
            <w:pPr>
              <w:cnfStyle w:val="000000000000" w:firstRow="0" w:lastRow="0" w:firstColumn="0" w:lastColumn="0" w:oddVBand="0" w:evenVBand="0" w:oddHBand="0" w:evenHBand="0" w:firstRowFirstColumn="0" w:firstRowLastColumn="0" w:lastRowFirstColumn="0" w:lastRowLastColumn="0"/>
            </w:pPr>
            <w:r w:rsidRPr="007C5DFC">
              <w:t>https://goo.gl/U6EjJ7</w:t>
            </w:r>
          </w:p>
        </w:tc>
        <w:tc>
          <w:tcPr>
            <w:tcW w:w="3587" w:type="dxa"/>
          </w:tcPr>
          <w:p w14:paraId="3FE4A2E5" w14:textId="5CCE40C4" w:rsidR="007C5DFC" w:rsidRPr="002A324B" w:rsidRDefault="007C5DFC" w:rsidP="002A324B">
            <w:pPr>
              <w:cnfStyle w:val="000000000000" w:firstRow="0" w:lastRow="0" w:firstColumn="0" w:lastColumn="0" w:oddVBand="0" w:evenVBand="0" w:oddHBand="0" w:evenHBand="0" w:firstRowFirstColumn="0" w:firstRowLastColumn="0" w:lastRowFirstColumn="0" w:lastRowLastColumn="0"/>
            </w:pPr>
            <w:r>
              <w:t>Brookes talks about modern day robots doing tasks instead of just motions and what makes them clever is the fact they can interact with the world.</w:t>
            </w:r>
          </w:p>
        </w:tc>
      </w:tr>
    </w:tbl>
    <w:p w14:paraId="4E73A3CE" w14:textId="77777777" w:rsidR="002A324B" w:rsidRDefault="002A324B" w:rsidP="002A324B">
      <w:pPr>
        <w:rPr>
          <w:b/>
          <w:u w:val="single"/>
        </w:rPr>
      </w:pPr>
    </w:p>
    <w:p w14:paraId="76D72696" w14:textId="77777777" w:rsidR="00B477BB" w:rsidRDefault="00B477BB" w:rsidP="002A324B"/>
    <w:p w14:paraId="74559035" w14:textId="77777777" w:rsidR="00C96E14" w:rsidRDefault="00C96E14" w:rsidP="002A324B"/>
    <w:p w14:paraId="118A2B6E" w14:textId="77777777" w:rsidR="00C96E14" w:rsidRDefault="00C96E14" w:rsidP="002A324B"/>
    <w:p w14:paraId="7CB0DD45" w14:textId="77777777" w:rsidR="00C96E14" w:rsidRDefault="00C96E14" w:rsidP="002A324B"/>
    <w:p w14:paraId="282596C1" w14:textId="77777777" w:rsidR="00C96E14" w:rsidRDefault="00C96E14" w:rsidP="002A324B"/>
    <w:p w14:paraId="4515392A" w14:textId="77777777" w:rsidR="00C96E14" w:rsidRDefault="00C96E14" w:rsidP="002A324B"/>
    <w:p w14:paraId="5A3ECBEF" w14:textId="77777777" w:rsidR="00C96E14" w:rsidRDefault="00C96E14" w:rsidP="002A324B"/>
    <w:p w14:paraId="36227B33" w14:textId="77777777" w:rsidR="00C96E14" w:rsidRDefault="00C96E14" w:rsidP="002A324B"/>
    <w:p w14:paraId="63DD122A" w14:textId="77777777" w:rsidR="00C96E14" w:rsidRDefault="00C96E14" w:rsidP="002A324B"/>
    <w:p w14:paraId="330ECFC4" w14:textId="77777777" w:rsidR="00C96E14" w:rsidRDefault="00C96E14" w:rsidP="002A324B"/>
    <w:p w14:paraId="5A456B5E" w14:textId="77777777" w:rsidR="00C96E14" w:rsidRDefault="00C96E14" w:rsidP="002A324B"/>
    <w:p w14:paraId="69D5C77E" w14:textId="14B25E5C" w:rsidR="00C96E14" w:rsidRDefault="00C96E14" w:rsidP="00C96E14">
      <w:pPr>
        <w:pStyle w:val="Heading2"/>
      </w:pPr>
      <w:r>
        <w:t>Tesla</w:t>
      </w:r>
    </w:p>
    <w:p w14:paraId="49531DFD" w14:textId="386AE6C8" w:rsidR="00C96E14" w:rsidRDefault="00C96E14" w:rsidP="002A324B">
      <w:hyperlink r:id="rId13" w:history="1">
        <w:r w:rsidRPr="006B572B">
          <w:rPr>
            <w:rStyle w:val="Hyperlink"/>
          </w:rPr>
          <w:t>http://qz.com/538436/tesla-model-s-autopilot/</w:t>
        </w:r>
      </w:hyperlink>
    </w:p>
    <w:p w14:paraId="52EC5B00" w14:textId="29267D9C" w:rsidR="00C96E14" w:rsidRPr="00B477BB" w:rsidRDefault="00C96E14" w:rsidP="002A324B">
      <w:r w:rsidRPr="00C96E14">
        <w:t>http://www.greencarreports.com/news/1100574_autopilot-drives-tesla-model-s-electric-car-coast-to-coast-more-or-less</w:t>
      </w:r>
      <w:bookmarkStart w:id="0" w:name="_GoBack"/>
      <w:bookmarkEnd w:id="0"/>
    </w:p>
    <w:sectPr w:rsidR="00C96E14" w:rsidRPr="00B477BB" w:rsidSect="00EB254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2B76C0" w14:textId="77777777" w:rsidR="00303F19" w:rsidRDefault="00303F19" w:rsidP="002A324B">
      <w:r>
        <w:separator/>
      </w:r>
    </w:p>
  </w:endnote>
  <w:endnote w:type="continuationSeparator" w:id="0">
    <w:p w14:paraId="18536FF2" w14:textId="77777777" w:rsidR="00303F19" w:rsidRDefault="00303F19" w:rsidP="002A3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E99B7F" w14:textId="77777777" w:rsidR="00303F19" w:rsidRDefault="00303F19" w:rsidP="002A324B">
      <w:r>
        <w:separator/>
      </w:r>
    </w:p>
  </w:footnote>
  <w:footnote w:type="continuationSeparator" w:id="0">
    <w:p w14:paraId="2E7CBEB4" w14:textId="77777777" w:rsidR="00303F19" w:rsidRDefault="00303F19" w:rsidP="002A32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24B"/>
    <w:rsid w:val="000411C9"/>
    <w:rsid w:val="00071723"/>
    <w:rsid w:val="00095380"/>
    <w:rsid w:val="001507C4"/>
    <w:rsid w:val="001F267B"/>
    <w:rsid w:val="001F6815"/>
    <w:rsid w:val="00231C30"/>
    <w:rsid w:val="0023696A"/>
    <w:rsid w:val="002A324B"/>
    <w:rsid w:val="002B6819"/>
    <w:rsid w:val="002E183D"/>
    <w:rsid w:val="002E30F3"/>
    <w:rsid w:val="00303F19"/>
    <w:rsid w:val="003C097C"/>
    <w:rsid w:val="00424013"/>
    <w:rsid w:val="00495CE6"/>
    <w:rsid w:val="004B64B6"/>
    <w:rsid w:val="004D64BF"/>
    <w:rsid w:val="005D4124"/>
    <w:rsid w:val="0075322E"/>
    <w:rsid w:val="00763AD0"/>
    <w:rsid w:val="007C572F"/>
    <w:rsid w:val="007C5DFC"/>
    <w:rsid w:val="008C06E5"/>
    <w:rsid w:val="008E454B"/>
    <w:rsid w:val="009501E3"/>
    <w:rsid w:val="009B3999"/>
    <w:rsid w:val="009F2520"/>
    <w:rsid w:val="00A02467"/>
    <w:rsid w:val="00A05497"/>
    <w:rsid w:val="00A242D7"/>
    <w:rsid w:val="00A4177B"/>
    <w:rsid w:val="00A5615D"/>
    <w:rsid w:val="00A62A47"/>
    <w:rsid w:val="00A968EA"/>
    <w:rsid w:val="00AF7597"/>
    <w:rsid w:val="00B477BB"/>
    <w:rsid w:val="00B60161"/>
    <w:rsid w:val="00B62D13"/>
    <w:rsid w:val="00C33928"/>
    <w:rsid w:val="00C463C5"/>
    <w:rsid w:val="00C50780"/>
    <w:rsid w:val="00C551B8"/>
    <w:rsid w:val="00C73932"/>
    <w:rsid w:val="00C96E14"/>
    <w:rsid w:val="00CA6A2F"/>
    <w:rsid w:val="00D01A53"/>
    <w:rsid w:val="00D70707"/>
    <w:rsid w:val="00DB1D32"/>
    <w:rsid w:val="00E2224C"/>
    <w:rsid w:val="00EB254D"/>
    <w:rsid w:val="00F426D4"/>
    <w:rsid w:val="00FA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D212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77BB"/>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95CE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5CE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24B"/>
    <w:pPr>
      <w:tabs>
        <w:tab w:val="center" w:pos="4513"/>
        <w:tab w:val="right" w:pos="9026"/>
      </w:tabs>
    </w:pPr>
  </w:style>
  <w:style w:type="character" w:customStyle="1" w:styleId="HeaderChar">
    <w:name w:val="Header Char"/>
    <w:basedOn w:val="DefaultParagraphFont"/>
    <w:link w:val="Header"/>
    <w:uiPriority w:val="99"/>
    <w:rsid w:val="002A324B"/>
  </w:style>
  <w:style w:type="paragraph" w:styleId="Footer">
    <w:name w:val="footer"/>
    <w:basedOn w:val="Normal"/>
    <w:link w:val="FooterChar"/>
    <w:uiPriority w:val="99"/>
    <w:unhideWhenUsed/>
    <w:rsid w:val="002A324B"/>
    <w:pPr>
      <w:tabs>
        <w:tab w:val="center" w:pos="4513"/>
        <w:tab w:val="right" w:pos="9026"/>
      </w:tabs>
    </w:pPr>
  </w:style>
  <w:style w:type="character" w:customStyle="1" w:styleId="FooterChar">
    <w:name w:val="Footer Char"/>
    <w:basedOn w:val="DefaultParagraphFont"/>
    <w:link w:val="Footer"/>
    <w:uiPriority w:val="99"/>
    <w:rsid w:val="002A324B"/>
  </w:style>
  <w:style w:type="table" w:styleId="TableGrid">
    <w:name w:val="Table Grid"/>
    <w:basedOn w:val="TableNormal"/>
    <w:uiPriority w:val="39"/>
    <w:rsid w:val="002A32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2">
    <w:name w:val="Grid Table 1 Light Accent 2"/>
    <w:basedOn w:val="TableNormal"/>
    <w:uiPriority w:val="46"/>
    <w:rsid w:val="002A324B"/>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A324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A324B"/>
    <w:rPr>
      <w:color w:val="0563C1" w:themeColor="hyperlink"/>
      <w:u w:val="single"/>
    </w:rPr>
  </w:style>
  <w:style w:type="character" w:styleId="FollowedHyperlink">
    <w:name w:val="FollowedHyperlink"/>
    <w:basedOn w:val="DefaultParagraphFont"/>
    <w:uiPriority w:val="99"/>
    <w:semiHidden/>
    <w:unhideWhenUsed/>
    <w:rsid w:val="003C097C"/>
    <w:rPr>
      <w:color w:val="954F72" w:themeColor="followedHyperlink"/>
      <w:u w:val="single"/>
    </w:rPr>
  </w:style>
  <w:style w:type="character" w:customStyle="1" w:styleId="Heading1Char">
    <w:name w:val="Heading 1 Char"/>
    <w:basedOn w:val="DefaultParagraphFont"/>
    <w:link w:val="Heading1"/>
    <w:uiPriority w:val="9"/>
    <w:rsid w:val="00B477BB"/>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5C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95CE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411909">
      <w:bodyDiv w:val="1"/>
      <w:marLeft w:val="0"/>
      <w:marRight w:val="0"/>
      <w:marTop w:val="0"/>
      <w:marBottom w:val="0"/>
      <w:divBdr>
        <w:top w:val="none" w:sz="0" w:space="0" w:color="auto"/>
        <w:left w:val="none" w:sz="0" w:space="0" w:color="auto"/>
        <w:bottom w:val="none" w:sz="0" w:space="0" w:color="auto"/>
        <w:right w:val="none" w:sz="0" w:space="0" w:color="auto"/>
      </w:divBdr>
    </w:div>
    <w:div w:id="18951918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scottdarch/Arturo" TargetMode="External"/><Relationship Id="rId12" Type="http://schemas.openxmlformats.org/officeDocument/2006/relationships/hyperlink" Target="http://inotool.org/)" TargetMode="External"/><Relationship Id="rId13" Type="http://schemas.openxmlformats.org/officeDocument/2006/relationships/hyperlink" Target="http://qz.com/538436/tesla-model-s-autopilot/"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arduino.cc" TargetMode="External"/><Relationship Id="rId7" Type="http://schemas.openxmlformats.org/officeDocument/2006/relationships/hyperlink" Target="https://www.arduino.cc/en/Hacking/LibraryTutorial" TargetMode="External"/><Relationship Id="rId8" Type="http://schemas.openxmlformats.org/officeDocument/2006/relationships/hyperlink" Target="http://www.python.org" TargetMode="External"/><Relationship Id="rId9" Type="http://schemas.openxmlformats.org/officeDocument/2006/relationships/hyperlink" Target="https://www.parallella.org/" TargetMode="External"/><Relationship Id="rId10" Type="http://schemas.openxmlformats.org/officeDocument/2006/relationships/hyperlink" Target="https://www.parallella.org/2014/07/25/cooling-and-monitoring-the-temper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734</Words>
  <Characters>3712</Characters>
  <Application>Microsoft Macintosh Word</Application>
  <DocSecurity>0</DocSecurity>
  <Lines>92</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 Rushton</dc:creator>
  <cp:keywords/>
  <dc:description/>
  <cp:lastModifiedBy>Martyn Rushton</cp:lastModifiedBy>
  <cp:revision>7</cp:revision>
  <dcterms:created xsi:type="dcterms:W3CDTF">2015-11-30T23:45:00Z</dcterms:created>
  <dcterms:modified xsi:type="dcterms:W3CDTF">2015-12-29T12:20:00Z</dcterms:modified>
</cp:coreProperties>
</file>