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51F40" w14:textId="77777777" w:rsidR="00CE19D9" w:rsidRDefault="00CE19D9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The Robotis Primer by Maja J Matarić</w:t>
      </w:r>
      <w:r w:rsidR="00075C80">
        <w:rPr>
          <w:b/>
          <w:u w:val="single"/>
          <w:lang w:val="en-GB"/>
        </w:rPr>
        <w:t xml:space="preserve"> (2007)</w:t>
      </w:r>
    </w:p>
    <w:p w14:paraId="320CDB94" w14:textId="77777777" w:rsidR="00CE19D9" w:rsidRDefault="00CE19D9">
      <w:pPr>
        <w:rPr>
          <w:b/>
          <w:u w:val="single"/>
          <w:lang w:val="en-GB"/>
        </w:rPr>
      </w:pPr>
    </w:p>
    <w:tbl>
      <w:tblPr>
        <w:tblStyle w:val="TableGrid"/>
        <w:tblW w:w="10980" w:type="dxa"/>
        <w:tblInd w:w="-1085" w:type="dxa"/>
        <w:tblLook w:val="04A0" w:firstRow="1" w:lastRow="0" w:firstColumn="1" w:lastColumn="0" w:noHBand="0" w:noVBand="1"/>
      </w:tblPr>
      <w:tblGrid>
        <w:gridCol w:w="6614"/>
        <w:gridCol w:w="946"/>
        <w:gridCol w:w="3420"/>
      </w:tblGrid>
      <w:tr w:rsidR="00CE19D9" w14:paraId="7B3C9257" w14:textId="77777777" w:rsidTr="00CE19D9">
        <w:tc>
          <w:tcPr>
            <w:tcW w:w="6614" w:type="dxa"/>
          </w:tcPr>
          <w:p w14:paraId="32508406" w14:textId="77777777" w:rsidR="00CE19D9" w:rsidRPr="00CE19D9" w:rsidRDefault="00CE19D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Quote</w:t>
            </w:r>
          </w:p>
        </w:tc>
        <w:tc>
          <w:tcPr>
            <w:tcW w:w="946" w:type="dxa"/>
          </w:tcPr>
          <w:p w14:paraId="55E5AA0D" w14:textId="77777777" w:rsidR="00CE19D9" w:rsidRPr="00CE19D9" w:rsidRDefault="000D3F3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Pag</w:t>
            </w:r>
            <w:r w:rsidR="00CE19D9" w:rsidRPr="00CE19D9">
              <w:rPr>
                <w:b/>
                <w:lang w:val="en-GB"/>
              </w:rPr>
              <w:t>e</w:t>
            </w:r>
          </w:p>
        </w:tc>
        <w:tc>
          <w:tcPr>
            <w:tcW w:w="3420" w:type="dxa"/>
          </w:tcPr>
          <w:p w14:paraId="66B9A6B0" w14:textId="77777777" w:rsidR="00CE19D9" w:rsidRPr="00CE19D9" w:rsidRDefault="00CE19D9">
            <w:pPr>
              <w:rPr>
                <w:b/>
                <w:lang w:val="en-GB"/>
              </w:rPr>
            </w:pPr>
            <w:r w:rsidRPr="00CE19D9">
              <w:rPr>
                <w:b/>
                <w:lang w:val="en-GB"/>
              </w:rPr>
              <w:t>Notes</w:t>
            </w:r>
          </w:p>
        </w:tc>
      </w:tr>
      <w:tr w:rsidR="000D3F3F" w14:paraId="309D4215" w14:textId="77777777" w:rsidTr="00CE19D9">
        <w:trPr>
          <w:trHeight w:val="620"/>
        </w:trPr>
        <w:tc>
          <w:tcPr>
            <w:tcW w:w="6614" w:type="dxa"/>
          </w:tcPr>
          <w:p w14:paraId="5DC6FCBA" w14:textId="77777777" w:rsidR="00CE19D9" w:rsidRPr="00CE19D9" w:rsidRDefault="00CE19D9">
            <w:pPr>
              <w:rPr>
                <w:lang w:val="en-GB"/>
              </w:rPr>
            </w:pPr>
            <w:r w:rsidRPr="00CE19D9">
              <w:rPr>
                <w:lang w:val="en-GB"/>
              </w:rPr>
              <w:t xml:space="preserve">’robot’ resulted from combining the Czech words </w:t>
            </w:r>
            <w:r w:rsidRPr="00CE19D9">
              <w:rPr>
                <w:i/>
                <w:lang w:val="en-GB"/>
              </w:rPr>
              <w:t>robota</w:t>
            </w:r>
            <w:r w:rsidRPr="00CE19D9">
              <w:rPr>
                <w:lang w:val="en-GB"/>
              </w:rPr>
              <w:t xml:space="preserve">, meaning </w:t>
            </w:r>
            <w:r w:rsidRPr="00CE19D9">
              <w:rPr>
                <w:lang w:val="en-GB"/>
              </w:rPr>
              <w:t>“</w:t>
            </w:r>
            <w:r w:rsidRPr="00CE19D9">
              <w:rPr>
                <w:lang w:val="en-GB"/>
              </w:rPr>
              <w:t>obligatory work</w:t>
            </w:r>
            <w:r w:rsidRPr="00CE19D9">
              <w:rPr>
                <w:lang w:val="en-GB"/>
              </w:rPr>
              <w:t>”</w:t>
            </w:r>
            <w:r w:rsidRPr="00CE19D9">
              <w:rPr>
                <w:lang w:val="en-GB"/>
              </w:rPr>
              <w:t xml:space="preserve"> and </w:t>
            </w:r>
            <w:r w:rsidRPr="00CE19D9">
              <w:rPr>
                <w:i/>
                <w:lang w:val="en-GB"/>
              </w:rPr>
              <w:t>robotnik</w:t>
            </w:r>
            <w:r w:rsidRPr="00CE19D9">
              <w:rPr>
                <w:lang w:val="en-GB"/>
              </w:rPr>
              <w:t xml:space="preserve">, meaning </w:t>
            </w:r>
            <w:r w:rsidRPr="00CE19D9">
              <w:rPr>
                <w:lang w:val="en-GB"/>
              </w:rPr>
              <w:t>“</w:t>
            </w:r>
            <w:r w:rsidRPr="00CE19D9">
              <w:rPr>
                <w:lang w:val="en-GB"/>
              </w:rPr>
              <w:t>serf</w:t>
            </w:r>
            <w:r w:rsidRPr="00CE19D9">
              <w:rPr>
                <w:lang w:val="en-GB"/>
              </w:rPr>
              <w:t>”</w:t>
            </w:r>
          </w:p>
        </w:tc>
        <w:tc>
          <w:tcPr>
            <w:tcW w:w="946" w:type="dxa"/>
          </w:tcPr>
          <w:p w14:paraId="35DA65C8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20" w:type="dxa"/>
          </w:tcPr>
          <w:p w14:paraId="167F66F3" w14:textId="77777777" w:rsidR="00CE19D9" w:rsidRPr="00CE19D9" w:rsidRDefault="00CE19D9">
            <w:pPr>
              <w:rPr>
                <w:lang w:val="en-GB"/>
              </w:rPr>
            </w:pPr>
            <w:r>
              <w:rPr>
                <w:lang w:val="en-GB"/>
              </w:rPr>
              <w:t>Serf means slave</w:t>
            </w:r>
          </w:p>
        </w:tc>
      </w:tr>
      <w:tr w:rsidR="000D3F3F" w14:paraId="351A623A" w14:textId="77777777" w:rsidTr="00CE19D9">
        <w:trPr>
          <w:trHeight w:val="908"/>
        </w:trPr>
        <w:tc>
          <w:tcPr>
            <w:tcW w:w="6614" w:type="dxa"/>
          </w:tcPr>
          <w:p w14:paraId="1BFCF640" w14:textId="77777777" w:rsidR="00CE19D9" w:rsidRPr="00CE19D9" w:rsidRDefault="00CE19D9">
            <w:pPr>
              <w:rPr>
                <w:lang w:val="en-GB"/>
              </w:rPr>
            </w:pPr>
            <w:r>
              <w:rPr>
                <w:lang w:val="en-GB"/>
              </w:rPr>
              <w:t>A robot is an autonomous system which exists in the physical w</w:t>
            </w:r>
            <w:r>
              <w:rPr>
                <w:lang w:val="en-GB"/>
              </w:rPr>
              <w:t>orld, can sense its environment</w:t>
            </w:r>
            <w:r>
              <w:rPr>
                <w:lang w:val="en-GB"/>
              </w:rPr>
              <w:t>, and can act on it to achieve some goals.</w:t>
            </w:r>
          </w:p>
        </w:tc>
        <w:tc>
          <w:tcPr>
            <w:tcW w:w="946" w:type="dxa"/>
          </w:tcPr>
          <w:p w14:paraId="527FA7D3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20" w:type="dxa"/>
          </w:tcPr>
          <w:p w14:paraId="06563ACC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Use in introduction. Goes on to do some important definitions.</w:t>
            </w:r>
          </w:p>
        </w:tc>
      </w:tr>
      <w:tr w:rsidR="000D3F3F" w14:paraId="0F0AA0B6" w14:textId="77777777" w:rsidTr="000D3F3F">
        <w:trPr>
          <w:trHeight w:val="908"/>
        </w:trPr>
        <w:tc>
          <w:tcPr>
            <w:tcW w:w="6614" w:type="dxa"/>
          </w:tcPr>
          <w:p w14:paraId="503714CD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True robots act autonomously. They may be able to take input and advice from humans, but are not completely controlled by them.</w:t>
            </w:r>
          </w:p>
        </w:tc>
        <w:tc>
          <w:tcPr>
            <w:tcW w:w="946" w:type="dxa"/>
          </w:tcPr>
          <w:p w14:paraId="6C25CC1E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20" w:type="dxa"/>
          </w:tcPr>
          <w:p w14:paraId="01149E54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Very true for SDC</w:t>
            </w:r>
          </w:p>
        </w:tc>
      </w:tr>
      <w:tr w:rsidR="000D3F3F" w14:paraId="5AAA0E0B" w14:textId="77777777" w:rsidTr="00CE19D9">
        <w:tc>
          <w:tcPr>
            <w:tcW w:w="6614" w:type="dxa"/>
          </w:tcPr>
          <w:p w14:paraId="25C40F55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A true robot can sense its world only through its sensors, just as people and other animals do</w:t>
            </w:r>
          </w:p>
        </w:tc>
        <w:tc>
          <w:tcPr>
            <w:tcW w:w="946" w:type="dxa"/>
          </w:tcPr>
          <w:p w14:paraId="6D8CEB1B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420" w:type="dxa"/>
          </w:tcPr>
          <w:p w14:paraId="52246E58" w14:textId="77777777" w:rsidR="00CE19D9" w:rsidRPr="00CE19D9" w:rsidRDefault="000D3F3F">
            <w:pPr>
              <w:rPr>
                <w:lang w:val="en-GB"/>
              </w:rPr>
            </w:pPr>
            <w:r>
              <w:rPr>
                <w:lang w:val="en-GB"/>
              </w:rPr>
              <w:t xml:space="preserve">Robots === Humans ? </w:t>
            </w:r>
          </w:p>
        </w:tc>
      </w:tr>
      <w:tr w:rsidR="000D3F3F" w14:paraId="3FCA47CE" w14:textId="77777777" w:rsidTr="00CE19D9">
        <w:tc>
          <w:tcPr>
            <w:tcW w:w="6614" w:type="dxa"/>
          </w:tcPr>
          <w:p w14:paraId="48E9A14D" w14:textId="0243B162" w:rsidR="00CE19D9" w:rsidRPr="00CE19D9" w:rsidRDefault="00E4592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46" w:type="dxa"/>
          </w:tcPr>
          <w:p w14:paraId="45DDD0A1" w14:textId="77777777" w:rsidR="00CE19D9" w:rsidRPr="00CE19D9" w:rsidRDefault="00CE19D9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999792B" w14:textId="77777777" w:rsidR="00CE19D9" w:rsidRPr="00CE19D9" w:rsidRDefault="00CE19D9">
            <w:pPr>
              <w:rPr>
                <w:lang w:val="en-GB"/>
              </w:rPr>
            </w:pPr>
          </w:p>
        </w:tc>
      </w:tr>
      <w:tr w:rsidR="000D3F3F" w14:paraId="77B4DB31" w14:textId="77777777" w:rsidTr="00CE19D9">
        <w:tc>
          <w:tcPr>
            <w:tcW w:w="6614" w:type="dxa"/>
          </w:tcPr>
          <w:p w14:paraId="4E3173DD" w14:textId="77777777" w:rsidR="00CE19D9" w:rsidRPr="00CE19D9" w:rsidRDefault="00CE19D9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A36D0CE" w14:textId="77777777" w:rsidR="00CE19D9" w:rsidRPr="00CE19D9" w:rsidRDefault="00CE19D9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3F561C8" w14:textId="77777777" w:rsidR="00CE19D9" w:rsidRPr="00CE19D9" w:rsidRDefault="00CE19D9">
            <w:pPr>
              <w:rPr>
                <w:lang w:val="en-GB"/>
              </w:rPr>
            </w:pPr>
          </w:p>
        </w:tc>
      </w:tr>
      <w:tr w:rsidR="000D3F3F" w14:paraId="3939B6B2" w14:textId="77777777" w:rsidTr="00CE19D9">
        <w:tc>
          <w:tcPr>
            <w:tcW w:w="6614" w:type="dxa"/>
          </w:tcPr>
          <w:p w14:paraId="7049E713" w14:textId="77777777" w:rsidR="00CE19D9" w:rsidRPr="00CE19D9" w:rsidRDefault="00CE19D9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E32C2E7" w14:textId="77777777" w:rsidR="00CE19D9" w:rsidRPr="00CE19D9" w:rsidRDefault="00CE19D9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C6C13A0" w14:textId="77777777" w:rsidR="00CE19D9" w:rsidRPr="00CE19D9" w:rsidRDefault="00CE19D9">
            <w:pPr>
              <w:rPr>
                <w:lang w:val="en-GB"/>
              </w:rPr>
            </w:pPr>
          </w:p>
        </w:tc>
      </w:tr>
      <w:tr w:rsidR="000D3F3F" w14:paraId="1B3F5F52" w14:textId="77777777" w:rsidTr="00CE19D9">
        <w:tc>
          <w:tcPr>
            <w:tcW w:w="6614" w:type="dxa"/>
          </w:tcPr>
          <w:p w14:paraId="76228EC5" w14:textId="77777777" w:rsidR="00CE19D9" w:rsidRPr="00CE19D9" w:rsidRDefault="00CE19D9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6CC200B" w14:textId="77777777" w:rsidR="00CE19D9" w:rsidRPr="00CE19D9" w:rsidRDefault="00CE19D9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FF5FEDD" w14:textId="77777777" w:rsidR="00CE19D9" w:rsidRPr="00CE19D9" w:rsidRDefault="00CE19D9">
            <w:pPr>
              <w:rPr>
                <w:lang w:val="en-GB"/>
              </w:rPr>
            </w:pPr>
          </w:p>
        </w:tc>
      </w:tr>
      <w:tr w:rsidR="000D3F3F" w14:paraId="23E237B2" w14:textId="77777777" w:rsidTr="00CE19D9">
        <w:tc>
          <w:tcPr>
            <w:tcW w:w="6614" w:type="dxa"/>
          </w:tcPr>
          <w:p w14:paraId="69388A27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918F14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CEE0FD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14:paraId="253CD8D6" w14:textId="77777777" w:rsidTr="00CE19D9">
        <w:tc>
          <w:tcPr>
            <w:tcW w:w="6614" w:type="dxa"/>
          </w:tcPr>
          <w:p w14:paraId="387F6EE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BCF239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495E347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14:paraId="07AD1723" w14:textId="77777777" w:rsidTr="00CE19D9">
        <w:tc>
          <w:tcPr>
            <w:tcW w:w="6614" w:type="dxa"/>
          </w:tcPr>
          <w:p w14:paraId="2A574C8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721EC4A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16A578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14:paraId="2A1B1EAF" w14:textId="77777777" w:rsidTr="00CE19D9">
        <w:tc>
          <w:tcPr>
            <w:tcW w:w="6614" w:type="dxa"/>
          </w:tcPr>
          <w:p w14:paraId="165D509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4E87CA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602F26D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14:paraId="1DADE6D7" w14:textId="77777777" w:rsidTr="00CE19D9">
        <w:tc>
          <w:tcPr>
            <w:tcW w:w="6614" w:type="dxa"/>
          </w:tcPr>
          <w:p w14:paraId="6D74E64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8B42A2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2C2290E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14:paraId="26E1FD19" w14:textId="77777777" w:rsidTr="00CE19D9">
        <w:tc>
          <w:tcPr>
            <w:tcW w:w="6614" w:type="dxa"/>
          </w:tcPr>
          <w:p w14:paraId="337D772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F521EF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C79C75D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17EB5B76" w14:textId="77777777" w:rsidTr="00CE19D9">
        <w:tc>
          <w:tcPr>
            <w:tcW w:w="6614" w:type="dxa"/>
          </w:tcPr>
          <w:p w14:paraId="46B7786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792FCD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CFA430F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D4EE088" w14:textId="77777777" w:rsidTr="00CE19D9">
        <w:tc>
          <w:tcPr>
            <w:tcW w:w="6614" w:type="dxa"/>
          </w:tcPr>
          <w:p w14:paraId="3B207C8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8555B5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D9F24AE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AB34752" w14:textId="77777777" w:rsidTr="00CE19D9">
        <w:tc>
          <w:tcPr>
            <w:tcW w:w="6614" w:type="dxa"/>
          </w:tcPr>
          <w:p w14:paraId="6608998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72F6748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3E170D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932D048" w14:textId="77777777" w:rsidTr="00CE19D9">
        <w:tc>
          <w:tcPr>
            <w:tcW w:w="6614" w:type="dxa"/>
          </w:tcPr>
          <w:p w14:paraId="3AC3CC7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487A323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28A2824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083A6AAE" w14:textId="77777777" w:rsidTr="00CE19D9">
        <w:tc>
          <w:tcPr>
            <w:tcW w:w="6614" w:type="dxa"/>
          </w:tcPr>
          <w:p w14:paraId="5D6D46E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4444EEB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386DF8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0DF5AF1" w14:textId="77777777" w:rsidTr="00CE19D9">
        <w:tc>
          <w:tcPr>
            <w:tcW w:w="6614" w:type="dxa"/>
          </w:tcPr>
          <w:p w14:paraId="441B5BD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8A0388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5A47312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18ECA32" w14:textId="77777777" w:rsidTr="00CE19D9">
        <w:tc>
          <w:tcPr>
            <w:tcW w:w="6614" w:type="dxa"/>
          </w:tcPr>
          <w:p w14:paraId="43B0D4D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71E2681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15BF28D9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98E24E7" w14:textId="77777777" w:rsidTr="00CE19D9">
        <w:tc>
          <w:tcPr>
            <w:tcW w:w="6614" w:type="dxa"/>
          </w:tcPr>
          <w:p w14:paraId="3DEFD74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523777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CAB0FE9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771DB6D" w14:textId="77777777" w:rsidTr="00CE19D9">
        <w:tc>
          <w:tcPr>
            <w:tcW w:w="6614" w:type="dxa"/>
          </w:tcPr>
          <w:p w14:paraId="1D2A81C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2C2145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A937EBC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7EDD9CC" w14:textId="77777777" w:rsidTr="00CE19D9">
        <w:tc>
          <w:tcPr>
            <w:tcW w:w="6614" w:type="dxa"/>
          </w:tcPr>
          <w:p w14:paraId="25FBA90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428F855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16FB761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3D82C95" w14:textId="77777777" w:rsidTr="00CE19D9">
        <w:tc>
          <w:tcPr>
            <w:tcW w:w="6614" w:type="dxa"/>
          </w:tcPr>
          <w:p w14:paraId="0AC93C9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526C373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1B24F503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8B6BAB1" w14:textId="77777777" w:rsidTr="00CE19D9">
        <w:trPr>
          <w:trHeight w:val="242"/>
        </w:trPr>
        <w:tc>
          <w:tcPr>
            <w:tcW w:w="6614" w:type="dxa"/>
          </w:tcPr>
          <w:p w14:paraId="47334EA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65E617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DCE26E3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562BE339" w14:textId="77777777" w:rsidTr="00CE19D9">
        <w:tc>
          <w:tcPr>
            <w:tcW w:w="6614" w:type="dxa"/>
          </w:tcPr>
          <w:p w14:paraId="0524E52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7378D71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DE1B00D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C6B5A9B" w14:textId="77777777" w:rsidTr="00CE19D9">
        <w:tc>
          <w:tcPr>
            <w:tcW w:w="6614" w:type="dxa"/>
          </w:tcPr>
          <w:p w14:paraId="6CB8EF53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DC2396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F207D14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0269DDD0" w14:textId="77777777" w:rsidTr="00CE19D9">
        <w:tc>
          <w:tcPr>
            <w:tcW w:w="6614" w:type="dxa"/>
          </w:tcPr>
          <w:p w14:paraId="4D7FCD57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AF5651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332E43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5E4796F" w14:textId="77777777" w:rsidTr="00CE19D9">
        <w:tc>
          <w:tcPr>
            <w:tcW w:w="6614" w:type="dxa"/>
          </w:tcPr>
          <w:p w14:paraId="326F212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C57653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FD267C9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3FC5DAC" w14:textId="77777777" w:rsidTr="00CE19D9">
        <w:tc>
          <w:tcPr>
            <w:tcW w:w="6614" w:type="dxa"/>
          </w:tcPr>
          <w:p w14:paraId="59139B6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03E611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41E930E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51150481" w14:textId="77777777" w:rsidTr="00CE19D9">
        <w:tc>
          <w:tcPr>
            <w:tcW w:w="6614" w:type="dxa"/>
          </w:tcPr>
          <w:p w14:paraId="73A2644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7EECF7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F9ACF71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0C8F6F47" w14:textId="77777777" w:rsidTr="00CE19D9">
        <w:tc>
          <w:tcPr>
            <w:tcW w:w="6614" w:type="dxa"/>
          </w:tcPr>
          <w:p w14:paraId="2E5ABCA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A03385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18944E60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0C4C9A4" w14:textId="77777777" w:rsidTr="00CE19D9">
        <w:tc>
          <w:tcPr>
            <w:tcW w:w="6614" w:type="dxa"/>
          </w:tcPr>
          <w:p w14:paraId="75ACA55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7B4F334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86EE145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5BBB283" w14:textId="77777777" w:rsidTr="00CE19D9">
        <w:tc>
          <w:tcPr>
            <w:tcW w:w="6614" w:type="dxa"/>
          </w:tcPr>
          <w:p w14:paraId="58786D8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F0F6CF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DD37EFE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10A5AD2F" w14:textId="77777777" w:rsidTr="00CE19D9">
        <w:tc>
          <w:tcPr>
            <w:tcW w:w="6614" w:type="dxa"/>
          </w:tcPr>
          <w:p w14:paraId="2CBC161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46A7792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1DF5AA8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E5EB831" w14:textId="77777777" w:rsidTr="00CE19D9">
        <w:tc>
          <w:tcPr>
            <w:tcW w:w="6614" w:type="dxa"/>
          </w:tcPr>
          <w:p w14:paraId="3EF1A8D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7E7D00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3243052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B77786A" w14:textId="77777777" w:rsidTr="00CE19D9">
        <w:tc>
          <w:tcPr>
            <w:tcW w:w="6614" w:type="dxa"/>
          </w:tcPr>
          <w:p w14:paraId="22CD1A2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1700DC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2CE329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12342EF2" w14:textId="77777777" w:rsidTr="00CE19D9">
        <w:tc>
          <w:tcPr>
            <w:tcW w:w="6614" w:type="dxa"/>
          </w:tcPr>
          <w:p w14:paraId="21533EC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19BD14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1B75B3E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8B0C598" w14:textId="77777777" w:rsidTr="00CE19D9">
        <w:tc>
          <w:tcPr>
            <w:tcW w:w="6614" w:type="dxa"/>
          </w:tcPr>
          <w:p w14:paraId="76F9B01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3E5225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863689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DEE19A6" w14:textId="77777777" w:rsidTr="00CE19D9">
        <w:tc>
          <w:tcPr>
            <w:tcW w:w="6614" w:type="dxa"/>
          </w:tcPr>
          <w:p w14:paraId="40993667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0C8F39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836EB4F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B478111" w14:textId="77777777" w:rsidTr="00CE19D9">
        <w:tc>
          <w:tcPr>
            <w:tcW w:w="6614" w:type="dxa"/>
          </w:tcPr>
          <w:p w14:paraId="325B015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84F798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BF6848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EEAE912" w14:textId="77777777" w:rsidTr="00CE19D9">
        <w:tc>
          <w:tcPr>
            <w:tcW w:w="6614" w:type="dxa"/>
          </w:tcPr>
          <w:p w14:paraId="112F4857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DF6D8F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1ED7D40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C64B20F" w14:textId="77777777" w:rsidTr="00CE19D9">
        <w:tc>
          <w:tcPr>
            <w:tcW w:w="6614" w:type="dxa"/>
          </w:tcPr>
          <w:p w14:paraId="44FC5C2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0687E3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3BEDE58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17D5CC3" w14:textId="77777777" w:rsidTr="00CE19D9">
        <w:tc>
          <w:tcPr>
            <w:tcW w:w="6614" w:type="dxa"/>
          </w:tcPr>
          <w:p w14:paraId="2E0FA5F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95FD21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C0CC8B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5890CB6A" w14:textId="77777777" w:rsidTr="00CE19D9">
        <w:tc>
          <w:tcPr>
            <w:tcW w:w="6614" w:type="dxa"/>
          </w:tcPr>
          <w:p w14:paraId="715C92D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779E81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AC9BE27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1515DB4F" w14:textId="77777777" w:rsidTr="00CE19D9">
        <w:tc>
          <w:tcPr>
            <w:tcW w:w="6614" w:type="dxa"/>
          </w:tcPr>
          <w:p w14:paraId="45D8750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C0F61D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152A5BF1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F1E1C2C" w14:textId="77777777" w:rsidTr="00CE19D9">
        <w:tc>
          <w:tcPr>
            <w:tcW w:w="6614" w:type="dxa"/>
          </w:tcPr>
          <w:p w14:paraId="028B265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F4B8E4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09D56F8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47FC819" w14:textId="77777777" w:rsidTr="00CE19D9">
        <w:tc>
          <w:tcPr>
            <w:tcW w:w="6614" w:type="dxa"/>
          </w:tcPr>
          <w:p w14:paraId="312B80A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CF4572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4BF9338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FBAD71D" w14:textId="77777777" w:rsidTr="00CE19D9">
        <w:tc>
          <w:tcPr>
            <w:tcW w:w="6614" w:type="dxa"/>
          </w:tcPr>
          <w:p w14:paraId="652C518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704192C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1EA875C5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349E9B9" w14:textId="77777777" w:rsidTr="00CE19D9">
        <w:tc>
          <w:tcPr>
            <w:tcW w:w="6614" w:type="dxa"/>
          </w:tcPr>
          <w:p w14:paraId="7DDB577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2B83C1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0E60490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77899CE" w14:textId="77777777" w:rsidTr="00CE19D9">
        <w:tc>
          <w:tcPr>
            <w:tcW w:w="6614" w:type="dxa"/>
          </w:tcPr>
          <w:p w14:paraId="659816C7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6AEAF7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68DC2D7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B8E5045" w14:textId="77777777" w:rsidTr="00CE19D9">
        <w:tc>
          <w:tcPr>
            <w:tcW w:w="6614" w:type="dxa"/>
          </w:tcPr>
          <w:p w14:paraId="78B15CA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473C9DA7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B78FCFC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CDE9854" w14:textId="77777777" w:rsidTr="00CE19D9">
        <w:tc>
          <w:tcPr>
            <w:tcW w:w="6614" w:type="dxa"/>
          </w:tcPr>
          <w:p w14:paraId="4DAA69A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DA48FA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D28AF6C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5B562EA1" w14:textId="77777777" w:rsidTr="00CE19D9">
        <w:tc>
          <w:tcPr>
            <w:tcW w:w="6614" w:type="dxa"/>
          </w:tcPr>
          <w:p w14:paraId="72869D0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1437043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33675E9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4E0851D2" w14:textId="77777777" w:rsidTr="00CE19D9">
        <w:tc>
          <w:tcPr>
            <w:tcW w:w="6614" w:type="dxa"/>
          </w:tcPr>
          <w:p w14:paraId="1447BF2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F7D959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FE0617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93DBE7D" w14:textId="77777777" w:rsidTr="00CE19D9">
        <w:tc>
          <w:tcPr>
            <w:tcW w:w="6614" w:type="dxa"/>
          </w:tcPr>
          <w:p w14:paraId="3037D09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849E88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66A5B4E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08EC8E7" w14:textId="77777777" w:rsidTr="00CE19D9">
        <w:tc>
          <w:tcPr>
            <w:tcW w:w="6614" w:type="dxa"/>
          </w:tcPr>
          <w:p w14:paraId="00C1A4B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FD7E7A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8DDD059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23FA0E1" w14:textId="77777777" w:rsidTr="00CE19D9">
        <w:tc>
          <w:tcPr>
            <w:tcW w:w="6614" w:type="dxa"/>
          </w:tcPr>
          <w:p w14:paraId="70BE0A8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45A7ABB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C74A73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0667BFFE" w14:textId="77777777" w:rsidTr="00CE19D9">
        <w:tc>
          <w:tcPr>
            <w:tcW w:w="6614" w:type="dxa"/>
          </w:tcPr>
          <w:p w14:paraId="4E0B9E8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ECE2D4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6AC2DD9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124D814" w14:textId="77777777" w:rsidTr="00CE19D9">
        <w:tc>
          <w:tcPr>
            <w:tcW w:w="6614" w:type="dxa"/>
          </w:tcPr>
          <w:p w14:paraId="553D24C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5B9A8C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E8CF877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7520B3B" w14:textId="77777777" w:rsidTr="00CE19D9">
        <w:tc>
          <w:tcPr>
            <w:tcW w:w="6614" w:type="dxa"/>
          </w:tcPr>
          <w:p w14:paraId="5D8251D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B8B092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FEC4CFB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1265C239" w14:textId="77777777" w:rsidTr="00CE19D9">
        <w:tc>
          <w:tcPr>
            <w:tcW w:w="6614" w:type="dxa"/>
          </w:tcPr>
          <w:p w14:paraId="6185AC4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02FE5F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2895B5A2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A0E7039" w14:textId="77777777" w:rsidTr="00CE19D9">
        <w:tc>
          <w:tcPr>
            <w:tcW w:w="6614" w:type="dxa"/>
          </w:tcPr>
          <w:p w14:paraId="64D8CB4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BFBB3C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22C56E5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3AB09A7" w14:textId="77777777" w:rsidTr="00CE19D9">
        <w:tc>
          <w:tcPr>
            <w:tcW w:w="6614" w:type="dxa"/>
          </w:tcPr>
          <w:p w14:paraId="46F41D2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E0FA1A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8B99C39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857BF0C" w14:textId="77777777" w:rsidTr="00CE19D9">
        <w:tc>
          <w:tcPr>
            <w:tcW w:w="6614" w:type="dxa"/>
          </w:tcPr>
          <w:p w14:paraId="339E286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581D8D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1691BAD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92C0746" w14:textId="77777777" w:rsidTr="00CE19D9">
        <w:tc>
          <w:tcPr>
            <w:tcW w:w="6614" w:type="dxa"/>
          </w:tcPr>
          <w:p w14:paraId="09490B4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243379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7B801D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0FB9570" w14:textId="77777777" w:rsidTr="00CE19D9">
        <w:tc>
          <w:tcPr>
            <w:tcW w:w="6614" w:type="dxa"/>
          </w:tcPr>
          <w:p w14:paraId="591FE4A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7943E9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D32628D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11DC655A" w14:textId="77777777" w:rsidTr="00CE19D9">
        <w:tc>
          <w:tcPr>
            <w:tcW w:w="6614" w:type="dxa"/>
          </w:tcPr>
          <w:p w14:paraId="6EA0B7D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6B977E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4393614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F36065D" w14:textId="77777777" w:rsidTr="00CE19D9">
        <w:tc>
          <w:tcPr>
            <w:tcW w:w="6614" w:type="dxa"/>
          </w:tcPr>
          <w:p w14:paraId="4F28D72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CD1F7F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E236712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54338DB0" w14:textId="77777777" w:rsidTr="00CE19D9">
        <w:tc>
          <w:tcPr>
            <w:tcW w:w="6614" w:type="dxa"/>
          </w:tcPr>
          <w:p w14:paraId="169EFC0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C381F2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010810C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0001B800" w14:textId="77777777" w:rsidTr="00CE19D9">
        <w:tc>
          <w:tcPr>
            <w:tcW w:w="6614" w:type="dxa"/>
          </w:tcPr>
          <w:p w14:paraId="58CF7B1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AB21F9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E737FFD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7BFC344" w14:textId="77777777" w:rsidTr="00CE19D9">
        <w:tc>
          <w:tcPr>
            <w:tcW w:w="6614" w:type="dxa"/>
          </w:tcPr>
          <w:p w14:paraId="5CFC761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C4C5DD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8B94CAF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06B850F" w14:textId="77777777" w:rsidTr="00CE19D9">
        <w:tc>
          <w:tcPr>
            <w:tcW w:w="6614" w:type="dxa"/>
          </w:tcPr>
          <w:p w14:paraId="12B304E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78D02633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4565E4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0BF3D569" w14:textId="77777777" w:rsidTr="00CE19D9">
        <w:tc>
          <w:tcPr>
            <w:tcW w:w="6614" w:type="dxa"/>
          </w:tcPr>
          <w:p w14:paraId="17DC844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1CBDDA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5042B0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52C2001" w14:textId="77777777" w:rsidTr="00CE19D9">
        <w:tc>
          <w:tcPr>
            <w:tcW w:w="6614" w:type="dxa"/>
          </w:tcPr>
          <w:p w14:paraId="244EDF26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0D3805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CF02E4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770284D" w14:textId="77777777" w:rsidTr="00CE19D9">
        <w:tc>
          <w:tcPr>
            <w:tcW w:w="6614" w:type="dxa"/>
          </w:tcPr>
          <w:p w14:paraId="78D48CD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D2D1DEF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16E201E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174B8168" w14:textId="77777777" w:rsidTr="00CE19D9">
        <w:tc>
          <w:tcPr>
            <w:tcW w:w="6614" w:type="dxa"/>
          </w:tcPr>
          <w:p w14:paraId="24C6F7F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023075D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ADE2558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D430A18" w14:textId="77777777" w:rsidTr="00CE19D9">
        <w:tc>
          <w:tcPr>
            <w:tcW w:w="6614" w:type="dxa"/>
          </w:tcPr>
          <w:p w14:paraId="46B02BE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6F9019F2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640567F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0F562BD6" w14:textId="77777777" w:rsidTr="00CE19D9">
        <w:tc>
          <w:tcPr>
            <w:tcW w:w="6614" w:type="dxa"/>
          </w:tcPr>
          <w:p w14:paraId="3FE73141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359723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9807004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585D13DD" w14:textId="77777777" w:rsidTr="00CE19D9">
        <w:tc>
          <w:tcPr>
            <w:tcW w:w="6614" w:type="dxa"/>
          </w:tcPr>
          <w:p w14:paraId="77DC772C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5FD4C94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013B3B42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24EB1FB9" w14:textId="77777777" w:rsidTr="00CE19D9">
        <w:tc>
          <w:tcPr>
            <w:tcW w:w="6614" w:type="dxa"/>
          </w:tcPr>
          <w:p w14:paraId="05CFEAA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146A57D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4EB8DC60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0B018B1" w14:textId="77777777" w:rsidTr="00CE19D9">
        <w:tc>
          <w:tcPr>
            <w:tcW w:w="6614" w:type="dxa"/>
          </w:tcPr>
          <w:p w14:paraId="6B2CD5AB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320DFCAE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5DA366EA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3DC352AE" w14:textId="77777777" w:rsidTr="00CE19D9">
        <w:tc>
          <w:tcPr>
            <w:tcW w:w="6614" w:type="dxa"/>
          </w:tcPr>
          <w:p w14:paraId="5EB0178A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483EFC9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7492C603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7357DCF9" w14:textId="77777777" w:rsidTr="00CE19D9">
        <w:tc>
          <w:tcPr>
            <w:tcW w:w="6614" w:type="dxa"/>
          </w:tcPr>
          <w:p w14:paraId="0947C524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2162A715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60B0A286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  <w:tr w:rsidR="000D3F3F" w:rsidRPr="00CE19D9" w14:paraId="67989BE8" w14:textId="77777777" w:rsidTr="00CE19D9">
        <w:tc>
          <w:tcPr>
            <w:tcW w:w="6614" w:type="dxa"/>
          </w:tcPr>
          <w:p w14:paraId="0CC524B0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946" w:type="dxa"/>
          </w:tcPr>
          <w:p w14:paraId="021D1A88" w14:textId="77777777" w:rsidR="00CE19D9" w:rsidRPr="00CE19D9" w:rsidRDefault="00CE19D9" w:rsidP="003028DF">
            <w:pPr>
              <w:rPr>
                <w:lang w:val="en-GB"/>
              </w:rPr>
            </w:pPr>
          </w:p>
        </w:tc>
        <w:tc>
          <w:tcPr>
            <w:tcW w:w="3420" w:type="dxa"/>
          </w:tcPr>
          <w:p w14:paraId="318F756D" w14:textId="77777777" w:rsidR="00CE19D9" w:rsidRPr="00CE19D9" w:rsidRDefault="00CE19D9" w:rsidP="003028DF">
            <w:pPr>
              <w:rPr>
                <w:lang w:val="en-GB"/>
              </w:rPr>
            </w:pPr>
          </w:p>
        </w:tc>
      </w:tr>
    </w:tbl>
    <w:p w14:paraId="64A204CC" w14:textId="77777777" w:rsidR="00CE19D9" w:rsidRDefault="00CE19D9">
      <w:pPr>
        <w:rPr>
          <w:lang w:val="en-GB"/>
        </w:rPr>
      </w:pPr>
    </w:p>
    <w:p w14:paraId="369EE711" w14:textId="77777777" w:rsidR="00CE19D9" w:rsidRDefault="00CE19D9">
      <w:pPr>
        <w:rPr>
          <w:lang w:val="en-GB"/>
        </w:rPr>
      </w:pPr>
    </w:p>
    <w:p w14:paraId="091352AB" w14:textId="77777777" w:rsidR="00CE19D9" w:rsidRPr="00CE19D9" w:rsidRDefault="00CE19D9">
      <w:pPr>
        <w:rPr>
          <w:lang w:val="en-GB"/>
        </w:rPr>
      </w:pPr>
    </w:p>
    <w:sectPr w:rsidR="00CE19D9" w:rsidRPr="00CE19D9" w:rsidSect="00A845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D9"/>
    <w:rsid w:val="00075C80"/>
    <w:rsid w:val="000D3F3F"/>
    <w:rsid w:val="003B183D"/>
    <w:rsid w:val="0096116D"/>
    <w:rsid w:val="00A84569"/>
    <w:rsid w:val="00CE19D9"/>
    <w:rsid w:val="00E4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CA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Rushton</dc:creator>
  <cp:keywords/>
  <dc:description/>
  <cp:lastModifiedBy>Martyn Rushton</cp:lastModifiedBy>
  <cp:revision>2</cp:revision>
  <dcterms:created xsi:type="dcterms:W3CDTF">2016-02-05T11:55:00Z</dcterms:created>
  <dcterms:modified xsi:type="dcterms:W3CDTF">2016-02-05T12:59:00Z</dcterms:modified>
</cp:coreProperties>
</file>