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3C1" w:rsidRPr="001A2A28" w:rsidRDefault="00946909" w:rsidP="00946909">
      <w:pPr>
        <w:rPr>
          <w:b/>
        </w:rPr>
      </w:pPr>
      <w:r>
        <w:t xml:space="preserve">• </w:t>
      </w:r>
      <w:r w:rsidRPr="001A2A28">
        <w:rPr>
          <w:b/>
        </w:rPr>
        <w:t>Ajouter le nom du conteneur sur l’étiquette du code QR. (Kevin)</w:t>
      </w:r>
    </w:p>
    <w:p w:rsidR="001F4E14" w:rsidRDefault="001A2A28" w:rsidP="00946909">
      <w:r>
        <w:t xml:space="preserve">Le problème est qu’il n’y a pas de titre au code QR donc il peut ne pas être très claire sur quoi se base le code QR, surtout une fois imprimer. Ainsi en écrivant le titre il est facile de savoir de quel conteneur le QR représente. </w:t>
      </w:r>
    </w:p>
    <w:p w:rsidR="00B43465" w:rsidRDefault="001A2A28" w:rsidP="00946909">
      <w:r>
        <w:t>La plus grande difficulté de ce problème fut de comprendre le fonctionnement des requêtes SQL à la BD puisque celle-ci ont plusieurs redirection</w:t>
      </w:r>
      <w:r w:rsidR="001F4E14">
        <w:t xml:space="preserve"> dans </w:t>
      </w:r>
      <w:r w:rsidR="00B43465">
        <w:t>les méthodes et l’utilisation du ajax en J-Query.</w:t>
      </w:r>
    </w:p>
    <w:p w:rsidR="001A2A28" w:rsidRDefault="001F4E14" w:rsidP="00946909">
      <w:r>
        <w:t>Une fois le code compris, il a simplement fallu changer la fonction « submitQrCode » dans le fichier « manageitems.min.js » pour que la fonction affiche aussi le nom du conteneur (qui étais déjà renvoyer par la requête SQL) en plus du code QR.</w:t>
      </w:r>
    </w:p>
    <w:p w:rsidR="001A2A28" w:rsidRDefault="00946909" w:rsidP="00946909">
      <w:r>
        <w:t xml:space="preserve">• </w:t>
      </w:r>
      <w:r w:rsidRPr="001A2A28">
        <w:rPr>
          <w:b/>
        </w:rPr>
        <w:t>Page de login : S’inscrire enregistre les infos mais ne les affichent pas dans Comp</w:t>
      </w:r>
      <w:r w:rsidRPr="001A2A28">
        <w:rPr>
          <w:b/>
        </w:rPr>
        <w:t>tes pour validation. (Kevin)</w:t>
      </w:r>
      <w:r>
        <w:t xml:space="preserve"> </w:t>
      </w:r>
    </w:p>
    <w:p w:rsidR="001F4E14" w:rsidRDefault="001A2A28" w:rsidP="00946909">
      <w:r>
        <w:t>Le problème ici est qu’il n’y a aucun moyen d’activer un compte qui tente de s’inscrire pour l’administrateur du site web.</w:t>
      </w:r>
    </w:p>
    <w:p w:rsidR="001F4E14" w:rsidRDefault="001A2A28" w:rsidP="00946909">
      <w:r>
        <w:t xml:space="preserve">La correction de ce problème n’étais pas compliquer, cependant plusieurs concept appliquer dans le code du site web étais très mal démontrer  dans les vues de celui-ci. Par exemple tout le système de «Famille » était inexistant sur le site web et la gestion de la famille a été confondue avec </w:t>
      </w:r>
      <w:r w:rsidR="001F4E14">
        <w:t>la gestion des chefs de familles. Pour être plus précis, il n’y avait simplement pas de compte administrateur dans la base de donnée, seulement des chefs de familles qui avait la gestion de leur propre famille, mais personne pour gérer les chefs de famille</w:t>
      </w:r>
      <w:r w:rsidR="00421D19">
        <w:t xml:space="preserve"> et activer leur comptes</w:t>
      </w:r>
      <w:r w:rsidR="004430B7">
        <w:t>.</w:t>
      </w:r>
      <w:r w:rsidR="006A2E69">
        <w:t xml:space="preserve"> Un autre problème rencontré fut l’utilisation du Template </w:t>
      </w:r>
      <w:r w:rsidR="00B11B3F">
        <w:t>« </w:t>
      </w:r>
      <w:r w:rsidR="006A2E69">
        <w:t>mustache</w:t>
      </w:r>
      <w:r w:rsidR="00B11B3F">
        <w:t> »</w:t>
      </w:r>
      <w:bookmarkStart w:id="0" w:name="_GoBack"/>
      <w:bookmarkEnd w:id="0"/>
      <w:r w:rsidR="006A2E69">
        <w:t xml:space="preserve"> qui permet de transférer des informations depuis PHP vers le html. </w:t>
      </w:r>
      <w:r w:rsidR="007E46E4">
        <w:t xml:space="preserve">Puisque la gestion de l’information étais très dépendante de se Template, ce qui inclus quel page est affiché/accessible à quel utilisateur, il était vital de comprendre son fonctionnement. </w:t>
      </w:r>
    </w:p>
    <w:p w:rsidR="001A2A28" w:rsidRDefault="001F4E14" w:rsidP="00946909">
      <w:r>
        <w:t>Pour régler le problème il a fallu créer un compte admin, qui est identifier par un l’integer « 2 » dans la colonne « UserInfoIsMod » de la table « userinfos »</w:t>
      </w:r>
    </w:p>
    <w:p w:rsidR="00421D19" w:rsidRDefault="00421D19" w:rsidP="00946909">
      <w:r>
        <w:t xml:space="preserve">Ensuite il a simplement fallu changer la fonction « isUserAdmin »  dans le fichier « users.php », qui détermine si un utilisateur est </w:t>
      </w:r>
      <w:r w:rsidR="00C67846">
        <w:t>administrateur,</w:t>
      </w:r>
      <w:r w:rsidR="004430B7">
        <w:t xml:space="preserve"> pour qu’elle reconnaisse la colonne </w:t>
      </w:r>
      <w:r w:rsidR="00C67846">
        <w:t>changée</w:t>
      </w:r>
      <w:r w:rsidR="004430B7">
        <w:t xml:space="preserve"> plus tôt et </w:t>
      </w:r>
      <w:r w:rsidR="00C67846">
        <w:t xml:space="preserve">détermine que si la colonne est égale à 2, l’utilisateur est un administrateur. </w:t>
      </w:r>
    </w:p>
    <w:p w:rsidR="00C67846" w:rsidRPr="001A2A28" w:rsidRDefault="00C67846" w:rsidP="00946909">
      <w:r>
        <w:t xml:space="preserve">La page d’administration </w:t>
      </w:r>
      <w:r w:rsidR="0003182D">
        <w:t>était</w:t>
      </w:r>
      <w:r>
        <w:t xml:space="preserve"> déjà présente</w:t>
      </w:r>
      <w:r w:rsidR="00E04CEA">
        <w:t>.</w:t>
      </w:r>
    </w:p>
    <w:p w:rsidR="001A2A28" w:rsidRPr="001A2A28" w:rsidRDefault="001A2A28" w:rsidP="00946909">
      <w:pPr>
        <w:rPr>
          <w:b/>
        </w:rPr>
      </w:pPr>
    </w:p>
    <w:p w:rsidR="001F4E14" w:rsidRDefault="00946909" w:rsidP="001F4E14">
      <w:r>
        <w:t xml:space="preserve">• </w:t>
      </w:r>
      <w:r w:rsidRPr="001A2A28">
        <w:rPr>
          <w:b/>
        </w:rPr>
        <w:t>Vérifier le contenu des rapports (Kevin)</w:t>
      </w:r>
      <w:r w:rsidR="001F4E14" w:rsidRPr="001F4E14">
        <w:t xml:space="preserve"> </w:t>
      </w:r>
    </w:p>
    <w:p w:rsidR="0003182D" w:rsidRDefault="0003182D" w:rsidP="001F4E14">
      <w:r>
        <w:t>Le problème ici était supposément que les rapports n’affichaient pas correctement l’information.</w:t>
      </w:r>
    </w:p>
    <w:p w:rsidR="0003182D" w:rsidRDefault="0003182D" w:rsidP="001F4E14">
      <w:r>
        <w:lastRenderedPageBreak/>
        <w:t>Le problème était plutôt dans le concept des rapports. Ceux-ci affichaient belle et bien les informations supposé, mais étais mal nommé. Par exemple le rapport simplifié affichait beaucoup plus d’</w:t>
      </w:r>
      <w:r w:rsidR="00C33771">
        <w:t>informations sur les items que le rapport complet, ce qui laissait supposé que celui-ci n’étai</w:t>
      </w:r>
      <w:r w:rsidR="00B43465">
        <w:t>s pas réellement simplifié. En réalité le rapport simplifié déterminait que seul le conteneur et ces enfants directes étaient démontrés, le reste étais laissé de côté, mais affichait en détail ceux-ci. Alors que le rapport complet donne seulement le nom des items, mais affiche toute l’arbre en dessous du conteneur sélectionné. Les noms ne représentent simplement pas leur fonctionnalité, mais celle-ci est bien présente.</w:t>
      </w:r>
    </w:p>
    <w:p w:rsidR="00B43465" w:rsidRDefault="00B43465" w:rsidP="001F4E14">
      <w:r>
        <w:t>J’ai donc changé le nom de rapport simplifié pour restreint, car il est restreint a un groupe d’item au lieu de toute l’arbre.</w:t>
      </w:r>
    </w:p>
    <w:p w:rsidR="0003182D" w:rsidRDefault="0003182D" w:rsidP="001F4E14"/>
    <w:p w:rsidR="001F4E14" w:rsidRDefault="001F4E14" w:rsidP="001F4E14">
      <w:r>
        <w:t xml:space="preserve">• </w:t>
      </w:r>
      <w:r w:rsidRPr="001A2A28">
        <w:rPr>
          <w:b/>
        </w:rPr>
        <w:t>Permettre l'ajout d'un administrateur du site web (Kevin)</w:t>
      </w:r>
    </w:p>
    <w:p w:rsidR="001F4E14" w:rsidRDefault="001F4E14" w:rsidP="001F4E14">
      <w:r>
        <w:t>À FAIRE</w:t>
      </w:r>
    </w:p>
    <w:p w:rsidR="00946909" w:rsidRDefault="00946909" w:rsidP="00946909"/>
    <w:sectPr w:rsidR="0094690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6E"/>
    <w:rsid w:val="0003182D"/>
    <w:rsid w:val="001A2A28"/>
    <w:rsid w:val="001F4E14"/>
    <w:rsid w:val="00421D19"/>
    <w:rsid w:val="004430B7"/>
    <w:rsid w:val="00644D93"/>
    <w:rsid w:val="006A2E69"/>
    <w:rsid w:val="007E46E4"/>
    <w:rsid w:val="0092386E"/>
    <w:rsid w:val="00946909"/>
    <w:rsid w:val="009551F7"/>
    <w:rsid w:val="00B11B3F"/>
    <w:rsid w:val="00B43465"/>
    <w:rsid w:val="00C33771"/>
    <w:rsid w:val="00C67846"/>
    <w:rsid w:val="00E04CEA"/>
    <w:rsid w:val="00F913C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527</Words>
  <Characters>2903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Cegep Regional de Lanaudiere</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Cegep Regional de Lanaudiere</dc:creator>
  <cp:keywords/>
  <dc:description/>
  <cp:lastModifiedBy>Cegep Regional de Lanaudiere</cp:lastModifiedBy>
  <cp:revision>11</cp:revision>
  <dcterms:created xsi:type="dcterms:W3CDTF">2016-02-15T20:12:00Z</dcterms:created>
  <dcterms:modified xsi:type="dcterms:W3CDTF">2016-02-15T20:56:00Z</dcterms:modified>
</cp:coreProperties>
</file>