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4594B" w:rsidRPr="00D04037" w:rsidRDefault="00D25BC9" w:rsidP="00D04037">
      <w:pPr>
        <w:jc w:val="center"/>
        <w:rPr>
          <w:sz w:val="32"/>
          <w:szCs w:val="32"/>
          <w:u w:val="single"/>
        </w:rPr>
      </w:pPr>
      <w:r>
        <w:rPr>
          <w:sz w:val="32"/>
          <w:szCs w:val="32"/>
          <w:u w:val="single"/>
        </w:rPr>
        <w:t>Rapport</w:t>
      </w:r>
      <w:r w:rsidR="009E5D45">
        <w:rPr>
          <w:sz w:val="32"/>
          <w:szCs w:val="32"/>
          <w:u w:val="single"/>
        </w:rPr>
        <w:t xml:space="preserve"> sur le Sprint #3</w:t>
      </w:r>
    </w:p>
    <w:p w:rsidR="00D04037" w:rsidRDefault="00D04037" w:rsidP="00D04037">
      <w:pPr>
        <w:jc w:val="center"/>
        <w:rPr>
          <w:sz w:val="32"/>
          <w:szCs w:val="32"/>
        </w:rPr>
      </w:pPr>
    </w:p>
    <w:p w:rsidR="00D04037" w:rsidRDefault="00F9283A" w:rsidP="00D04037">
      <w:pPr>
        <w:jc w:val="both"/>
        <w:rPr>
          <w:sz w:val="24"/>
          <w:szCs w:val="24"/>
        </w:rPr>
      </w:pPr>
      <w:r>
        <w:rPr>
          <w:sz w:val="24"/>
          <w:szCs w:val="24"/>
        </w:rPr>
        <w:t>Retour sur le Sprint 3</w:t>
      </w:r>
      <w:r w:rsidR="008F0981">
        <w:rPr>
          <w:sz w:val="24"/>
          <w:szCs w:val="24"/>
        </w:rPr>
        <w:t> :</w:t>
      </w:r>
    </w:p>
    <w:p w:rsidR="00505701" w:rsidRDefault="008F0981" w:rsidP="00D04037">
      <w:pPr>
        <w:jc w:val="both"/>
        <w:rPr>
          <w:sz w:val="24"/>
          <w:szCs w:val="24"/>
        </w:rPr>
      </w:pPr>
      <w:r>
        <w:rPr>
          <w:sz w:val="24"/>
          <w:szCs w:val="24"/>
        </w:rPr>
        <w:tab/>
        <w:t>Le Sprint #</w:t>
      </w:r>
      <w:r w:rsidR="00F9283A">
        <w:rPr>
          <w:sz w:val="24"/>
          <w:szCs w:val="24"/>
        </w:rPr>
        <w:t>3</w:t>
      </w:r>
      <w:r>
        <w:rPr>
          <w:sz w:val="24"/>
          <w:szCs w:val="24"/>
        </w:rPr>
        <w:t xml:space="preserve"> avait pour objectif de finaliser le modèle de la base de données afin que chaque membre puisse avancer sur des fonctionnalités plus compliqués de l’application. Ceci dit, </w:t>
      </w:r>
      <w:r w:rsidR="00F9283A">
        <w:rPr>
          <w:sz w:val="24"/>
          <w:szCs w:val="24"/>
        </w:rPr>
        <w:t>cette fois-ci, nous avons accomplit cette mission, malgré le fait qu’il manque encore quelques modifications sur les classes, en générale, les tables commencent à être lier et le site web commence à prendre forme. L’équipe sera bientôt en position de commencer les fonctionnalités du site web ainsi que la gestion des différentes sections. La plupart des objectifs de la semaine ont été réalisé</w:t>
      </w:r>
      <w:r w:rsidR="00071A64">
        <w:rPr>
          <w:sz w:val="24"/>
          <w:szCs w:val="24"/>
        </w:rPr>
        <w:t>s</w:t>
      </w:r>
      <w:r w:rsidR="00F9283A">
        <w:rPr>
          <w:sz w:val="24"/>
          <w:szCs w:val="24"/>
        </w:rPr>
        <w:t xml:space="preserve">, le nombre de tâches étaient moins imposante et les gens commencaient à mieux comprendre Asp.net. </w:t>
      </w:r>
    </w:p>
    <w:p w:rsidR="00BD7951" w:rsidRDefault="00BD7951" w:rsidP="00D04037">
      <w:pPr>
        <w:jc w:val="both"/>
        <w:rPr>
          <w:sz w:val="24"/>
          <w:szCs w:val="24"/>
        </w:rPr>
      </w:pPr>
    </w:p>
    <w:p w:rsidR="00505701" w:rsidRDefault="00505701" w:rsidP="00D04037">
      <w:pPr>
        <w:jc w:val="both"/>
        <w:rPr>
          <w:sz w:val="24"/>
          <w:szCs w:val="24"/>
        </w:rPr>
      </w:pPr>
      <w:r>
        <w:rPr>
          <w:sz w:val="24"/>
          <w:szCs w:val="24"/>
        </w:rPr>
        <w:t>Points Forts :</w:t>
      </w:r>
    </w:p>
    <w:p w:rsidR="00505701" w:rsidRDefault="00250059" w:rsidP="00250059">
      <w:pPr>
        <w:ind w:firstLine="708"/>
        <w:jc w:val="both"/>
        <w:rPr>
          <w:sz w:val="24"/>
          <w:szCs w:val="24"/>
        </w:rPr>
      </w:pPr>
      <w:r>
        <w:rPr>
          <w:sz w:val="24"/>
          <w:szCs w:val="24"/>
        </w:rPr>
        <w:t xml:space="preserve">Tout d’abord, </w:t>
      </w:r>
      <w:r w:rsidR="00071A64">
        <w:rPr>
          <w:sz w:val="24"/>
          <w:szCs w:val="24"/>
        </w:rPr>
        <w:t>notre professeur nous a montré un exemple plus complexe d’un projet de asp, et cela nous à donner un bon exemple pour mieux comprendre et surtout pour avoir des notions pour concrétiser le projet. Ceci nous a permis de finaliser des tâches qui nécessait un plus haut degré de complexité, tel que l’ajout de repas à un menu, l’ajout d’alerte, la création de spéciaux et toutes sortes de manipulations sur un objet qui contient le résultat d’une requête.</w:t>
      </w:r>
    </w:p>
    <w:p w:rsidR="00FC287F" w:rsidRDefault="00250059" w:rsidP="00250059">
      <w:pPr>
        <w:ind w:firstLine="708"/>
        <w:jc w:val="both"/>
        <w:rPr>
          <w:sz w:val="24"/>
          <w:szCs w:val="24"/>
        </w:rPr>
      </w:pPr>
      <w:r>
        <w:rPr>
          <w:sz w:val="24"/>
          <w:szCs w:val="24"/>
        </w:rPr>
        <w:t xml:space="preserve">Ensuite, </w:t>
      </w:r>
      <w:r w:rsidR="00071A64">
        <w:rPr>
          <w:sz w:val="24"/>
          <w:szCs w:val="24"/>
        </w:rPr>
        <w:t xml:space="preserve">en combinaison avec l’exemple du professeur, nous avons eu un examen sur le sujet, et je crois que ceci a aidé à partir la machine. Mes collègues et moi avons eu à revoir les concepts de départ et nous devions maitriser la matière pour être compétent à l’examen. </w:t>
      </w:r>
    </w:p>
    <w:p w:rsidR="00250059" w:rsidRDefault="007E42C3" w:rsidP="00250059">
      <w:pPr>
        <w:ind w:firstLine="708"/>
        <w:jc w:val="both"/>
        <w:rPr>
          <w:sz w:val="24"/>
          <w:szCs w:val="24"/>
        </w:rPr>
      </w:pPr>
      <w:r>
        <w:rPr>
          <w:sz w:val="24"/>
          <w:szCs w:val="24"/>
        </w:rPr>
        <w:t xml:space="preserve">Finalement, </w:t>
      </w:r>
      <w:r w:rsidR="00110874">
        <w:rPr>
          <w:sz w:val="24"/>
          <w:szCs w:val="24"/>
        </w:rPr>
        <w:t xml:space="preserve">l’équipe a bien travaillé cette semaine, c’est dur de juger l’efficacité en tant que tel, mais je crois que chacun avance à son rythme, et donne un effort constant. Les membres de l’équipe se soutiennent et s’encourgage. </w:t>
      </w:r>
    </w:p>
    <w:p w:rsidR="00505701" w:rsidRDefault="00505701" w:rsidP="00D04037">
      <w:pPr>
        <w:jc w:val="both"/>
        <w:rPr>
          <w:sz w:val="24"/>
          <w:szCs w:val="24"/>
        </w:rPr>
      </w:pPr>
    </w:p>
    <w:p w:rsidR="00505701" w:rsidRDefault="00505701" w:rsidP="00D04037">
      <w:pPr>
        <w:jc w:val="both"/>
        <w:rPr>
          <w:sz w:val="24"/>
          <w:szCs w:val="24"/>
        </w:rPr>
      </w:pPr>
    </w:p>
    <w:p w:rsidR="00505701" w:rsidRDefault="00505701" w:rsidP="00D04037">
      <w:pPr>
        <w:jc w:val="both"/>
        <w:rPr>
          <w:sz w:val="24"/>
          <w:szCs w:val="24"/>
        </w:rPr>
      </w:pPr>
    </w:p>
    <w:p w:rsidR="008F0981" w:rsidRDefault="00403D35" w:rsidP="00D04037">
      <w:pPr>
        <w:jc w:val="both"/>
        <w:rPr>
          <w:sz w:val="24"/>
          <w:szCs w:val="24"/>
        </w:rPr>
      </w:pPr>
      <w:r>
        <w:rPr>
          <w:sz w:val="24"/>
          <w:szCs w:val="24"/>
        </w:rPr>
        <w:lastRenderedPageBreak/>
        <w:t>Problèmes rencontrés</w:t>
      </w:r>
      <w:r w:rsidR="00505701">
        <w:rPr>
          <w:sz w:val="24"/>
          <w:szCs w:val="24"/>
        </w:rPr>
        <w:t> :</w:t>
      </w:r>
    </w:p>
    <w:p w:rsidR="007E0E60" w:rsidRDefault="00403D35" w:rsidP="00110874">
      <w:pPr>
        <w:jc w:val="both"/>
        <w:rPr>
          <w:sz w:val="24"/>
          <w:szCs w:val="24"/>
        </w:rPr>
      </w:pPr>
      <w:r>
        <w:rPr>
          <w:sz w:val="24"/>
          <w:szCs w:val="24"/>
        </w:rPr>
        <w:tab/>
        <w:t xml:space="preserve">Premièrement, </w:t>
      </w:r>
      <w:r w:rsidR="00110874">
        <w:rPr>
          <w:sz w:val="24"/>
          <w:szCs w:val="24"/>
        </w:rPr>
        <w:t>on a eu des problèmes avec github, certains membres ont encore eu besoin de refaire leur partie. Même si ce n’est pas toujours beaucoup de changement ou beaucoup de code, ça prend du temps précieux et ça peux jouer sur la motivation de la troupe. Certains voulaient avancé plus et ont été ralentit par des conflits. C’est un des seules commentaires négatifs venant de mes collègues.</w:t>
      </w:r>
    </w:p>
    <w:p w:rsidR="00110874" w:rsidRDefault="00110874" w:rsidP="00110874">
      <w:pPr>
        <w:jc w:val="both"/>
        <w:rPr>
          <w:sz w:val="24"/>
          <w:szCs w:val="24"/>
        </w:rPr>
      </w:pPr>
      <w:r>
        <w:rPr>
          <w:sz w:val="24"/>
          <w:szCs w:val="24"/>
        </w:rPr>
        <w:tab/>
        <w:t>Deuxièmement, un de nos cooéquipiers, Francis</w:t>
      </w:r>
      <w:r w:rsidR="00E45FF4">
        <w:rPr>
          <w:sz w:val="24"/>
          <w:szCs w:val="24"/>
        </w:rPr>
        <w:t xml:space="preserve"> Verreault</w:t>
      </w:r>
      <w:r>
        <w:rPr>
          <w:sz w:val="24"/>
          <w:szCs w:val="24"/>
        </w:rPr>
        <w:t>, à</w:t>
      </w:r>
      <w:r w:rsidR="00E45FF4">
        <w:rPr>
          <w:sz w:val="24"/>
          <w:szCs w:val="24"/>
        </w:rPr>
        <w:t xml:space="preserve"> fait une migration sur Azure pour quon puisse travailler à partir d’une base de donnée commune. Cependant, il a mis beaucoup d’effort à executer le déploiement, et vu la complexité, il a jugé qu’a 8 membres, on risquait d’avoir des problèmes pour les updates de la base de donnée. On l’a appuyé dans cette décision et on a décidé d’attendre la fin du projet pour migrer le projet. Ceci dit, nous avons continuer d’utiliser notre système d’envoie de base de donnée par Facebook !!!!</w:t>
      </w:r>
    </w:p>
    <w:p w:rsidR="00E45FF4" w:rsidRDefault="00E45FF4" w:rsidP="00110874">
      <w:pPr>
        <w:jc w:val="both"/>
        <w:rPr>
          <w:sz w:val="24"/>
          <w:szCs w:val="24"/>
        </w:rPr>
      </w:pPr>
      <w:r>
        <w:rPr>
          <w:sz w:val="24"/>
          <w:szCs w:val="24"/>
        </w:rPr>
        <w:tab/>
        <w:t>Finalement, nous commençons à avoir plusieurs travaux en même temps, donc notre temps est divisé en ce moment. Sans être un gros problème, je considère que c’est un facteur important au déroulement du travail.</w:t>
      </w:r>
    </w:p>
    <w:p w:rsidR="002D56DB" w:rsidRDefault="002D56DB" w:rsidP="00D04037">
      <w:pPr>
        <w:jc w:val="both"/>
        <w:rPr>
          <w:sz w:val="24"/>
          <w:szCs w:val="24"/>
        </w:rPr>
      </w:pPr>
    </w:p>
    <w:p w:rsidR="00B47BA5" w:rsidRDefault="00B47BA5" w:rsidP="00D04037">
      <w:pPr>
        <w:jc w:val="both"/>
        <w:rPr>
          <w:sz w:val="24"/>
          <w:szCs w:val="24"/>
        </w:rPr>
      </w:pPr>
    </w:p>
    <w:p w:rsidR="002D56DB" w:rsidRDefault="004D18A5" w:rsidP="00D04037">
      <w:pPr>
        <w:jc w:val="both"/>
        <w:rPr>
          <w:sz w:val="24"/>
          <w:szCs w:val="24"/>
        </w:rPr>
      </w:pPr>
      <w:r>
        <w:rPr>
          <w:sz w:val="24"/>
          <w:szCs w:val="24"/>
        </w:rPr>
        <w:t>Listes des objectifs atteints cette semaine :</w:t>
      </w:r>
    </w:p>
    <w:p w:rsidR="004D18A5" w:rsidRDefault="002E7269" w:rsidP="00F06616">
      <w:pPr>
        <w:pStyle w:val="ListParagraph"/>
        <w:numPr>
          <w:ilvl w:val="0"/>
          <w:numId w:val="1"/>
        </w:numPr>
        <w:jc w:val="both"/>
        <w:rPr>
          <w:sz w:val="24"/>
          <w:szCs w:val="24"/>
        </w:rPr>
      </w:pPr>
      <w:r>
        <w:rPr>
          <w:sz w:val="24"/>
          <w:szCs w:val="24"/>
        </w:rPr>
        <w:t>Alertes</w:t>
      </w:r>
    </w:p>
    <w:p w:rsidR="00F06616" w:rsidRDefault="002E7269" w:rsidP="00F06616">
      <w:pPr>
        <w:pStyle w:val="ListParagraph"/>
        <w:numPr>
          <w:ilvl w:val="0"/>
          <w:numId w:val="1"/>
        </w:numPr>
        <w:jc w:val="both"/>
        <w:rPr>
          <w:sz w:val="24"/>
          <w:szCs w:val="24"/>
        </w:rPr>
      </w:pPr>
      <w:r>
        <w:rPr>
          <w:sz w:val="24"/>
          <w:szCs w:val="24"/>
        </w:rPr>
        <w:t>Rabais Repas</w:t>
      </w:r>
    </w:p>
    <w:p w:rsidR="00F06616" w:rsidRDefault="002E7269" w:rsidP="00F06616">
      <w:pPr>
        <w:pStyle w:val="ListParagraph"/>
        <w:numPr>
          <w:ilvl w:val="0"/>
          <w:numId w:val="1"/>
        </w:numPr>
        <w:jc w:val="both"/>
        <w:rPr>
          <w:sz w:val="24"/>
          <w:szCs w:val="24"/>
        </w:rPr>
      </w:pPr>
      <w:r>
        <w:rPr>
          <w:sz w:val="24"/>
          <w:szCs w:val="24"/>
        </w:rPr>
        <w:t>Création de Menu</w:t>
      </w:r>
    </w:p>
    <w:p w:rsidR="002E7269" w:rsidRDefault="002E7269" w:rsidP="00F06616">
      <w:pPr>
        <w:pStyle w:val="ListParagraph"/>
        <w:numPr>
          <w:ilvl w:val="0"/>
          <w:numId w:val="1"/>
        </w:numPr>
        <w:jc w:val="both"/>
        <w:rPr>
          <w:sz w:val="24"/>
          <w:szCs w:val="24"/>
        </w:rPr>
      </w:pPr>
      <w:r>
        <w:rPr>
          <w:sz w:val="24"/>
          <w:szCs w:val="24"/>
        </w:rPr>
        <w:t>Voir les menus</w:t>
      </w:r>
    </w:p>
    <w:p w:rsidR="002E7269" w:rsidRDefault="002E7269" w:rsidP="00F06616">
      <w:pPr>
        <w:pStyle w:val="ListParagraph"/>
        <w:numPr>
          <w:ilvl w:val="0"/>
          <w:numId w:val="1"/>
        </w:numPr>
        <w:jc w:val="both"/>
        <w:rPr>
          <w:sz w:val="24"/>
          <w:szCs w:val="24"/>
        </w:rPr>
      </w:pPr>
      <w:r>
        <w:rPr>
          <w:sz w:val="24"/>
          <w:szCs w:val="24"/>
        </w:rPr>
        <w:t>Voir les commandes</w:t>
      </w:r>
    </w:p>
    <w:p w:rsidR="002E7269" w:rsidRDefault="002E7269" w:rsidP="00F06616">
      <w:pPr>
        <w:pStyle w:val="ListParagraph"/>
        <w:numPr>
          <w:ilvl w:val="0"/>
          <w:numId w:val="1"/>
        </w:numPr>
        <w:jc w:val="both"/>
        <w:rPr>
          <w:sz w:val="24"/>
          <w:szCs w:val="24"/>
        </w:rPr>
      </w:pPr>
      <w:r>
        <w:rPr>
          <w:sz w:val="24"/>
          <w:szCs w:val="24"/>
        </w:rPr>
        <w:t>Azure, implémenter mais en stand by</w:t>
      </w:r>
    </w:p>
    <w:p w:rsidR="002E7269" w:rsidRDefault="002E7269" w:rsidP="00F06616">
      <w:pPr>
        <w:pStyle w:val="ListParagraph"/>
        <w:numPr>
          <w:ilvl w:val="0"/>
          <w:numId w:val="1"/>
        </w:numPr>
        <w:jc w:val="both"/>
        <w:rPr>
          <w:sz w:val="24"/>
          <w:szCs w:val="24"/>
        </w:rPr>
      </w:pPr>
      <w:r>
        <w:rPr>
          <w:sz w:val="24"/>
          <w:szCs w:val="24"/>
        </w:rPr>
        <w:t>Login, sécurité mot de passe</w:t>
      </w:r>
    </w:p>
    <w:p w:rsidR="007E0E60" w:rsidRPr="00055462" w:rsidRDefault="004D18A5" w:rsidP="00055462">
      <w:pPr>
        <w:pStyle w:val="ListParagraph"/>
        <w:jc w:val="both"/>
        <w:rPr>
          <w:sz w:val="24"/>
          <w:szCs w:val="24"/>
        </w:rPr>
      </w:pPr>
      <w:r w:rsidRPr="00055462">
        <w:rPr>
          <w:sz w:val="24"/>
          <w:szCs w:val="24"/>
        </w:rPr>
        <w:tab/>
      </w:r>
      <w:r w:rsidR="007E0E60" w:rsidRPr="00055462">
        <w:rPr>
          <w:sz w:val="24"/>
          <w:szCs w:val="24"/>
        </w:rPr>
        <w:tab/>
      </w:r>
    </w:p>
    <w:sectPr w:rsidR="007E0E60" w:rsidRPr="00055462" w:rsidSect="00E64220">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4F761E"/>
    <w:multiLevelType w:val="hybridMultilevel"/>
    <w:tmpl w:val="F45AE908"/>
    <w:lvl w:ilvl="0" w:tplc="942022A8">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509C3114"/>
    <w:multiLevelType w:val="multilevel"/>
    <w:tmpl w:val="10887F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61681697"/>
    <w:multiLevelType w:val="multilevel"/>
    <w:tmpl w:val="AA086C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7BF83D2D"/>
    <w:multiLevelType w:val="multilevel"/>
    <w:tmpl w:val="6DF262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defaultTabStop w:val="708"/>
  <w:hyphenationZone w:val="425"/>
  <w:characterSpacingControl w:val="doNotCompress"/>
  <w:compat/>
  <w:rsids>
    <w:rsidRoot w:val="00EB195F"/>
    <w:rsid w:val="00055462"/>
    <w:rsid w:val="00071A64"/>
    <w:rsid w:val="00085B30"/>
    <w:rsid w:val="00110874"/>
    <w:rsid w:val="00250059"/>
    <w:rsid w:val="0029624F"/>
    <w:rsid w:val="002D56DB"/>
    <w:rsid w:val="002E7269"/>
    <w:rsid w:val="00403D35"/>
    <w:rsid w:val="004D18A5"/>
    <w:rsid w:val="00505701"/>
    <w:rsid w:val="007A31D2"/>
    <w:rsid w:val="007E0E60"/>
    <w:rsid w:val="007E42C3"/>
    <w:rsid w:val="008F0981"/>
    <w:rsid w:val="00992522"/>
    <w:rsid w:val="009E04CB"/>
    <w:rsid w:val="009E5D45"/>
    <w:rsid w:val="00A47121"/>
    <w:rsid w:val="00AB63FC"/>
    <w:rsid w:val="00B05DD7"/>
    <w:rsid w:val="00B47BA5"/>
    <w:rsid w:val="00B956DC"/>
    <w:rsid w:val="00BD7951"/>
    <w:rsid w:val="00CE1ADB"/>
    <w:rsid w:val="00CF79C7"/>
    <w:rsid w:val="00D04037"/>
    <w:rsid w:val="00D25BC9"/>
    <w:rsid w:val="00E30C1F"/>
    <w:rsid w:val="00E34C8C"/>
    <w:rsid w:val="00E4594B"/>
    <w:rsid w:val="00E45FF4"/>
    <w:rsid w:val="00E64220"/>
    <w:rsid w:val="00EB195F"/>
    <w:rsid w:val="00F06616"/>
    <w:rsid w:val="00F64E36"/>
    <w:rsid w:val="00F9283A"/>
    <w:rsid w:val="00FC287F"/>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422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61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1703</TotalTime>
  <Pages>2</Pages>
  <Words>460</Words>
  <Characters>2626</Characters>
  <Application>Microsoft Office Word</Application>
  <DocSecurity>0</DocSecurity>
  <Lines>21</Lines>
  <Paragraphs>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Cegep Regional de Lanaudiere</Company>
  <LinksUpToDate>false</LinksUpToDate>
  <CharactersWithSpaces>3080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Cegep Regional de Lanaudiere</dc:creator>
  <cp:lastModifiedBy>Mike</cp:lastModifiedBy>
  <cp:revision>21</cp:revision>
  <dcterms:created xsi:type="dcterms:W3CDTF">2016-02-18T15:39:00Z</dcterms:created>
  <dcterms:modified xsi:type="dcterms:W3CDTF">2016-03-10T01:44:00Z</dcterms:modified>
</cp:coreProperties>
</file>