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446A33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446A33">
        <w:rPr>
          <w:rFonts w:ascii="Times New Roman" w:hAnsi="Times New Roman" w:cs="Times New Roman"/>
          <w:sz w:val="36"/>
          <w:szCs w:val="36"/>
          <w:lang w:val="fr-CA"/>
        </w:rPr>
        <w:t>4 au 11 Février 2006</w:t>
      </w:r>
      <w:r w:rsidRPr="00446A33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Pr="007A168C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A168C">
        <w:rPr>
          <w:rFonts w:ascii="Times New Roman" w:hAnsi="Times New Roman" w:cs="Times New Roman"/>
          <w:sz w:val="28"/>
          <w:szCs w:val="28"/>
          <w:lang w:val="fr-FR"/>
        </w:rPr>
        <w:t>MICHAEL LACROIX-ROY :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Implémenter la Classe CCommande</w:t>
      </w:r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, CCommandeContext, CCommandeInitialiser</w:t>
      </w:r>
    </w:p>
    <w:p w:rsidR="00E86C22" w:rsidRPr="00446A33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446A33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446A33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KEVIN BEAUDOIN :</w:t>
      </w:r>
    </w:p>
    <w:p w:rsidR="002777ED" w:rsidRPr="00557F6B" w:rsidRDefault="00557F6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57F6B">
        <w:rPr>
          <w:rFonts w:ascii="Times New Roman" w:hAnsi="Times New Roman" w:cs="Times New Roman"/>
          <w:sz w:val="24"/>
          <w:szCs w:val="24"/>
          <w:lang w:val="fr-CA"/>
        </w:rPr>
        <w:t>Penser/Créer la Classe CCommande</w:t>
      </w:r>
    </w:p>
    <w:p w:rsidR="002777ED" w:rsidRPr="00557F6B" w:rsidRDefault="00557F6B" w:rsidP="00557F6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57F6B">
        <w:rPr>
          <w:rFonts w:ascii="Times New Roman" w:hAnsi="Times New Roman" w:cs="Times New Roman"/>
          <w:sz w:val="24"/>
          <w:szCs w:val="24"/>
          <w:lang w:val="fr-CA"/>
        </w:rPr>
        <w:t>Penser la vue de la commande</w:t>
      </w:r>
      <w:bookmarkStart w:id="0" w:name="_GoBack"/>
      <w:bookmarkEnd w:id="0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DESLANDES :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classes CMenu, CMenuContext, CMenuInitialiser dans le modèle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 la classe CMenuController comme contrôleur</w:t>
      </w:r>
    </w:p>
    <w:p w:rsidR="002777ED" w:rsidRPr="007A168C" w:rsidRDefault="007A168C" w:rsidP="0098355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vues pour le menu (autogénérées)</w:t>
      </w:r>
      <w:r w:rsidR="0064341D">
        <w:rPr>
          <w:rFonts w:ascii="Times New Roman" w:hAnsi="Times New Roman" w:cs="Times New Roman"/>
          <w:sz w:val="24"/>
          <w:szCs w:val="24"/>
          <w:lang w:val="fr-FR"/>
        </w:rPr>
        <w:t xml:space="preserve"> (pas final)</w:t>
      </w: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ALEXANDRE GRATTON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VERREAULT :</w:t>
      </w:r>
    </w:p>
    <w:p w:rsidR="002777E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9452D">
        <w:rPr>
          <w:rFonts w:ascii="Times New Roman" w:hAnsi="Times New Roman" w:cs="Times New Roman"/>
          <w:sz w:val="24"/>
          <w:szCs w:val="24"/>
          <w:lang w:val="fr-CA"/>
        </w:rPr>
        <w:t>Créer la class CTable et CCodeQR</w:t>
      </w:r>
    </w:p>
    <w:p w:rsid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Création de controleurs(test puisque pas utile pour le tp final)</w:t>
      </w:r>
    </w:p>
    <w:p w:rsidR="0059452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Créations des vues de CTable et CCodeQR</w:t>
      </w:r>
    </w:p>
    <w:p w:rsidR="002777ED" w:rsidRPr="0059452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DAVE OTIS :</w:t>
      </w:r>
    </w:p>
    <w:p w:rsidR="002777ED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restaurants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contrôleurs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vues</w:t>
      </w:r>
      <w:r w:rsidR="00F26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ANTOINE MONZEROL :</w:t>
      </w:r>
    </w:p>
    <w:p w:rsidR="0083251D" w:rsidRP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Création des vues d’accueil pour tous les usagers (gabaris)</w:t>
      </w:r>
    </w:p>
    <w:p w:rsidR="0083251D" w:rsidRP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 xml:space="preserve">Changement de la page de Login </w:t>
      </w:r>
    </w:p>
    <w:p w:rsid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 des usagers, fonctionnel </w:t>
      </w:r>
    </w:p>
    <w:p w:rsidR="0083251D" w:rsidRPr="0083251D" w:rsidRDefault="0083251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83251D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3251D">
        <w:rPr>
          <w:rFonts w:ascii="Times New Roman" w:hAnsi="Times New Roman" w:cs="Times New Roman"/>
          <w:sz w:val="28"/>
          <w:szCs w:val="28"/>
          <w:lang w:val="fr-CA"/>
        </w:rPr>
        <w:t>FRANCIS MARSOLAIS :</w:t>
      </w:r>
    </w:p>
    <w:p w:rsidR="002777ED" w:rsidRPr="0083251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xxxxxx</w:t>
      </w:r>
    </w:p>
    <w:p w:rsidR="002777ED" w:rsidRPr="0083251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xxxxxx</w:t>
      </w:r>
    </w:p>
    <w:p w:rsidR="002777ED" w:rsidRPr="0083251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xxxxxx</w:t>
      </w:r>
    </w:p>
    <w:p w:rsidR="002777ED" w:rsidRPr="0083251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83251D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D0288A" w:rsidRPr="0083251D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sectPr w:rsidR="00D0288A" w:rsidRPr="0083251D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902D4"/>
    <w:rsid w:val="00446A33"/>
    <w:rsid w:val="00557F6B"/>
    <w:rsid w:val="0059452D"/>
    <w:rsid w:val="0064341D"/>
    <w:rsid w:val="007A168C"/>
    <w:rsid w:val="0083251D"/>
    <w:rsid w:val="0098355D"/>
    <w:rsid w:val="00C80440"/>
    <w:rsid w:val="00CC329B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16</cp:revision>
  <dcterms:created xsi:type="dcterms:W3CDTF">2016-02-06T18:09:00Z</dcterms:created>
  <dcterms:modified xsi:type="dcterms:W3CDTF">2016-02-18T13:11:00Z</dcterms:modified>
</cp:coreProperties>
</file>