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19" w:rsidRDefault="0098355D" w:rsidP="00D028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PROJET RESTO RAPIDO</w:t>
      </w:r>
    </w:p>
    <w:p w:rsidR="00D0288A" w:rsidRDefault="00D0288A" w:rsidP="00D028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SPRINT #1</w:t>
      </w:r>
    </w:p>
    <w:p w:rsidR="00D0288A" w:rsidRDefault="0098355D" w:rsidP="00D028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="00D0288A">
        <w:rPr>
          <w:rFonts w:ascii="Times New Roman" w:hAnsi="Times New Roman" w:cs="Times New Roman"/>
          <w:sz w:val="36"/>
          <w:szCs w:val="36"/>
        </w:rPr>
        <w:t>4 au 11 Février 2006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98355D" w:rsidRDefault="0098355D" w:rsidP="00D0288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MICHAEL LACROIX-ROY :</w:t>
      </w:r>
    </w:p>
    <w:p w:rsidR="0098355D" w:rsidRPr="009100AB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9100AB">
        <w:rPr>
          <w:rFonts w:ascii="Times New Roman" w:hAnsi="Times New Roman" w:cs="Times New Roman"/>
          <w:sz w:val="24"/>
          <w:szCs w:val="24"/>
          <w:lang w:val="fr-CA"/>
        </w:rPr>
        <w:t>Implémenter la Classe CCommande</w:t>
      </w:r>
      <w:r w:rsidR="00E86C22" w:rsidRPr="009100AB">
        <w:rPr>
          <w:rFonts w:ascii="Times New Roman" w:hAnsi="Times New Roman" w:cs="Times New Roman"/>
          <w:sz w:val="24"/>
          <w:szCs w:val="24"/>
          <w:lang w:val="fr-CA"/>
        </w:rPr>
        <w:t>, CCommandeContext, CCommandeInitialiser</w:t>
      </w:r>
    </w:p>
    <w:p w:rsidR="00E86C22" w:rsidRPr="009100AB" w:rsidRDefault="00E86C22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9100AB">
        <w:rPr>
          <w:rFonts w:ascii="Times New Roman" w:hAnsi="Times New Roman" w:cs="Times New Roman"/>
          <w:sz w:val="24"/>
          <w:szCs w:val="24"/>
          <w:lang w:val="fr-CA"/>
        </w:rPr>
        <w:t>Création du Controller de la classe Commande</w:t>
      </w:r>
    </w:p>
    <w:p w:rsidR="0098355D" w:rsidRPr="009100AB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9100AB">
        <w:rPr>
          <w:rFonts w:ascii="Times New Roman" w:hAnsi="Times New Roman" w:cs="Times New Roman"/>
          <w:sz w:val="24"/>
          <w:szCs w:val="24"/>
          <w:lang w:val="fr-CA"/>
        </w:rPr>
        <w:t>Création de la Vue pour consulter la Facture</w:t>
      </w:r>
    </w:p>
    <w:p w:rsidR="0098355D" w:rsidRPr="009100AB" w:rsidRDefault="0098355D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9100AB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:rsidR="00CC329B" w:rsidRPr="009100AB" w:rsidRDefault="00CC329B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KEVIN BEAUDOIN :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 DESLANDES :</w:t>
      </w:r>
    </w:p>
    <w:p w:rsidR="002777ED" w:rsidRDefault="009D62D8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des classes CMenu, CMenuContext, CMenuInitialiser dans le modèle</w:t>
      </w:r>
    </w:p>
    <w:p w:rsidR="002777ED" w:rsidRDefault="009D62D8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 la classe CMenuController comme contrôleur</w:t>
      </w:r>
    </w:p>
    <w:p w:rsidR="002777ED" w:rsidRDefault="00A86D10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des vues pour le menu (autog</w:t>
      </w:r>
      <w:r w:rsidR="00D10152">
        <w:rPr>
          <w:rFonts w:ascii="Times New Roman" w:hAnsi="Times New Roman" w:cs="Times New Roman"/>
          <w:sz w:val="24"/>
          <w:szCs w:val="24"/>
        </w:rPr>
        <w:t>énéré</w:t>
      </w:r>
      <w:r w:rsidR="007D17F0">
        <w:rPr>
          <w:rFonts w:ascii="Times New Roman" w:hAnsi="Times New Roman" w:cs="Times New Roman"/>
          <w:sz w:val="24"/>
          <w:szCs w:val="24"/>
        </w:rPr>
        <w:t>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ALEXANDRE GRATTON :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0AB" w:rsidRDefault="009100AB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0AB" w:rsidRDefault="009100AB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FRANCIS VERREAULT :</w:t>
      </w:r>
    </w:p>
    <w:p w:rsidR="002777ED" w:rsidRPr="009100AB" w:rsidRDefault="009100AB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9100AB">
        <w:rPr>
          <w:rFonts w:ascii="Times New Roman" w:hAnsi="Times New Roman" w:cs="Times New Roman"/>
          <w:sz w:val="24"/>
          <w:szCs w:val="24"/>
          <w:lang w:val="fr-CA"/>
        </w:rPr>
        <w:t>Implémentation de la classe CTable et CCodeQR</w:t>
      </w:r>
    </w:p>
    <w:p w:rsidR="002777ED" w:rsidRPr="009100AB" w:rsidRDefault="009100AB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9100AB">
        <w:rPr>
          <w:rFonts w:ascii="Times New Roman" w:hAnsi="Times New Roman" w:cs="Times New Roman"/>
          <w:sz w:val="24"/>
          <w:szCs w:val="24"/>
          <w:lang w:val="fr-CA"/>
        </w:rPr>
        <w:t>Création du controlle de la classe CTable</w:t>
      </w:r>
    </w:p>
    <w:p w:rsidR="002777ED" w:rsidRPr="009100AB" w:rsidRDefault="009100AB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9100AB">
        <w:rPr>
          <w:rFonts w:ascii="Times New Roman" w:hAnsi="Times New Roman" w:cs="Times New Roman"/>
          <w:sz w:val="24"/>
          <w:szCs w:val="24"/>
          <w:lang w:val="fr-CA"/>
        </w:rPr>
        <w:t>Création des vues pour la classe CTable</w:t>
      </w:r>
    </w:p>
    <w:p w:rsidR="002777ED" w:rsidRPr="009100AB" w:rsidRDefault="002777E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DAVE OTIS :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ANTOINE MONZEROL :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FRANCIS MARSOLAIS :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P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288A" w:rsidRPr="00D0288A" w:rsidRDefault="00D0288A" w:rsidP="00D0288A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D0288A" w:rsidRPr="00D0288A" w:rsidSect="00F85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877"/>
    <w:multiLevelType w:val="hybridMultilevel"/>
    <w:tmpl w:val="A462CB3A"/>
    <w:lvl w:ilvl="0" w:tplc="E350055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0288A"/>
    <w:rsid w:val="0000168E"/>
    <w:rsid w:val="00154480"/>
    <w:rsid w:val="002777ED"/>
    <w:rsid w:val="00332B6E"/>
    <w:rsid w:val="003902D4"/>
    <w:rsid w:val="007D17F0"/>
    <w:rsid w:val="009100AB"/>
    <w:rsid w:val="0098355D"/>
    <w:rsid w:val="009D62D8"/>
    <w:rsid w:val="00A86D10"/>
    <w:rsid w:val="00CC329B"/>
    <w:rsid w:val="00D0288A"/>
    <w:rsid w:val="00D10152"/>
    <w:rsid w:val="00E73D3D"/>
    <w:rsid w:val="00E86C22"/>
    <w:rsid w:val="00F8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3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Cegep Regional de Lanaudiere</cp:lastModifiedBy>
  <cp:revision>13</cp:revision>
  <dcterms:created xsi:type="dcterms:W3CDTF">2016-02-06T18:09:00Z</dcterms:created>
  <dcterms:modified xsi:type="dcterms:W3CDTF">2016-02-11T15:02:00Z</dcterms:modified>
</cp:coreProperties>
</file>