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#2 – DEBUT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2016)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274C1D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la facture</w:t>
      </w:r>
    </w:p>
    <w:p w:rsidR="00274C1D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274C1D" w:rsidRDefault="00274C1D" w:rsidP="00274C1D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274C1D" w:rsidRDefault="00274C1D" w:rsidP="00274C1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Commander un ou plusieurs éléments du menu</w:t>
      </w:r>
    </w:p>
    <w:p w:rsidR="00274C1D" w:rsidRDefault="00274C1D" w:rsidP="00274C1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Créer les repas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 vue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274C1D" w:rsidRDefault="00274C1D" w:rsidP="00274C1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spéciaux valides pour une certaine date et heure</w:t>
      </w:r>
    </w:p>
    <w:p w:rsidR="00274C1D" w:rsidRPr="00F55C33" w:rsidRDefault="00274C1D" w:rsidP="00274C1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Avoir </w:t>
      </w:r>
      <w:r w:rsidRPr="00F55C33">
        <w:rPr>
          <w:rFonts w:ascii="Times New Roman" w:eastAsia="Times New Roman" w:hAnsi="Times New Roman" w:cs="Times New Roman"/>
          <w:sz w:val="24"/>
        </w:rPr>
        <w:t>un rapport de vente pour une date donnée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proofErr w:type="spellStart"/>
      <w:r>
        <w:rPr>
          <w:rFonts w:ascii="Times New Roman" w:eastAsia="Times New Roman" w:hAnsi="Times New Roman" w:cs="Times New Roman"/>
          <w:sz w:val="24"/>
        </w:rPr>
        <w:t>cération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le Server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comptes gérant ou server pour le restaurant</w:t>
      </w:r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274C1D" w:rsidRDefault="00274C1D" w:rsidP="00274C1D">
      <w:pPr>
        <w:rPr>
          <w:rFonts w:ascii="Calibri" w:eastAsia="Calibri" w:hAnsi="Calibri" w:cs="Calibri"/>
        </w:rPr>
      </w:pPr>
    </w:p>
    <w:p w:rsidR="00A02757" w:rsidRPr="00274C1D" w:rsidRDefault="00A02757" w:rsidP="00274C1D">
      <w:bookmarkStart w:id="0" w:name="_GoBack"/>
      <w:bookmarkEnd w:id="0"/>
    </w:p>
    <w:sectPr w:rsidR="00A02757" w:rsidRPr="00274C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274C1D"/>
    <w:rsid w:val="009943E3"/>
    <w:rsid w:val="00A02757"/>
    <w:rsid w:val="00A10167"/>
    <w:rsid w:val="00C95885"/>
    <w:rsid w:val="00D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735</Characters>
  <Application>Microsoft Office Word</Application>
  <DocSecurity>0</DocSecurity>
  <Lines>6</Lines>
  <Paragraphs>1</Paragraphs>
  <ScaleCrop>false</ScaleCrop>
  <Company>RIM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6</cp:revision>
  <dcterms:created xsi:type="dcterms:W3CDTF">2016-02-11T23:50:00Z</dcterms:created>
  <dcterms:modified xsi:type="dcterms:W3CDTF">2016-02-18T14:58:00Z</dcterms:modified>
</cp:coreProperties>
</file>