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221D7" w:rsidR="008221D7" w:rsidP="008221D7" w:rsidRDefault="008221D7" w14:paraId="0A0928FD" w14:textId="29BB77F4">
      <w:r w:rsidRPr="008221D7">
        <w:rPr>
          <w:b/>
          <w:bCs/>
        </w:rPr>
        <w:t>1.Why have you decided to study in the UK and not in your home country or any other country?</w:t>
      </w:r>
    </w:p>
    <w:p w:rsidR="35CC5703" w:rsidP="35CC5703" w:rsidRDefault="01F2A652" w14:paraId="685BE61F" w14:textId="65E48B46">
      <w:r>
        <w:t xml:space="preserve">UK is </w:t>
      </w:r>
      <w:r w:rsidR="329C8BFE">
        <w:t>home</w:t>
      </w:r>
      <w:r w:rsidR="325D18C6">
        <w:t xml:space="preserve"> </w:t>
      </w:r>
      <w:r w:rsidR="1009B8D7">
        <w:t xml:space="preserve">to some </w:t>
      </w:r>
      <w:r w:rsidR="0821560A">
        <w:t xml:space="preserve">of </w:t>
      </w:r>
      <w:r w:rsidR="75530B53">
        <w:t>prestigious</w:t>
      </w:r>
      <w:r w:rsidR="628B6E9C">
        <w:t xml:space="preserve"> </w:t>
      </w:r>
      <w:r w:rsidR="78077292">
        <w:t xml:space="preserve">and </w:t>
      </w:r>
      <w:r w:rsidR="1DD2AC0E">
        <w:t xml:space="preserve">globally </w:t>
      </w:r>
      <w:r w:rsidR="0B870BBB">
        <w:t xml:space="preserve">recognized </w:t>
      </w:r>
      <w:r w:rsidR="06799C74">
        <w:t xml:space="preserve">university </w:t>
      </w:r>
      <w:r w:rsidR="13662C66">
        <w:t xml:space="preserve">know for </w:t>
      </w:r>
      <w:r w:rsidR="52F3A7F7">
        <w:t>academic</w:t>
      </w:r>
      <w:r w:rsidR="3F9D9CE4">
        <w:t xml:space="preserve"> </w:t>
      </w:r>
      <w:r w:rsidR="2271D337">
        <w:t>excellence</w:t>
      </w:r>
      <w:r w:rsidR="008F19B1">
        <w:t>.</w:t>
      </w:r>
    </w:p>
    <w:p w:rsidRPr="008221D7" w:rsidR="008221D7" w:rsidP="008221D7" w:rsidRDefault="008221D7" w14:paraId="7BDE34A0" w14:textId="77777777">
      <w:r w:rsidRPr="008221D7">
        <w:t> UK degree has a global value.</w:t>
      </w:r>
    </w:p>
    <w:p w:rsidRPr="008221D7" w:rsidR="008221D7" w:rsidP="008221D7" w:rsidRDefault="008221D7" w14:paraId="1695D138" w14:textId="77777777">
      <w:r w:rsidRPr="008221D7">
        <w:t> Getting a degree from a UK university will greatly improve my career prospects will help me grow </w:t>
      </w:r>
    </w:p>
    <w:p w:rsidRPr="008221D7" w:rsidR="008221D7" w:rsidP="008221D7" w:rsidRDefault="008221D7" w14:paraId="0C8804D3" w14:textId="77777777">
      <w:r w:rsidRPr="008221D7">
        <w:t>The UK focuses more on practical knowledge </w:t>
      </w:r>
    </w:p>
    <w:p w:rsidRPr="008221D7" w:rsidR="008221D7" w:rsidP="008221D7" w:rsidRDefault="006637D8" w14:paraId="592DBDF6" w14:textId="0B41B783">
      <w:r w:rsidR="0833C46D">
        <w:rPr/>
        <w:t>W</w:t>
      </w:r>
      <w:r w:rsidR="0833C46D">
        <w:rPr/>
        <w:t xml:space="preserve">hen compared to other </w:t>
      </w:r>
      <w:r w:rsidR="0833C46D">
        <w:rPr/>
        <w:t xml:space="preserve">English </w:t>
      </w:r>
      <w:r w:rsidR="0833C46D">
        <w:rPr/>
        <w:t xml:space="preserve">countries like USA, Canada, Australia the </w:t>
      </w:r>
      <w:r w:rsidR="0833C46D">
        <w:rPr/>
        <w:t>UK</w:t>
      </w:r>
      <w:r w:rsidR="0833C46D">
        <w:rPr/>
        <w:t xml:space="preserve"> is more </w:t>
      </w:r>
      <w:r w:rsidRPr="0833C46D" w:rsidR="0833C46D">
        <w:rPr>
          <w:highlight w:val="green"/>
        </w:rPr>
        <w:t>affordable</w:t>
      </w:r>
      <w:r w:rsidR="0833C46D">
        <w:rPr/>
        <w:t xml:space="preserve"> for international students </w:t>
      </w:r>
    </w:p>
    <w:p w:rsidRPr="008221D7" w:rsidR="008221D7" w:rsidP="008221D7" w:rsidRDefault="008221D7" w14:paraId="738EA36A" w14:textId="27EA93BB">
      <w:r w:rsidRPr="008221D7">
        <w:rPr>
          <w:b/>
          <w:bCs/>
        </w:rPr>
        <w:t>2.</w:t>
      </w:r>
      <w:r w:rsidRPr="008221D7">
        <w:t xml:space="preserve"> </w:t>
      </w:r>
      <w:r w:rsidRPr="008221D7">
        <w:rPr>
          <w:b/>
          <w:bCs/>
        </w:rPr>
        <w:t xml:space="preserve">What course did you apply and why have you chosen to study at </w:t>
      </w:r>
      <w:r w:rsidR="000C0919">
        <w:rPr>
          <w:b/>
          <w:bCs/>
        </w:rPr>
        <w:t>Northumbria</w:t>
      </w:r>
      <w:r w:rsidRPr="008221D7">
        <w:rPr>
          <w:b/>
          <w:bCs/>
        </w:rPr>
        <w:t>?</w:t>
      </w:r>
    </w:p>
    <w:p w:rsidRPr="008221D7" w:rsidR="008221D7" w:rsidP="008221D7" w:rsidRDefault="008221D7" w14:paraId="422020C1" w14:textId="688BAA88">
      <w:r w:rsidRPr="008221D7">
        <w:t xml:space="preserve">I have applied for MSc </w:t>
      </w:r>
      <w:r w:rsidR="00AB47DD">
        <w:t>business with business analy</w:t>
      </w:r>
      <w:r w:rsidR="00FF5727">
        <w:t>tics</w:t>
      </w:r>
      <w:r w:rsidR="00EF247A">
        <w:t xml:space="preserve"> (with advance</w:t>
      </w:r>
      <w:r w:rsidR="00C036BA">
        <w:t>d practice)</w:t>
      </w:r>
      <w:r w:rsidR="00BC4BE7">
        <w:t xml:space="preserve"> </w:t>
      </w:r>
      <w:r w:rsidRPr="008221D7">
        <w:t xml:space="preserve"> at </w:t>
      </w:r>
      <w:r w:rsidR="00AB47DD">
        <w:t>Northumbria</w:t>
      </w:r>
      <w:r w:rsidRPr="008221D7">
        <w:t>.</w:t>
      </w:r>
    </w:p>
    <w:p w:rsidRPr="008221D7" w:rsidR="008221D7" w:rsidP="008221D7" w:rsidRDefault="008221D7" w14:paraId="659560B5" w14:textId="67B4AA28">
      <w:r w:rsidRPr="008221D7">
        <w:t xml:space="preserve">The University of </w:t>
      </w:r>
      <w:r w:rsidR="002D3FBF">
        <w:t>Northumbria</w:t>
      </w:r>
      <w:r w:rsidRPr="008221D7">
        <w:t xml:space="preserve"> provides many opportunities for research in the field of </w:t>
      </w:r>
      <w:r w:rsidR="00E26DE4">
        <w:t>business analytics</w:t>
      </w:r>
      <w:r w:rsidRPr="008221D7">
        <w:t>. </w:t>
      </w:r>
    </w:p>
    <w:p w:rsidRPr="008221D7" w:rsidR="008221D7" w:rsidP="008221D7" w:rsidRDefault="008221D7" w14:paraId="2EABDC5E" w14:textId="559723C2">
      <w:r w:rsidRPr="008221D7">
        <w:t xml:space="preserve">It focuses more on practical learning which I believe is the crucial part for </w:t>
      </w:r>
      <w:r w:rsidR="00E26DE4">
        <w:t>business analytics</w:t>
      </w:r>
      <w:r w:rsidRPr="008221D7">
        <w:t>.</w:t>
      </w:r>
    </w:p>
    <w:p w:rsidRPr="008221D7" w:rsidR="008221D7" w:rsidP="008221D7" w:rsidRDefault="008221D7" w14:paraId="1231C91C" w14:textId="52590FFB">
      <w:r w:rsidRPr="008221D7">
        <w:br/>
      </w:r>
      <w:r w:rsidR="00E26DE4">
        <w:t>Northumbria</w:t>
      </w:r>
      <w:r w:rsidRPr="008221D7">
        <w:t xml:space="preserve"> provides students with real world experiences through internships and industry collaborations</w:t>
      </w:r>
      <w:r w:rsidR="5CCCCB96">
        <w:t>.</w:t>
      </w:r>
    </w:p>
    <w:p w:rsidR="008221D7" w:rsidP="008221D7" w:rsidRDefault="008221D7" w14:paraId="73D6D312" w14:textId="69525FCB">
      <w:r w:rsidRPr="008221D7">
        <w:br/>
      </w:r>
      <w:r w:rsidR="00E26DE4">
        <w:t xml:space="preserve">Northumbria </w:t>
      </w:r>
      <w:r w:rsidRPr="008221D7">
        <w:t xml:space="preserve"> diverse community attracts me where I can meet people all around the world, interact with them and work with them.</w:t>
      </w:r>
    </w:p>
    <w:p w:rsidR="001C2FFA" w:rsidP="008221D7" w:rsidRDefault="00563EB2" w14:paraId="14DA693B" w14:textId="77777777">
      <w:r>
        <w:t>UK No</w:t>
      </w:r>
      <w:r w:rsidR="001C2FFA">
        <w:t>r</w:t>
      </w:r>
      <w:r>
        <w:t>thumbria</w:t>
      </w:r>
      <w:r w:rsidR="001C2FFA">
        <w:t xml:space="preserve"> ranking 130 out of 34 ranking university of guide</w:t>
      </w:r>
    </w:p>
    <w:p w:rsidRPr="008221D7" w:rsidR="00692C91" w:rsidP="008221D7" w:rsidRDefault="00F263D6" w14:paraId="4EBD77B9" w14:textId="4EBB7684">
      <w:r>
        <w:t>And 38</w:t>
      </w:r>
      <w:r w:rsidRPr="00F263D6">
        <w:rPr>
          <w:vertAlign w:val="superscript"/>
        </w:rPr>
        <w:t>th</w:t>
      </w:r>
      <w:r>
        <w:t xml:space="preserve"> ranking in guardian</w:t>
      </w:r>
      <w:r w:rsidR="008D22F2">
        <w:t xml:space="preserve"> QS world ranking holding in 2025 “535”</w:t>
      </w:r>
      <w:r w:rsidR="00563EB2">
        <w:t xml:space="preserve">  </w:t>
      </w:r>
    </w:p>
    <w:p w:rsidRPr="008221D7" w:rsidR="008221D7" w:rsidP="008221D7" w:rsidRDefault="008221D7" w14:paraId="136C3C73" w14:textId="7FF98EC3">
      <w:r w:rsidRPr="008221D7">
        <w:t xml:space="preserve"> these modules include Advanced </w:t>
      </w:r>
      <w:r w:rsidR="00E10699">
        <w:t xml:space="preserve">business </w:t>
      </w:r>
      <w:r w:rsidRPr="008221D7" w:rsidR="00E6616A">
        <w:t>analy</w:t>
      </w:r>
      <w:r w:rsidR="00F23299">
        <w:t>st</w:t>
      </w:r>
      <w:r w:rsidRPr="008221D7">
        <w:t>, data analy</w:t>
      </w:r>
      <w:r w:rsidR="00F23299">
        <w:t>st</w:t>
      </w:r>
      <w:r w:rsidRPr="008221D7">
        <w:t xml:space="preserve">, </w:t>
      </w:r>
      <w:r w:rsidR="00E6616A">
        <w:t>cons</w:t>
      </w:r>
      <w:r w:rsidR="00B12CCD">
        <w:t>ulting</w:t>
      </w:r>
      <w:r w:rsidRPr="008221D7">
        <w:t>, mental wealth professional life. </w:t>
      </w:r>
    </w:p>
    <w:p w:rsidR="008221D7" w:rsidP="008221D7" w:rsidRDefault="008221D7" w14:paraId="3A57B243" w14:textId="4DDCAC53">
      <w:r w:rsidR="0833C46D">
        <w:rPr/>
        <w:t xml:space="preserve">These modules match my area of interest. By studying this course in </w:t>
      </w:r>
      <w:r w:rsidR="0833C46D">
        <w:rPr/>
        <w:t>Northumbria</w:t>
      </w:r>
      <w:r w:rsidR="0833C46D">
        <w:rPr/>
        <w:t xml:space="preserve"> I will be able to fulfil my dream of becoming a </w:t>
      </w:r>
      <w:r w:rsidR="0833C46D">
        <w:rPr/>
        <w:t>business ana</w:t>
      </w:r>
      <w:r w:rsidR="0833C46D">
        <w:rPr/>
        <w:t>l</w:t>
      </w:r>
      <w:r w:rsidR="0833C46D">
        <w:rPr/>
        <w:t>y</w:t>
      </w:r>
      <w:r w:rsidR="0833C46D">
        <w:rPr/>
        <w:t>st</w:t>
      </w:r>
      <w:r w:rsidR="0833C46D">
        <w:rPr/>
        <w:t xml:space="preserve"> after I go back to </w:t>
      </w:r>
      <w:r w:rsidR="0833C46D">
        <w:rPr/>
        <w:t xml:space="preserve">my home </w:t>
      </w:r>
      <w:r w:rsidR="0833C46D">
        <w:rPr/>
        <w:t xml:space="preserve">country </w:t>
      </w:r>
      <w:r w:rsidR="0833C46D">
        <w:rPr/>
        <w:t xml:space="preserve"> in</w:t>
      </w:r>
      <w:r w:rsidR="0833C46D">
        <w:rPr/>
        <w:t xml:space="preserve"> various companies like</w:t>
      </w:r>
      <w:r w:rsidR="0833C46D">
        <w:rPr/>
        <w:t xml:space="preserve"> </w:t>
      </w:r>
      <w:r w:rsidRPr="0833C46D" w:rsidR="0833C46D">
        <w:rPr>
          <w:highlight w:val="green"/>
        </w:rPr>
        <w:t>Optu</w:t>
      </w:r>
      <w:r w:rsidRPr="0833C46D" w:rsidR="0833C46D">
        <w:rPr>
          <w:highlight w:val="green"/>
        </w:rPr>
        <w:t>m glob</w:t>
      </w:r>
      <w:r w:rsidRPr="0833C46D" w:rsidR="0833C46D">
        <w:rPr>
          <w:highlight w:val="green"/>
        </w:rPr>
        <w:t xml:space="preserve">al, </w:t>
      </w:r>
      <w:r w:rsidRPr="0833C46D" w:rsidR="0833C46D">
        <w:rPr>
          <w:highlight w:val="green"/>
        </w:rPr>
        <w:t>Tcs</w:t>
      </w:r>
      <w:r w:rsidRPr="0833C46D" w:rsidR="0833C46D">
        <w:rPr>
          <w:highlight w:val="green"/>
        </w:rPr>
        <w:t>, Wipro, Accenture, Infosys.</w:t>
      </w:r>
    </w:p>
    <w:p w:rsidR="00A325DF" w:rsidP="008221D7" w:rsidRDefault="00A325DF" w14:paraId="5413AC1E" w14:textId="77777777"/>
    <w:p w:rsidRPr="008221D7" w:rsidR="00A325DF" w:rsidP="0833C46D" w:rsidRDefault="002C03E6" w14:paraId="63EB0630" w14:textId="131001EB">
      <w:pPr>
        <w:rPr>
          <w:highlight w:val="green"/>
        </w:rPr>
      </w:pPr>
      <w:r>
        <w:tab/>
      </w:r>
      <w:r>
        <w:tab/>
      </w:r>
    </w:p>
    <w:p w:rsidRPr="008221D7" w:rsidR="008221D7" w:rsidP="008221D7" w:rsidRDefault="008221D7" w14:paraId="515E8DCE" w14:textId="2334A18F">
      <w:r w:rsidRPr="008221D7">
        <w:rPr>
          <w:b/>
          <w:bCs/>
        </w:rPr>
        <w:t>3.</w:t>
      </w:r>
      <w:r w:rsidRPr="008221D7">
        <w:t xml:space="preserve"> </w:t>
      </w:r>
      <w:r w:rsidRPr="008221D7">
        <w:rPr>
          <w:b/>
          <w:bCs/>
        </w:rPr>
        <w:t xml:space="preserve">What other universities you have researched for this course and applied, what made you choose </w:t>
      </w:r>
      <w:r w:rsidR="00802701">
        <w:rPr>
          <w:b/>
          <w:bCs/>
        </w:rPr>
        <w:t>Northumbria</w:t>
      </w:r>
      <w:r w:rsidRPr="008221D7">
        <w:rPr>
          <w:b/>
          <w:bCs/>
        </w:rPr>
        <w:t>?</w:t>
      </w:r>
    </w:p>
    <w:p w:rsidRPr="008221D7" w:rsidR="008221D7" w:rsidP="008221D7" w:rsidRDefault="008221D7" w14:paraId="3372ED08" w14:textId="74983645">
      <w:r w:rsidRPr="008221D7">
        <w:t xml:space="preserve">I have researched about university of </w:t>
      </w:r>
      <w:r w:rsidR="0057361A">
        <w:t>demon fort</w:t>
      </w:r>
      <w:r w:rsidRPr="008221D7">
        <w:t xml:space="preserve"> and Coventry university about this course but I have chosen </w:t>
      </w:r>
      <w:r w:rsidR="00802701">
        <w:t>Northumbria</w:t>
      </w:r>
      <w:r w:rsidRPr="008221D7">
        <w:t xml:space="preserve"> because the modules taught by the </w:t>
      </w:r>
      <w:r w:rsidR="00B47FC7">
        <w:t>Northumbria</w:t>
      </w:r>
      <w:r w:rsidRPr="008221D7">
        <w:t xml:space="preserve"> are according to the current market trend.</w:t>
      </w:r>
    </w:p>
    <w:p w:rsidRPr="008221D7" w:rsidR="008221D7" w:rsidP="008221D7" w:rsidRDefault="008221D7" w14:paraId="5AFC1389" w14:textId="79FC0A6A">
      <w:r w:rsidRPr="008221D7">
        <w:t xml:space="preserve">the placement year provided by this university helps me to connect with industrial experts and showcase my skills. </w:t>
      </w:r>
      <w:r w:rsidRPr="008221D7">
        <w:br/>
      </w:r>
      <w:r w:rsidRPr="008221D7">
        <w:t xml:space="preserve">And also, when compared to other universities </w:t>
      </w:r>
      <w:r w:rsidR="000E7BB4">
        <w:t>Northumbria</w:t>
      </w:r>
      <w:r w:rsidRPr="008221D7">
        <w:t xml:space="preserve"> is affordable we can get quality of education with affordable prices </w:t>
      </w:r>
      <w:r w:rsidRPr="008221D7">
        <w:br/>
      </w:r>
      <w:r w:rsidR="000E7BB4">
        <w:t>Northumbria</w:t>
      </w:r>
      <w:r w:rsidRPr="008221D7">
        <w:t xml:space="preserve"> has supportive learning environment </w:t>
      </w:r>
      <w:r w:rsidRPr="008221D7">
        <w:br/>
      </w:r>
      <w:r w:rsidRPr="008221D7">
        <w:t xml:space="preserve">these are the main reasons for me to study in </w:t>
      </w:r>
      <w:r w:rsidR="000E7BB4">
        <w:t>Northumbria</w:t>
      </w:r>
      <w:r w:rsidRPr="008221D7">
        <w:br/>
      </w:r>
      <w:r w:rsidRPr="008221D7">
        <w:br/>
      </w:r>
      <w:r w:rsidRPr="008221D7">
        <w:rPr>
          <w:b/>
          <w:bCs/>
        </w:rPr>
        <w:t>4.</w:t>
      </w:r>
      <w:r w:rsidRPr="008221D7">
        <w:t xml:space="preserve"> </w:t>
      </w:r>
      <w:r w:rsidRPr="008221D7">
        <w:rPr>
          <w:b/>
          <w:bCs/>
        </w:rPr>
        <w:t xml:space="preserve">Where is </w:t>
      </w:r>
      <w:r w:rsidR="000E7BB4">
        <w:rPr>
          <w:b/>
          <w:bCs/>
        </w:rPr>
        <w:t>Northumbria</w:t>
      </w:r>
      <w:r w:rsidRPr="008221D7">
        <w:rPr>
          <w:b/>
          <w:bCs/>
        </w:rPr>
        <w:t xml:space="preserve"> located and what do you know about surroundings ?</w:t>
      </w:r>
    </w:p>
    <w:p w:rsidRPr="008221D7" w:rsidR="008221D7" w:rsidP="008221D7" w:rsidRDefault="00C40240" w14:paraId="2556AF69" w14:textId="5765CAB9">
      <w:r w:rsidR="0833C46D">
        <w:rPr/>
        <w:t xml:space="preserve">Northumbria University London Campus 110 Middlesex Street </w:t>
      </w:r>
      <w:r w:rsidR="0833C46D">
        <w:rPr/>
        <w:t xml:space="preserve">London  </w:t>
      </w:r>
      <w:r w:rsidRPr="0833C46D" w:rsidR="0833C46D">
        <w:rPr>
          <w:color w:val="FF0000"/>
        </w:rPr>
        <w:t>postcode</w:t>
      </w:r>
      <w:r w:rsidR="0833C46D">
        <w:rPr/>
        <w:t xml:space="preserve"> E1 7</w:t>
      </w:r>
      <w:r w:rsidR="0833C46D">
        <w:rPr/>
        <w:t xml:space="preserve">HT,  </w:t>
      </w:r>
      <w:r w:rsidR="0833C46D">
        <w:rPr/>
        <w:t>United</w:t>
      </w:r>
      <w:r w:rsidR="0833C46D">
        <w:rPr/>
        <w:t xml:space="preserve"> kingdom</w:t>
      </w:r>
      <w:r>
        <w:tab/>
      </w:r>
      <w:r>
        <w:br/>
      </w:r>
      <w:r>
        <w:br/>
      </w:r>
      <w:r w:rsidR="0833C46D">
        <w:rPr/>
        <w:t xml:space="preserve">When it comes to surroundings </w:t>
      </w:r>
      <w:r>
        <w:br/>
      </w:r>
      <w:r w:rsidR="0833C46D">
        <w:rPr/>
        <w:t xml:space="preserve">The nearest railway station is London Liverpool Street </w:t>
      </w:r>
      <w:r>
        <w:br/>
      </w:r>
      <w:r w:rsidR="0833C46D">
        <w:rPr/>
        <w:t xml:space="preserve"> </w:t>
      </w:r>
      <w:r>
        <w:br/>
      </w:r>
      <w:r>
        <w:br/>
      </w:r>
    </w:p>
    <w:p w:rsidRPr="008221D7" w:rsidR="008221D7" w:rsidP="008221D7" w:rsidRDefault="008221D7" w14:paraId="09940F10" w14:textId="77777777"/>
    <w:p w:rsidRPr="008221D7" w:rsidR="008221D7" w:rsidP="008221D7" w:rsidRDefault="008221D7" w14:paraId="101289F8" w14:textId="77777777">
      <w:r w:rsidRPr="008221D7">
        <w:rPr>
          <w:b/>
          <w:bCs/>
        </w:rPr>
        <w:t>5.</w:t>
      </w:r>
      <w:r w:rsidRPr="008221D7">
        <w:t xml:space="preserve"> </w:t>
      </w:r>
      <w:r w:rsidRPr="008221D7">
        <w:rPr>
          <w:b/>
          <w:bCs/>
        </w:rPr>
        <w:t>What are the modules do you have and explain them?</w:t>
      </w:r>
    </w:p>
    <w:p w:rsidRPr="008221D7" w:rsidR="008221D7" w:rsidP="008221D7" w:rsidRDefault="008221D7" w14:paraId="3243A891" w14:textId="05529C50">
      <w:r w:rsidRPr="008221D7">
        <w:t xml:space="preserve">The modules provided by </w:t>
      </w:r>
      <w:r w:rsidR="00890159">
        <w:t>Northumbria</w:t>
      </w:r>
      <w:r w:rsidRPr="008221D7">
        <w:t xml:space="preserve"> are :</w:t>
      </w:r>
    </w:p>
    <w:p w:rsidRPr="008221D7" w:rsidR="008221D7" w:rsidP="008221D7" w:rsidRDefault="008221D7" w14:paraId="68A6825D" w14:textId="20390128">
      <w:r w:rsidRPr="008221D7">
        <w:br/>
      </w:r>
      <w:r w:rsidRPr="00A55BF3" w:rsidR="00A55BF3">
        <w:t xml:space="preserve">Leadership and Management in Professional Practice </w:t>
      </w:r>
      <w:r w:rsidRPr="008221D7">
        <w:rPr>
          <w:rFonts w:ascii="Calibri" w:hAnsi="Calibri" w:cs="Calibri"/>
        </w:rPr>
        <w:t>🡪</w:t>
      </w:r>
      <w:r w:rsidRPr="008221D7">
        <w:t xml:space="preserve"> </w:t>
      </w:r>
      <w:r w:rsidR="03F37480">
        <w:t xml:space="preserve"> </w:t>
      </w:r>
      <w:r w:rsidR="3CFA73B2">
        <w:t xml:space="preserve"> this module helps us to Learn through </w:t>
      </w:r>
      <w:r w:rsidRPr="00063A91" w:rsidR="00063A91">
        <w:t> leadership styles, behaviours, and attitudes through a range of professional tests</w:t>
      </w:r>
    </w:p>
    <w:p w:rsidRPr="008221D7" w:rsidR="008221D7" w:rsidP="008221D7" w:rsidRDefault="008221D7" w14:paraId="56E412C2" w14:textId="77777777"/>
    <w:p w:rsidRPr="008221D7" w:rsidR="008221D7" w:rsidP="008221D7" w:rsidRDefault="00D16990" w14:paraId="06B088AD" w14:textId="13547BA9">
      <w:r w:rsidRPr="00D16990">
        <w:t xml:space="preserve">Strategy, Innovation and Change </w:t>
      </w:r>
      <w:r w:rsidRPr="008221D7" w:rsidR="008221D7">
        <w:rPr>
          <w:rFonts w:ascii="Calibri" w:hAnsi="Calibri" w:cs="Calibri"/>
        </w:rPr>
        <w:t>🡪</w:t>
      </w:r>
      <w:r w:rsidRPr="00D81DB6" w:rsidR="00D81DB6">
        <w:rPr>
          <w:rFonts w:ascii="Azo Sans Regular" w:hAnsi="Azo Sans Regular"/>
          <w:color w:val="000000"/>
          <w:shd w:val="clear" w:color="auto" w:fill="FFFFFF"/>
        </w:rPr>
        <w:t xml:space="preserve"> </w:t>
      </w:r>
      <w:r w:rsidR="6EF1DF0F">
        <w:t>this module helps us to Learn through</w:t>
      </w:r>
      <w:r w:rsidRPr="00D81DB6" w:rsidR="00D81DB6">
        <w:t xml:space="preserve"> Develop an understanding of stakeholder analysis i.e. both internal (customers, finance, operations, HR, IT), as well external partners.</w:t>
      </w:r>
      <w:r w:rsidRPr="008221D7" w:rsidR="008221D7">
        <w:t> </w:t>
      </w:r>
    </w:p>
    <w:p w:rsidRPr="008221D7" w:rsidR="008221D7" w:rsidP="008221D7" w:rsidRDefault="008221D7" w14:paraId="3D78136A" w14:textId="77777777"/>
    <w:p w:rsidRPr="008221D7" w:rsidR="008221D7" w:rsidP="008221D7" w:rsidRDefault="00181EEE" w14:paraId="428D96AF" w14:textId="490E9CAD">
      <w:r w:rsidRPr="00181EEE">
        <w:t xml:space="preserve">Data Analytics and Project Management for Business Intelligence </w:t>
      </w:r>
      <w:r w:rsidRPr="008221D7" w:rsidR="008221D7">
        <w:rPr>
          <w:rFonts w:ascii="Calibri" w:hAnsi="Calibri" w:cs="Calibri"/>
        </w:rPr>
        <w:t>🡪</w:t>
      </w:r>
      <w:r w:rsidRPr="008221D7" w:rsidR="008221D7">
        <w:t xml:space="preserve"> </w:t>
      </w:r>
      <w:r w:rsidR="13FBEEF6">
        <w:t xml:space="preserve">this module helps us to Learn through </w:t>
      </w:r>
      <w:r w:rsidRPr="00181EEE">
        <w:t>Develop team working, collaboration, adaptability, and leadership skills to deliver business solutions.</w:t>
      </w:r>
      <w:r w:rsidRPr="008221D7" w:rsidR="008221D7">
        <w:t> </w:t>
      </w:r>
    </w:p>
    <w:p w:rsidRPr="008221D7" w:rsidR="008221D7" w:rsidP="008221D7" w:rsidRDefault="008221D7" w14:paraId="4CDA94DC" w14:textId="77777777"/>
    <w:p w:rsidRPr="008221D7" w:rsidR="008221D7" w:rsidP="008221D7" w:rsidRDefault="008F759A" w14:paraId="6B890212" w14:textId="235A2103">
      <w:r w:rsidRPr="008F759A">
        <w:t>International Business Simulation</w:t>
      </w:r>
      <w:r w:rsidRPr="008221D7" w:rsidR="008221D7">
        <w:t xml:space="preserve"> </w:t>
      </w:r>
      <w:r w:rsidRPr="008221D7" w:rsidR="008221D7">
        <w:rPr>
          <w:rFonts w:ascii="Calibri" w:hAnsi="Calibri" w:cs="Calibri"/>
        </w:rPr>
        <w:t>🡪</w:t>
      </w:r>
      <w:r w:rsidRPr="008221D7" w:rsidR="008221D7">
        <w:t xml:space="preserve"> this module helps us to </w:t>
      </w:r>
      <w:r w:rsidRPr="0026054C" w:rsidR="0026054C">
        <w:t>Learn through a hands-on problem-solving approach using the Design Thinking framework.</w:t>
      </w:r>
      <w:r w:rsidRPr="008221D7" w:rsidR="008221D7">
        <w:br/>
      </w:r>
      <w:r w:rsidRPr="00E25047" w:rsidR="00E25047">
        <w:t xml:space="preserve">Business Intelligence in Practice </w:t>
      </w:r>
      <w:r w:rsidRPr="008221D7" w:rsidR="008221D7">
        <w:rPr>
          <w:rFonts w:ascii="Calibri" w:hAnsi="Calibri" w:cs="Calibri"/>
        </w:rPr>
        <w:t>🡪</w:t>
      </w:r>
      <w:r w:rsidRPr="008221D7" w:rsidR="008221D7">
        <w:t xml:space="preserve"> </w:t>
      </w:r>
      <w:r w:rsidR="4A97BCDD">
        <w:t xml:space="preserve">this module helps us to Learn through </w:t>
      </w:r>
      <w:r w:rsidRPr="00A160E7" w:rsidR="00A160E7">
        <w:t>Database Modelling and Query Processing, BI technologies, modern analytics, Big Data, and data mining</w:t>
      </w:r>
      <w:r w:rsidRPr="008221D7" w:rsidR="008221D7">
        <w:t>.</w:t>
      </w:r>
    </w:p>
    <w:p w:rsidRPr="008221D7" w:rsidR="008221D7" w:rsidP="008221D7" w:rsidRDefault="008221D7" w14:paraId="02214C14" w14:textId="77777777"/>
    <w:p w:rsidRPr="008221D7" w:rsidR="008221D7" w:rsidP="008221D7" w:rsidRDefault="008F3987" w14:paraId="52703F28" w14:textId="397086C6">
      <w:r w:rsidRPr="008F3987">
        <w:t xml:space="preserve">Strategic Marketing and Analytics </w:t>
      </w:r>
      <w:r w:rsidRPr="008221D7" w:rsidR="008221D7">
        <w:rPr>
          <w:rFonts w:ascii="Calibri" w:hAnsi="Calibri" w:cs="Calibri"/>
        </w:rPr>
        <w:t>🡪</w:t>
      </w:r>
      <w:r w:rsidRPr="008221D7" w:rsidR="008221D7">
        <w:t xml:space="preserve"> </w:t>
      </w:r>
      <w:r w:rsidR="06DC90E5">
        <w:t xml:space="preserve">this module helps us to Learn through </w:t>
      </w:r>
      <w:r w:rsidRPr="00E66C7F" w:rsidR="00E66C7F">
        <w:t>Evaluate various scenarios to improve marketing processes and strategic marketing decisions.</w:t>
      </w:r>
    </w:p>
    <w:p w:rsidRPr="008221D7" w:rsidR="008221D7" w:rsidP="008221D7" w:rsidRDefault="008221D7" w14:paraId="3733BB99" w14:textId="77777777"/>
    <w:p w:rsidRPr="008221D7" w:rsidR="008221D7" w:rsidP="008221D7" w:rsidRDefault="008221D7" w14:paraId="56B0B3CC" w14:textId="77777777">
      <w:r w:rsidRPr="008221D7">
        <w:rPr>
          <w:b/>
          <w:bCs/>
        </w:rPr>
        <w:t>6.</w:t>
      </w:r>
      <w:r w:rsidRPr="008221D7">
        <w:t xml:space="preserve"> </w:t>
      </w:r>
      <w:r w:rsidRPr="008221D7">
        <w:rPr>
          <w:b/>
          <w:bCs/>
        </w:rPr>
        <w:t>how will you be assessed?</w:t>
      </w:r>
    </w:p>
    <w:p w:rsidRPr="008221D7" w:rsidR="008221D7" w:rsidP="008221D7" w:rsidRDefault="008221D7" w14:paraId="53EE836F" w14:textId="77777777">
      <w:r w:rsidRPr="008221D7">
        <w:t>I will be assessed by the mixture of assessments, theory exam and dissertations</w:t>
      </w:r>
    </w:p>
    <w:p w:rsidRPr="008221D7" w:rsidR="008221D7" w:rsidP="008221D7" w:rsidRDefault="008221D7" w14:paraId="00350980" w14:textId="77777777">
      <w:r w:rsidRPr="008221D7">
        <w:rPr>
          <w:b/>
          <w:bCs/>
        </w:rPr>
        <w:t>7.</w:t>
      </w:r>
      <w:r w:rsidRPr="008221D7">
        <w:t xml:space="preserve"> </w:t>
      </w:r>
      <w:r w:rsidRPr="008221D7">
        <w:rPr>
          <w:b/>
          <w:bCs/>
        </w:rPr>
        <w:t>What do you know about industrial placement and how it will help you?</w:t>
      </w:r>
    </w:p>
    <w:p w:rsidRPr="008221D7" w:rsidR="008221D7" w:rsidP="008221D7" w:rsidRDefault="008221D7" w14:paraId="0DBA349E" w14:textId="77777777">
      <w:r w:rsidRPr="008221D7">
        <w:t xml:space="preserve">During The placement year students will get a chance to work in real job related to studies </w:t>
      </w:r>
      <w:r w:rsidRPr="008221D7">
        <w:br/>
      </w:r>
      <w:r w:rsidRPr="008221D7">
        <w:t>they will learn how to find job, prepare resume and get ready for interviews.</w:t>
      </w:r>
      <w:r w:rsidRPr="008221D7">
        <w:br/>
      </w:r>
      <w:r w:rsidRPr="008221D7">
        <w:t>The goal is to learn how to apply their skills in real work environment.</w:t>
      </w:r>
    </w:p>
    <w:p w:rsidRPr="008221D7" w:rsidR="008221D7" w:rsidP="008221D7" w:rsidRDefault="008221D7" w14:paraId="3B813EF5" w14:textId="77777777">
      <w:r w:rsidRPr="008221D7">
        <w:rPr>
          <w:b/>
          <w:bCs/>
        </w:rPr>
        <w:t>8.</w:t>
      </w:r>
      <w:r w:rsidRPr="008221D7">
        <w:t xml:space="preserve"> </w:t>
      </w:r>
      <w:r w:rsidRPr="008221D7">
        <w:rPr>
          <w:b/>
          <w:bCs/>
        </w:rPr>
        <w:t>How this course will help you in future?</w:t>
      </w:r>
    </w:p>
    <w:p w:rsidR="008221D7" w:rsidP="008221D7" w:rsidRDefault="008221D7" w14:paraId="68590FA1" w14:textId="0FB92F3C">
      <w:r w:rsidR="0833C46D">
        <w:rPr/>
        <w:t xml:space="preserve">As I have completed </w:t>
      </w:r>
      <w:r w:rsidR="0833C46D">
        <w:rPr/>
        <w:t>my</w:t>
      </w:r>
      <w:r w:rsidR="0833C46D">
        <w:rPr/>
        <w:t xml:space="preserve"> Masters in business </w:t>
      </w:r>
      <w:r w:rsidR="0833C46D">
        <w:rPr/>
        <w:t>analyst</w:t>
      </w:r>
      <w:r w:rsidR="0833C46D">
        <w:rPr/>
        <w:t xml:space="preserve"> I already has idea in this field and if I study this </w:t>
      </w:r>
      <w:r w:rsidR="0833C46D">
        <w:rPr/>
        <w:t>course</w:t>
      </w:r>
      <w:r w:rsidR="0833C46D">
        <w:rPr/>
        <w:t xml:space="preserve"> I will get in-depth knowledge and after coming back to India I can get a job as a business </w:t>
      </w:r>
      <w:r w:rsidR="0833C46D">
        <w:rPr/>
        <w:t>analyst  in</w:t>
      </w:r>
      <w:r w:rsidR="0833C46D">
        <w:rPr/>
        <w:t xml:space="preserve"> companies like </w:t>
      </w:r>
      <w:r w:rsidR="0833C46D">
        <w:rPr/>
        <w:t>TCS ,</w:t>
      </w:r>
      <w:r w:rsidR="0833C46D">
        <w:rPr/>
        <w:t xml:space="preserve"> Wipro, </w:t>
      </w:r>
      <w:r w:rsidR="0833C46D">
        <w:rPr/>
        <w:t>Deloitte</w:t>
      </w:r>
      <w:r w:rsidR="0833C46D">
        <w:rPr/>
        <w:t xml:space="preserve"> and Accenture </w:t>
      </w:r>
    </w:p>
    <w:p w:rsidR="00BC03C3" w:rsidP="008221D7" w:rsidRDefault="00BC03C3" w14:paraId="12572A90" w14:textId="77777777"/>
    <w:p w:rsidR="00BC03C3" w:rsidP="008221D7" w:rsidRDefault="00BC03C3" w14:paraId="21FCEEAE" w14:textId="77777777"/>
    <w:p w:rsidR="00BC03C3" w:rsidP="008221D7" w:rsidRDefault="00BC03C3" w14:paraId="398E9F59" w14:textId="77777777"/>
    <w:p w:rsidR="00BC03C3" w:rsidP="008221D7" w:rsidRDefault="00BC03C3" w14:paraId="1051DD5F" w14:textId="7F507E1F">
      <w:r>
        <w:t>9</w:t>
      </w:r>
      <w:r w:rsidR="00F001D2">
        <w:t xml:space="preserve">.loan details </w:t>
      </w:r>
    </w:p>
    <w:p w:rsidRPr="008221D7" w:rsidR="00F001D2" w:rsidP="008221D7" w:rsidRDefault="00F001D2" w14:paraId="71A0C42F" w14:textId="7485BBD9">
      <w:r w:rsidR="0833C46D">
        <w:rPr/>
        <w:t>"I have secured an education loan from [</w:t>
      </w:r>
      <w:r w:rsidR="0833C46D">
        <w:rPr/>
        <w:t xml:space="preserve">HSBC BANK </w:t>
      </w:r>
      <w:r w:rsidR="0833C46D">
        <w:rPr/>
        <w:t xml:space="preserve"> </w:t>
      </w:r>
      <w:r w:rsidR="0833C46D">
        <w:rPr/>
        <w:t xml:space="preserve">35 </w:t>
      </w:r>
      <w:r w:rsidR="0833C46D">
        <w:rPr/>
        <w:t>laksh</w:t>
      </w:r>
      <w:r w:rsidR="0833C46D">
        <w:rPr/>
        <w:t xml:space="preserve">] to fund my studies in the UK. The loan covers my tuition fees and part of my living expenses. To support the loan repayment and </w:t>
      </w:r>
      <w:r w:rsidR="0833C46D">
        <w:rPr/>
        <w:t>demonstrate</w:t>
      </w:r>
      <w:r w:rsidR="0833C46D">
        <w:rPr/>
        <w:t xml:space="preserve"> financial stability, I am also providing proof of my family's business income. My [mother</w:t>
      </w:r>
      <w:r w:rsidR="0833C46D">
        <w:rPr/>
        <w:t xml:space="preserve"> pickle business</w:t>
      </w:r>
      <w:r w:rsidR="0833C46D">
        <w:rPr/>
        <w:t xml:space="preserve">] runs a [type of business, e.g., wholesale textile business], which has been </w:t>
      </w:r>
      <w:r w:rsidR="0833C46D">
        <w:rPr/>
        <w:t>operating</w:t>
      </w:r>
      <w:r w:rsidR="0833C46D">
        <w:rPr/>
        <w:t xml:space="preserve"> for [</w:t>
      </w:r>
      <w:r w:rsidR="0833C46D">
        <w:rPr/>
        <w:t>before 2002</w:t>
      </w:r>
      <w:r w:rsidR="0833C46D">
        <w:rPr/>
        <w:t>] years. We have included business registration documents, income tax returns, bank statements, and financial records to show the business is stable and capable of supporting my education and repaying the loan. This demonstrates our ability to meet financial commitments during my studies in the UK."</w:t>
      </w:r>
    </w:p>
    <w:p w:rsidR="0833C46D" w:rsidRDefault="0833C46D" w14:paraId="4269F447" w14:textId="3F87219D">
      <w:r w:rsidR="0833C46D">
        <w:rPr/>
        <w:t xml:space="preserve">7 lak </w:t>
      </w:r>
    </w:p>
    <w:p w:rsidR="0833C46D" w:rsidRDefault="0833C46D" w14:paraId="561095C1" w14:textId="4B7D8919">
      <w:r w:rsidR="0833C46D">
        <w:rPr/>
        <w:t xml:space="preserve"> </w:t>
      </w:r>
      <w:r w:rsidR="0833C46D">
        <w:rPr/>
        <w:t>AWARDS :</w:t>
      </w:r>
      <w:r w:rsidR="0833C46D">
        <w:rPr/>
        <w:t xml:space="preserve">- University of the Year 2022 (THE): Recognized for its commitment to research and becoming a research-intensive modern university. </w:t>
      </w:r>
    </w:p>
    <w:p w:rsidR="0833C46D" w:rsidP="0833C46D" w:rsidRDefault="0833C46D" w14:paraId="41A49AEF" w14:textId="05CB299A">
      <w:pPr>
        <w:pStyle w:val="Normal"/>
      </w:pPr>
      <w:r w:rsidR="0833C46D">
        <w:rPr/>
        <w:t>Northern Law Awards 2023: Won the Pro Bono/Community Initiative category.</w:t>
      </w:r>
    </w:p>
    <w:p w:rsidR="0833C46D" w:rsidRDefault="0833C46D" w14:paraId="7554E20F" w14:textId="405D5BCC"/>
    <w:p w:rsidR="0833C46D" w:rsidRDefault="0833C46D" w14:paraId="10471C78" w14:textId="0F9867A7"/>
    <w:p w:rsidR="0833C46D" w:rsidRDefault="0833C46D" w14:paraId="2DD373DB" w14:textId="6C1E7BAE">
      <w:r w:rsidR="0833C46D">
        <w:rPr/>
        <w:t>10&gt;Role and responsibility of job</w:t>
      </w:r>
    </w:p>
    <w:tbl>
      <w:tblPr>
        <w:tblStyle w:val="TableNormal"/>
        <w:tblW w:w="0" w:type="auto"/>
        <w:tblLayout w:type="fixed"/>
        <w:tblLook w:val="06A0" w:firstRow="1" w:lastRow="0" w:firstColumn="1" w:lastColumn="0" w:noHBand="1" w:noVBand="1"/>
      </w:tblPr>
      <w:tblGrid>
        <w:gridCol w:w="9015"/>
      </w:tblGrid>
      <w:tr w:rsidR="0833C46D" w:rsidTr="0833C46D" w14:paraId="245BE39E">
        <w:trPr>
          <w:trHeight w:val="255"/>
        </w:trPr>
        <w:tc>
          <w:tcPr>
            <w:tcW w:w="9015" w:type="dxa"/>
            <w:shd w:val="clear" w:color="auto" w:fill="E2EFDA"/>
            <w:tcMar>
              <w:left w:w="108" w:type="dxa"/>
              <w:right w:w="108" w:type="dxa"/>
            </w:tcMar>
            <w:vAlign w:val="center"/>
          </w:tcPr>
          <w:p w:rsidR="0833C46D" w:rsidP="0833C46D" w:rsidRDefault="0833C46D" w14:paraId="37E1D5A7" w14:textId="03682CAD">
            <w:pPr>
              <w:spacing w:before="0" w:beforeAutospacing="off" w:after="0" w:afterAutospacing="off"/>
            </w:pPr>
            <w:r w:rsidRPr="0833C46D" w:rsidR="0833C46D">
              <w:rPr>
                <w:rFonts w:ascii="Calibri" w:hAnsi="Calibri" w:eastAsia="Calibri" w:cs="Calibri"/>
                <w:b w:val="0"/>
                <w:bCs w:val="0"/>
                <w:i w:val="0"/>
                <w:iCs w:val="0"/>
                <w:caps w:val="0"/>
                <w:smallCaps w:val="0"/>
                <w:color w:val="000000" w:themeColor="text1" w:themeTint="FF" w:themeShade="FF"/>
                <w:sz w:val="20"/>
                <w:szCs w:val="20"/>
              </w:rPr>
              <w:t xml:space="preserve"> he four most important responsibilities of a Business Analyst include:</w:t>
            </w:r>
          </w:p>
        </w:tc>
      </w:tr>
      <w:tr w:rsidR="0833C46D" w:rsidTr="0833C46D" w14:paraId="6E0DC31A">
        <w:trPr>
          <w:trHeight w:val="300"/>
        </w:trPr>
        <w:tc>
          <w:tcPr>
            <w:tcW w:w="9015" w:type="dxa"/>
            <w:shd w:val="clear" w:color="auto" w:fill="E2EFDA"/>
            <w:tcMar>
              <w:left w:w="108" w:type="dxa"/>
              <w:right w:w="108" w:type="dxa"/>
            </w:tcMar>
            <w:vAlign w:val="center"/>
          </w:tcPr>
          <w:p w:rsidR="0833C46D" w:rsidP="0833C46D" w:rsidRDefault="0833C46D" w14:paraId="6BF36CEF" w14:textId="17136503">
            <w:pPr>
              <w:spacing w:before="0" w:beforeAutospacing="off" w:after="0" w:afterAutospacing="off"/>
            </w:pPr>
            <w:r w:rsidRPr="0833C46D" w:rsidR="0833C46D">
              <w:rPr>
                <w:rFonts w:ascii="Montserrat" w:hAnsi="Montserrat" w:eastAsia="Montserrat" w:cs="Montserrat"/>
                <w:b w:val="1"/>
                <w:bCs w:val="1"/>
                <w:i w:val="0"/>
                <w:iCs w:val="0"/>
                <w:caps w:val="0"/>
                <w:smallCaps w:val="0"/>
                <w:color w:val="000000" w:themeColor="text1" w:themeTint="FF" w:themeShade="FF"/>
                <w:sz w:val="20"/>
                <w:szCs w:val="20"/>
              </w:rPr>
              <w:t>Elicit:</w:t>
            </w:r>
            <w:r w:rsidRPr="0833C46D" w:rsidR="0833C46D">
              <w:rPr>
                <w:rFonts w:ascii="Calibri" w:hAnsi="Calibri" w:eastAsia="Calibri" w:cs="Calibri"/>
                <w:b w:val="0"/>
                <w:bCs w:val="0"/>
                <w:i w:val="0"/>
                <w:iCs w:val="0"/>
                <w:caps w:val="0"/>
                <w:smallCaps w:val="0"/>
                <w:color w:val="000000" w:themeColor="text1" w:themeTint="FF" w:themeShade="FF"/>
                <w:sz w:val="20"/>
                <w:szCs w:val="20"/>
              </w:rPr>
              <w:t xml:space="preserve"> A business analyst is expected to communicate with the business project stakeholders and recognize their expectations from the project.</w:t>
            </w:r>
          </w:p>
        </w:tc>
      </w:tr>
      <w:tr w:rsidR="0833C46D" w:rsidTr="0833C46D" w14:paraId="49D68407">
        <w:trPr>
          <w:trHeight w:val="300"/>
        </w:trPr>
        <w:tc>
          <w:tcPr>
            <w:tcW w:w="9015" w:type="dxa"/>
            <w:shd w:val="clear" w:color="auto" w:fill="E2EFDA"/>
            <w:tcMar>
              <w:left w:w="108" w:type="dxa"/>
              <w:right w:w="108" w:type="dxa"/>
            </w:tcMar>
            <w:vAlign w:val="center"/>
          </w:tcPr>
          <w:p w:rsidR="0833C46D" w:rsidP="0833C46D" w:rsidRDefault="0833C46D" w14:paraId="24DE0AAC" w14:textId="11FE29DA">
            <w:pPr>
              <w:spacing w:before="0" w:beforeAutospacing="off" w:after="0" w:afterAutospacing="off"/>
            </w:pPr>
            <w:r w:rsidRPr="0833C46D" w:rsidR="0833C46D">
              <w:rPr>
                <w:rFonts w:ascii="Montserrat" w:hAnsi="Montserrat" w:eastAsia="Montserrat" w:cs="Montserrat"/>
                <w:b w:val="1"/>
                <w:bCs w:val="1"/>
                <w:i w:val="0"/>
                <w:iCs w:val="0"/>
                <w:caps w:val="0"/>
                <w:smallCaps w:val="0"/>
                <w:color w:val="000000" w:themeColor="text1" w:themeTint="FF" w:themeShade="FF"/>
                <w:sz w:val="20"/>
                <w:szCs w:val="20"/>
              </w:rPr>
              <w:t>Analyze:</w:t>
            </w:r>
            <w:r w:rsidRPr="0833C46D" w:rsidR="0833C46D">
              <w:rPr>
                <w:rFonts w:ascii="Calibri" w:hAnsi="Calibri" w:eastAsia="Calibri" w:cs="Calibri"/>
                <w:b w:val="0"/>
                <w:bCs w:val="0"/>
                <w:i w:val="0"/>
                <w:iCs w:val="0"/>
                <w:caps w:val="0"/>
                <w:smallCaps w:val="0"/>
                <w:color w:val="000000" w:themeColor="text1" w:themeTint="FF" w:themeShade="FF"/>
                <w:sz w:val="20"/>
                <w:szCs w:val="20"/>
              </w:rPr>
              <w:t xml:space="preserve"> Understanding the stakeholders’ expectations and designing a set of steps that must be followed to change business processes, information systems, and business policies.</w:t>
            </w:r>
          </w:p>
        </w:tc>
      </w:tr>
      <w:tr w:rsidR="0833C46D" w:rsidTr="0833C46D" w14:paraId="70BD3AAE">
        <w:trPr>
          <w:trHeight w:val="300"/>
        </w:trPr>
        <w:tc>
          <w:tcPr>
            <w:tcW w:w="9015" w:type="dxa"/>
            <w:shd w:val="clear" w:color="auto" w:fill="E2EFDA"/>
            <w:tcMar>
              <w:left w:w="108" w:type="dxa"/>
              <w:right w:w="108" w:type="dxa"/>
            </w:tcMar>
            <w:vAlign w:val="center"/>
          </w:tcPr>
          <w:p w:rsidR="0833C46D" w:rsidP="0833C46D" w:rsidRDefault="0833C46D" w14:paraId="089706BF" w14:textId="1FFC4C32">
            <w:pPr>
              <w:spacing w:before="0" w:beforeAutospacing="off" w:after="0" w:afterAutospacing="off"/>
            </w:pPr>
            <w:r w:rsidRPr="0833C46D" w:rsidR="0833C46D">
              <w:rPr>
                <w:rFonts w:ascii="Montserrat" w:hAnsi="Montserrat" w:eastAsia="Montserrat" w:cs="Montserrat"/>
                <w:b w:val="1"/>
                <w:bCs w:val="1"/>
                <w:i w:val="0"/>
                <w:iCs w:val="0"/>
                <w:caps w:val="0"/>
                <w:smallCaps w:val="0"/>
                <w:color w:val="000000" w:themeColor="text1" w:themeTint="FF" w:themeShade="FF"/>
                <w:sz w:val="20"/>
                <w:szCs w:val="20"/>
              </w:rPr>
              <w:t>Communicate:</w:t>
            </w:r>
            <w:r w:rsidRPr="0833C46D" w:rsidR="0833C46D">
              <w:rPr>
                <w:rFonts w:ascii="Calibri" w:hAnsi="Calibri" w:eastAsia="Calibri" w:cs="Calibri"/>
                <w:b w:val="0"/>
                <w:bCs w:val="0"/>
                <w:i w:val="0"/>
                <w:iCs w:val="0"/>
                <w:caps w:val="0"/>
                <w:smallCaps w:val="0"/>
                <w:color w:val="000000" w:themeColor="text1" w:themeTint="FF" w:themeShade="FF"/>
                <w:sz w:val="20"/>
                <w:szCs w:val="20"/>
              </w:rPr>
              <w:t xml:space="preserve"> A business analyst connects various stakeholders and customers in a business project. Communicating requirements and solving problems is a key responsibility of a Business Analyst.</w:t>
            </w:r>
          </w:p>
        </w:tc>
      </w:tr>
      <w:tr w:rsidR="0833C46D" w:rsidTr="0833C46D" w14:paraId="6BE30AA5">
        <w:trPr>
          <w:trHeight w:val="300"/>
        </w:trPr>
        <w:tc>
          <w:tcPr>
            <w:tcW w:w="9015" w:type="dxa"/>
            <w:shd w:val="clear" w:color="auto" w:fill="E2EFDA"/>
            <w:tcMar>
              <w:left w:w="108" w:type="dxa"/>
              <w:right w:w="108" w:type="dxa"/>
            </w:tcMar>
            <w:vAlign w:val="center"/>
          </w:tcPr>
          <w:p w:rsidR="0833C46D" w:rsidP="0833C46D" w:rsidRDefault="0833C46D" w14:paraId="42B5D88D" w14:textId="5A10B685">
            <w:pPr>
              <w:spacing w:before="0" w:beforeAutospacing="off" w:after="0" w:afterAutospacing="off"/>
            </w:pPr>
            <w:r w:rsidRPr="0833C46D" w:rsidR="0833C46D">
              <w:rPr>
                <w:rFonts w:ascii="Montserrat" w:hAnsi="Montserrat" w:eastAsia="Montserrat" w:cs="Montserrat"/>
                <w:b w:val="1"/>
                <w:bCs w:val="1"/>
                <w:i w:val="0"/>
                <w:iCs w:val="0"/>
                <w:caps w:val="0"/>
                <w:smallCaps w:val="0"/>
                <w:color w:val="000000" w:themeColor="text1" w:themeTint="FF" w:themeShade="FF"/>
                <w:sz w:val="20"/>
                <w:szCs w:val="20"/>
              </w:rPr>
              <w:t>Validate:</w:t>
            </w:r>
            <w:r w:rsidRPr="0833C46D" w:rsidR="0833C46D">
              <w:rPr>
                <w:rFonts w:ascii="Calibri" w:hAnsi="Calibri" w:eastAsia="Calibri" w:cs="Calibri"/>
                <w:b w:val="0"/>
                <w:bCs w:val="0"/>
                <w:i w:val="0"/>
                <w:iCs w:val="0"/>
                <w:caps w:val="0"/>
                <w:smallCaps w:val="0"/>
                <w:color w:val="000000" w:themeColor="text1" w:themeTint="FF" w:themeShade="FF"/>
                <w:sz w:val="20"/>
                <w:szCs w:val="20"/>
              </w:rPr>
              <w:t xml:space="preserve"> Understanding the requirements and presenting them in a structured manner is done by a Business Analyst. The structured document is then used to understand the practical feasibility of project implementation.</w:t>
            </w:r>
          </w:p>
          <w:p w:rsidR="0833C46D" w:rsidP="0833C46D" w:rsidRDefault="0833C46D" w14:paraId="5C5E55C5" w14:textId="19B9385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0"/>
                <w:szCs w:val="20"/>
              </w:rPr>
            </w:pPr>
          </w:p>
          <w:p w:rsidR="0833C46D" w:rsidP="0833C46D" w:rsidRDefault="0833C46D" w14:paraId="4F884917" w14:textId="33D07B1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0"/>
                <w:szCs w:val="20"/>
              </w:rPr>
            </w:pPr>
          </w:p>
          <w:p w:rsidR="0833C46D" w:rsidP="0833C46D" w:rsidRDefault="0833C46D" w14:paraId="0724048C" w14:textId="751773E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0"/>
                <w:szCs w:val="20"/>
              </w:rPr>
            </w:pPr>
          </w:p>
        </w:tc>
      </w:tr>
    </w:tbl>
    <w:p w:rsidR="0833C46D" w:rsidRDefault="0833C46D" w14:paraId="7EF36B3A" w14:textId="7DB3DBC3"/>
    <w:p w:rsidR="0833C46D" w:rsidRDefault="0833C46D" w14:paraId="594C378E" w14:textId="68288D86"/>
    <w:p w:rsidR="0833C46D" w:rsidRDefault="0833C46D" w14:paraId="4F603AE2" w14:textId="7CCC9C11">
      <w:r w:rsidR="0833C46D">
        <w:rPr/>
        <w:t>I have arranged to stay at the Northumbria University London Campus Student Accommodation provided by the university. The address is:</w:t>
      </w:r>
    </w:p>
    <w:p w:rsidR="0833C46D" w:rsidP="0833C46D" w:rsidRDefault="0833C46D" w14:paraId="3197B9EF" w14:textId="54D432BE">
      <w:pPr>
        <w:pStyle w:val="Normal"/>
      </w:pPr>
      <w:r w:rsidR="0833C46D">
        <w:rPr/>
        <w:t xml:space="preserve"> </w:t>
      </w:r>
    </w:p>
    <w:p w:rsidR="0833C46D" w:rsidP="0833C46D" w:rsidRDefault="0833C46D" w14:paraId="17386992" w14:textId="6C1A8E53">
      <w:pPr>
        <w:pStyle w:val="Normal"/>
      </w:pPr>
      <w:r w:rsidR="0833C46D">
        <w:rPr/>
        <w:t>Chapter Aldgate, 1-2 Education Square, London, E1 1FA, United Kingdom.</w:t>
      </w:r>
    </w:p>
    <w:p w:rsidR="0833C46D" w:rsidP="0833C46D" w:rsidRDefault="0833C46D" w14:paraId="1F865287" w14:textId="1A122B0A">
      <w:pPr>
        <w:pStyle w:val="Normal"/>
      </w:pPr>
      <w:r w:rsidR="0833C46D">
        <w:rPr/>
        <w:t>Postcode: E1 1FA</w:t>
      </w:r>
    </w:p>
    <w:p w:rsidR="0833C46D" w:rsidP="0833C46D" w:rsidRDefault="0833C46D" w14:paraId="092236E7" w14:textId="715D23B2">
      <w:pPr>
        <w:pStyle w:val="Normal"/>
      </w:pPr>
      <w:r w:rsidR="0833C46D">
        <w:rPr/>
        <w:t xml:space="preserve"> </w:t>
      </w:r>
    </w:p>
    <w:p w:rsidR="0833C46D" w:rsidP="0833C46D" w:rsidRDefault="0833C46D" w14:paraId="5B654206" w14:textId="539335D8">
      <w:pPr>
        <w:pStyle w:val="Normal"/>
      </w:pPr>
      <w:r w:rsidR="0833C46D">
        <w:rPr/>
        <w:t>This is one of the recommended student accommodations for Northumbria University London students. It is well connected to the campus and provides all necessary student facilities. I chose this option because it is safe, convenient, and managed by professionals, making it easier for me to settle in and focus on my studies</w:t>
      </w:r>
    </w:p>
    <w:p w:rsidR="0833C46D" w:rsidRDefault="0833C46D" w14:paraId="4DEFCD94" w14:textId="7DB6D62B"/>
    <w:p w:rsidR="008221D7" w:rsidP="0833C46D" w:rsidRDefault="003C1371" w14:paraId="6B4B42DF" w14:textId="19202EC5">
      <w:pPr>
        <w:spacing w:before="240" w:beforeAutospacing="off" w:after="240" w:afterAutospacing="off"/>
        <w:rPr>
          <w:rFonts w:ascii="Calibri" w:hAnsi="Calibri" w:eastAsia="Calibri" w:cs="Calibri"/>
          <w:noProof w:val="0"/>
          <w:sz w:val="24"/>
          <w:szCs w:val="24"/>
          <w:lang w:val="en-IN"/>
        </w:rPr>
      </w:pPr>
      <w:r w:rsidR="0833C46D">
        <w:rPr/>
        <w:t xml:space="preserve"> </w:t>
      </w:r>
    </w:p>
    <w:p w:rsidR="008221D7" w:rsidRDefault="003C1371" w14:paraId="6212F5A4" w14:textId="198E0214">
      <w:r w:rsidR="0833C46D">
        <w:rPr/>
        <w:t xml:space="preserve"> </w:t>
      </w:r>
    </w:p>
    <w:sectPr w:rsidR="008221D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zo Sans Regular">
    <w:altName w:val="Cambria"/>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1D7"/>
    <w:rsid w:val="000167E2"/>
    <w:rsid w:val="0005583E"/>
    <w:rsid w:val="00063A91"/>
    <w:rsid w:val="00094763"/>
    <w:rsid w:val="00096452"/>
    <w:rsid w:val="000C0919"/>
    <w:rsid w:val="000E7BB4"/>
    <w:rsid w:val="00106469"/>
    <w:rsid w:val="00111F7F"/>
    <w:rsid w:val="00145BFE"/>
    <w:rsid w:val="001559C7"/>
    <w:rsid w:val="00157FF8"/>
    <w:rsid w:val="00181EEE"/>
    <w:rsid w:val="001A6F91"/>
    <w:rsid w:val="001B6348"/>
    <w:rsid w:val="001C2FFA"/>
    <w:rsid w:val="002459A1"/>
    <w:rsid w:val="002547AC"/>
    <w:rsid w:val="0026054C"/>
    <w:rsid w:val="0026379F"/>
    <w:rsid w:val="00275E37"/>
    <w:rsid w:val="002C03E6"/>
    <w:rsid w:val="002C3394"/>
    <w:rsid w:val="002D3FBF"/>
    <w:rsid w:val="002E1CC1"/>
    <w:rsid w:val="00300F92"/>
    <w:rsid w:val="003103AC"/>
    <w:rsid w:val="00312578"/>
    <w:rsid w:val="003422EA"/>
    <w:rsid w:val="0034710C"/>
    <w:rsid w:val="00352631"/>
    <w:rsid w:val="00364A28"/>
    <w:rsid w:val="00384EB1"/>
    <w:rsid w:val="00385C78"/>
    <w:rsid w:val="00397CF3"/>
    <w:rsid w:val="003B7C9E"/>
    <w:rsid w:val="003C1371"/>
    <w:rsid w:val="004452CA"/>
    <w:rsid w:val="00460E6A"/>
    <w:rsid w:val="00461251"/>
    <w:rsid w:val="004734CF"/>
    <w:rsid w:val="00476A16"/>
    <w:rsid w:val="004D70D0"/>
    <w:rsid w:val="004E66EF"/>
    <w:rsid w:val="004F14F4"/>
    <w:rsid w:val="00512D30"/>
    <w:rsid w:val="00563EB2"/>
    <w:rsid w:val="005648F6"/>
    <w:rsid w:val="005712EB"/>
    <w:rsid w:val="0057361A"/>
    <w:rsid w:val="005764DE"/>
    <w:rsid w:val="00583F05"/>
    <w:rsid w:val="00593983"/>
    <w:rsid w:val="005C29FC"/>
    <w:rsid w:val="005D32B5"/>
    <w:rsid w:val="005E6089"/>
    <w:rsid w:val="00630A84"/>
    <w:rsid w:val="00633538"/>
    <w:rsid w:val="006449A7"/>
    <w:rsid w:val="00647CFE"/>
    <w:rsid w:val="006637D8"/>
    <w:rsid w:val="00692C91"/>
    <w:rsid w:val="006D344C"/>
    <w:rsid w:val="0072688D"/>
    <w:rsid w:val="007424E9"/>
    <w:rsid w:val="007639E5"/>
    <w:rsid w:val="00774DBC"/>
    <w:rsid w:val="00775E4D"/>
    <w:rsid w:val="00782B2C"/>
    <w:rsid w:val="007A131C"/>
    <w:rsid w:val="007A6239"/>
    <w:rsid w:val="007D2BC5"/>
    <w:rsid w:val="007E21C3"/>
    <w:rsid w:val="008022FF"/>
    <w:rsid w:val="00802701"/>
    <w:rsid w:val="008221D7"/>
    <w:rsid w:val="00884590"/>
    <w:rsid w:val="00890159"/>
    <w:rsid w:val="00896F48"/>
    <w:rsid w:val="008B53D7"/>
    <w:rsid w:val="008D22F2"/>
    <w:rsid w:val="008F19B1"/>
    <w:rsid w:val="008F3987"/>
    <w:rsid w:val="008F759A"/>
    <w:rsid w:val="0090308D"/>
    <w:rsid w:val="00905B22"/>
    <w:rsid w:val="00933B08"/>
    <w:rsid w:val="009464F6"/>
    <w:rsid w:val="009477C2"/>
    <w:rsid w:val="00955C60"/>
    <w:rsid w:val="00960E98"/>
    <w:rsid w:val="009615F0"/>
    <w:rsid w:val="009831A4"/>
    <w:rsid w:val="009A0B14"/>
    <w:rsid w:val="00A148AB"/>
    <w:rsid w:val="00A160E7"/>
    <w:rsid w:val="00A23478"/>
    <w:rsid w:val="00A325DF"/>
    <w:rsid w:val="00A36CC6"/>
    <w:rsid w:val="00A54BA6"/>
    <w:rsid w:val="00A55BF3"/>
    <w:rsid w:val="00A71DFD"/>
    <w:rsid w:val="00A9109F"/>
    <w:rsid w:val="00AB47DD"/>
    <w:rsid w:val="00AF0815"/>
    <w:rsid w:val="00AF3FCF"/>
    <w:rsid w:val="00AF7334"/>
    <w:rsid w:val="00B12CCD"/>
    <w:rsid w:val="00B227B6"/>
    <w:rsid w:val="00B35B23"/>
    <w:rsid w:val="00B47FC7"/>
    <w:rsid w:val="00B543CD"/>
    <w:rsid w:val="00B57CB1"/>
    <w:rsid w:val="00B67F37"/>
    <w:rsid w:val="00B74054"/>
    <w:rsid w:val="00BC03C3"/>
    <w:rsid w:val="00BC4BE7"/>
    <w:rsid w:val="00C036BA"/>
    <w:rsid w:val="00C40240"/>
    <w:rsid w:val="00C418CE"/>
    <w:rsid w:val="00C474A1"/>
    <w:rsid w:val="00C52725"/>
    <w:rsid w:val="00C63BBA"/>
    <w:rsid w:val="00C64E43"/>
    <w:rsid w:val="00C80333"/>
    <w:rsid w:val="00C97B50"/>
    <w:rsid w:val="00CE45EE"/>
    <w:rsid w:val="00CF0016"/>
    <w:rsid w:val="00D12946"/>
    <w:rsid w:val="00D16990"/>
    <w:rsid w:val="00D60134"/>
    <w:rsid w:val="00D66DF9"/>
    <w:rsid w:val="00D81DB6"/>
    <w:rsid w:val="00DD0085"/>
    <w:rsid w:val="00DD5618"/>
    <w:rsid w:val="00DF5339"/>
    <w:rsid w:val="00E1062F"/>
    <w:rsid w:val="00E10699"/>
    <w:rsid w:val="00E13426"/>
    <w:rsid w:val="00E249C7"/>
    <w:rsid w:val="00E25047"/>
    <w:rsid w:val="00E26DE4"/>
    <w:rsid w:val="00E322D9"/>
    <w:rsid w:val="00E660F9"/>
    <w:rsid w:val="00E6616A"/>
    <w:rsid w:val="00E66C7F"/>
    <w:rsid w:val="00E82411"/>
    <w:rsid w:val="00ED10B9"/>
    <w:rsid w:val="00EF1F8A"/>
    <w:rsid w:val="00EF247A"/>
    <w:rsid w:val="00F001D2"/>
    <w:rsid w:val="00F16C89"/>
    <w:rsid w:val="00F23299"/>
    <w:rsid w:val="00F263D6"/>
    <w:rsid w:val="00F713DF"/>
    <w:rsid w:val="00FE2858"/>
    <w:rsid w:val="00FF5727"/>
    <w:rsid w:val="01F2A652"/>
    <w:rsid w:val="0327D600"/>
    <w:rsid w:val="03F37480"/>
    <w:rsid w:val="0413378B"/>
    <w:rsid w:val="06799C74"/>
    <w:rsid w:val="06DC90E5"/>
    <w:rsid w:val="06F79060"/>
    <w:rsid w:val="078205D4"/>
    <w:rsid w:val="0821560A"/>
    <w:rsid w:val="0833C46D"/>
    <w:rsid w:val="08A397F7"/>
    <w:rsid w:val="0B870BBB"/>
    <w:rsid w:val="0EC76625"/>
    <w:rsid w:val="1009B8D7"/>
    <w:rsid w:val="119C59A3"/>
    <w:rsid w:val="13662C66"/>
    <w:rsid w:val="13FBEEF6"/>
    <w:rsid w:val="1C72F372"/>
    <w:rsid w:val="1DD2AC0E"/>
    <w:rsid w:val="1F02CB2D"/>
    <w:rsid w:val="20D8EA2C"/>
    <w:rsid w:val="20EEB8CB"/>
    <w:rsid w:val="2220EB6C"/>
    <w:rsid w:val="2271D337"/>
    <w:rsid w:val="23DE78CA"/>
    <w:rsid w:val="28C4F480"/>
    <w:rsid w:val="2AEBCE28"/>
    <w:rsid w:val="2DE101AA"/>
    <w:rsid w:val="2DE636CB"/>
    <w:rsid w:val="325D18C6"/>
    <w:rsid w:val="329C8BFE"/>
    <w:rsid w:val="35CC5703"/>
    <w:rsid w:val="36B7E786"/>
    <w:rsid w:val="3B5FA650"/>
    <w:rsid w:val="3BE6996B"/>
    <w:rsid w:val="3C1C8180"/>
    <w:rsid w:val="3CEE119A"/>
    <w:rsid w:val="3CFA73B2"/>
    <w:rsid w:val="3F9D9CE4"/>
    <w:rsid w:val="44512F16"/>
    <w:rsid w:val="44E804EA"/>
    <w:rsid w:val="45748834"/>
    <w:rsid w:val="4604FB4A"/>
    <w:rsid w:val="4710FC54"/>
    <w:rsid w:val="4A1F3E6E"/>
    <w:rsid w:val="4A97BCDD"/>
    <w:rsid w:val="4C9B7AF7"/>
    <w:rsid w:val="4D4681FD"/>
    <w:rsid w:val="506AD948"/>
    <w:rsid w:val="52A576C5"/>
    <w:rsid w:val="52F3A7F7"/>
    <w:rsid w:val="53BB8080"/>
    <w:rsid w:val="5583C6A1"/>
    <w:rsid w:val="5ADD0FE3"/>
    <w:rsid w:val="5CCCCB96"/>
    <w:rsid w:val="5EC70786"/>
    <w:rsid w:val="60AF3D36"/>
    <w:rsid w:val="6118734D"/>
    <w:rsid w:val="628B6E9C"/>
    <w:rsid w:val="66577B87"/>
    <w:rsid w:val="66E5231D"/>
    <w:rsid w:val="6D1AC8B1"/>
    <w:rsid w:val="6EF1DF0F"/>
    <w:rsid w:val="722BD769"/>
    <w:rsid w:val="72D0F750"/>
    <w:rsid w:val="75530B53"/>
    <w:rsid w:val="75EC4B1D"/>
    <w:rsid w:val="78077292"/>
    <w:rsid w:val="7F1BABB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72568"/>
  <w15:chartTrackingRefBased/>
  <w15:docId w15:val="{C1F0A22E-4B70-44ED-BA56-AE02CF6DFE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21D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1D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1D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21D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8221D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221D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221D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221D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221D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221D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221D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221D7"/>
    <w:rPr>
      <w:rFonts w:eastAsiaTheme="majorEastAsia" w:cstheme="majorBidi"/>
      <w:color w:val="272727" w:themeColor="text1" w:themeTint="D8"/>
    </w:rPr>
  </w:style>
  <w:style w:type="paragraph" w:styleId="Title">
    <w:name w:val="Title"/>
    <w:basedOn w:val="Normal"/>
    <w:next w:val="Normal"/>
    <w:link w:val="TitleChar"/>
    <w:uiPriority w:val="10"/>
    <w:qFormat/>
    <w:rsid w:val="008221D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21D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21D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2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1D7"/>
    <w:pPr>
      <w:spacing w:before="160"/>
      <w:jc w:val="center"/>
    </w:pPr>
    <w:rPr>
      <w:i/>
      <w:iCs/>
      <w:color w:val="404040" w:themeColor="text1" w:themeTint="BF"/>
    </w:rPr>
  </w:style>
  <w:style w:type="character" w:styleId="QuoteChar" w:customStyle="1">
    <w:name w:val="Quote Char"/>
    <w:basedOn w:val="DefaultParagraphFont"/>
    <w:link w:val="Quote"/>
    <w:uiPriority w:val="29"/>
    <w:rsid w:val="008221D7"/>
    <w:rPr>
      <w:i/>
      <w:iCs/>
      <w:color w:val="404040" w:themeColor="text1" w:themeTint="BF"/>
    </w:rPr>
  </w:style>
  <w:style w:type="paragraph" w:styleId="ListParagraph">
    <w:name w:val="List Paragraph"/>
    <w:basedOn w:val="Normal"/>
    <w:uiPriority w:val="34"/>
    <w:qFormat/>
    <w:rsid w:val="008221D7"/>
    <w:pPr>
      <w:ind w:left="720"/>
      <w:contextualSpacing/>
    </w:pPr>
  </w:style>
  <w:style w:type="character" w:styleId="IntenseEmphasis">
    <w:name w:val="Intense Emphasis"/>
    <w:basedOn w:val="DefaultParagraphFont"/>
    <w:uiPriority w:val="21"/>
    <w:qFormat/>
    <w:rsid w:val="008221D7"/>
    <w:rPr>
      <w:i/>
      <w:iCs/>
      <w:color w:val="2F5496" w:themeColor="accent1" w:themeShade="BF"/>
    </w:rPr>
  </w:style>
  <w:style w:type="paragraph" w:styleId="IntenseQuote">
    <w:name w:val="Intense Quote"/>
    <w:basedOn w:val="Normal"/>
    <w:next w:val="Normal"/>
    <w:link w:val="IntenseQuoteChar"/>
    <w:uiPriority w:val="30"/>
    <w:qFormat/>
    <w:rsid w:val="008221D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221D7"/>
    <w:rPr>
      <w:i/>
      <w:iCs/>
      <w:color w:val="2F5496" w:themeColor="accent1" w:themeShade="BF"/>
    </w:rPr>
  </w:style>
  <w:style w:type="character" w:styleId="IntenseReference">
    <w:name w:val="Intense Reference"/>
    <w:basedOn w:val="DefaultParagraphFont"/>
    <w:uiPriority w:val="32"/>
    <w:qFormat/>
    <w:rsid w:val="008221D7"/>
    <w:rPr>
      <w:b/>
      <w:bCs/>
      <w:smallCaps/>
      <w:color w:val="2F5496" w:themeColor="accent1" w:themeShade="BF"/>
      <w:spacing w:val="5"/>
    </w:rPr>
  </w:style>
  <w:style w:type="character" w:styleId="Hyperlink">
    <w:name w:val="Hyperlink"/>
    <w:basedOn w:val="DefaultParagraphFont"/>
    <w:uiPriority w:val="99"/>
    <w:unhideWhenUsed/>
    <w:rsid w:val="008221D7"/>
    <w:rPr>
      <w:color w:val="0563C1" w:themeColor="hyperlink"/>
      <w:u w:val="single"/>
    </w:rPr>
  </w:style>
  <w:style w:type="character" w:styleId="UnresolvedMention">
    <w:name w:val="Unresolved Mention"/>
    <w:basedOn w:val="DefaultParagraphFont"/>
    <w:uiPriority w:val="99"/>
    <w:semiHidden/>
    <w:unhideWhenUsed/>
    <w:rsid w:val="008221D7"/>
    <w:rPr>
      <w:color w:val="605E5C"/>
      <w:shd w:val="clear" w:color="auto" w:fill="E1DFDD"/>
    </w:rPr>
  </w:style>
  <w:style w:type="paragraph" w:styleId="NormalWeb">
    <w:name w:val="Normal (Web)"/>
    <w:basedOn w:val="Normal"/>
    <w:uiPriority w:val="99"/>
    <w:semiHidden/>
    <w:unhideWhenUsed/>
    <w:rsid w:val="008221D7"/>
    <w:rPr>
      <w:rFonts w:ascii="Times New Roman" w:hAnsi="Times New Roman" w:cs="Times New Roman"/>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400200">
      <w:bodyDiv w:val="1"/>
      <w:marLeft w:val="0"/>
      <w:marRight w:val="0"/>
      <w:marTop w:val="0"/>
      <w:marBottom w:val="0"/>
      <w:divBdr>
        <w:top w:val="none" w:sz="0" w:space="0" w:color="auto"/>
        <w:left w:val="none" w:sz="0" w:space="0" w:color="auto"/>
        <w:bottom w:val="none" w:sz="0" w:space="0" w:color="auto"/>
        <w:right w:val="none" w:sz="0" w:space="0" w:color="auto"/>
      </w:divBdr>
    </w:div>
    <w:div w:id="158525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asritha goud</dc:creator>
  <keywords/>
  <dc:description/>
  <lastModifiedBy>Guest User</lastModifiedBy>
  <revision>81</revision>
  <dcterms:created xsi:type="dcterms:W3CDTF">2025-05-06T17:40:00.0000000Z</dcterms:created>
  <dcterms:modified xsi:type="dcterms:W3CDTF">2025-05-15T05:55:01.6851624Z</dcterms:modified>
</coreProperties>
</file>