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812F4" w14:textId="7B9410E9" w:rsidR="007107E8" w:rsidRPr="007107E8" w:rsidRDefault="007107E8" w:rsidP="007107E8">
      <w:pPr>
        <w:rPr>
          <w:b/>
          <w:bCs/>
          <w:sz w:val="28"/>
          <w:szCs w:val="28"/>
          <w:u w:val="single"/>
        </w:rPr>
      </w:pPr>
      <w:r w:rsidRPr="007107E8">
        <w:rPr>
          <w:b/>
          <w:bCs/>
          <w:sz w:val="28"/>
          <w:szCs w:val="28"/>
          <w:u w:val="single"/>
        </w:rPr>
        <w:t>Requirements Document</w:t>
      </w:r>
      <w:r w:rsidRPr="00AE2AA1">
        <w:rPr>
          <w:b/>
          <w:bCs/>
          <w:sz w:val="28"/>
          <w:szCs w:val="28"/>
          <w:u w:val="single"/>
        </w:rPr>
        <w:t xml:space="preserve"> </w:t>
      </w:r>
    </w:p>
    <w:p w14:paraId="2931CAD3" w14:textId="159E6CBD" w:rsidR="007107E8" w:rsidRPr="007107E8" w:rsidRDefault="007107E8" w:rsidP="007107E8">
      <w:pPr>
        <w:rPr>
          <w:b/>
          <w:bCs/>
          <w:sz w:val="28"/>
          <w:szCs w:val="28"/>
          <w:u w:val="single"/>
        </w:rPr>
      </w:pPr>
      <w:r w:rsidRPr="00AE2AA1">
        <w:rPr>
          <w:b/>
          <w:bCs/>
          <w:sz w:val="28"/>
          <w:szCs w:val="28"/>
          <w:u w:val="single"/>
        </w:rPr>
        <w:t>1</w:t>
      </w:r>
      <w:r w:rsidRPr="007107E8">
        <w:rPr>
          <w:b/>
          <w:bCs/>
          <w:sz w:val="28"/>
          <w:szCs w:val="28"/>
          <w:u w:val="single"/>
        </w:rPr>
        <w:t>. Functional Requirements</w:t>
      </w:r>
    </w:p>
    <w:p w14:paraId="763ED9AA" w14:textId="15D069CD" w:rsidR="007107E8" w:rsidRPr="007107E8" w:rsidRDefault="007107E8" w:rsidP="007107E8">
      <w:pPr>
        <w:rPr>
          <w:b/>
          <w:bCs/>
        </w:rPr>
      </w:pPr>
      <w:r>
        <w:rPr>
          <w:b/>
          <w:bCs/>
        </w:rPr>
        <w:t>1</w:t>
      </w:r>
      <w:r w:rsidRPr="007107E8">
        <w:rPr>
          <w:b/>
          <w:bCs/>
        </w:rPr>
        <w:t>.1 Order Processing</w:t>
      </w:r>
    </w:p>
    <w:p w14:paraId="643146DE" w14:textId="77777777" w:rsidR="007107E8" w:rsidRPr="007107E8" w:rsidRDefault="007107E8" w:rsidP="007107E8">
      <w:pPr>
        <w:numPr>
          <w:ilvl w:val="0"/>
          <w:numId w:val="1"/>
        </w:numPr>
      </w:pPr>
      <w:r w:rsidRPr="007107E8">
        <w:t>The system must retrieve all orders for a specified date.</w:t>
      </w:r>
    </w:p>
    <w:p w14:paraId="51789315" w14:textId="77777777" w:rsidR="007107E8" w:rsidRPr="007107E8" w:rsidRDefault="007107E8" w:rsidP="007107E8">
      <w:pPr>
        <w:numPr>
          <w:ilvl w:val="0"/>
          <w:numId w:val="1"/>
        </w:numPr>
      </w:pPr>
      <w:r w:rsidRPr="007107E8">
        <w:t>Orders must be validated against restaurant menus, opening hours, and payment details.</w:t>
      </w:r>
    </w:p>
    <w:p w14:paraId="19AF5DB4" w14:textId="38C0DD4E" w:rsidR="007107E8" w:rsidRPr="007107E8" w:rsidRDefault="007107E8" w:rsidP="007107E8">
      <w:pPr>
        <w:numPr>
          <w:ilvl w:val="0"/>
          <w:numId w:val="1"/>
        </w:numPr>
      </w:pPr>
      <w:r w:rsidRPr="007107E8">
        <w:t>Each order must be flagged as</w:t>
      </w:r>
      <w:r w:rsidR="00035AD5">
        <w:t xml:space="preserve"> either</w:t>
      </w:r>
      <w:r w:rsidRPr="007107E8">
        <w:t>:</w:t>
      </w:r>
    </w:p>
    <w:p w14:paraId="77AA8A65" w14:textId="77777777" w:rsidR="007107E8" w:rsidRPr="007107E8" w:rsidRDefault="007107E8" w:rsidP="007107E8">
      <w:pPr>
        <w:numPr>
          <w:ilvl w:val="1"/>
          <w:numId w:val="1"/>
        </w:numPr>
      </w:pPr>
      <w:r w:rsidRPr="007107E8">
        <w:t>DELIVERED if successfully delivered.</w:t>
      </w:r>
    </w:p>
    <w:p w14:paraId="648C33E2" w14:textId="339CE781" w:rsidR="007107E8" w:rsidRPr="007107E8" w:rsidRDefault="007107E8" w:rsidP="007107E8">
      <w:pPr>
        <w:numPr>
          <w:ilvl w:val="1"/>
          <w:numId w:val="1"/>
        </w:numPr>
      </w:pPr>
      <w:proofErr w:type="spellStart"/>
      <w:r w:rsidRPr="007107E8">
        <w:t>ValidButNotDelivered</w:t>
      </w:r>
      <w:proofErr w:type="spellEnd"/>
      <w:r w:rsidRPr="007107E8">
        <w:t xml:space="preserve"> if valid but not delive</w:t>
      </w:r>
      <w:r w:rsidR="00035AD5">
        <w:t>red</w:t>
      </w:r>
      <w:r w:rsidRPr="007107E8">
        <w:t xml:space="preserve"> due to </w:t>
      </w:r>
      <w:r>
        <w:t xml:space="preserve">it breaking </w:t>
      </w:r>
      <w:r w:rsidRPr="007107E8">
        <w:t>constraints (e.g., exceeding maximum drone moves).</w:t>
      </w:r>
    </w:p>
    <w:p w14:paraId="71AF5438" w14:textId="2011DC6C" w:rsidR="007107E8" w:rsidRPr="007107E8" w:rsidRDefault="007107E8" w:rsidP="007107E8">
      <w:pPr>
        <w:numPr>
          <w:ilvl w:val="1"/>
          <w:numId w:val="1"/>
        </w:numPr>
      </w:pPr>
      <w:r w:rsidRPr="007107E8">
        <w:t>The co</w:t>
      </w:r>
      <w:r w:rsidR="00035AD5">
        <w:t>rrect</w:t>
      </w:r>
      <w:r w:rsidRPr="007107E8">
        <w:t xml:space="preserve"> </w:t>
      </w:r>
      <w:proofErr w:type="spellStart"/>
      <w:r w:rsidRPr="007107E8">
        <w:t>OrderStatus</w:t>
      </w:r>
      <w:proofErr w:type="spellEnd"/>
      <w:r w:rsidRPr="007107E8">
        <w:t xml:space="preserve"> if </w:t>
      </w:r>
      <w:r w:rsidR="00035AD5">
        <w:t xml:space="preserve">the order is </w:t>
      </w:r>
      <w:r w:rsidRPr="007107E8">
        <w:t>invalid.</w:t>
      </w:r>
    </w:p>
    <w:p w14:paraId="6E3ED07E" w14:textId="408D911F" w:rsidR="007107E8" w:rsidRPr="007107E8" w:rsidRDefault="007107E8" w:rsidP="007107E8">
      <w:pPr>
        <w:rPr>
          <w:b/>
          <w:bCs/>
        </w:rPr>
      </w:pPr>
      <w:r>
        <w:rPr>
          <w:b/>
          <w:bCs/>
        </w:rPr>
        <w:t>1</w:t>
      </w:r>
      <w:r w:rsidRPr="007107E8">
        <w:rPr>
          <w:b/>
          <w:bCs/>
        </w:rPr>
        <w:t>.2 Flight Path Calculation</w:t>
      </w:r>
    </w:p>
    <w:p w14:paraId="7AD15E31" w14:textId="3F537CE9" w:rsidR="007107E8" w:rsidRPr="007107E8" w:rsidRDefault="007107E8" w:rsidP="007107E8">
      <w:pPr>
        <w:numPr>
          <w:ilvl w:val="0"/>
          <w:numId w:val="2"/>
        </w:numPr>
      </w:pPr>
      <w:r w:rsidRPr="007107E8">
        <w:t>The drone must start and end at Appleton Tower</w:t>
      </w:r>
    </w:p>
    <w:p w14:paraId="4D1777B5" w14:textId="0B051D60" w:rsidR="007107E8" w:rsidRPr="007107E8" w:rsidRDefault="007107E8" w:rsidP="007107E8">
      <w:pPr>
        <w:numPr>
          <w:ilvl w:val="0"/>
          <w:numId w:val="2"/>
        </w:numPr>
      </w:pPr>
      <w:r w:rsidRPr="007107E8">
        <w:t>The flight path must</w:t>
      </w:r>
      <w:r w:rsidR="00035AD5">
        <w:t xml:space="preserve"> that is generated must</w:t>
      </w:r>
      <w:r w:rsidRPr="007107E8">
        <w:t>:</w:t>
      </w:r>
    </w:p>
    <w:p w14:paraId="185848FA" w14:textId="443311C2" w:rsidR="007107E8" w:rsidRPr="007107E8" w:rsidRDefault="007107E8" w:rsidP="007107E8">
      <w:pPr>
        <w:numPr>
          <w:ilvl w:val="1"/>
          <w:numId w:val="2"/>
        </w:numPr>
      </w:pPr>
      <w:r w:rsidRPr="007107E8">
        <w:t>Deliver pizzas to valid orders</w:t>
      </w:r>
      <w:r w:rsidR="00035AD5">
        <w:t xml:space="preserve"> in order</w:t>
      </w:r>
      <w:r w:rsidRPr="007107E8">
        <w:t>.</w:t>
      </w:r>
    </w:p>
    <w:p w14:paraId="0DF459B8" w14:textId="68B33014" w:rsidR="007107E8" w:rsidRDefault="007107E8" w:rsidP="007107E8">
      <w:pPr>
        <w:numPr>
          <w:ilvl w:val="1"/>
          <w:numId w:val="2"/>
        </w:numPr>
      </w:pPr>
      <w:r w:rsidRPr="007107E8">
        <w:t>Avoid no-fly zones.</w:t>
      </w:r>
    </w:p>
    <w:p w14:paraId="4D90F24D" w14:textId="18755807" w:rsidR="00035AD5" w:rsidRPr="007107E8" w:rsidRDefault="00035AD5" w:rsidP="007107E8">
      <w:pPr>
        <w:numPr>
          <w:ilvl w:val="1"/>
          <w:numId w:val="2"/>
        </w:numPr>
      </w:pPr>
      <w:r>
        <w:t>Only leave or enter the central area once in each path (from Appleton to restaurant for example)</w:t>
      </w:r>
    </w:p>
    <w:p w14:paraId="335A39B9" w14:textId="6D231FF9" w:rsidR="007107E8" w:rsidRPr="007107E8" w:rsidRDefault="007107E8" w:rsidP="007107E8">
      <w:pPr>
        <w:rPr>
          <w:b/>
          <w:bCs/>
        </w:rPr>
      </w:pPr>
      <w:r>
        <w:rPr>
          <w:b/>
          <w:bCs/>
        </w:rPr>
        <w:t>1</w:t>
      </w:r>
      <w:r w:rsidRPr="007107E8">
        <w:rPr>
          <w:b/>
          <w:bCs/>
        </w:rPr>
        <w:t>.3 Output File Generation</w:t>
      </w:r>
    </w:p>
    <w:p w14:paraId="27653B29" w14:textId="77777777" w:rsidR="007107E8" w:rsidRPr="007107E8" w:rsidRDefault="007107E8" w:rsidP="007107E8">
      <w:pPr>
        <w:numPr>
          <w:ilvl w:val="0"/>
          <w:numId w:val="3"/>
        </w:numPr>
      </w:pPr>
      <w:r w:rsidRPr="007107E8">
        <w:t>The system must generate three output files:</w:t>
      </w:r>
    </w:p>
    <w:p w14:paraId="719B5C46" w14:textId="77777777" w:rsidR="007107E8" w:rsidRPr="007107E8" w:rsidRDefault="007107E8" w:rsidP="007107E8">
      <w:pPr>
        <w:numPr>
          <w:ilvl w:val="1"/>
          <w:numId w:val="3"/>
        </w:numPr>
      </w:pPr>
      <w:r w:rsidRPr="007107E8">
        <w:t>deliveries-YYYY-MM-</w:t>
      </w:r>
      <w:proofErr w:type="spellStart"/>
      <w:proofErr w:type="gramStart"/>
      <w:r w:rsidRPr="007107E8">
        <w:t>DD.json</w:t>
      </w:r>
      <w:proofErr w:type="spellEnd"/>
      <w:proofErr w:type="gramEnd"/>
      <w:r w:rsidRPr="007107E8">
        <w:t>: Details for each order, including status and cost.</w:t>
      </w:r>
    </w:p>
    <w:p w14:paraId="702FD519" w14:textId="00226C19" w:rsidR="007107E8" w:rsidRPr="007107E8" w:rsidRDefault="007107E8" w:rsidP="007107E8">
      <w:pPr>
        <w:numPr>
          <w:ilvl w:val="1"/>
          <w:numId w:val="3"/>
        </w:numPr>
      </w:pPr>
      <w:r w:rsidRPr="007107E8">
        <w:t>flightpath-YYYY-MM-</w:t>
      </w:r>
      <w:proofErr w:type="spellStart"/>
      <w:proofErr w:type="gramStart"/>
      <w:r w:rsidRPr="007107E8">
        <w:t>DD.json</w:t>
      </w:r>
      <w:proofErr w:type="spellEnd"/>
      <w:proofErr w:type="gramEnd"/>
      <w:r w:rsidRPr="007107E8">
        <w:t xml:space="preserve">: A record of </w:t>
      </w:r>
      <w:r w:rsidR="00035AD5">
        <w:t>all</w:t>
      </w:r>
      <w:r w:rsidRPr="007107E8">
        <w:t xml:space="preserve"> drone move</w:t>
      </w:r>
      <w:r w:rsidR="00035AD5">
        <w:t>s</w:t>
      </w:r>
      <w:r w:rsidRPr="007107E8">
        <w:t>, including its coordinates and angle of</w:t>
      </w:r>
      <w:r w:rsidR="00035AD5">
        <w:t xml:space="preserve"> direction</w:t>
      </w:r>
      <w:r w:rsidRPr="007107E8">
        <w:t>.</w:t>
      </w:r>
    </w:p>
    <w:p w14:paraId="760F2108" w14:textId="77777777" w:rsidR="007107E8" w:rsidRPr="007107E8" w:rsidRDefault="007107E8" w:rsidP="007107E8">
      <w:pPr>
        <w:numPr>
          <w:ilvl w:val="1"/>
          <w:numId w:val="3"/>
        </w:numPr>
      </w:pPr>
      <w:r w:rsidRPr="007107E8">
        <w:t>drone-YYYY-MM-</w:t>
      </w:r>
      <w:proofErr w:type="spellStart"/>
      <w:proofErr w:type="gramStart"/>
      <w:r w:rsidRPr="007107E8">
        <w:t>DD.geojson</w:t>
      </w:r>
      <w:proofErr w:type="spellEnd"/>
      <w:proofErr w:type="gramEnd"/>
      <w:r w:rsidRPr="007107E8">
        <w:t xml:space="preserve">: A </w:t>
      </w:r>
      <w:proofErr w:type="spellStart"/>
      <w:r w:rsidRPr="007107E8">
        <w:t>GeoJSON</w:t>
      </w:r>
      <w:proofErr w:type="spellEnd"/>
      <w:r w:rsidRPr="007107E8">
        <w:t xml:space="preserve"> representation of the drone's flight path for visualization.</w:t>
      </w:r>
    </w:p>
    <w:p w14:paraId="52262D14" w14:textId="15A8E693" w:rsidR="007107E8" w:rsidRPr="007107E8" w:rsidRDefault="007107E8" w:rsidP="007107E8">
      <w:pPr>
        <w:rPr>
          <w:b/>
          <w:bCs/>
        </w:rPr>
      </w:pPr>
      <w:r>
        <w:rPr>
          <w:b/>
          <w:bCs/>
        </w:rPr>
        <w:t>1</w:t>
      </w:r>
      <w:r w:rsidRPr="007107E8">
        <w:rPr>
          <w:b/>
          <w:bCs/>
        </w:rPr>
        <w:t>.</w:t>
      </w:r>
      <w:r w:rsidR="00035AD5">
        <w:rPr>
          <w:b/>
          <w:bCs/>
        </w:rPr>
        <w:t>4</w:t>
      </w:r>
      <w:r w:rsidRPr="007107E8">
        <w:rPr>
          <w:b/>
          <w:bCs/>
        </w:rPr>
        <w:t xml:space="preserve"> Error Handling</w:t>
      </w:r>
    </w:p>
    <w:p w14:paraId="3D30BC29" w14:textId="57CCD045" w:rsidR="00035AD5" w:rsidRDefault="007107E8" w:rsidP="007107E8">
      <w:pPr>
        <w:numPr>
          <w:ilvl w:val="0"/>
          <w:numId w:val="5"/>
        </w:numPr>
      </w:pPr>
      <w:r w:rsidRPr="007107E8">
        <w:t>Invalid input parameters, such as incorrectly formatted dates or inaccessible URLs, must result in an appropriate error message and program termination.</w:t>
      </w:r>
    </w:p>
    <w:p w14:paraId="3B3D7D62" w14:textId="77777777" w:rsidR="00CE3653" w:rsidRDefault="00CE3653" w:rsidP="00CE3653"/>
    <w:p w14:paraId="3397C6A8" w14:textId="77777777" w:rsidR="00CE3653" w:rsidRPr="00CE3653" w:rsidRDefault="00CE3653" w:rsidP="00CE3653"/>
    <w:p w14:paraId="3BBC1EB0" w14:textId="62003651" w:rsidR="007107E8" w:rsidRPr="007107E8" w:rsidRDefault="007107E8" w:rsidP="007107E8">
      <w:pPr>
        <w:rPr>
          <w:b/>
          <w:bCs/>
          <w:sz w:val="28"/>
          <w:szCs w:val="28"/>
          <w:u w:val="single"/>
        </w:rPr>
      </w:pPr>
      <w:r w:rsidRPr="00CE3653">
        <w:rPr>
          <w:b/>
          <w:bCs/>
          <w:sz w:val="28"/>
          <w:szCs w:val="28"/>
          <w:u w:val="single"/>
        </w:rPr>
        <w:t>2</w:t>
      </w:r>
      <w:r w:rsidRPr="007107E8">
        <w:rPr>
          <w:b/>
          <w:bCs/>
          <w:sz w:val="28"/>
          <w:szCs w:val="28"/>
          <w:u w:val="single"/>
        </w:rPr>
        <w:t>. Measurable Quality Attributes</w:t>
      </w:r>
    </w:p>
    <w:p w14:paraId="3AF21164" w14:textId="4DFF86CB" w:rsidR="007107E8" w:rsidRPr="007107E8" w:rsidRDefault="007107E8" w:rsidP="007107E8">
      <w:pPr>
        <w:rPr>
          <w:b/>
          <w:bCs/>
        </w:rPr>
      </w:pPr>
      <w:r>
        <w:rPr>
          <w:b/>
          <w:bCs/>
        </w:rPr>
        <w:t>2</w:t>
      </w:r>
      <w:r w:rsidRPr="007107E8">
        <w:rPr>
          <w:b/>
          <w:bCs/>
        </w:rPr>
        <w:t>.1 Performance</w:t>
      </w:r>
    </w:p>
    <w:p w14:paraId="7391FFCB" w14:textId="6AE41685" w:rsidR="007107E8" w:rsidRPr="007107E8" w:rsidRDefault="007107E8" w:rsidP="007107E8">
      <w:pPr>
        <w:numPr>
          <w:ilvl w:val="0"/>
          <w:numId w:val="6"/>
        </w:numPr>
      </w:pPr>
      <w:r w:rsidRPr="007107E8">
        <w:t>The system must complete its operations (order processing, flight path calculation, and file generation) within 60 seconds</w:t>
      </w:r>
      <w:r w:rsidR="00035AD5">
        <w:t xml:space="preserve"> on standard hardware.</w:t>
      </w:r>
    </w:p>
    <w:p w14:paraId="430F001D" w14:textId="13BFDFD8" w:rsidR="007107E8" w:rsidRPr="007107E8" w:rsidRDefault="007107E8" w:rsidP="007107E8">
      <w:pPr>
        <w:rPr>
          <w:b/>
          <w:bCs/>
        </w:rPr>
      </w:pPr>
      <w:r>
        <w:rPr>
          <w:b/>
          <w:bCs/>
        </w:rPr>
        <w:lastRenderedPageBreak/>
        <w:t>2</w:t>
      </w:r>
      <w:r w:rsidRPr="007107E8">
        <w:rPr>
          <w:b/>
          <w:bCs/>
        </w:rPr>
        <w:t>.2 Accuracy</w:t>
      </w:r>
    </w:p>
    <w:p w14:paraId="31842BA2" w14:textId="77777777" w:rsidR="007107E8" w:rsidRPr="007107E8" w:rsidRDefault="007107E8" w:rsidP="007107E8">
      <w:pPr>
        <w:numPr>
          <w:ilvl w:val="0"/>
          <w:numId w:val="7"/>
        </w:numPr>
      </w:pPr>
      <w:r w:rsidRPr="007107E8">
        <w:t>The drone must strictly avoid no-fly zones and deliver orders to restaurant-provided coordinates with a precision of at least four decimal places.</w:t>
      </w:r>
    </w:p>
    <w:p w14:paraId="368AAA30" w14:textId="77777777" w:rsidR="007107E8" w:rsidRPr="007107E8" w:rsidRDefault="007107E8" w:rsidP="007107E8">
      <w:pPr>
        <w:numPr>
          <w:ilvl w:val="0"/>
          <w:numId w:val="7"/>
        </w:numPr>
      </w:pPr>
      <w:r w:rsidRPr="007107E8">
        <w:t xml:space="preserve">The </w:t>
      </w:r>
      <w:proofErr w:type="spellStart"/>
      <w:r w:rsidRPr="007107E8">
        <w:t>GeoJSON</w:t>
      </w:r>
      <w:proofErr w:type="spellEnd"/>
      <w:r w:rsidRPr="007107E8">
        <w:t xml:space="preserve"> file must approximate calculated flight path coordinates.</w:t>
      </w:r>
    </w:p>
    <w:p w14:paraId="00AFC018" w14:textId="35CC94AC" w:rsidR="007107E8" w:rsidRPr="007107E8" w:rsidRDefault="007107E8" w:rsidP="007107E8">
      <w:pPr>
        <w:rPr>
          <w:b/>
          <w:bCs/>
        </w:rPr>
      </w:pPr>
      <w:r>
        <w:rPr>
          <w:b/>
          <w:bCs/>
        </w:rPr>
        <w:t>2</w:t>
      </w:r>
      <w:r w:rsidRPr="007107E8">
        <w:rPr>
          <w:b/>
          <w:bCs/>
        </w:rPr>
        <w:t>.3 Reliability</w:t>
      </w:r>
    </w:p>
    <w:p w14:paraId="71690539" w14:textId="77777777" w:rsidR="007107E8" w:rsidRPr="007107E8" w:rsidRDefault="007107E8" w:rsidP="007107E8">
      <w:pPr>
        <w:numPr>
          <w:ilvl w:val="0"/>
          <w:numId w:val="8"/>
        </w:numPr>
      </w:pPr>
      <w:r w:rsidRPr="007107E8">
        <w:t>All valid orders for the specified date must be either delivered or flagged appropriately.</w:t>
      </w:r>
    </w:p>
    <w:p w14:paraId="73099DE9" w14:textId="1605C7E0" w:rsidR="007107E8" w:rsidRPr="007107E8" w:rsidRDefault="007107E8" w:rsidP="007107E8">
      <w:pPr>
        <w:numPr>
          <w:ilvl w:val="0"/>
          <w:numId w:val="8"/>
        </w:numPr>
      </w:pPr>
      <w:r w:rsidRPr="007107E8">
        <w:t>The system must handle edge cases, such as orders that exceed the maximum allowable moves</w:t>
      </w:r>
      <w:r w:rsidR="00035AD5">
        <w:t xml:space="preserve"> or orders to restaurants that don’t exist.</w:t>
      </w:r>
    </w:p>
    <w:p w14:paraId="52FBF1AC" w14:textId="663B9C08" w:rsidR="007107E8" w:rsidRPr="007107E8" w:rsidRDefault="007107E8" w:rsidP="007107E8">
      <w:pPr>
        <w:rPr>
          <w:b/>
          <w:bCs/>
          <w:sz w:val="28"/>
          <w:szCs w:val="28"/>
          <w:u w:val="single"/>
        </w:rPr>
      </w:pPr>
      <w:r w:rsidRPr="00CE3653">
        <w:rPr>
          <w:b/>
          <w:bCs/>
          <w:sz w:val="28"/>
          <w:szCs w:val="28"/>
          <w:u w:val="single"/>
        </w:rPr>
        <w:t>3</w:t>
      </w:r>
      <w:r w:rsidRPr="007107E8">
        <w:rPr>
          <w:b/>
          <w:bCs/>
          <w:sz w:val="28"/>
          <w:szCs w:val="28"/>
          <w:u w:val="single"/>
        </w:rPr>
        <w:t>. Qualitative Requirements</w:t>
      </w:r>
    </w:p>
    <w:p w14:paraId="26734168" w14:textId="30D9FF7D" w:rsidR="007107E8" w:rsidRPr="007107E8" w:rsidRDefault="007107E8" w:rsidP="007107E8">
      <w:pPr>
        <w:rPr>
          <w:b/>
          <w:bCs/>
        </w:rPr>
      </w:pPr>
      <w:r>
        <w:rPr>
          <w:b/>
          <w:bCs/>
        </w:rPr>
        <w:t>3</w:t>
      </w:r>
      <w:r w:rsidRPr="007107E8">
        <w:rPr>
          <w:b/>
          <w:bCs/>
        </w:rPr>
        <w:t>.1 Compliance with File Naming and Format Standards</w:t>
      </w:r>
    </w:p>
    <w:p w14:paraId="2EA0F82B" w14:textId="77777777" w:rsidR="007107E8" w:rsidRPr="007107E8" w:rsidRDefault="007107E8" w:rsidP="007107E8">
      <w:pPr>
        <w:numPr>
          <w:ilvl w:val="0"/>
          <w:numId w:val="9"/>
        </w:numPr>
      </w:pPr>
      <w:r w:rsidRPr="007107E8">
        <w:t>File names must:</w:t>
      </w:r>
    </w:p>
    <w:p w14:paraId="705D44BD" w14:textId="77777777" w:rsidR="007107E8" w:rsidRPr="007107E8" w:rsidRDefault="007107E8" w:rsidP="007107E8">
      <w:pPr>
        <w:numPr>
          <w:ilvl w:val="1"/>
          <w:numId w:val="9"/>
        </w:numPr>
      </w:pPr>
      <w:r w:rsidRPr="007107E8">
        <w:t>Use only lowercase letters.</w:t>
      </w:r>
    </w:p>
    <w:p w14:paraId="4522EC90" w14:textId="77777777" w:rsidR="007107E8" w:rsidRPr="007107E8" w:rsidRDefault="007107E8" w:rsidP="007107E8">
      <w:pPr>
        <w:numPr>
          <w:ilvl w:val="1"/>
          <w:numId w:val="9"/>
        </w:numPr>
      </w:pPr>
      <w:r w:rsidRPr="007107E8">
        <w:t>Use hyphens (-) instead of underscores or spaces.</w:t>
      </w:r>
    </w:p>
    <w:p w14:paraId="67DA2B59" w14:textId="77777777" w:rsidR="007107E8" w:rsidRPr="007107E8" w:rsidRDefault="007107E8" w:rsidP="007107E8">
      <w:pPr>
        <w:numPr>
          <w:ilvl w:val="1"/>
          <w:numId w:val="9"/>
        </w:numPr>
      </w:pPr>
      <w:r w:rsidRPr="007107E8">
        <w:t>Follow the ISO 8601 date format (YYYY-MM-DD).</w:t>
      </w:r>
    </w:p>
    <w:p w14:paraId="37BDE9C5" w14:textId="43853107" w:rsidR="007107E8" w:rsidRPr="007107E8" w:rsidRDefault="007107E8" w:rsidP="007107E8">
      <w:pPr>
        <w:numPr>
          <w:ilvl w:val="0"/>
          <w:numId w:val="9"/>
        </w:numPr>
      </w:pPr>
      <w:r w:rsidRPr="007107E8">
        <w:t>JSON files must</w:t>
      </w:r>
      <w:r w:rsidR="00035AD5">
        <w:t xml:space="preserve"> follow standard rules for </w:t>
      </w:r>
      <w:proofErr w:type="spellStart"/>
      <w:r w:rsidR="00035AD5">
        <w:t>json</w:t>
      </w:r>
      <w:proofErr w:type="spellEnd"/>
      <w:r w:rsidR="00035AD5">
        <w:t xml:space="preserve"> format of the data.</w:t>
      </w:r>
    </w:p>
    <w:p w14:paraId="35527A60" w14:textId="5A986B0C" w:rsidR="007107E8" w:rsidRPr="007107E8" w:rsidRDefault="007107E8" w:rsidP="007107E8">
      <w:pPr>
        <w:rPr>
          <w:b/>
          <w:bCs/>
        </w:rPr>
      </w:pPr>
      <w:r>
        <w:rPr>
          <w:b/>
          <w:bCs/>
        </w:rPr>
        <w:t>3</w:t>
      </w:r>
      <w:r w:rsidRPr="007107E8">
        <w:rPr>
          <w:b/>
          <w:bCs/>
        </w:rPr>
        <w:t>.</w:t>
      </w:r>
      <w:r w:rsidR="00035AD5">
        <w:rPr>
          <w:b/>
          <w:bCs/>
        </w:rPr>
        <w:t>2</w:t>
      </w:r>
      <w:r w:rsidRPr="007107E8">
        <w:rPr>
          <w:b/>
          <w:bCs/>
        </w:rPr>
        <w:t xml:space="preserve"> Extensibility</w:t>
      </w:r>
    </w:p>
    <w:p w14:paraId="4655D953" w14:textId="7067FF39" w:rsidR="007107E8" w:rsidRPr="007107E8" w:rsidRDefault="007107E8" w:rsidP="007107E8">
      <w:pPr>
        <w:numPr>
          <w:ilvl w:val="0"/>
          <w:numId w:val="11"/>
        </w:numPr>
      </w:pPr>
      <w:r w:rsidRPr="007107E8">
        <w:t>The system must allow future enhancements, such as adding new no-fly zones, modifying central area boundaries, or updating restaurant menus, with minimal changes to the codebase.</w:t>
      </w:r>
    </w:p>
    <w:p w14:paraId="667F29EE" w14:textId="642B4262" w:rsidR="007107E8" w:rsidRPr="007107E8" w:rsidRDefault="007107E8" w:rsidP="007107E8">
      <w:pPr>
        <w:rPr>
          <w:b/>
          <w:bCs/>
          <w:sz w:val="28"/>
          <w:szCs w:val="28"/>
          <w:u w:val="single"/>
        </w:rPr>
      </w:pPr>
      <w:r w:rsidRPr="00CE3653">
        <w:rPr>
          <w:b/>
          <w:bCs/>
          <w:sz w:val="28"/>
          <w:szCs w:val="28"/>
          <w:u w:val="single"/>
        </w:rPr>
        <w:t>4</w:t>
      </w:r>
      <w:r w:rsidRPr="007107E8">
        <w:rPr>
          <w:b/>
          <w:bCs/>
          <w:sz w:val="28"/>
          <w:szCs w:val="28"/>
          <w:u w:val="single"/>
        </w:rPr>
        <w:t>. Levels of Requirements</w:t>
      </w:r>
    </w:p>
    <w:p w14:paraId="37787511" w14:textId="5F110D1E" w:rsidR="007107E8" w:rsidRPr="007107E8" w:rsidRDefault="007107E8" w:rsidP="007107E8">
      <w:pPr>
        <w:rPr>
          <w:b/>
          <w:bCs/>
        </w:rPr>
      </w:pPr>
      <w:r>
        <w:rPr>
          <w:b/>
          <w:bCs/>
        </w:rPr>
        <w:t>4</w:t>
      </w:r>
      <w:r w:rsidRPr="007107E8">
        <w:rPr>
          <w:b/>
          <w:bCs/>
        </w:rPr>
        <w:t>.1 System-Level Requirements</w:t>
      </w:r>
    </w:p>
    <w:p w14:paraId="232FCC58" w14:textId="77777777" w:rsidR="007107E8" w:rsidRPr="007107E8" w:rsidRDefault="007107E8" w:rsidP="007107E8">
      <w:pPr>
        <w:numPr>
          <w:ilvl w:val="0"/>
          <w:numId w:val="12"/>
        </w:numPr>
      </w:pPr>
      <w:r w:rsidRPr="007107E8">
        <w:t>End-to-end functionality:</w:t>
      </w:r>
    </w:p>
    <w:p w14:paraId="7BBF0429" w14:textId="77777777" w:rsidR="007107E8" w:rsidRPr="007107E8" w:rsidRDefault="007107E8" w:rsidP="007107E8">
      <w:pPr>
        <w:numPr>
          <w:ilvl w:val="1"/>
          <w:numId w:val="12"/>
        </w:numPr>
      </w:pPr>
      <w:r w:rsidRPr="007107E8">
        <w:t>Process orders for a given date.</w:t>
      </w:r>
    </w:p>
    <w:p w14:paraId="6A0FA1F0" w14:textId="77777777" w:rsidR="007107E8" w:rsidRPr="007107E8" w:rsidRDefault="007107E8" w:rsidP="007107E8">
      <w:pPr>
        <w:numPr>
          <w:ilvl w:val="1"/>
          <w:numId w:val="12"/>
        </w:numPr>
      </w:pPr>
      <w:r w:rsidRPr="007107E8">
        <w:t>Calculate and execute a flight path.</w:t>
      </w:r>
    </w:p>
    <w:p w14:paraId="74C45691" w14:textId="77777777" w:rsidR="007107E8" w:rsidRPr="007107E8" w:rsidRDefault="007107E8" w:rsidP="007107E8">
      <w:pPr>
        <w:numPr>
          <w:ilvl w:val="1"/>
          <w:numId w:val="12"/>
        </w:numPr>
      </w:pPr>
      <w:r w:rsidRPr="007107E8">
        <w:t>Generate output files in the correct format.</w:t>
      </w:r>
    </w:p>
    <w:p w14:paraId="2B39E579" w14:textId="77777777" w:rsidR="007107E8" w:rsidRPr="007107E8" w:rsidRDefault="007107E8" w:rsidP="007107E8">
      <w:pPr>
        <w:numPr>
          <w:ilvl w:val="0"/>
          <w:numId w:val="12"/>
        </w:numPr>
      </w:pPr>
      <w:r w:rsidRPr="007107E8">
        <w:t>Performance: Ensure runtime is under 60 seconds.</w:t>
      </w:r>
    </w:p>
    <w:p w14:paraId="672522E7" w14:textId="728AC56E" w:rsidR="007107E8" w:rsidRPr="007107E8" w:rsidRDefault="007107E8" w:rsidP="007107E8">
      <w:pPr>
        <w:rPr>
          <w:b/>
          <w:bCs/>
        </w:rPr>
      </w:pPr>
      <w:r>
        <w:rPr>
          <w:b/>
          <w:bCs/>
        </w:rPr>
        <w:t>4</w:t>
      </w:r>
      <w:r w:rsidRPr="007107E8">
        <w:rPr>
          <w:b/>
          <w:bCs/>
        </w:rPr>
        <w:t>.2 Integration-Level Requirements</w:t>
      </w:r>
    </w:p>
    <w:p w14:paraId="16B8F0DB" w14:textId="32CE773B" w:rsidR="007107E8" w:rsidRPr="007107E8" w:rsidRDefault="007107E8" w:rsidP="007107E8">
      <w:pPr>
        <w:numPr>
          <w:ilvl w:val="0"/>
          <w:numId w:val="13"/>
        </w:numPr>
      </w:pPr>
      <w:r w:rsidRPr="007107E8">
        <w:t>Interaction between the following components:</w:t>
      </w:r>
    </w:p>
    <w:p w14:paraId="4FFCBB7A" w14:textId="77777777" w:rsidR="007107E8" w:rsidRPr="007107E8" w:rsidRDefault="007107E8" w:rsidP="007107E8">
      <w:pPr>
        <w:numPr>
          <w:ilvl w:val="1"/>
          <w:numId w:val="13"/>
        </w:numPr>
      </w:pPr>
      <w:proofErr w:type="spellStart"/>
      <w:r w:rsidRPr="007107E8">
        <w:t>OrderValidator</w:t>
      </w:r>
      <w:proofErr w:type="spellEnd"/>
      <w:r w:rsidRPr="007107E8">
        <w:t>: Validates orders using restaurant data.</w:t>
      </w:r>
    </w:p>
    <w:p w14:paraId="2DB120D2" w14:textId="77777777" w:rsidR="007107E8" w:rsidRPr="007107E8" w:rsidRDefault="007107E8" w:rsidP="007107E8">
      <w:pPr>
        <w:numPr>
          <w:ilvl w:val="1"/>
          <w:numId w:val="13"/>
        </w:numPr>
      </w:pPr>
      <w:proofErr w:type="spellStart"/>
      <w:r w:rsidRPr="007107E8">
        <w:t>FlightAStar</w:t>
      </w:r>
      <w:proofErr w:type="spellEnd"/>
      <w:r w:rsidRPr="007107E8">
        <w:t>: Calculates optimal flight paths while avoiding no-fly zones.</w:t>
      </w:r>
    </w:p>
    <w:p w14:paraId="7F44E889" w14:textId="77777777" w:rsidR="007107E8" w:rsidRPr="007107E8" w:rsidRDefault="007107E8" w:rsidP="007107E8">
      <w:pPr>
        <w:numPr>
          <w:ilvl w:val="1"/>
          <w:numId w:val="13"/>
        </w:numPr>
      </w:pPr>
      <w:proofErr w:type="spellStart"/>
      <w:r w:rsidRPr="007107E8">
        <w:t>PathsMapped</w:t>
      </w:r>
      <w:proofErr w:type="spellEnd"/>
      <w:r w:rsidRPr="007107E8">
        <w:t>: Caches previously calculated paths for efficiency.</w:t>
      </w:r>
    </w:p>
    <w:p w14:paraId="1199BE38" w14:textId="77777777" w:rsidR="007107E8" w:rsidRPr="007107E8" w:rsidRDefault="007107E8" w:rsidP="007107E8">
      <w:pPr>
        <w:numPr>
          <w:ilvl w:val="1"/>
          <w:numId w:val="13"/>
        </w:numPr>
      </w:pPr>
      <w:proofErr w:type="spellStart"/>
      <w:r w:rsidRPr="007107E8">
        <w:t>FileHandler</w:t>
      </w:r>
      <w:proofErr w:type="spellEnd"/>
      <w:r w:rsidRPr="007107E8">
        <w:t>: Handles file generation.</w:t>
      </w:r>
    </w:p>
    <w:p w14:paraId="522313EE" w14:textId="33320F06" w:rsidR="007107E8" w:rsidRPr="007107E8" w:rsidRDefault="007107E8" w:rsidP="007107E8">
      <w:pPr>
        <w:rPr>
          <w:b/>
          <w:bCs/>
        </w:rPr>
      </w:pPr>
      <w:r>
        <w:rPr>
          <w:b/>
          <w:bCs/>
        </w:rPr>
        <w:lastRenderedPageBreak/>
        <w:t>4</w:t>
      </w:r>
      <w:r w:rsidRPr="007107E8">
        <w:rPr>
          <w:b/>
          <w:bCs/>
        </w:rPr>
        <w:t>.3 Unit-Level Requirements</w:t>
      </w:r>
    </w:p>
    <w:p w14:paraId="26C06409" w14:textId="77777777" w:rsidR="007107E8" w:rsidRPr="007107E8" w:rsidRDefault="007107E8" w:rsidP="007107E8">
      <w:pPr>
        <w:numPr>
          <w:ilvl w:val="0"/>
          <w:numId w:val="14"/>
        </w:numPr>
      </w:pPr>
      <w:r w:rsidRPr="007107E8">
        <w:t>Each core method must function independently:</w:t>
      </w:r>
    </w:p>
    <w:p w14:paraId="3DCA6731" w14:textId="77777777" w:rsidR="007107E8" w:rsidRPr="007107E8" w:rsidRDefault="007107E8" w:rsidP="007107E8">
      <w:pPr>
        <w:numPr>
          <w:ilvl w:val="1"/>
          <w:numId w:val="14"/>
        </w:numPr>
      </w:pPr>
      <w:proofErr w:type="spellStart"/>
      <w:r w:rsidRPr="007107E8">
        <w:t>getValidOrders</w:t>
      </w:r>
      <w:proofErr w:type="spellEnd"/>
      <w:r w:rsidRPr="007107E8">
        <w:t>: Filters and validates orders.</w:t>
      </w:r>
    </w:p>
    <w:p w14:paraId="18E585F0" w14:textId="77777777" w:rsidR="007107E8" w:rsidRPr="007107E8" w:rsidRDefault="007107E8" w:rsidP="007107E8">
      <w:pPr>
        <w:numPr>
          <w:ilvl w:val="1"/>
          <w:numId w:val="14"/>
        </w:numPr>
      </w:pPr>
      <w:proofErr w:type="spellStart"/>
      <w:r w:rsidRPr="007107E8">
        <w:t>getPathForDay</w:t>
      </w:r>
      <w:proofErr w:type="spellEnd"/>
      <w:r w:rsidRPr="007107E8">
        <w:t>: Calculates a full day’s flight path.</w:t>
      </w:r>
    </w:p>
    <w:p w14:paraId="38501870" w14:textId="77777777" w:rsidR="007107E8" w:rsidRPr="007107E8" w:rsidRDefault="007107E8" w:rsidP="007107E8">
      <w:pPr>
        <w:numPr>
          <w:ilvl w:val="1"/>
          <w:numId w:val="14"/>
        </w:numPr>
      </w:pPr>
      <w:proofErr w:type="spellStart"/>
      <w:r w:rsidRPr="007107E8">
        <w:t>getMovesList</w:t>
      </w:r>
      <w:proofErr w:type="spellEnd"/>
      <w:r w:rsidRPr="007107E8">
        <w:t>: Generates a sequence of moves from a flight path.</w:t>
      </w:r>
    </w:p>
    <w:p w14:paraId="18E27D5E" w14:textId="05C8E07C" w:rsidR="007107E8" w:rsidRPr="007107E8" w:rsidRDefault="007107E8" w:rsidP="007107E8">
      <w:pPr>
        <w:numPr>
          <w:ilvl w:val="1"/>
          <w:numId w:val="14"/>
        </w:numPr>
      </w:pPr>
      <w:proofErr w:type="spellStart"/>
      <w:r w:rsidRPr="007107E8">
        <w:t>recordDelivery</w:t>
      </w:r>
      <w:proofErr w:type="spellEnd"/>
      <w:r w:rsidRPr="007107E8">
        <w:t xml:space="preserve">, </w:t>
      </w:r>
      <w:proofErr w:type="spellStart"/>
      <w:r w:rsidRPr="007107E8">
        <w:t>recordMove</w:t>
      </w:r>
      <w:proofErr w:type="spellEnd"/>
      <w:r w:rsidRPr="007107E8">
        <w:t xml:space="preserve">, </w:t>
      </w:r>
      <w:proofErr w:type="spellStart"/>
      <w:r w:rsidRPr="007107E8">
        <w:t>recordGeoJson</w:t>
      </w:r>
      <w:proofErr w:type="spellEnd"/>
      <w:r w:rsidRPr="007107E8">
        <w:t>: Generate output files correctly.</w:t>
      </w:r>
    </w:p>
    <w:p w14:paraId="287FEE36" w14:textId="056F229D" w:rsidR="00B74C52" w:rsidRPr="00CE3653" w:rsidRDefault="00CA50BE" w:rsidP="00B74C52">
      <w:pPr>
        <w:rPr>
          <w:b/>
          <w:bCs/>
          <w:sz w:val="28"/>
          <w:szCs w:val="28"/>
          <w:u w:val="single"/>
        </w:rPr>
      </w:pPr>
      <w:r w:rsidRPr="00CE3653">
        <w:rPr>
          <w:b/>
          <w:bCs/>
          <w:sz w:val="28"/>
          <w:szCs w:val="28"/>
          <w:u w:val="single"/>
        </w:rPr>
        <w:t>5</w:t>
      </w:r>
      <w:r w:rsidRPr="00CA50BE">
        <w:rPr>
          <w:b/>
          <w:bCs/>
          <w:sz w:val="28"/>
          <w:szCs w:val="28"/>
          <w:u w:val="single"/>
        </w:rPr>
        <w:t xml:space="preserve">. Testing </w:t>
      </w:r>
      <w:r w:rsidR="00C77918">
        <w:rPr>
          <w:b/>
          <w:bCs/>
          <w:sz w:val="28"/>
          <w:szCs w:val="28"/>
          <w:u w:val="single"/>
        </w:rPr>
        <w:t>Approach</w:t>
      </w:r>
    </w:p>
    <w:p w14:paraId="373A118E" w14:textId="7FD4F9CB" w:rsidR="00CA50BE" w:rsidRPr="00B74C52" w:rsidRDefault="00CA50BE" w:rsidP="00B74C52">
      <w:pPr>
        <w:rPr>
          <w:b/>
          <w:bCs/>
          <w:u w:val="single"/>
        </w:rPr>
      </w:pPr>
      <w:r w:rsidRPr="00B74C52">
        <w:rPr>
          <w:b/>
          <w:bCs/>
        </w:rPr>
        <w:t>Validation Testing</w:t>
      </w:r>
      <w:r w:rsidR="00B74C52" w:rsidRPr="00B74C52">
        <w:rPr>
          <w:b/>
          <w:bCs/>
        </w:rPr>
        <w:t xml:space="preserve"> - </w:t>
      </w:r>
      <w:r w:rsidRPr="00CA50BE">
        <w:t>Validate that orders are correctly filtered by date, payment details, and restaurant availability.</w:t>
      </w:r>
    </w:p>
    <w:p w14:paraId="49C04BE1" w14:textId="1951A266" w:rsidR="00CA50BE" w:rsidRPr="00CA50BE" w:rsidRDefault="00CA50BE" w:rsidP="00CA50BE">
      <w:pPr>
        <w:rPr>
          <w:b/>
          <w:bCs/>
        </w:rPr>
      </w:pPr>
      <w:r w:rsidRPr="00CA50BE">
        <w:rPr>
          <w:b/>
          <w:bCs/>
        </w:rPr>
        <w:t>Boundary Testing</w:t>
      </w:r>
    </w:p>
    <w:p w14:paraId="712BC1AA" w14:textId="77777777" w:rsidR="00CA50BE" w:rsidRPr="00CA50BE" w:rsidRDefault="00CA50BE" w:rsidP="00CA50BE">
      <w:pPr>
        <w:numPr>
          <w:ilvl w:val="0"/>
          <w:numId w:val="25"/>
        </w:numPr>
      </w:pPr>
      <w:r w:rsidRPr="00CA50BE">
        <w:t>Test flight path calculations near the edges of the central area and no-fly zones.</w:t>
      </w:r>
    </w:p>
    <w:p w14:paraId="5A5ACEEE" w14:textId="6BFF2D0A" w:rsidR="00C3733A" w:rsidRDefault="00CA50BE" w:rsidP="00C3733A">
      <w:pPr>
        <w:numPr>
          <w:ilvl w:val="0"/>
          <w:numId w:val="25"/>
        </w:numPr>
      </w:pPr>
      <w:r w:rsidRPr="00CA50BE">
        <w:t xml:space="preserve">Verify the system’s </w:t>
      </w:r>
      <w:r w:rsidR="00541D83" w:rsidRPr="00CA50BE">
        <w:t>behaviour</w:t>
      </w:r>
      <w:r w:rsidRPr="00CA50BE">
        <w:t xml:space="preserve"> with exactly 2000 moves.</w:t>
      </w:r>
    </w:p>
    <w:p w14:paraId="10A87604" w14:textId="68C16EAE" w:rsidR="00CA50BE" w:rsidRPr="00C3733A" w:rsidRDefault="00CA50BE" w:rsidP="00C3733A">
      <w:r w:rsidRPr="00C3733A">
        <w:rPr>
          <w:b/>
          <w:bCs/>
        </w:rPr>
        <w:t>Performance Testing</w:t>
      </w:r>
      <w:r w:rsidR="00C3733A" w:rsidRPr="00C3733A">
        <w:rPr>
          <w:b/>
          <w:bCs/>
        </w:rPr>
        <w:t xml:space="preserve"> - </w:t>
      </w:r>
      <w:r w:rsidRPr="00CA50BE">
        <w:t>Test runtime using various order volumes and restaurant configurations to ensure calculations are completed within the 60-second limit.</w:t>
      </w:r>
    </w:p>
    <w:p w14:paraId="647F0BD7" w14:textId="187DF1F2" w:rsidR="00CA50BE" w:rsidRPr="00CA50BE" w:rsidRDefault="00CA50BE" w:rsidP="00C3733A">
      <w:pPr>
        <w:rPr>
          <w:b/>
          <w:bCs/>
        </w:rPr>
      </w:pPr>
      <w:r w:rsidRPr="00CA50BE">
        <w:rPr>
          <w:b/>
          <w:bCs/>
        </w:rPr>
        <w:t>Compliance Testing</w:t>
      </w:r>
      <w:r w:rsidR="00C3733A">
        <w:rPr>
          <w:b/>
          <w:bCs/>
        </w:rPr>
        <w:t xml:space="preserve"> - </w:t>
      </w:r>
      <w:r w:rsidRPr="00CA50BE">
        <w:t>Validate output files for correct naming conventions, attribute naming, and data formats.</w:t>
      </w:r>
    </w:p>
    <w:p w14:paraId="09073752" w14:textId="4E749B4C" w:rsidR="00C77918" w:rsidRDefault="00CA50BE" w:rsidP="00C3733A">
      <w:r w:rsidRPr="00CA50BE">
        <w:rPr>
          <w:b/>
          <w:bCs/>
        </w:rPr>
        <w:t>Edge Case Testing</w:t>
      </w:r>
      <w:r w:rsidR="00C3733A">
        <w:rPr>
          <w:b/>
          <w:bCs/>
        </w:rPr>
        <w:t xml:space="preserve"> - </w:t>
      </w:r>
      <w:r w:rsidRPr="00CA50BE">
        <w:t>Test scenarios with no orders, invalid orders, or orders with unreachable destinations.</w:t>
      </w:r>
    </w:p>
    <w:p w14:paraId="6FAF53D2" w14:textId="62482952" w:rsidR="007F1F1A" w:rsidRDefault="008D5EFF" w:rsidP="00C3733A">
      <w:r w:rsidRPr="007F1F1A">
        <w:rPr>
          <w:b/>
          <w:bCs/>
        </w:rPr>
        <w:t>Integ</w:t>
      </w:r>
      <w:r>
        <w:rPr>
          <w:b/>
          <w:bCs/>
        </w:rPr>
        <w:t>ration</w:t>
      </w:r>
      <w:r w:rsidR="007F1F1A" w:rsidRPr="007F1F1A">
        <w:rPr>
          <w:b/>
          <w:bCs/>
        </w:rPr>
        <w:t xml:space="preserve"> Testing</w:t>
      </w:r>
      <w:r w:rsidR="007F1F1A">
        <w:rPr>
          <w:b/>
          <w:bCs/>
        </w:rPr>
        <w:t xml:space="preserve"> </w:t>
      </w:r>
      <w:r w:rsidR="00522D51">
        <w:t>–</w:t>
      </w:r>
      <w:r w:rsidR="007F1F1A" w:rsidRPr="007F1F1A">
        <w:t xml:space="preserve"> </w:t>
      </w:r>
      <w:r w:rsidR="00522D51">
        <w:t xml:space="preserve">Once unit tests are completed integration between these different classes will need to be tested to ensure that they </w:t>
      </w:r>
      <w:r w:rsidR="008F61A8">
        <w:t xml:space="preserve">interact as intended. </w:t>
      </w:r>
    </w:p>
    <w:p w14:paraId="777EF8B5" w14:textId="77777777" w:rsidR="00C629F8" w:rsidRPr="00CA50BE" w:rsidRDefault="00C629F8" w:rsidP="00C3733A"/>
    <w:p w14:paraId="37CE9E27" w14:textId="5CCDAAC5" w:rsidR="0057515D" w:rsidRPr="007F1F1A" w:rsidRDefault="0057515D" w:rsidP="00970CDB"/>
    <w:sectPr w:rsidR="0057515D" w:rsidRPr="007F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5BB"/>
    <w:multiLevelType w:val="multilevel"/>
    <w:tmpl w:val="477C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15E21"/>
    <w:multiLevelType w:val="multilevel"/>
    <w:tmpl w:val="B47E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A0EAD"/>
    <w:multiLevelType w:val="multilevel"/>
    <w:tmpl w:val="4A7E33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BB5CFB"/>
    <w:multiLevelType w:val="multilevel"/>
    <w:tmpl w:val="A14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569C9"/>
    <w:multiLevelType w:val="multilevel"/>
    <w:tmpl w:val="2B38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75ACA"/>
    <w:multiLevelType w:val="multilevel"/>
    <w:tmpl w:val="93EAF0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092C8E"/>
    <w:multiLevelType w:val="multilevel"/>
    <w:tmpl w:val="F08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67EE3"/>
    <w:multiLevelType w:val="multilevel"/>
    <w:tmpl w:val="356E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90AE9"/>
    <w:multiLevelType w:val="multilevel"/>
    <w:tmpl w:val="78D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853DF"/>
    <w:multiLevelType w:val="multilevel"/>
    <w:tmpl w:val="D3E8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47CDB"/>
    <w:multiLevelType w:val="multilevel"/>
    <w:tmpl w:val="583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671AB"/>
    <w:multiLevelType w:val="multilevel"/>
    <w:tmpl w:val="0C0E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635ED"/>
    <w:multiLevelType w:val="multilevel"/>
    <w:tmpl w:val="191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E0FC5"/>
    <w:multiLevelType w:val="multilevel"/>
    <w:tmpl w:val="7D2C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47B16"/>
    <w:multiLevelType w:val="multilevel"/>
    <w:tmpl w:val="8FE8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C6031"/>
    <w:multiLevelType w:val="multilevel"/>
    <w:tmpl w:val="EEC0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60A97"/>
    <w:multiLevelType w:val="multilevel"/>
    <w:tmpl w:val="086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8214D"/>
    <w:multiLevelType w:val="multilevel"/>
    <w:tmpl w:val="5E8A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342EC"/>
    <w:multiLevelType w:val="multilevel"/>
    <w:tmpl w:val="194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47EFF"/>
    <w:multiLevelType w:val="multilevel"/>
    <w:tmpl w:val="93CA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F58FA"/>
    <w:multiLevelType w:val="multilevel"/>
    <w:tmpl w:val="57AE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81E45"/>
    <w:multiLevelType w:val="multilevel"/>
    <w:tmpl w:val="FAF8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1704E"/>
    <w:multiLevelType w:val="multilevel"/>
    <w:tmpl w:val="735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950C7"/>
    <w:multiLevelType w:val="multilevel"/>
    <w:tmpl w:val="3BD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9496C"/>
    <w:multiLevelType w:val="multilevel"/>
    <w:tmpl w:val="DAF4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305BE"/>
    <w:multiLevelType w:val="multilevel"/>
    <w:tmpl w:val="F87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E7583"/>
    <w:multiLevelType w:val="multilevel"/>
    <w:tmpl w:val="EBF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84E8E"/>
    <w:multiLevelType w:val="multilevel"/>
    <w:tmpl w:val="C6C8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43C16"/>
    <w:multiLevelType w:val="multilevel"/>
    <w:tmpl w:val="B33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03061"/>
    <w:multiLevelType w:val="multilevel"/>
    <w:tmpl w:val="4702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70496">
    <w:abstractNumId w:val="19"/>
  </w:num>
  <w:num w:numId="2" w16cid:durableId="285937166">
    <w:abstractNumId w:val="24"/>
  </w:num>
  <w:num w:numId="3" w16cid:durableId="641889009">
    <w:abstractNumId w:val="27"/>
  </w:num>
  <w:num w:numId="4" w16cid:durableId="574896809">
    <w:abstractNumId w:val="23"/>
  </w:num>
  <w:num w:numId="5" w16cid:durableId="1784492065">
    <w:abstractNumId w:val="4"/>
  </w:num>
  <w:num w:numId="6" w16cid:durableId="1836451668">
    <w:abstractNumId w:val="11"/>
  </w:num>
  <w:num w:numId="7" w16cid:durableId="902330858">
    <w:abstractNumId w:val="15"/>
  </w:num>
  <w:num w:numId="8" w16cid:durableId="1032849172">
    <w:abstractNumId w:val="17"/>
  </w:num>
  <w:num w:numId="9" w16cid:durableId="1512139209">
    <w:abstractNumId w:val="16"/>
  </w:num>
  <w:num w:numId="10" w16cid:durableId="808787182">
    <w:abstractNumId w:val="29"/>
  </w:num>
  <w:num w:numId="11" w16cid:durableId="589586997">
    <w:abstractNumId w:val="6"/>
  </w:num>
  <w:num w:numId="12" w16cid:durableId="1947959141">
    <w:abstractNumId w:val="21"/>
  </w:num>
  <w:num w:numId="13" w16cid:durableId="268122455">
    <w:abstractNumId w:val="8"/>
  </w:num>
  <w:num w:numId="14" w16cid:durableId="1466316322">
    <w:abstractNumId w:val="0"/>
  </w:num>
  <w:num w:numId="15" w16cid:durableId="1017542002">
    <w:abstractNumId w:val="22"/>
  </w:num>
  <w:num w:numId="16" w16cid:durableId="1251506637">
    <w:abstractNumId w:val="20"/>
  </w:num>
  <w:num w:numId="17" w16cid:durableId="1244071525">
    <w:abstractNumId w:val="1"/>
  </w:num>
  <w:num w:numId="18" w16cid:durableId="903611446">
    <w:abstractNumId w:val="26"/>
  </w:num>
  <w:num w:numId="19" w16cid:durableId="601911211">
    <w:abstractNumId w:val="10"/>
  </w:num>
  <w:num w:numId="20" w16cid:durableId="760640320">
    <w:abstractNumId w:val="14"/>
  </w:num>
  <w:num w:numId="21" w16cid:durableId="1541549036">
    <w:abstractNumId w:val="12"/>
  </w:num>
  <w:num w:numId="22" w16cid:durableId="1140266995">
    <w:abstractNumId w:val="9"/>
  </w:num>
  <w:num w:numId="23" w16cid:durableId="154536963">
    <w:abstractNumId w:val="28"/>
  </w:num>
  <w:num w:numId="24" w16cid:durableId="1141117406">
    <w:abstractNumId w:val="18"/>
  </w:num>
  <w:num w:numId="25" w16cid:durableId="427576903">
    <w:abstractNumId w:val="7"/>
  </w:num>
  <w:num w:numId="26" w16cid:durableId="196089987">
    <w:abstractNumId w:val="13"/>
  </w:num>
  <w:num w:numId="27" w16cid:durableId="1773697465">
    <w:abstractNumId w:val="3"/>
  </w:num>
  <w:num w:numId="28" w16cid:durableId="450326467">
    <w:abstractNumId w:val="25"/>
  </w:num>
  <w:num w:numId="29" w16cid:durableId="485973322">
    <w:abstractNumId w:val="5"/>
  </w:num>
  <w:num w:numId="30" w16cid:durableId="195409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E8"/>
    <w:rsid w:val="00035AD5"/>
    <w:rsid w:val="00256848"/>
    <w:rsid w:val="00422DBD"/>
    <w:rsid w:val="004929EC"/>
    <w:rsid w:val="005102A4"/>
    <w:rsid w:val="00522D51"/>
    <w:rsid w:val="00541D83"/>
    <w:rsid w:val="0057515D"/>
    <w:rsid w:val="0060614E"/>
    <w:rsid w:val="007107E8"/>
    <w:rsid w:val="007F1F1A"/>
    <w:rsid w:val="008D5EFF"/>
    <w:rsid w:val="008F61A8"/>
    <w:rsid w:val="00970CDB"/>
    <w:rsid w:val="00A33C53"/>
    <w:rsid w:val="00AE2AA1"/>
    <w:rsid w:val="00B74C52"/>
    <w:rsid w:val="00C3733A"/>
    <w:rsid w:val="00C629F8"/>
    <w:rsid w:val="00C77918"/>
    <w:rsid w:val="00CA1388"/>
    <w:rsid w:val="00CA50BE"/>
    <w:rsid w:val="00CE3653"/>
    <w:rsid w:val="00E25F58"/>
    <w:rsid w:val="00EB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A51D"/>
  <w15:chartTrackingRefBased/>
  <w15:docId w15:val="{14927E5F-2A18-4D03-8301-38683893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7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7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7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7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1f011-4bf3-4e95-9497-9be6ea400a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74260DDB62642B9219ACA64977FA3" ma:contentTypeVersion="6" ma:contentTypeDescription="Create a new document." ma:contentTypeScope="" ma:versionID="0fe7e178e627f90ea63ce457cfb751e0">
  <xsd:schema xmlns:xsd="http://www.w3.org/2001/XMLSchema" xmlns:xs="http://www.w3.org/2001/XMLSchema" xmlns:p="http://schemas.microsoft.com/office/2006/metadata/properties" xmlns:ns3="add1f011-4bf3-4e95-9497-9be6ea400ac7" targetNamespace="http://schemas.microsoft.com/office/2006/metadata/properties" ma:root="true" ma:fieldsID="02327a1f096e624934f59c6f937a6f32" ns3:_="">
    <xsd:import namespace="add1f011-4bf3-4e95-9497-9be6ea400ac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1f011-4bf3-4e95-9497-9be6ea400ac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8A9B6-4533-415D-A62C-63F3BD758545}">
  <ds:schemaRefs>
    <ds:schemaRef ds:uri="http://purl.org/dc/elements/1.1/"/>
    <ds:schemaRef ds:uri="add1f011-4bf3-4e95-9497-9be6ea400ac7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07255F-DDB3-4035-BF40-EF07692CEC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37BCF-3ECC-4862-8931-8AAF8D901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1f011-4bf3-4e95-9497-9be6ea400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Townsend</dc:creator>
  <cp:keywords/>
  <dc:description/>
  <cp:lastModifiedBy>Luke Townsend</cp:lastModifiedBy>
  <cp:revision>2</cp:revision>
  <dcterms:created xsi:type="dcterms:W3CDTF">2025-01-20T19:49:00Z</dcterms:created>
  <dcterms:modified xsi:type="dcterms:W3CDTF">2025-01-20T19:49:00Z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0x010100B0474260DDB62642B9219ACA64977FA3</vt:lpwstr>
  </property>
</Properties>
</file>