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D88373" w14:textId="77777777" w:rsidR="009A6B91" w:rsidRDefault="009A6B91" w:rsidP="009A6B91">
      <w:r>
        <w:t>1-</w:t>
      </w:r>
      <w:r w:rsidRPr="00473F74">
        <w:t>Draw Airline booking system for use case diagram in Star UML</w:t>
      </w:r>
    </w:p>
    <w:p w14:paraId="6FA62744" w14:textId="39A23C2E" w:rsidR="00F358F7" w:rsidRDefault="009A6B91">
      <w:r w:rsidRPr="009C4D8B">
        <w:drawing>
          <wp:inline distT="0" distB="0" distL="0" distR="0" wp14:anchorId="1FEB89E1" wp14:editId="5FF6F9AA">
            <wp:extent cx="5731510" cy="3643451"/>
            <wp:effectExtent l="0" t="0" r="2540" b="0"/>
            <wp:docPr id="12989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63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4ADE" w14:textId="0DEF0F81" w:rsidR="009A6B91" w:rsidRDefault="009A6B91" w:rsidP="009A6B91">
      <w:r>
        <w:t>2</w:t>
      </w:r>
      <w:r>
        <w:t>-</w:t>
      </w:r>
      <w:r w:rsidRPr="009C4D8B">
        <w:t>Draw Researcher system for use case diagram in Star UML</w:t>
      </w:r>
    </w:p>
    <w:p w14:paraId="56E7B7E2" w14:textId="2A0EA960" w:rsidR="009A6B91" w:rsidRDefault="009A6B91" w:rsidP="009A6B91">
      <w:r w:rsidRPr="009C4D8B">
        <w:drawing>
          <wp:inline distT="0" distB="0" distL="0" distR="0" wp14:anchorId="0F847E80" wp14:editId="5325BA85">
            <wp:extent cx="5731510" cy="4093936"/>
            <wp:effectExtent l="0" t="0" r="2540" b="1905"/>
            <wp:docPr id="37186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619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FB89" w14:textId="77777777" w:rsidR="009A6B91" w:rsidRDefault="009A6B91" w:rsidP="009A6B91"/>
    <w:p w14:paraId="092F8414" w14:textId="0D673D8A" w:rsidR="009A6B91" w:rsidRDefault="009A6B91" w:rsidP="009A6B91">
      <w:r>
        <w:lastRenderedPageBreak/>
        <w:t>3</w:t>
      </w:r>
      <w:r>
        <w:t>-</w:t>
      </w:r>
      <w:r w:rsidRPr="00CD348D">
        <w:t>Draw Library user system for use case diagram in Star UML</w:t>
      </w:r>
    </w:p>
    <w:p w14:paraId="2E3AB7E5" w14:textId="7D7F91B1" w:rsidR="009A6B91" w:rsidRDefault="009A6B91" w:rsidP="009A6B91">
      <w:r w:rsidRPr="00CD348D">
        <w:drawing>
          <wp:inline distT="0" distB="0" distL="0" distR="0" wp14:anchorId="22054018" wp14:editId="7DCA1801">
            <wp:extent cx="5699760" cy="3733800"/>
            <wp:effectExtent l="0" t="0" r="0" b="0"/>
            <wp:docPr id="167287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732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1114" w14:textId="05AA3B42" w:rsidR="009A6B91" w:rsidRDefault="009A6B91" w:rsidP="009A6B91">
      <w:r>
        <w:t>4-</w:t>
      </w:r>
      <w:r w:rsidRPr="009C4D8B">
        <w:t>Draw Employee management system for activity diagram in Star UML</w:t>
      </w:r>
    </w:p>
    <w:p w14:paraId="7067B3A8" w14:textId="74A86433" w:rsidR="009A6B91" w:rsidRDefault="009A6B91" w:rsidP="009A6B91">
      <w:r w:rsidRPr="009C4D8B">
        <w:drawing>
          <wp:inline distT="0" distB="0" distL="0" distR="0" wp14:anchorId="7B18F4AE" wp14:editId="2DD7B46A">
            <wp:extent cx="5731470" cy="4297680"/>
            <wp:effectExtent l="0" t="0" r="3175" b="7620"/>
            <wp:docPr id="6526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88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8654" cy="430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04D3" w14:textId="5C7657B9" w:rsidR="009A6B91" w:rsidRDefault="009A6B91" w:rsidP="009A6B91">
      <w:r>
        <w:lastRenderedPageBreak/>
        <w:t>5-</w:t>
      </w:r>
      <w:r w:rsidRPr="00416C81">
        <w:t xml:space="preserve">Draw Bank withdrawal system for activity diagram in Star UML </w:t>
      </w:r>
    </w:p>
    <w:p w14:paraId="61193921" w14:textId="0065C2BC" w:rsidR="009A6B91" w:rsidRDefault="009A6B91" w:rsidP="009A6B91">
      <w:r w:rsidRPr="00416C81">
        <w:drawing>
          <wp:inline distT="0" distB="0" distL="0" distR="0" wp14:anchorId="5AEC476A" wp14:editId="33367B7D">
            <wp:extent cx="5731510" cy="3779520"/>
            <wp:effectExtent l="0" t="0" r="2540" b="0"/>
            <wp:docPr id="171490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04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8DC4" w14:textId="15EBAC0F" w:rsidR="009A6B91" w:rsidRDefault="009A6B91" w:rsidP="009A6B91">
      <w:r>
        <w:t>6-</w:t>
      </w:r>
      <w:r w:rsidRPr="00CD348D">
        <w:t>Draw Library system for activity diagram in Star UML</w:t>
      </w:r>
    </w:p>
    <w:p w14:paraId="33B21C2E" w14:textId="7B07A63A" w:rsidR="009A6B91" w:rsidRDefault="009A6B91" w:rsidP="009A6B91">
      <w:r w:rsidRPr="00CD348D">
        <w:drawing>
          <wp:inline distT="0" distB="0" distL="0" distR="0" wp14:anchorId="6F80FD8C" wp14:editId="32481A89">
            <wp:extent cx="5731510" cy="4183380"/>
            <wp:effectExtent l="0" t="0" r="2540" b="7620"/>
            <wp:docPr id="45706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64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4E7C" w14:textId="3A2F7F74" w:rsidR="009A6B91" w:rsidRDefault="009A6B91" w:rsidP="009A6B91">
      <w:r>
        <w:lastRenderedPageBreak/>
        <w:t>7-</w:t>
      </w:r>
      <w:r w:rsidRPr="009C4D8B">
        <w:t>Draw Client login password server system for activity diagram in Star UML</w:t>
      </w:r>
    </w:p>
    <w:p w14:paraId="74C0E08C" w14:textId="0052B76B" w:rsidR="009A6B91" w:rsidRDefault="009A6B91" w:rsidP="009A6B91">
      <w:r w:rsidRPr="009C4D8B">
        <w:drawing>
          <wp:inline distT="0" distB="0" distL="0" distR="0" wp14:anchorId="005328AA" wp14:editId="79443591">
            <wp:extent cx="5731184" cy="4320540"/>
            <wp:effectExtent l="0" t="0" r="3175" b="3810"/>
            <wp:docPr id="197638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84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673" cy="432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200A" w14:textId="35F84B45" w:rsidR="009A6B91" w:rsidRDefault="009A6B91" w:rsidP="009A6B91">
      <w:r>
        <w:t>8-</w:t>
      </w:r>
      <w:r w:rsidRPr="009C4D8B">
        <w:t xml:space="preserve"> Library Management system for ER-diagram in Star UML</w:t>
      </w:r>
    </w:p>
    <w:p w14:paraId="096119B2" w14:textId="15FBDBE9" w:rsidR="009A6B91" w:rsidRDefault="009A6B91" w:rsidP="009A6B91">
      <w:r w:rsidRPr="009C4D8B">
        <w:drawing>
          <wp:inline distT="0" distB="0" distL="0" distR="0" wp14:anchorId="7A3048D7" wp14:editId="7EEF7984">
            <wp:extent cx="5730875" cy="3589020"/>
            <wp:effectExtent l="0" t="0" r="3175" b="0"/>
            <wp:docPr id="167515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587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835" cy="359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BFC4" w14:textId="67249917" w:rsidR="009A6B91" w:rsidRDefault="009A6B91" w:rsidP="009A6B91">
      <w:r>
        <w:lastRenderedPageBreak/>
        <w:t>9-</w:t>
      </w:r>
      <w:r w:rsidRPr="009C4D8B">
        <w:t>Draw Student Management system for ER-diagram in Star UML</w:t>
      </w:r>
    </w:p>
    <w:p w14:paraId="04913A7A" w14:textId="7DC77893" w:rsidR="009A6B91" w:rsidRDefault="009A6B91" w:rsidP="009A6B91">
      <w:r w:rsidRPr="009C4D8B">
        <w:drawing>
          <wp:inline distT="0" distB="0" distL="0" distR="0" wp14:anchorId="68698CDF" wp14:editId="0D607239">
            <wp:extent cx="5731510" cy="3718560"/>
            <wp:effectExtent l="0" t="0" r="2540" b="0"/>
            <wp:docPr id="150515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533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D4EE" w14:textId="448EDFEE" w:rsidR="009A6B91" w:rsidRDefault="009A6B91" w:rsidP="009A6B91">
      <w:r>
        <w:t>10-</w:t>
      </w:r>
      <w:r w:rsidRPr="00416C81">
        <w:t>Draw Travel Agency system for ER-diagram in Star UML</w:t>
      </w:r>
    </w:p>
    <w:p w14:paraId="5E686EEB" w14:textId="2C58095B" w:rsidR="009A6B91" w:rsidRDefault="009A6B91" w:rsidP="009A6B91">
      <w:r w:rsidRPr="00416C81">
        <w:drawing>
          <wp:inline distT="0" distB="0" distL="0" distR="0" wp14:anchorId="486BA4C0" wp14:editId="28A72E57">
            <wp:extent cx="5731510" cy="4061460"/>
            <wp:effectExtent l="0" t="0" r="2540" b="0"/>
            <wp:docPr id="34991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16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D53A" w14:textId="77777777" w:rsidR="009A6B91" w:rsidRDefault="009A6B91" w:rsidP="009A6B91"/>
    <w:p w14:paraId="591C0C0B" w14:textId="369C8D5F" w:rsidR="009A6B91" w:rsidRDefault="009A6B91" w:rsidP="009A6B91">
      <w:r>
        <w:lastRenderedPageBreak/>
        <w:t>11-</w:t>
      </w:r>
      <w:r w:rsidRPr="009A6B91">
        <w:t xml:space="preserve"> </w:t>
      </w:r>
      <w:r w:rsidRPr="00CD348D">
        <w:t>Draw Employee Management system for ER-diagram in Star UML.</w:t>
      </w:r>
    </w:p>
    <w:p w14:paraId="7049D4D9" w14:textId="0A2ED37A" w:rsidR="009A6B91" w:rsidRDefault="009A6B91" w:rsidP="009A6B91">
      <w:r w:rsidRPr="00CD348D">
        <w:drawing>
          <wp:inline distT="0" distB="0" distL="0" distR="0" wp14:anchorId="4173A62B" wp14:editId="0D9C1E87">
            <wp:extent cx="5731510" cy="3848100"/>
            <wp:effectExtent l="0" t="0" r="2540" b="0"/>
            <wp:docPr id="167921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195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1EF1" w14:textId="77777777" w:rsidR="009A6B91" w:rsidRDefault="009A6B91" w:rsidP="009A6B91"/>
    <w:p w14:paraId="422E8FA2" w14:textId="77777777" w:rsidR="009A6B91" w:rsidRDefault="009A6B91" w:rsidP="009A6B91"/>
    <w:p w14:paraId="7CECEB01" w14:textId="77777777" w:rsidR="009A6B91" w:rsidRDefault="009A6B91" w:rsidP="009A6B91"/>
    <w:p w14:paraId="1E79833F" w14:textId="076293C9" w:rsidR="009A6B91" w:rsidRDefault="009A6B91"/>
    <w:sectPr w:rsidR="009A6B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B91"/>
    <w:rsid w:val="00795C61"/>
    <w:rsid w:val="009A6B91"/>
    <w:rsid w:val="00AA325D"/>
    <w:rsid w:val="00BF7C5E"/>
    <w:rsid w:val="00DF3652"/>
    <w:rsid w:val="00E80757"/>
    <w:rsid w:val="00F3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70EF5"/>
  <w15:chartTrackingRefBased/>
  <w15:docId w15:val="{8052153F-B027-440A-8C8E-550E934A7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B91"/>
  </w:style>
  <w:style w:type="paragraph" w:styleId="Heading1">
    <w:name w:val="heading 1"/>
    <w:basedOn w:val="Normal"/>
    <w:next w:val="Normal"/>
    <w:link w:val="Heading1Char"/>
    <w:uiPriority w:val="9"/>
    <w:qFormat/>
    <w:rsid w:val="009A6B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6B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6B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6B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6B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6B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6B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6B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6B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6B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6B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6B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6B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6B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6B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6B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6B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6B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6B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6B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6B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6B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6B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6B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6B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6B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6B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6B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6B9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105</Words>
  <Characters>602</Characters>
  <Application>Microsoft Office Word</Application>
  <DocSecurity>0</DocSecurity>
  <Lines>5</Lines>
  <Paragraphs>1</Paragraphs>
  <ScaleCrop>false</ScaleCrop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swara walavalkar</dc:creator>
  <cp:keywords/>
  <dc:description/>
  <cp:lastModifiedBy>swara walavalkar</cp:lastModifiedBy>
  <cp:revision>1</cp:revision>
  <dcterms:created xsi:type="dcterms:W3CDTF">2025-02-20T15:37:00Z</dcterms:created>
  <dcterms:modified xsi:type="dcterms:W3CDTF">2025-02-20T15:49:00Z</dcterms:modified>
</cp:coreProperties>
</file>