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552AE" w14:textId="4761F8AD" w:rsidR="001B0141" w:rsidRPr="001B0141" w:rsidRDefault="00B31C89" w:rsidP="00363CA3">
      <w:pPr>
        <w:pStyle w:val="BodyText"/>
        <w:ind w:left="4395" w:hanging="4253"/>
        <w:rPr>
          <w:b/>
          <w:sz w:val="36"/>
          <w:u w:val="single"/>
        </w:rPr>
      </w:pPr>
      <w:r w:rsidRPr="00363CA3">
        <w:rPr>
          <w:noProof/>
          <w:u w:val="single"/>
        </w:rPr>
        <w:drawing>
          <wp:anchor distT="0" distB="0" distL="0" distR="0" simplePos="0" relativeHeight="251658240" behindDoc="0" locked="0" layoutInCell="1" allowOverlap="1" wp14:anchorId="7A472BA0" wp14:editId="28D5399B">
            <wp:simplePos x="0" y="0"/>
            <wp:positionH relativeFrom="page">
              <wp:posOffset>3288030</wp:posOffset>
            </wp:positionH>
            <wp:positionV relativeFrom="paragraph">
              <wp:posOffset>212</wp:posOffset>
            </wp:positionV>
            <wp:extent cx="1315877" cy="12237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877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4FA" w:rsidRPr="00363CA3">
        <w:rPr>
          <w:b/>
          <w:sz w:val="36"/>
          <w:u w:val="single"/>
        </w:rPr>
        <w:t>SVKM’s</w:t>
      </w:r>
      <w:r w:rsidR="00EC14FA" w:rsidRPr="00363CA3">
        <w:rPr>
          <w:b/>
          <w:spacing w:val="-5"/>
          <w:sz w:val="36"/>
          <w:u w:val="single"/>
        </w:rPr>
        <w:t xml:space="preserve"> </w:t>
      </w:r>
      <w:r w:rsidR="00D727A4" w:rsidRPr="00363CA3">
        <w:rPr>
          <w:b/>
          <w:sz w:val="36"/>
          <w:u w:val="single"/>
        </w:rPr>
        <w:t>NARSEE</w:t>
      </w:r>
      <w:r w:rsidR="00547450" w:rsidRPr="00363CA3">
        <w:rPr>
          <w:b/>
          <w:sz w:val="36"/>
          <w:u w:val="single"/>
        </w:rPr>
        <w:t xml:space="preserve"> </w:t>
      </w:r>
      <w:r w:rsidR="00D727A4" w:rsidRPr="00363CA3">
        <w:rPr>
          <w:b/>
          <w:sz w:val="36"/>
          <w:u w:val="single"/>
        </w:rPr>
        <w:t>MONJE</w:t>
      </w:r>
      <w:r w:rsidR="00547450" w:rsidRPr="00363CA3">
        <w:rPr>
          <w:b/>
          <w:sz w:val="36"/>
          <w:u w:val="single"/>
        </w:rPr>
        <w:t xml:space="preserve">E </w:t>
      </w:r>
      <w:r w:rsidR="00D727A4" w:rsidRPr="00363CA3">
        <w:rPr>
          <w:b/>
          <w:sz w:val="36"/>
          <w:u w:val="single"/>
        </w:rPr>
        <w:t>INSTITUT</w:t>
      </w:r>
      <w:r w:rsidR="00547450" w:rsidRPr="00363CA3">
        <w:rPr>
          <w:b/>
          <w:sz w:val="36"/>
          <w:u w:val="single"/>
        </w:rPr>
        <w:t xml:space="preserve">E </w:t>
      </w:r>
      <w:r w:rsidR="00DC7498" w:rsidRPr="00363CA3">
        <w:rPr>
          <w:b/>
          <w:sz w:val="36"/>
          <w:u w:val="single"/>
        </w:rPr>
        <w:t xml:space="preserve">OF </w:t>
      </w:r>
      <w:r w:rsidR="00C83737" w:rsidRPr="00363CA3">
        <w:rPr>
          <w:b/>
          <w:sz w:val="36"/>
          <w:u w:val="single"/>
        </w:rPr>
        <w:t>MANAGEMENT</w:t>
      </w:r>
      <w:r w:rsidR="00DC7498" w:rsidRPr="00363CA3">
        <w:rPr>
          <w:b/>
          <w:sz w:val="36"/>
          <w:u w:val="single"/>
        </w:rPr>
        <w:t xml:space="preserve"> </w:t>
      </w:r>
      <w:r w:rsidR="00363CA3" w:rsidRPr="00363CA3">
        <w:rPr>
          <w:b/>
          <w:sz w:val="36"/>
          <w:u w:val="single"/>
        </w:rPr>
        <w:t xml:space="preserve">    STUDIES</w:t>
      </w:r>
    </w:p>
    <w:p w14:paraId="026A2C20" w14:textId="77777777" w:rsidR="0093522A" w:rsidRDefault="0093522A" w:rsidP="008866FA">
      <w:pPr>
        <w:pStyle w:val="Heading1"/>
        <w:spacing w:before="80" w:line="259" w:lineRule="auto"/>
        <w:ind w:left="142" w:right="268"/>
        <w:jc w:val="left"/>
        <w:rPr>
          <w:b w:val="0"/>
          <w:bCs w:val="0"/>
          <w:sz w:val="32"/>
          <w:szCs w:val="32"/>
        </w:rPr>
      </w:pPr>
    </w:p>
    <w:p w14:paraId="3317210C" w14:textId="0C0A4E4A" w:rsidR="00DC2346" w:rsidRPr="0093522A" w:rsidRDefault="00887A2D" w:rsidP="00093D20">
      <w:pPr>
        <w:pStyle w:val="Heading1"/>
        <w:spacing w:before="80" w:line="259" w:lineRule="auto"/>
        <w:ind w:left="142" w:right="268"/>
        <w:jc w:val="left"/>
        <w:rPr>
          <w:b w:val="0"/>
          <w:bCs w:val="0"/>
          <w:sz w:val="32"/>
          <w:szCs w:val="32"/>
        </w:rPr>
      </w:pPr>
      <w:r w:rsidRPr="0093522A">
        <w:rPr>
          <w:b w:val="0"/>
          <w:bCs w:val="0"/>
          <w:sz w:val="32"/>
          <w:szCs w:val="32"/>
        </w:rPr>
        <w:t>MUKE</w:t>
      </w:r>
      <w:r w:rsidR="008866FA" w:rsidRPr="0093522A">
        <w:rPr>
          <w:b w:val="0"/>
          <w:bCs w:val="0"/>
          <w:sz w:val="32"/>
          <w:szCs w:val="32"/>
        </w:rPr>
        <w:t xml:space="preserve">SH PATEL SCHOOL OF TECHNOLOGY MANAGEMENT </w:t>
      </w:r>
      <w:r w:rsidR="00DC2346" w:rsidRPr="0093522A">
        <w:rPr>
          <w:b w:val="0"/>
          <w:bCs w:val="0"/>
          <w:sz w:val="32"/>
          <w:szCs w:val="32"/>
        </w:rPr>
        <w:t>AND</w:t>
      </w:r>
    </w:p>
    <w:p w14:paraId="43C2C803" w14:textId="3CAF433F" w:rsidR="00EC14FA" w:rsidRPr="0093522A" w:rsidRDefault="0093522A" w:rsidP="00DC2346">
      <w:pPr>
        <w:pStyle w:val="Heading1"/>
        <w:spacing w:before="80" w:line="259" w:lineRule="auto"/>
        <w:ind w:left="142" w:right="268"/>
        <w:rPr>
          <w:b w:val="0"/>
          <w:bCs w:val="0"/>
          <w:sz w:val="32"/>
          <w:szCs w:val="32"/>
        </w:rPr>
      </w:pPr>
      <w:r w:rsidRPr="0093522A">
        <w:rPr>
          <w:b w:val="0"/>
          <w:bCs w:val="0"/>
          <w:sz w:val="32"/>
          <w:szCs w:val="32"/>
        </w:rPr>
        <w:t>ENGINEERING</w:t>
      </w:r>
    </w:p>
    <w:p w14:paraId="424E49CB" w14:textId="77777777" w:rsidR="009A4CC8" w:rsidRDefault="009A4CC8" w:rsidP="009A4CC8">
      <w:pPr>
        <w:pStyle w:val="Heading1"/>
        <w:spacing w:before="80" w:line="259" w:lineRule="auto"/>
        <w:ind w:right="1261"/>
        <w:rPr>
          <w:b w:val="0"/>
          <w:bCs w:val="0"/>
          <w:sz w:val="32"/>
          <w:szCs w:val="32"/>
        </w:rPr>
      </w:pPr>
    </w:p>
    <w:p w14:paraId="2186B460" w14:textId="2E605FF7" w:rsidR="00EC14FA" w:rsidRPr="004A1C2B" w:rsidRDefault="004A1C2B" w:rsidP="00093D20">
      <w:pPr>
        <w:pStyle w:val="Heading1"/>
        <w:spacing w:before="80" w:line="259" w:lineRule="auto"/>
        <w:ind w:right="1261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 xml:space="preserve">A </w:t>
      </w:r>
      <w:r w:rsidR="009A4CC8">
        <w:rPr>
          <w:b w:val="0"/>
          <w:bCs w:val="0"/>
          <w:sz w:val="32"/>
          <w:szCs w:val="32"/>
        </w:rPr>
        <w:t>REPORT ON</w:t>
      </w:r>
    </w:p>
    <w:p w14:paraId="35FA6ABF" w14:textId="7EED68E3" w:rsidR="009A4CC8" w:rsidRDefault="00B026D9" w:rsidP="00B026D9">
      <w:pPr>
        <w:pStyle w:val="Heading1"/>
        <w:spacing w:before="80" w:line="259" w:lineRule="auto"/>
        <w:jc w:val="left"/>
      </w:pPr>
      <w:r>
        <w:t xml:space="preserve">                  Microsoft Analysis</w:t>
      </w:r>
    </w:p>
    <w:p w14:paraId="0DB4A7E2" w14:textId="73370B5B" w:rsidR="007210B1" w:rsidRDefault="007210B1" w:rsidP="00B976F9">
      <w:pPr>
        <w:pStyle w:val="BodyText"/>
        <w:spacing w:before="8"/>
        <w:jc w:val="center"/>
        <w:rPr>
          <w:b/>
          <w:sz w:val="50"/>
        </w:rPr>
      </w:pPr>
    </w:p>
    <w:p w14:paraId="7031E304" w14:textId="2E3F5F29" w:rsidR="004E5302" w:rsidRDefault="004E5302" w:rsidP="00B976F9">
      <w:pPr>
        <w:pStyle w:val="BodyText"/>
        <w:spacing w:before="8"/>
        <w:jc w:val="center"/>
        <w:rPr>
          <w:bCs/>
          <w:sz w:val="32"/>
          <w:szCs w:val="32"/>
        </w:rPr>
      </w:pPr>
      <w:r w:rsidRPr="004E5302">
        <w:rPr>
          <w:bCs/>
          <w:sz w:val="32"/>
          <w:szCs w:val="32"/>
        </w:rPr>
        <w:t>BY</w:t>
      </w:r>
      <w:r w:rsidR="008A73C2">
        <w:rPr>
          <w:bCs/>
          <w:sz w:val="32"/>
          <w:szCs w:val="32"/>
        </w:rPr>
        <w:t>:</w:t>
      </w:r>
    </w:p>
    <w:p w14:paraId="14E46206" w14:textId="77777777" w:rsidR="00F06F50" w:rsidRDefault="00F06F50" w:rsidP="00B976F9">
      <w:pPr>
        <w:pStyle w:val="BodyText"/>
        <w:spacing w:before="8"/>
        <w:jc w:val="center"/>
        <w:rPr>
          <w:bCs/>
          <w:sz w:val="32"/>
          <w:szCs w:val="32"/>
        </w:rPr>
      </w:pPr>
    </w:p>
    <w:p w14:paraId="4748AC7C" w14:textId="7551C288" w:rsidR="00F06F50" w:rsidRDefault="00B026D9" w:rsidP="00B976F9">
      <w:pPr>
        <w:pStyle w:val="BodyText"/>
        <w:spacing w:before="8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M.Pratyush</w:t>
      </w:r>
    </w:p>
    <w:p w14:paraId="39214394" w14:textId="3162570C" w:rsidR="008A73C2" w:rsidRDefault="008A73C2" w:rsidP="00B976F9">
      <w:pPr>
        <w:pStyle w:val="BodyText"/>
        <w:spacing w:before="8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SAP ID:</w:t>
      </w:r>
      <w:r w:rsidR="00B026D9">
        <w:rPr>
          <w:bCs/>
          <w:sz w:val="32"/>
          <w:szCs w:val="32"/>
        </w:rPr>
        <w:t>70022100434</w:t>
      </w:r>
    </w:p>
    <w:p w14:paraId="7392FCB1" w14:textId="3CA8F9A9" w:rsidR="007210B1" w:rsidRPr="00CB5865" w:rsidRDefault="003D5C88" w:rsidP="00CB5865">
      <w:pPr>
        <w:pStyle w:val="BodyText"/>
        <w:spacing w:before="8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COURSE: B</w:t>
      </w:r>
      <w:r w:rsidR="00925907">
        <w:rPr>
          <w:bCs/>
          <w:sz w:val="32"/>
          <w:szCs w:val="32"/>
        </w:rPr>
        <w:t>(</w:t>
      </w:r>
      <w:r w:rsidR="00DE72D3">
        <w:rPr>
          <w:bCs/>
          <w:sz w:val="32"/>
          <w:szCs w:val="32"/>
        </w:rPr>
        <w:t>TECH.) COMPUTER</w:t>
      </w:r>
      <w:r w:rsidR="00F05211">
        <w:rPr>
          <w:bCs/>
          <w:sz w:val="32"/>
          <w:szCs w:val="32"/>
        </w:rPr>
        <w:t xml:space="preserve"> </w:t>
      </w:r>
      <w:r w:rsidR="00DE72D3">
        <w:rPr>
          <w:bCs/>
          <w:sz w:val="32"/>
          <w:szCs w:val="32"/>
        </w:rPr>
        <w:t>ENGINEERING</w:t>
      </w:r>
      <w:r w:rsidR="0002003F">
        <w:rPr>
          <w:b/>
          <w:sz w:val="28"/>
        </w:rPr>
        <w:t xml:space="preserve"> </w:t>
      </w:r>
    </w:p>
    <w:p w14:paraId="68F50863" w14:textId="22EFB0DC" w:rsidR="007210B1" w:rsidRDefault="007210B1">
      <w:pPr>
        <w:pStyle w:val="BodyText"/>
        <w:spacing w:before="10"/>
        <w:rPr>
          <w:b/>
          <w:sz w:val="29"/>
        </w:rPr>
      </w:pPr>
    </w:p>
    <w:p w14:paraId="1B4FA1FF" w14:textId="048BAF0F" w:rsidR="007210B1" w:rsidRDefault="00ED093B" w:rsidP="00093D20">
      <w:pPr>
        <w:ind w:left="1366" w:right="1658"/>
        <w:jc w:val="center"/>
      </w:pPr>
      <w:r>
        <w:t>Under</w:t>
      </w:r>
      <w:r>
        <w:rPr>
          <w:spacing w:val="-3"/>
        </w:rPr>
        <w:t xml:space="preserve"> </w:t>
      </w:r>
      <w:r>
        <w:t>the supervision</w:t>
      </w:r>
      <w:r>
        <w:rPr>
          <w:spacing w:val="-3"/>
        </w:rPr>
        <w:t xml:space="preserve"> </w:t>
      </w:r>
      <w:r>
        <w:t>of</w:t>
      </w:r>
    </w:p>
    <w:p w14:paraId="015EBFBC" w14:textId="77777777" w:rsidR="00CB5865" w:rsidRDefault="00CB5865">
      <w:pPr>
        <w:ind w:left="1366" w:right="1656"/>
        <w:jc w:val="center"/>
        <w:rPr>
          <w:b/>
        </w:rPr>
      </w:pPr>
    </w:p>
    <w:p w14:paraId="0BDE51FF" w14:textId="773D2FC6" w:rsidR="007210B1" w:rsidRDefault="00ED093B" w:rsidP="00093D20">
      <w:pPr>
        <w:ind w:left="1366" w:right="1656"/>
        <w:jc w:val="center"/>
        <w:rPr>
          <w:b/>
        </w:rPr>
      </w:pPr>
      <w:r>
        <w:rPr>
          <w:b/>
        </w:rPr>
        <w:t>Prof.</w:t>
      </w:r>
      <w:r>
        <w:rPr>
          <w:b/>
          <w:spacing w:val="-1"/>
        </w:rPr>
        <w:t xml:space="preserve"> </w:t>
      </w:r>
      <w:r>
        <w:rPr>
          <w:b/>
        </w:rPr>
        <w:t>Suraj</w:t>
      </w:r>
      <w:r>
        <w:rPr>
          <w:b/>
          <w:spacing w:val="-3"/>
        </w:rPr>
        <w:t xml:space="preserve"> </w:t>
      </w:r>
      <w:r>
        <w:rPr>
          <w:b/>
        </w:rPr>
        <w:t>Patil</w:t>
      </w:r>
    </w:p>
    <w:p w14:paraId="6AFC505E" w14:textId="0EC1CC31" w:rsidR="007210B1" w:rsidRDefault="00ED093B">
      <w:pPr>
        <w:spacing w:before="9"/>
        <w:ind w:left="1366" w:right="1656"/>
        <w:jc w:val="center"/>
      </w:pPr>
      <w:r>
        <w:t>(</w:t>
      </w:r>
      <w:r>
        <w:rPr>
          <w:sz w:val="21"/>
        </w:rPr>
        <w:t>Asst.</w:t>
      </w:r>
      <w:r>
        <w:rPr>
          <w:spacing w:val="-4"/>
          <w:sz w:val="21"/>
        </w:rPr>
        <w:t xml:space="preserve"> </w:t>
      </w:r>
      <w:r>
        <w:rPr>
          <w:sz w:val="21"/>
        </w:rPr>
        <w:t>Professor</w:t>
      </w:r>
      <w:r>
        <w:t>,</w:t>
      </w:r>
      <w:r>
        <w:rPr>
          <w:spacing w:val="-1"/>
        </w:rPr>
        <w:t xml:space="preserve"> </w:t>
      </w:r>
      <w:r>
        <w:t>CS</w:t>
      </w:r>
      <w:r>
        <w:rPr>
          <w:spacing w:val="-2"/>
        </w:rPr>
        <w:t xml:space="preserve"> </w:t>
      </w:r>
      <w:r>
        <w:t>Department,</w:t>
      </w:r>
      <w:r>
        <w:rPr>
          <w:spacing w:val="-1"/>
        </w:rPr>
        <w:t xml:space="preserve"> </w:t>
      </w:r>
      <w:r>
        <w:t>MPSTME)</w:t>
      </w:r>
    </w:p>
    <w:p w14:paraId="6CA410D8" w14:textId="740108E9" w:rsidR="007210B1" w:rsidRDefault="007210B1">
      <w:pPr>
        <w:pStyle w:val="BodyText"/>
      </w:pPr>
    </w:p>
    <w:p w14:paraId="6D27217B" w14:textId="799E9B3F" w:rsidR="007210B1" w:rsidRDefault="007210B1">
      <w:pPr>
        <w:pStyle w:val="BodyText"/>
      </w:pPr>
    </w:p>
    <w:p w14:paraId="2F974645" w14:textId="77777777" w:rsidR="007210B1" w:rsidRDefault="007210B1">
      <w:pPr>
        <w:rPr>
          <w:sz w:val="25"/>
        </w:rPr>
        <w:sectPr w:rsidR="007210B1">
          <w:type w:val="continuous"/>
          <w:pgSz w:w="12240" w:h="15840"/>
          <w:pgMar w:top="1500" w:right="16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5D5EE5" w14:textId="77777777" w:rsidR="00DE72D3" w:rsidRDefault="00DE72D3" w:rsidP="00DE72D3">
      <w:pPr>
        <w:pStyle w:val="Heading2"/>
        <w:ind w:left="1366" w:right="1653"/>
      </w:pPr>
      <w:r>
        <w:lastRenderedPageBreak/>
        <w:t>Table</w:t>
      </w:r>
      <w:r>
        <w:rPr>
          <w:spacing w:val="-1"/>
        </w:rPr>
        <w:t xml:space="preserve"> </w:t>
      </w:r>
      <w:r>
        <w:t>of Contents</w:t>
      </w:r>
    </w:p>
    <w:p w14:paraId="635C0836" w14:textId="77777777" w:rsidR="007210B1" w:rsidRDefault="007210B1">
      <w:pPr>
        <w:spacing w:line="237" w:lineRule="auto"/>
        <w:rPr>
          <w:sz w:val="30"/>
        </w:rPr>
      </w:pPr>
    </w:p>
    <w:p w14:paraId="273B5619" w14:textId="77777777" w:rsidR="00A123A9" w:rsidRDefault="00A123A9" w:rsidP="00A123A9">
      <w:pPr>
        <w:rPr>
          <w:sz w:val="30"/>
        </w:rPr>
      </w:pPr>
    </w:p>
    <w:tbl>
      <w:tblPr>
        <w:tblW w:w="0" w:type="auto"/>
        <w:tblInd w:w="5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0"/>
        <w:gridCol w:w="900"/>
      </w:tblGrid>
      <w:tr w:rsidR="00DE72D3" w14:paraId="4BD17DD3" w14:textId="77777777" w:rsidTr="00FD6474">
        <w:trPr>
          <w:trHeight w:val="700"/>
        </w:trPr>
        <w:tc>
          <w:tcPr>
            <w:tcW w:w="8210" w:type="dxa"/>
          </w:tcPr>
          <w:p w14:paraId="68BF7450" w14:textId="5141390D" w:rsidR="00DE72D3" w:rsidRDefault="00946A7E" w:rsidP="00FD6474">
            <w:pPr>
              <w:pStyle w:val="TableParagraph"/>
              <w:spacing w:before="87"/>
              <w:ind w:left="165"/>
              <w:rPr>
                <w:sz w:val="32"/>
              </w:rPr>
            </w:pPr>
            <w:r>
              <w:rPr>
                <w:sz w:val="32"/>
              </w:rPr>
              <w:t>Contents</w:t>
            </w:r>
          </w:p>
        </w:tc>
        <w:tc>
          <w:tcPr>
            <w:tcW w:w="900" w:type="dxa"/>
          </w:tcPr>
          <w:p w14:paraId="15D3BBAF" w14:textId="77777777" w:rsidR="00DE72D3" w:rsidRDefault="00DE72D3" w:rsidP="00FD6474">
            <w:pPr>
              <w:pStyle w:val="TableParagraph"/>
              <w:spacing w:before="94"/>
              <w:ind w:right="185"/>
              <w:jc w:val="right"/>
              <w:rPr>
                <w:sz w:val="32"/>
              </w:rPr>
            </w:pPr>
            <w:r>
              <w:rPr>
                <w:sz w:val="32"/>
              </w:rPr>
              <w:t>Page</w:t>
            </w:r>
          </w:p>
          <w:p w14:paraId="13DE222B" w14:textId="3B2BD3AF" w:rsidR="00DE72D3" w:rsidRDefault="00DE72D3" w:rsidP="00FD6474">
            <w:pPr>
              <w:pStyle w:val="TableParagraph"/>
              <w:spacing w:before="94"/>
              <w:ind w:right="185"/>
              <w:jc w:val="right"/>
              <w:rPr>
                <w:sz w:val="32"/>
              </w:rPr>
            </w:pPr>
            <w:r>
              <w:rPr>
                <w:sz w:val="32"/>
              </w:rPr>
              <w:t>No</w:t>
            </w:r>
          </w:p>
        </w:tc>
      </w:tr>
      <w:tr w:rsidR="00DE72D3" w14:paraId="0F1AA7CE" w14:textId="77777777" w:rsidTr="00FD6474">
        <w:trPr>
          <w:trHeight w:val="602"/>
        </w:trPr>
        <w:tc>
          <w:tcPr>
            <w:tcW w:w="8210" w:type="dxa"/>
          </w:tcPr>
          <w:p w14:paraId="49CDD5C3" w14:textId="77777777" w:rsidR="00DE72D3" w:rsidRDefault="00DE72D3" w:rsidP="00FD6474">
            <w:pPr>
              <w:pStyle w:val="TableParagraph"/>
              <w:spacing w:before="162"/>
              <w:ind w:left="952"/>
              <w:rPr>
                <w:sz w:val="26"/>
              </w:rPr>
            </w:pPr>
            <w:r>
              <w:rPr>
                <w:sz w:val="26"/>
              </w:rPr>
              <w:t>1.1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</w:p>
        </w:tc>
        <w:tc>
          <w:tcPr>
            <w:tcW w:w="900" w:type="dxa"/>
          </w:tcPr>
          <w:p w14:paraId="788E8895" w14:textId="6A2C396E" w:rsidR="00DE72D3" w:rsidRDefault="00CF35B7" w:rsidP="00FD6474">
            <w:pPr>
              <w:pStyle w:val="TableParagraph"/>
              <w:spacing w:before="179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DE72D3" w14:paraId="217CE398" w14:textId="77777777" w:rsidTr="00FD6474">
        <w:trPr>
          <w:trHeight w:val="582"/>
        </w:trPr>
        <w:tc>
          <w:tcPr>
            <w:tcW w:w="8210" w:type="dxa"/>
          </w:tcPr>
          <w:p w14:paraId="0CA43E10" w14:textId="77777777" w:rsidR="00DE72D3" w:rsidRDefault="00DB487B" w:rsidP="00FD6474">
            <w:pPr>
              <w:pStyle w:val="TableParagraph"/>
              <w:spacing w:before="141"/>
              <w:ind w:left="952"/>
              <w:rPr>
                <w:sz w:val="26"/>
              </w:rPr>
            </w:pPr>
            <w:hyperlink w:anchor="_bookmark1" w:history="1">
              <w:r w:rsidR="00DE72D3">
                <w:rPr>
                  <w:sz w:val="26"/>
                </w:rPr>
                <w:t>1.2</w:t>
              </w:r>
              <w:r w:rsidR="00DE72D3">
                <w:rPr>
                  <w:spacing w:val="-3"/>
                  <w:sz w:val="26"/>
                </w:rPr>
                <w:t xml:space="preserve"> </w:t>
              </w:r>
              <w:r w:rsidR="00DE72D3">
                <w:rPr>
                  <w:sz w:val="26"/>
                </w:rPr>
                <w:t>Background</w:t>
              </w:r>
              <w:r w:rsidR="00DE72D3">
                <w:rPr>
                  <w:spacing w:val="-2"/>
                  <w:sz w:val="26"/>
                </w:rPr>
                <w:t xml:space="preserve"> </w:t>
              </w:r>
              <w:r w:rsidR="00DE72D3">
                <w:rPr>
                  <w:sz w:val="26"/>
                </w:rPr>
                <w:t>of the Project</w:t>
              </w:r>
              <w:r w:rsidR="00DE72D3">
                <w:rPr>
                  <w:spacing w:val="-1"/>
                  <w:sz w:val="26"/>
                </w:rPr>
                <w:t xml:space="preserve"> </w:t>
              </w:r>
              <w:r w:rsidR="00DE72D3">
                <w:rPr>
                  <w:sz w:val="26"/>
                </w:rPr>
                <w:t>Topic</w:t>
              </w:r>
            </w:hyperlink>
          </w:p>
        </w:tc>
        <w:tc>
          <w:tcPr>
            <w:tcW w:w="900" w:type="dxa"/>
          </w:tcPr>
          <w:p w14:paraId="13EDB672" w14:textId="5B615392" w:rsidR="00DE72D3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DE72D3" w14:paraId="7ECE1521" w14:textId="77777777" w:rsidTr="00FD6474">
        <w:trPr>
          <w:trHeight w:val="580"/>
        </w:trPr>
        <w:tc>
          <w:tcPr>
            <w:tcW w:w="8210" w:type="dxa"/>
          </w:tcPr>
          <w:p w14:paraId="015DA385" w14:textId="4308B938" w:rsidR="00DE72D3" w:rsidRPr="0092236B" w:rsidRDefault="00DE72D3" w:rsidP="00DE72D3">
            <w:pPr>
              <w:pStyle w:val="paragraph"/>
              <w:numPr>
                <w:ilvl w:val="0"/>
                <w:numId w:val="16"/>
              </w:numPr>
              <w:spacing w:before="0" w:beforeAutospacing="0" w:after="0" w:afterAutospacing="0"/>
              <w:ind w:left="294"/>
              <w:textAlignment w:val="baseline"/>
              <w:rPr>
                <w:rFonts w:ascii="Book Antiqua" w:hAnsi="Book Antiqua"/>
              </w:rPr>
            </w:pPr>
            <w:r>
              <w:rPr>
                <w:sz w:val="26"/>
              </w:rPr>
              <w:t xml:space="preserve">          1.3 </w:t>
            </w:r>
            <w:r>
              <w:rPr>
                <w:rStyle w:val="normaltextrun"/>
                <w:rFonts w:ascii="Book Antiqua" w:hAnsi="Book Antiqua"/>
              </w:rPr>
              <w:t>Dataset Description</w:t>
            </w:r>
          </w:p>
          <w:p w14:paraId="4F341031" w14:textId="0056E935" w:rsidR="00DE72D3" w:rsidRDefault="00DE72D3" w:rsidP="00FD6474">
            <w:pPr>
              <w:pStyle w:val="TableParagraph"/>
              <w:spacing w:before="141"/>
              <w:ind w:left="952"/>
              <w:rPr>
                <w:sz w:val="26"/>
              </w:rPr>
            </w:pPr>
          </w:p>
        </w:tc>
        <w:tc>
          <w:tcPr>
            <w:tcW w:w="900" w:type="dxa"/>
          </w:tcPr>
          <w:p w14:paraId="1B5DF6B4" w14:textId="286C2022" w:rsidR="00DE72D3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DE72D3" w14:paraId="4DAAA561" w14:textId="77777777" w:rsidTr="00FD6474">
        <w:trPr>
          <w:trHeight w:val="580"/>
        </w:trPr>
        <w:tc>
          <w:tcPr>
            <w:tcW w:w="8210" w:type="dxa"/>
          </w:tcPr>
          <w:p w14:paraId="59626C71" w14:textId="0D609A50" w:rsidR="00DE72D3" w:rsidRDefault="00DE72D3" w:rsidP="00DE72D3">
            <w:pPr>
              <w:pStyle w:val="paragraph"/>
              <w:numPr>
                <w:ilvl w:val="0"/>
                <w:numId w:val="16"/>
              </w:numPr>
              <w:spacing w:before="0" w:beforeAutospacing="0" w:after="0" w:afterAutospacing="0"/>
              <w:ind w:left="294"/>
              <w:textAlignment w:val="baseline"/>
              <w:rPr>
                <w:sz w:val="26"/>
              </w:rPr>
            </w:pPr>
            <w:r>
              <w:rPr>
                <w:sz w:val="26"/>
              </w:rPr>
              <w:t xml:space="preserve">          1.4 Software Tool Used</w:t>
            </w:r>
          </w:p>
        </w:tc>
        <w:tc>
          <w:tcPr>
            <w:tcW w:w="900" w:type="dxa"/>
          </w:tcPr>
          <w:p w14:paraId="2FE70B56" w14:textId="5719732B" w:rsidR="00DE72D3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DE72D3" w14:paraId="6984AD95" w14:textId="77777777" w:rsidTr="00FD6474">
        <w:trPr>
          <w:trHeight w:val="580"/>
        </w:trPr>
        <w:tc>
          <w:tcPr>
            <w:tcW w:w="8210" w:type="dxa"/>
          </w:tcPr>
          <w:p w14:paraId="430D869A" w14:textId="5711CACD" w:rsidR="00DE72D3" w:rsidRDefault="00DE72D3" w:rsidP="00FD6474">
            <w:pPr>
              <w:pStyle w:val="TableParagraph"/>
              <w:spacing w:before="141"/>
              <w:ind w:left="952"/>
              <w:rPr>
                <w:sz w:val="26"/>
              </w:rPr>
            </w:pPr>
            <w:r>
              <w:rPr>
                <w:sz w:val="26"/>
              </w:rPr>
              <w:t xml:space="preserve">1.5 Business Scenario </w:t>
            </w:r>
          </w:p>
        </w:tc>
        <w:tc>
          <w:tcPr>
            <w:tcW w:w="900" w:type="dxa"/>
          </w:tcPr>
          <w:p w14:paraId="78F1A645" w14:textId="06642904" w:rsidR="00DE72D3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</w:tr>
      <w:tr w:rsidR="00DE72D3" w14:paraId="4564F83C" w14:textId="77777777" w:rsidTr="00FD6474">
        <w:trPr>
          <w:trHeight w:val="580"/>
        </w:trPr>
        <w:tc>
          <w:tcPr>
            <w:tcW w:w="8210" w:type="dxa"/>
          </w:tcPr>
          <w:p w14:paraId="22042B89" w14:textId="29BA8FD1" w:rsidR="00DE72D3" w:rsidRDefault="00DE72D3" w:rsidP="00FD6474">
            <w:pPr>
              <w:pStyle w:val="TableParagraph"/>
              <w:spacing w:before="141"/>
              <w:ind w:left="952"/>
              <w:rPr>
                <w:sz w:val="26"/>
              </w:rPr>
            </w:pPr>
            <w:r>
              <w:rPr>
                <w:sz w:val="26"/>
              </w:rPr>
              <w:t xml:space="preserve">1.6 </w:t>
            </w:r>
            <w:r w:rsidRPr="00375317">
              <w:rPr>
                <w:sz w:val="26"/>
                <w:szCs w:val="26"/>
              </w:rPr>
              <w:t>Screenshots of Source code</w:t>
            </w:r>
            <w:r>
              <w:rPr>
                <w:sz w:val="26"/>
                <w:szCs w:val="26"/>
              </w:rPr>
              <w:t>/Output</w:t>
            </w:r>
          </w:p>
        </w:tc>
        <w:tc>
          <w:tcPr>
            <w:tcW w:w="900" w:type="dxa"/>
          </w:tcPr>
          <w:p w14:paraId="1506EAA8" w14:textId="5F930E27" w:rsidR="00DE72D3" w:rsidRPr="00CF35B7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18"/>
                <w:szCs w:val="18"/>
              </w:rPr>
            </w:pPr>
            <w:r w:rsidRPr="00CF35B7">
              <w:rPr>
                <w:sz w:val="18"/>
                <w:szCs w:val="18"/>
              </w:rPr>
              <w:t>4-11</w:t>
            </w:r>
          </w:p>
        </w:tc>
      </w:tr>
      <w:tr w:rsidR="00DE72D3" w14:paraId="1DC273BC" w14:textId="77777777" w:rsidTr="00FD6474">
        <w:trPr>
          <w:trHeight w:val="580"/>
        </w:trPr>
        <w:tc>
          <w:tcPr>
            <w:tcW w:w="8210" w:type="dxa"/>
          </w:tcPr>
          <w:p w14:paraId="224781D7" w14:textId="569260E9" w:rsidR="00DE72D3" w:rsidRDefault="00DE72D3" w:rsidP="00FD6474">
            <w:pPr>
              <w:pStyle w:val="TableParagraph"/>
              <w:spacing w:before="141"/>
              <w:ind w:left="952"/>
              <w:rPr>
                <w:sz w:val="26"/>
              </w:rPr>
            </w:pPr>
            <w:r w:rsidRPr="00375317">
              <w:rPr>
                <w:sz w:val="26"/>
              </w:rPr>
              <w:t xml:space="preserve"> </w:t>
            </w:r>
            <w:r>
              <w:rPr>
                <w:sz w:val="26"/>
              </w:rPr>
              <w:t>1.</w:t>
            </w:r>
            <w:r w:rsidR="00946A7E">
              <w:rPr>
                <w:sz w:val="26"/>
              </w:rPr>
              <w:t>7</w:t>
            </w:r>
            <w:r>
              <w:rPr>
                <w:sz w:val="26"/>
              </w:rPr>
              <w:t xml:space="preserve"> Conclusions</w:t>
            </w:r>
          </w:p>
        </w:tc>
        <w:tc>
          <w:tcPr>
            <w:tcW w:w="900" w:type="dxa"/>
          </w:tcPr>
          <w:p w14:paraId="2C4CEA3A" w14:textId="4596E052" w:rsidR="00DE72D3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DE72D3" w14:paraId="24F1C006" w14:textId="77777777" w:rsidTr="00FD6474">
        <w:trPr>
          <w:trHeight w:val="581"/>
        </w:trPr>
        <w:tc>
          <w:tcPr>
            <w:tcW w:w="8210" w:type="dxa"/>
          </w:tcPr>
          <w:p w14:paraId="47DEC3C5" w14:textId="3B8D2429" w:rsidR="00DE72D3" w:rsidRDefault="00DE72D3" w:rsidP="00FD6474">
            <w:pPr>
              <w:pStyle w:val="TableParagraph"/>
              <w:spacing w:before="141"/>
              <w:ind w:left="952"/>
              <w:rPr>
                <w:sz w:val="26"/>
              </w:rPr>
            </w:pPr>
            <w:r>
              <w:rPr>
                <w:spacing w:val="-3"/>
                <w:sz w:val="26"/>
              </w:rPr>
              <w:t xml:space="preserve"> 1.</w:t>
            </w:r>
            <w:r w:rsidR="00946A7E">
              <w:rPr>
                <w:spacing w:val="-3"/>
                <w:sz w:val="26"/>
              </w:rPr>
              <w:t>8</w:t>
            </w:r>
            <w:r>
              <w:rPr>
                <w:spacing w:val="-3"/>
                <w:sz w:val="26"/>
              </w:rPr>
              <w:t xml:space="preserve"> References</w:t>
            </w:r>
          </w:p>
        </w:tc>
        <w:tc>
          <w:tcPr>
            <w:tcW w:w="900" w:type="dxa"/>
          </w:tcPr>
          <w:p w14:paraId="4809398D" w14:textId="54F56D2B" w:rsidR="00DE72D3" w:rsidRDefault="00CF35B7" w:rsidP="00FD6474">
            <w:pPr>
              <w:pStyle w:val="TableParagraph"/>
              <w:spacing w:before="158"/>
              <w:ind w:left="252" w:right="286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</w:tbl>
    <w:p w14:paraId="4E94EE94" w14:textId="77777777" w:rsidR="007210B1" w:rsidRDefault="007210B1">
      <w:pPr>
        <w:spacing w:line="352" w:lineRule="auto"/>
        <w:jc w:val="both"/>
        <w:sectPr w:rsidR="007210B1">
          <w:headerReference w:type="default" r:id="rId11"/>
          <w:footerReference w:type="default" r:id="rId12"/>
          <w:pgSz w:w="12240" w:h="15840"/>
          <w:pgMar w:top="1260" w:right="160" w:bottom="1320" w:left="1180" w:header="727" w:footer="11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bookmarkStart w:id="0" w:name="_GoBack"/>
      <w:bookmarkEnd w:id="0"/>
    </w:p>
    <w:p w14:paraId="429171E1" w14:textId="77777777" w:rsidR="007210B1" w:rsidRDefault="007210B1">
      <w:pPr>
        <w:pStyle w:val="BodyText"/>
        <w:rPr>
          <w:sz w:val="20"/>
        </w:rPr>
      </w:pPr>
    </w:p>
    <w:p w14:paraId="60CA9941" w14:textId="158437F9" w:rsidR="007210B1" w:rsidRPr="00B026D9" w:rsidRDefault="00B026D9">
      <w:pPr>
        <w:pStyle w:val="BodyText"/>
        <w:spacing w:before="6"/>
        <w:rPr>
          <w:b/>
          <w:sz w:val="28"/>
          <w:szCs w:val="28"/>
        </w:rPr>
      </w:pPr>
      <w:r w:rsidRPr="00B026D9">
        <w:rPr>
          <w:b/>
          <w:sz w:val="28"/>
          <w:szCs w:val="28"/>
        </w:rPr>
        <w:t>Problem</w:t>
      </w:r>
      <w:r w:rsidRPr="00B026D9">
        <w:rPr>
          <w:b/>
          <w:spacing w:val="-2"/>
          <w:sz w:val="28"/>
          <w:szCs w:val="28"/>
        </w:rPr>
        <w:t xml:space="preserve"> </w:t>
      </w:r>
      <w:r w:rsidRPr="00B026D9">
        <w:rPr>
          <w:b/>
          <w:sz w:val="28"/>
          <w:szCs w:val="28"/>
        </w:rPr>
        <w:t>Statement</w:t>
      </w:r>
    </w:p>
    <w:p w14:paraId="0403814E" w14:textId="77777777" w:rsidR="00B026D9" w:rsidRDefault="00B026D9">
      <w:pPr>
        <w:pStyle w:val="BodyText"/>
        <w:spacing w:before="6"/>
      </w:pPr>
    </w:p>
    <w:p w14:paraId="3AF819DA" w14:textId="77777777" w:rsidR="00B026D9" w:rsidRPr="003670E4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To 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transform, clean, summarize, extract, explore and </w:t>
      </w:r>
      <w:proofErr w:type="spellStart"/>
      <w:r>
        <w:rPr>
          <w:rFonts w:ascii="inherit" w:hAnsi="inherit" w:cs="Arial"/>
          <w:sz w:val="21"/>
          <w:szCs w:val="21"/>
          <w:lang w:val="en-IN" w:eastAsia="en-IN"/>
        </w:rPr>
        <w:t>visulaize</w:t>
      </w:r>
      <w:proofErr w:type="spellEnd"/>
      <w:r>
        <w:rPr>
          <w:rFonts w:ascii="inherit" w:hAnsi="inherit" w:cs="Arial"/>
          <w:sz w:val="21"/>
          <w:szCs w:val="21"/>
          <w:lang w:val="en-IN" w:eastAsia="en-IN"/>
        </w:rPr>
        <w:t xml:space="preserve"> the </w:t>
      </w:r>
      <w:proofErr w:type="spellStart"/>
      <w:r>
        <w:rPr>
          <w:rFonts w:ascii="inherit" w:hAnsi="inherit" w:cs="Arial"/>
          <w:sz w:val="21"/>
          <w:szCs w:val="21"/>
          <w:lang w:val="en-IN" w:eastAsia="en-IN"/>
        </w:rPr>
        <w:t>imdb</w:t>
      </w:r>
      <w:proofErr w:type="spellEnd"/>
      <w:r>
        <w:rPr>
          <w:rFonts w:ascii="inherit" w:hAnsi="inherit" w:cs="Arial"/>
          <w:sz w:val="21"/>
          <w:szCs w:val="21"/>
          <w:lang w:val="en-IN" w:eastAsia="en-IN"/>
        </w:rPr>
        <w:t xml:space="preserve"> data set on top 1000 movies from the </w:t>
      </w:r>
      <w:proofErr w:type="gramStart"/>
      <w:r>
        <w:rPr>
          <w:rFonts w:ascii="inherit" w:hAnsi="inherit" w:cs="Arial"/>
          <w:sz w:val="21"/>
          <w:szCs w:val="21"/>
          <w:lang w:val="en-IN" w:eastAsia="en-IN"/>
        </w:rPr>
        <w:t>year(</w:t>
      </w:r>
      <w:proofErr w:type="gramEnd"/>
      <w:r>
        <w:rPr>
          <w:rFonts w:ascii="inherit" w:hAnsi="inherit" w:cs="Arial"/>
          <w:sz w:val="21"/>
          <w:szCs w:val="21"/>
          <w:lang w:val="en-IN" w:eastAsia="en-IN"/>
        </w:rPr>
        <w:t xml:space="preserve">1980- 2015).  These above mentioned process are done using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 </w:t>
      </w:r>
      <w:proofErr w:type="gramStart"/>
      <w:r w:rsidRPr="003670E4">
        <w:rPr>
          <w:rFonts w:ascii="inherit" w:hAnsi="inherit" w:cs="Arial"/>
          <w:sz w:val="21"/>
          <w:szCs w:val="21"/>
          <w:lang w:val="en-IN" w:eastAsia="en-IN"/>
        </w:rPr>
        <w:t>runtime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>,</w:t>
      </w:r>
      <w:proofErr w:type="gramEnd"/>
      <w:r>
        <w:rPr>
          <w:rFonts w:ascii="inherit" w:hAnsi="inherit" w:cs="Arial"/>
          <w:sz w:val="21"/>
          <w:szCs w:val="21"/>
          <w:lang w:val="en-IN" w:eastAsia="en-IN"/>
        </w:rPr>
        <w:t xml:space="preserve">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ratings 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>and meta score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columns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of </w:t>
      </w:r>
      <w:proofErr w:type="spellStart"/>
      <w:r w:rsidRPr="003670E4">
        <w:rPr>
          <w:rFonts w:ascii="inherit" w:hAnsi="inherit" w:cs="Arial"/>
          <w:sz w:val="21"/>
          <w:szCs w:val="21"/>
          <w:lang w:val="en-IN" w:eastAsia="en-IN"/>
        </w:rPr>
        <w:t>imdb</w:t>
      </w:r>
      <w:proofErr w:type="spellEnd"/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movie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database.</w:t>
      </w:r>
    </w:p>
    <w:p w14:paraId="5B04868D" w14:textId="77777777" w:rsidR="00B026D9" w:rsidRPr="003670E4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Cleaning and Transformation</w:t>
      </w:r>
    </w:p>
    <w:p w14:paraId="57AABE91" w14:textId="77777777" w:rsidR="00B026D9" w:rsidRPr="003670E4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Summary </w:t>
      </w:r>
      <w:proofErr w:type="gramStart"/>
      <w:r w:rsidRPr="003670E4">
        <w:rPr>
          <w:rFonts w:ascii="inherit" w:hAnsi="inherit" w:cs="Arial"/>
          <w:sz w:val="21"/>
          <w:szCs w:val="21"/>
          <w:lang w:val="en-IN" w:eastAsia="en-IN"/>
        </w:rPr>
        <w:t>And</w:t>
      </w:r>
      <w:proofErr w:type="gramEnd"/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Head operation on Dataset</w:t>
      </w:r>
    </w:p>
    <w:p w14:paraId="4C5D975E" w14:textId="77777777" w:rsidR="00B026D9" w:rsidRPr="003670E4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Extraction</w:t>
      </w:r>
    </w:p>
    <w:p w14:paraId="3D84D10F" w14:textId="77777777" w:rsidR="00B026D9" w:rsidRPr="003670E4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filter</w:t>
      </w:r>
    </w:p>
    <w:p w14:paraId="2B54F31C" w14:textId="132899F3" w:rsidR="00B026D9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Exploration and Visualization</w:t>
      </w:r>
    </w:p>
    <w:p w14:paraId="17A6C9D5" w14:textId="7499BFF3" w:rsidR="00B026D9" w:rsidRDefault="00B026D9" w:rsidP="00B026D9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4965C9BC" w14:textId="60F8FFE5" w:rsidR="00B026D9" w:rsidRPr="00B026D9" w:rsidRDefault="00B026D9" w:rsidP="00B026D9">
      <w:pPr>
        <w:shd w:val="clear" w:color="auto" w:fill="FFFFFF"/>
        <w:textAlignment w:val="baseline"/>
        <w:rPr>
          <w:rFonts w:ascii="inherit" w:hAnsi="inherit" w:cs="Arial"/>
          <w:b/>
          <w:sz w:val="28"/>
          <w:szCs w:val="28"/>
          <w:lang w:val="en-IN" w:eastAsia="en-IN"/>
        </w:rPr>
      </w:pPr>
    </w:p>
    <w:p w14:paraId="4B7DE2C9" w14:textId="2EDFCCDF" w:rsidR="00B026D9" w:rsidRDefault="00B026D9" w:rsidP="00B026D9">
      <w:pPr>
        <w:shd w:val="clear" w:color="auto" w:fill="FFFFFF"/>
        <w:textAlignment w:val="baseline"/>
        <w:rPr>
          <w:rFonts w:ascii="inherit" w:hAnsi="inherit" w:cs="Arial"/>
          <w:b/>
          <w:sz w:val="28"/>
          <w:szCs w:val="28"/>
          <w:lang w:val="en-IN" w:eastAsia="en-IN"/>
        </w:rPr>
      </w:pPr>
      <w:r w:rsidRPr="00B026D9">
        <w:rPr>
          <w:rFonts w:ascii="inherit" w:hAnsi="inherit" w:cs="Arial"/>
          <w:b/>
          <w:sz w:val="28"/>
          <w:szCs w:val="28"/>
          <w:lang w:val="en-IN" w:eastAsia="en-IN"/>
        </w:rPr>
        <w:t>Background of the Project Topic</w:t>
      </w:r>
    </w:p>
    <w:p w14:paraId="5B3DA31E" w14:textId="0F1ADC2D" w:rsidR="00B026D9" w:rsidRDefault="00B026D9">
      <w:pPr>
        <w:pStyle w:val="BodyText"/>
        <w:rPr>
          <w:b/>
          <w:sz w:val="20"/>
        </w:rPr>
      </w:pPr>
    </w:p>
    <w:p w14:paraId="147D6DF0" w14:textId="0CEC61EB" w:rsidR="00B026D9" w:rsidRDefault="00B026D9">
      <w:pPr>
        <w:pStyle w:val="BodyText"/>
        <w:rPr>
          <w:sz w:val="20"/>
        </w:rPr>
      </w:pPr>
      <w:r>
        <w:rPr>
          <w:sz w:val="20"/>
        </w:rPr>
        <w:t>Microsoft Analysis of their stocks</w:t>
      </w:r>
    </w:p>
    <w:p w14:paraId="63751F27" w14:textId="543E0E20" w:rsidR="00B026D9" w:rsidRDefault="00B026D9">
      <w:pPr>
        <w:pStyle w:val="BodyText"/>
        <w:rPr>
          <w:sz w:val="20"/>
        </w:rPr>
      </w:pPr>
    </w:p>
    <w:p w14:paraId="6BB0CB59" w14:textId="7875FA7B" w:rsidR="00B026D9" w:rsidRDefault="00B026D9">
      <w:pPr>
        <w:pStyle w:val="BodyText"/>
        <w:rPr>
          <w:sz w:val="20"/>
        </w:rPr>
      </w:pPr>
    </w:p>
    <w:p w14:paraId="61174947" w14:textId="77777777" w:rsidR="00B026D9" w:rsidRDefault="00B026D9">
      <w:pPr>
        <w:pStyle w:val="BodyText"/>
        <w:rPr>
          <w:sz w:val="20"/>
        </w:rPr>
      </w:pPr>
    </w:p>
    <w:p w14:paraId="6B3B0FEF" w14:textId="556307BA" w:rsidR="00B026D9" w:rsidRPr="00B026D9" w:rsidRDefault="00B026D9">
      <w:pPr>
        <w:pStyle w:val="BodyText"/>
        <w:rPr>
          <w:b/>
          <w:sz w:val="28"/>
          <w:szCs w:val="28"/>
        </w:rPr>
      </w:pPr>
      <w:r w:rsidRPr="00B026D9">
        <w:rPr>
          <w:rStyle w:val="normaltextrun"/>
          <w:rFonts w:ascii="Book Antiqua" w:hAnsi="Book Antiqua"/>
          <w:b/>
        </w:rPr>
        <w:t>Dataset Description</w:t>
      </w:r>
    </w:p>
    <w:p w14:paraId="34C08F0E" w14:textId="77777777" w:rsidR="00B026D9" w:rsidRPr="00B026D9" w:rsidRDefault="00B026D9">
      <w:pPr>
        <w:pStyle w:val="BodyText"/>
        <w:rPr>
          <w:sz w:val="20"/>
        </w:rPr>
      </w:pPr>
    </w:p>
    <w:p w14:paraId="3FD7B618" w14:textId="77777777" w:rsidR="007210B1" w:rsidRDefault="007210B1">
      <w:pPr>
        <w:pStyle w:val="BodyText"/>
        <w:spacing w:before="2"/>
        <w:rPr>
          <w:b/>
          <w:sz w:val="13"/>
        </w:rPr>
      </w:pPr>
    </w:p>
    <w:p w14:paraId="7A06BD4B" w14:textId="6F98D031" w:rsidR="007210B1" w:rsidRDefault="00B026D9" w:rsidP="00B026D9">
      <w:pPr>
        <w:rPr>
          <w:sz w:val="26"/>
        </w:rPr>
      </w:pPr>
      <w:r>
        <w:rPr>
          <w:sz w:val="26"/>
        </w:rPr>
        <w:t>Data:</w:t>
      </w:r>
    </w:p>
    <w:p w14:paraId="5477E202" w14:textId="56033B47" w:rsidR="00B026D9" w:rsidRDefault="00B026D9" w:rsidP="00B026D9">
      <w:pPr>
        <w:rPr>
          <w:sz w:val="26"/>
        </w:rPr>
      </w:pPr>
      <w:r>
        <w:rPr>
          <w:sz w:val="26"/>
        </w:rPr>
        <w:t xml:space="preserve"> </w:t>
      </w:r>
    </w:p>
    <w:p w14:paraId="5505E54A" w14:textId="349C43B1" w:rsidR="00B026D9" w:rsidRDefault="00B026D9" w:rsidP="00B026D9">
      <w:pPr>
        <w:pStyle w:val="ListParagraph"/>
        <w:numPr>
          <w:ilvl w:val="0"/>
          <w:numId w:val="17"/>
        </w:numPr>
        <w:rPr>
          <w:sz w:val="26"/>
        </w:rPr>
      </w:pPr>
      <w:r>
        <w:rPr>
          <w:sz w:val="26"/>
        </w:rPr>
        <w:t>Date: Date of opening &amp; Closing of stock.</w:t>
      </w:r>
    </w:p>
    <w:p w14:paraId="30711186" w14:textId="69DDAAED" w:rsidR="00B026D9" w:rsidRDefault="00B026D9" w:rsidP="00B026D9">
      <w:pPr>
        <w:pStyle w:val="ListParagraph"/>
        <w:numPr>
          <w:ilvl w:val="0"/>
          <w:numId w:val="17"/>
        </w:numPr>
        <w:rPr>
          <w:sz w:val="26"/>
        </w:rPr>
      </w:pPr>
      <w:r>
        <w:rPr>
          <w:sz w:val="26"/>
        </w:rPr>
        <w:t xml:space="preserve">Open: Opening price of the stock. </w:t>
      </w:r>
    </w:p>
    <w:p w14:paraId="77F326D4" w14:textId="3372083E" w:rsidR="00B026D9" w:rsidRDefault="00B026D9" w:rsidP="00B026D9">
      <w:pPr>
        <w:pStyle w:val="ListParagraph"/>
        <w:numPr>
          <w:ilvl w:val="0"/>
          <w:numId w:val="17"/>
        </w:numPr>
        <w:rPr>
          <w:sz w:val="26"/>
        </w:rPr>
      </w:pPr>
      <w:r>
        <w:rPr>
          <w:sz w:val="26"/>
        </w:rPr>
        <w:t>High: Highest price the stock has reached that day.</w:t>
      </w:r>
    </w:p>
    <w:p w14:paraId="13C622DC" w14:textId="38B2FE0D" w:rsidR="00B026D9" w:rsidRDefault="00B026D9" w:rsidP="00B026D9">
      <w:pPr>
        <w:pStyle w:val="ListParagraph"/>
        <w:numPr>
          <w:ilvl w:val="0"/>
          <w:numId w:val="17"/>
        </w:numPr>
        <w:rPr>
          <w:sz w:val="26"/>
        </w:rPr>
      </w:pPr>
      <w:r>
        <w:rPr>
          <w:sz w:val="26"/>
        </w:rPr>
        <w:t>Low: Lowest price the stock has reached that day.</w:t>
      </w:r>
    </w:p>
    <w:p w14:paraId="41407F49" w14:textId="77777777" w:rsidR="0095787E" w:rsidRDefault="00B026D9" w:rsidP="00B026D9">
      <w:pPr>
        <w:pStyle w:val="ListParagraph"/>
        <w:numPr>
          <w:ilvl w:val="0"/>
          <w:numId w:val="17"/>
        </w:numPr>
        <w:rPr>
          <w:sz w:val="26"/>
        </w:rPr>
      </w:pPr>
      <w:r>
        <w:rPr>
          <w:sz w:val="26"/>
        </w:rPr>
        <w:t>Close: Closing price of the stock.</w:t>
      </w:r>
    </w:p>
    <w:p w14:paraId="76AAB928" w14:textId="2A52B041" w:rsidR="00B026D9" w:rsidRPr="0095787E" w:rsidRDefault="00B026D9" w:rsidP="00B026D9">
      <w:pPr>
        <w:pStyle w:val="ListParagraph"/>
        <w:numPr>
          <w:ilvl w:val="0"/>
          <w:numId w:val="17"/>
        </w:numPr>
        <w:rPr>
          <w:sz w:val="26"/>
        </w:rPr>
      </w:pPr>
      <w:proofErr w:type="spellStart"/>
      <w:r w:rsidRPr="0095787E">
        <w:rPr>
          <w:sz w:val="26"/>
        </w:rPr>
        <w:t>Adj.Close</w:t>
      </w:r>
      <w:proofErr w:type="spellEnd"/>
      <w:r w:rsidRPr="0095787E">
        <w:rPr>
          <w:sz w:val="26"/>
        </w:rPr>
        <w:t xml:space="preserve">: </w:t>
      </w:r>
      <w:r w:rsidRPr="0095787E">
        <w:rPr>
          <w:rFonts w:ascii="inherit" w:hAnsi="inherit" w:cs="Arial"/>
          <w:sz w:val="21"/>
          <w:szCs w:val="21"/>
          <w:lang w:val="en-IN" w:eastAsia="en-IN"/>
        </w:rPr>
        <w:t>Modified closing price based on corporate actions</w:t>
      </w:r>
    </w:p>
    <w:p w14:paraId="5E9F7684" w14:textId="06020E17" w:rsidR="00B026D9" w:rsidRPr="0095787E" w:rsidRDefault="0095787E" w:rsidP="00B026D9">
      <w:pPr>
        <w:pStyle w:val="ListParagraph"/>
        <w:numPr>
          <w:ilvl w:val="0"/>
          <w:numId w:val="17"/>
        </w:numPr>
        <w:rPr>
          <w:sz w:val="26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Volume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sz w:val="21"/>
          <w:szCs w:val="21"/>
          <w:shd w:val="clear" w:color="auto" w:fill="FFFFFF"/>
        </w:rPr>
        <w:t>Amount of stocks sold in a day</w:t>
      </w:r>
    </w:p>
    <w:p w14:paraId="17E3382A" w14:textId="02EE5264" w:rsidR="0095787E" w:rsidRDefault="0095787E" w:rsidP="0095787E">
      <w:pPr>
        <w:pStyle w:val="ListParagraph"/>
        <w:ind w:left="720" w:firstLine="0"/>
        <w:rPr>
          <w:sz w:val="26"/>
        </w:rPr>
      </w:pPr>
    </w:p>
    <w:p w14:paraId="0BDB8379" w14:textId="7F4F74D3" w:rsidR="0095787E" w:rsidRDefault="0095787E" w:rsidP="0095787E">
      <w:pPr>
        <w:pStyle w:val="ListParagraph"/>
        <w:ind w:left="720" w:firstLine="0"/>
        <w:rPr>
          <w:sz w:val="26"/>
        </w:rPr>
      </w:pPr>
    </w:p>
    <w:p w14:paraId="3ED1B0AE" w14:textId="77777777" w:rsidR="0095787E" w:rsidRPr="0095787E" w:rsidRDefault="0095787E" w:rsidP="0095787E">
      <w:pPr>
        <w:shd w:val="clear" w:color="auto" w:fill="FFFFFF"/>
        <w:textAlignment w:val="baseline"/>
        <w:rPr>
          <w:b/>
          <w:sz w:val="28"/>
          <w:szCs w:val="28"/>
        </w:rPr>
      </w:pPr>
      <w:r w:rsidRPr="0095787E">
        <w:rPr>
          <w:b/>
          <w:sz w:val="28"/>
          <w:szCs w:val="28"/>
        </w:rPr>
        <w:t>Software Tool Used:</w:t>
      </w:r>
    </w:p>
    <w:p w14:paraId="0D73CD18" w14:textId="2D5AF9AB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>
        <w:rPr>
          <w:rFonts w:ascii="inherit" w:hAnsi="inherit" w:cs="Arial"/>
          <w:sz w:val="21"/>
          <w:szCs w:val="21"/>
          <w:lang w:val="en-IN" w:eastAsia="en-IN"/>
        </w:rPr>
        <w:t xml:space="preserve">           </w:t>
      </w:r>
      <w:r w:rsidRPr="00C12490">
        <w:rPr>
          <w:rFonts w:ascii="inherit" w:hAnsi="inherit" w:cs="Arial"/>
          <w:sz w:val="21"/>
          <w:szCs w:val="21"/>
          <w:lang w:val="en-IN" w:eastAsia="en-IN"/>
        </w:rPr>
        <w:t>R studios</w:t>
      </w:r>
    </w:p>
    <w:p w14:paraId="1628CFB8" w14:textId="36B57AF8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2AC47433" w14:textId="77777777" w:rsidR="0095787E" w:rsidRPr="0095787E" w:rsidRDefault="0095787E" w:rsidP="0095787E">
      <w:pPr>
        <w:shd w:val="clear" w:color="auto" w:fill="FFFFFF"/>
        <w:textAlignment w:val="baseline"/>
        <w:rPr>
          <w:b/>
          <w:sz w:val="28"/>
          <w:szCs w:val="28"/>
        </w:rPr>
      </w:pPr>
      <w:r w:rsidRPr="0095787E">
        <w:rPr>
          <w:b/>
          <w:sz w:val="28"/>
          <w:szCs w:val="28"/>
        </w:rPr>
        <w:t>Business Scenario:</w:t>
      </w:r>
    </w:p>
    <w:p w14:paraId="4DAAA091" w14:textId="77777777" w:rsidR="0095787E" w:rsidRPr="003670E4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To 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transform, clean, summarize, extract, explore and </w:t>
      </w:r>
      <w:proofErr w:type="spellStart"/>
      <w:r>
        <w:rPr>
          <w:rFonts w:ascii="inherit" w:hAnsi="inherit" w:cs="Arial"/>
          <w:sz w:val="21"/>
          <w:szCs w:val="21"/>
          <w:lang w:val="en-IN" w:eastAsia="en-IN"/>
        </w:rPr>
        <w:t>visulaize</w:t>
      </w:r>
      <w:proofErr w:type="spellEnd"/>
      <w:r>
        <w:rPr>
          <w:rFonts w:ascii="inherit" w:hAnsi="inherit" w:cs="Arial"/>
          <w:sz w:val="21"/>
          <w:szCs w:val="21"/>
          <w:lang w:val="en-IN" w:eastAsia="en-IN"/>
        </w:rPr>
        <w:t xml:space="preserve"> the </w:t>
      </w:r>
      <w:proofErr w:type="spellStart"/>
      <w:r>
        <w:rPr>
          <w:rFonts w:ascii="inherit" w:hAnsi="inherit" w:cs="Arial"/>
          <w:sz w:val="21"/>
          <w:szCs w:val="21"/>
          <w:lang w:val="en-IN" w:eastAsia="en-IN"/>
        </w:rPr>
        <w:t>imdb</w:t>
      </w:r>
      <w:proofErr w:type="spellEnd"/>
      <w:r>
        <w:rPr>
          <w:rFonts w:ascii="inherit" w:hAnsi="inherit" w:cs="Arial"/>
          <w:sz w:val="21"/>
          <w:szCs w:val="21"/>
          <w:lang w:val="en-IN" w:eastAsia="en-IN"/>
        </w:rPr>
        <w:t xml:space="preserve"> data set on top 1000 movies from the </w:t>
      </w:r>
      <w:proofErr w:type="gramStart"/>
      <w:r>
        <w:rPr>
          <w:rFonts w:ascii="inherit" w:hAnsi="inherit" w:cs="Arial"/>
          <w:sz w:val="21"/>
          <w:szCs w:val="21"/>
          <w:lang w:val="en-IN" w:eastAsia="en-IN"/>
        </w:rPr>
        <w:t>year(</w:t>
      </w:r>
      <w:proofErr w:type="gramEnd"/>
      <w:r>
        <w:rPr>
          <w:rFonts w:ascii="inherit" w:hAnsi="inherit" w:cs="Arial"/>
          <w:sz w:val="21"/>
          <w:szCs w:val="21"/>
          <w:lang w:val="en-IN" w:eastAsia="en-IN"/>
        </w:rPr>
        <w:t xml:space="preserve">1980- 2015).  These above mentioned process are done using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 </w:t>
      </w:r>
      <w:proofErr w:type="gramStart"/>
      <w:r w:rsidRPr="003670E4">
        <w:rPr>
          <w:rFonts w:ascii="inherit" w:hAnsi="inherit" w:cs="Arial"/>
          <w:sz w:val="21"/>
          <w:szCs w:val="21"/>
          <w:lang w:val="en-IN" w:eastAsia="en-IN"/>
        </w:rPr>
        <w:t>runtime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>,</w:t>
      </w:r>
      <w:proofErr w:type="gramEnd"/>
      <w:r>
        <w:rPr>
          <w:rFonts w:ascii="inherit" w:hAnsi="inherit" w:cs="Arial"/>
          <w:sz w:val="21"/>
          <w:szCs w:val="21"/>
          <w:lang w:val="en-IN" w:eastAsia="en-IN"/>
        </w:rPr>
        <w:t xml:space="preserve">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ratings 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>and meta score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columns </w:t>
      </w: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of </w:t>
      </w:r>
      <w:proofErr w:type="spellStart"/>
      <w:r w:rsidRPr="003670E4">
        <w:rPr>
          <w:rFonts w:ascii="inherit" w:hAnsi="inherit" w:cs="Arial"/>
          <w:sz w:val="21"/>
          <w:szCs w:val="21"/>
          <w:lang w:val="en-IN" w:eastAsia="en-IN"/>
        </w:rPr>
        <w:t>imdb</w:t>
      </w:r>
      <w:proofErr w:type="spellEnd"/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movie</w:t>
      </w:r>
      <w:r>
        <w:rPr>
          <w:rFonts w:ascii="inherit" w:hAnsi="inherit" w:cs="Arial"/>
          <w:sz w:val="21"/>
          <w:szCs w:val="21"/>
          <w:lang w:val="en-IN" w:eastAsia="en-IN"/>
        </w:rPr>
        <w:t xml:space="preserve"> database.</w:t>
      </w:r>
    </w:p>
    <w:p w14:paraId="25DEC4ED" w14:textId="77777777" w:rsidR="0095787E" w:rsidRPr="003670E4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Cleaning and Transformation</w:t>
      </w:r>
    </w:p>
    <w:p w14:paraId="6E35814D" w14:textId="77777777" w:rsidR="0095787E" w:rsidRPr="003670E4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Summary </w:t>
      </w:r>
      <w:proofErr w:type="gramStart"/>
      <w:r w:rsidRPr="003670E4">
        <w:rPr>
          <w:rFonts w:ascii="inherit" w:hAnsi="inherit" w:cs="Arial"/>
          <w:sz w:val="21"/>
          <w:szCs w:val="21"/>
          <w:lang w:val="en-IN" w:eastAsia="en-IN"/>
        </w:rPr>
        <w:t>And</w:t>
      </w:r>
      <w:proofErr w:type="gramEnd"/>
      <w:r w:rsidRPr="003670E4">
        <w:rPr>
          <w:rFonts w:ascii="inherit" w:hAnsi="inherit" w:cs="Arial"/>
          <w:sz w:val="21"/>
          <w:szCs w:val="21"/>
          <w:lang w:val="en-IN" w:eastAsia="en-IN"/>
        </w:rPr>
        <w:t xml:space="preserve"> Head operation on Dataset</w:t>
      </w:r>
    </w:p>
    <w:p w14:paraId="15AE5293" w14:textId="77777777" w:rsidR="0095787E" w:rsidRPr="003670E4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Extraction</w:t>
      </w:r>
    </w:p>
    <w:p w14:paraId="5BA27E95" w14:textId="77777777" w:rsidR="0095787E" w:rsidRPr="003670E4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filter</w:t>
      </w:r>
    </w:p>
    <w:p w14:paraId="03DF0847" w14:textId="77777777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  <w:r w:rsidRPr="003670E4">
        <w:rPr>
          <w:rFonts w:ascii="inherit" w:hAnsi="inherit" w:cs="Arial"/>
          <w:sz w:val="21"/>
          <w:szCs w:val="21"/>
          <w:lang w:val="en-IN" w:eastAsia="en-IN"/>
        </w:rPr>
        <w:t>Data Exploration and Visualization</w:t>
      </w:r>
    </w:p>
    <w:p w14:paraId="6B3B4D9D" w14:textId="4B52A665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3CC6412A" w14:textId="1CBEC53F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5DA1C552" w14:textId="221BC6EA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1EAAB69B" w14:textId="162C299C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3744FC38" w14:textId="6C8CD32C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718E2F39" w14:textId="77777777" w:rsidR="0095787E" w:rsidRDefault="0095787E" w:rsidP="0095787E">
      <w:pPr>
        <w:shd w:val="clear" w:color="auto" w:fill="FFFFFF"/>
        <w:textAlignment w:val="baseline"/>
        <w:rPr>
          <w:rFonts w:ascii="inherit" w:hAnsi="inherit" w:cs="Arial"/>
          <w:sz w:val="21"/>
          <w:szCs w:val="21"/>
          <w:lang w:val="en-IN" w:eastAsia="en-IN"/>
        </w:rPr>
      </w:pPr>
    </w:p>
    <w:p w14:paraId="2641B882" w14:textId="77777777" w:rsidR="0095787E" w:rsidRPr="0095787E" w:rsidRDefault="0095787E" w:rsidP="0095787E">
      <w:pPr>
        <w:rPr>
          <w:sz w:val="26"/>
        </w:rPr>
      </w:pPr>
    </w:p>
    <w:p w14:paraId="1C74007F" w14:textId="77777777" w:rsidR="00B026D9" w:rsidRDefault="00B026D9" w:rsidP="00B026D9">
      <w:pPr>
        <w:rPr>
          <w:b/>
          <w:sz w:val="28"/>
          <w:szCs w:val="28"/>
        </w:rPr>
      </w:pPr>
      <w:r>
        <w:rPr>
          <w:sz w:val="26"/>
        </w:rPr>
        <w:t xml:space="preserve">  </w:t>
      </w:r>
      <w:r w:rsidR="0095787E" w:rsidRPr="0095787E">
        <w:rPr>
          <w:b/>
          <w:sz w:val="28"/>
          <w:szCs w:val="28"/>
        </w:rPr>
        <w:t>Screenshots of Source code/Output</w:t>
      </w:r>
    </w:p>
    <w:p w14:paraId="28169579" w14:textId="18A73CCC" w:rsidR="0095787E" w:rsidRDefault="0095787E" w:rsidP="00B026D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2D40FEF" w14:textId="5FF768B8" w:rsidR="0095787E" w:rsidRP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t>Source Code</w:t>
      </w:r>
    </w:p>
    <w:p w14:paraId="5E81BA41" w14:textId="77777777" w:rsidR="0095787E" w:rsidRDefault="0095787E" w:rsidP="00B026D9">
      <w:pPr>
        <w:rPr>
          <w:b/>
          <w:sz w:val="28"/>
          <w:szCs w:val="28"/>
        </w:rPr>
      </w:pPr>
    </w:p>
    <w:p w14:paraId="4B2209CD" w14:textId="77777777" w:rsidR="0095787E" w:rsidRDefault="0095787E" w:rsidP="00B026D9">
      <w:pPr>
        <w:rPr>
          <w:b/>
          <w:sz w:val="28"/>
          <w:szCs w:val="28"/>
        </w:rPr>
      </w:pPr>
      <w:r w:rsidRPr="0095787E">
        <w:rPr>
          <w:b/>
          <w:sz w:val="28"/>
          <w:szCs w:val="28"/>
        </w:rPr>
        <w:drawing>
          <wp:inline distT="0" distB="0" distL="0" distR="0" wp14:anchorId="66312B70" wp14:editId="22787F61">
            <wp:extent cx="4674432" cy="358902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B64C840-5F89-42C2-894A-A2A505E2D2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B64C840-5F89-42C2-894A-A2A505E2D2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538" cy="35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28F5" w14:textId="77777777" w:rsidR="0095787E" w:rsidRDefault="0095787E" w:rsidP="00B026D9">
      <w:pPr>
        <w:rPr>
          <w:b/>
          <w:sz w:val="28"/>
          <w:szCs w:val="28"/>
        </w:rPr>
      </w:pPr>
    </w:p>
    <w:p w14:paraId="09C8072A" w14:textId="77777777" w:rsidR="0095787E" w:rsidRDefault="0095787E" w:rsidP="00B026D9">
      <w:pPr>
        <w:rPr>
          <w:b/>
          <w:sz w:val="28"/>
          <w:szCs w:val="28"/>
        </w:rPr>
      </w:pPr>
      <w:r w:rsidRPr="0095787E">
        <w:rPr>
          <w:b/>
          <w:sz w:val="28"/>
          <w:szCs w:val="28"/>
        </w:rPr>
        <w:lastRenderedPageBreak/>
        <w:drawing>
          <wp:inline distT="0" distB="0" distL="0" distR="0" wp14:anchorId="7BFC98F5" wp14:editId="7FC7138F">
            <wp:extent cx="5382296" cy="4518660"/>
            <wp:effectExtent l="0" t="0" r="889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96011C2-AD0D-42FF-BF55-E5B088553F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96011C2-AD0D-42FF-BF55-E5B088553F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290" cy="45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0F4" w14:textId="77777777" w:rsidR="0095787E" w:rsidRDefault="0095787E" w:rsidP="00B026D9">
      <w:pPr>
        <w:rPr>
          <w:b/>
          <w:sz w:val="28"/>
          <w:szCs w:val="28"/>
        </w:rPr>
      </w:pPr>
    </w:p>
    <w:p w14:paraId="3408319A" w14:textId="77777777" w:rsidR="0095787E" w:rsidRDefault="0095787E" w:rsidP="00B026D9">
      <w:pPr>
        <w:rPr>
          <w:b/>
          <w:sz w:val="28"/>
          <w:szCs w:val="28"/>
        </w:rPr>
      </w:pPr>
    </w:p>
    <w:p w14:paraId="3F134472" w14:textId="77777777" w:rsidR="0095787E" w:rsidRPr="0095787E" w:rsidRDefault="0095787E" w:rsidP="00B026D9">
      <w:pPr>
        <w:rPr>
          <w:sz w:val="28"/>
          <w:szCs w:val="28"/>
        </w:rPr>
      </w:pPr>
    </w:p>
    <w:p w14:paraId="75F0A383" w14:textId="77777777" w:rsidR="0095787E" w:rsidRDefault="0095787E" w:rsidP="00B026D9">
      <w:pPr>
        <w:rPr>
          <w:sz w:val="28"/>
          <w:szCs w:val="28"/>
        </w:rPr>
      </w:pPr>
    </w:p>
    <w:p w14:paraId="2B489B95" w14:textId="77777777" w:rsidR="0095787E" w:rsidRDefault="0095787E" w:rsidP="00B026D9">
      <w:pPr>
        <w:rPr>
          <w:sz w:val="28"/>
          <w:szCs w:val="28"/>
        </w:rPr>
      </w:pPr>
    </w:p>
    <w:p w14:paraId="68A843D4" w14:textId="77777777" w:rsidR="0095787E" w:rsidRDefault="0095787E" w:rsidP="00B026D9">
      <w:pPr>
        <w:rPr>
          <w:sz w:val="28"/>
          <w:szCs w:val="28"/>
        </w:rPr>
      </w:pPr>
    </w:p>
    <w:p w14:paraId="7E227071" w14:textId="77777777" w:rsidR="0095787E" w:rsidRDefault="0095787E" w:rsidP="00B026D9">
      <w:pPr>
        <w:rPr>
          <w:sz w:val="28"/>
          <w:szCs w:val="28"/>
        </w:rPr>
      </w:pPr>
    </w:p>
    <w:p w14:paraId="6998100C" w14:textId="77777777" w:rsidR="0095787E" w:rsidRDefault="0095787E" w:rsidP="00B026D9">
      <w:pPr>
        <w:rPr>
          <w:sz w:val="28"/>
          <w:szCs w:val="28"/>
        </w:rPr>
      </w:pPr>
    </w:p>
    <w:p w14:paraId="3DB73538" w14:textId="77777777" w:rsidR="0095787E" w:rsidRDefault="0095787E" w:rsidP="00B026D9">
      <w:pPr>
        <w:rPr>
          <w:sz w:val="28"/>
          <w:szCs w:val="28"/>
        </w:rPr>
      </w:pPr>
    </w:p>
    <w:p w14:paraId="5918F558" w14:textId="77777777" w:rsidR="0095787E" w:rsidRDefault="0095787E" w:rsidP="00B026D9">
      <w:pPr>
        <w:rPr>
          <w:sz w:val="28"/>
          <w:szCs w:val="28"/>
        </w:rPr>
      </w:pPr>
    </w:p>
    <w:p w14:paraId="7D061DA7" w14:textId="77777777" w:rsidR="0095787E" w:rsidRDefault="0095787E" w:rsidP="00B026D9">
      <w:pPr>
        <w:rPr>
          <w:sz w:val="28"/>
          <w:szCs w:val="28"/>
        </w:rPr>
      </w:pPr>
    </w:p>
    <w:p w14:paraId="6CE19223" w14:textId="77777777" w:rsidR="0095787E" w:rsidRDefault="0095787E" w:rsidP="00B026D9">
      <w:pPr>
        <w:rPr>
          <w:sz w:val="28"/>
          <w:szCs w:val="28"/>
        </w:rPr>
      </w:pPr>
    </w:p>
    <w:p w14:paraId="1A182F0D" w14:textId="77777777" w:rsidR="0095787E" w:rsidRDefault="0095787E" w:rsidP="00B026D9">
      <w:pPr>
        <w:rPr>
          <w:sz w:val="28"/>
          <w:szCs w:val="28"/>
        </w:rPr>
      </w:pPr>
    </w:p>
    <w:p w14:paraId="0752AD54" w14:textId="77777777" w:rsidR="0095787E" w:rsidRDefault="0095787E" w:rsidP="00B026D9">
      <w:pPr>
        <w:rPr>
          <w:sz w:val="28"/>
          <w:szCs w:val="28"/>
        </w:rPr>
      </w:pPr>
    </w:p>
    <w:p w14:paraId="11DB1070" w14:textId="77777777" w:rsidR="0095787E" w:rsidRDefault="0095787E" w:rsidP="00B026D9">
      <w:pPr>
        <w:rPr>
          <w:sz w:val="28"/>
          <w:szCs w:val="28"/>
        </w:rPr>
      </w:pPr>
    </w:p>
    <w:p w14:paraId="07763C9C" w14:textId="77777777" w:rsidR="0095787E" w:rsidRDefault="0095787E" w:rsidP="00B026D9">
      <w:pPr>
        <w:rPr>
          <w:sz w:val="28"/>
          <w:szCs w:val="28"/>
        </w:rPr>
      </w:pPr>
    </w:p>
    <w:p w14:paraId="3EF024D4" w14:textId="77777777" w:rsidR="0095787E" w:rsidRDefault="0095787E" w:rsidP="00B026D9">
      <w:pPr>
        <w:rPr>
          <w:sz w:val="28"/>
          <w:szCs w:val="28"/>
        </w:rPr>
      </w:pPr>
    </w:p>
    <w:p w14:paraId="28428C66" w14:textId="77777777" w:rsidR="0095787E" w:rsidRDefault="0095787E" w:rsidP="00B026D9">
      <w:pPr>
        <w:rPr>
          <w:sz w:val="28"/>
          <w:szCs w:val="28"/>
        </w:rPr>
      </w:pPr>
    </w:p>
    <w:p w14:paraId="525A5103" w14:textId="77777777" w:rsidR="0095787E" w:rsidRDefault="0095787E" w:rsidP="00B026D9">
      <w:pPr>
        <w:rPr>
          <w:sz w:val="28"/>
          <w:szCs w:val="28"/>
        </w:rPr>
      </w:pPr>
    </w:p>
    <w:p w14:paraId="12376BA1" w14:textId="1C10FA2D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lastRenderedPageBreak/>
        <w:t>Output</w:t>
      </w:r>
    </w:p>
    <w:p w14:paraId="7B49C0B1" w14:textId="77777777" w:rsidR="0095787E" w:rsidRDefault="0095787E" w:rsidP="00B026D9">
      <w:pPr>
        <w:rPr>
          <w:sz w:val="28"/>
          <w:szCs w:val="28"/>
        </w:rPr>
      </w:pPr>
    </w:p>
    <w:p w14:paraId="707AE777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drawing>
          <wp:inline distT="0" distB="0" distL="0" distR="0" wp14:anchorId="617B88C4" wp14:editId="6FDCA200">
            <wp:extent cx="6125253" cy="44500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094" cy="44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4185" w14:textId="77777777" w:rsidR="0095787E" w:rsidRDefault="0095787E" w:rsidP="00B026D9">
      <w:pPr>
        <w:rPr>
          <w:sz w:val="28"/>
          <w:szCs w:val="28"/>
        </w:rPr>
      </w:pPr>
    </w:p>
    <w:p w14:paraId="26E3FC5C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lastRenderedPageBreak/>
        <w:drawing>
          <wp:inline distT="0" distB="0" distL="0" distR="0" wp14:anchorId="7160930B" wp14:editId="021CC21F">
            <wp:extent cx="5877163" cy="45491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625" cy="45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05C6" w14:textId="77777777" w:rsidR="0095787E" w:rsidRDefault="0095787E" w:rsidP="00B026D9">
      <w:pPr>
        <w:rPr>
          <w:sz w:val="28"/>
          <w:szCs w:val="28"/>
        </w:rPr>
      </w:pPr>
    </w:p>
    <w:p w14:paraId="1497E322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lastRenderedPageBreak/>
        <w:drawing>
          <wp:inline distT="0" distB="0" distL="0" distR="0" wp14:anchorId="352FA3D9" wp14:editId="0DD522D0">
            <wp:extent cx="5497678" cy="4133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513" cy="41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5FF3" w14:textId="77777777" w:rsidR="0095787E" w:rsidRDefault="0095787E" w:rsidP="00B026D9">
      <w:pPr>
        <w:rPr>
          <w:sz w:val="28"/>
          <w:szCs w:val="28"/>
        </w:rPr>
      </w:pPr>
    </w:p>
    <w:p w14:paraId="3765E66E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drawing>
          <wp:inline distT="0" distB="0" distL="0" distR="0" wp14:anchorId="4243037E" wp14:editId="67115C16">
            <wp:extent cx="5547360" cy="19716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80" cy="19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4271" w14:textId="77777777" w:rsidR="0095787E" w:rsidRDefault="0095787E" w:rsidP="00B026D9">
      <w:pPr>
        <w:rPr>
          <w:sz w:val="28"/>
          <w:szCs w:val="28"/>
        </w:rPr>
      </w:pPr>
    </w:p>
    <w:p w14:paraId="757EB493" w14:textId="77777777" w:rsidR="0095787E" w:rsidRDefault="0095787E" w:rsidP="00B026D9">
      <w:pPr>
        <w:rPr>
          <w:sz w:val="28"/>
          <w:szCs w:val="28"/>
        </w:rPr>
      </w:pPr>
    </w:p>
    <w:p w14:paraId="3EB1C8CD" w14:textId="77777777" w:rsidR="0095787E" w:rsidRDefault="0095787E" w:rsidP="00B026D9">
      <w:pPr>
        <w:rPr>
          <w:sz w:val="28"/>
          <w:szCs w:val="28"/>
        </w:rPr>
      </w:pPr>
    </w:p>
    <w:p w14:paraId="2321C8E2" w14:textId="77777777" w:rsidR="0095787E" w:rsidRDefault="0095787E" w:rsidP="00B026D9">
      <w:pPr>
        <w:rPr>
          <w:sz w:val="28"/>
          <w:szCs w:val="28"/>
        </w:rPr>
      </w:pPr>
    </w:p>
    <w:p w14:paraId="271A2264" w14:textId="77777777" w:rsidR="0095787E" w:rsidRDefault="0095787E" w:rsidP="00B026D9">
      <w:pPr>
        <w:rPr>
          <w:sz w:val="28"/>
          <w:szCs w:val="28"/>
        </w:rPr>
      </w:pPr>
    </w:p>
    <w:p w14:paraId="6F3739F5" w14:textId="77777777" w:rsidR="0095787E" w:rsidRDefault="0095787E" w:rsidP="00B026D9">
      <w:pPr>
        <w:rPr>
          <w:sz w:val="28"/>
          <w:szCs w:val="28"/>
        </w:rPr>
      </w:pPr>
    </w:p>
    <w:p w14:paraId="74CFE89C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lastRenderedPageBreak/>
        <w:drawing>
          <wp:inline distT="0" distB="0" distL="0" distR="0" wp14:anchorId="02A9D594" wp14:editId="5BF683CD">
            <wp:extent cx="4446270" cy="3463580"/>
            <wp:effectExtent l="0" t="0" r="0" b="381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02C5562-1AEF-4355-941E-F79233B895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02C5562-1AEF-4355-941E-F79233B895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532" cy="34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B3A9" w14:textId="77777777" w:rsidR="0095787E" w:rsidRDefault="0095787E" w:rsidP="00B026D9">
      <w:pPr>
        <w:rPr>
          <w:sz w:val="28"/>
          <w:szCs w:val="28"/>
        </w:rPr>
      </w:pPr>
    </w:p>
    <w:p w14:paraId="63A2DF4D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drawing>
          <wp:inline distT="0" distB="0" distL="0" distR="0" wp14:anchorId="580EF006" wp14:editId="1F8486E9">
            <wp:extent cx="4438650" cy="3407173"/>
            <wp:effectExtent l="0" t="0" r="0" b="3175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1600063-5A08-43E1-85B9-9CD9C4528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1600063-5A08-43E1-85B9-9CD9C4528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676" cy="34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0A33" w14:textId="77777777" w:rsidR="0095787E" w:rsidRDefault="0095787E" w:rsidP="00B026D9">
      <w:pPr>
        <w:rPr>
          <w:sz w:val="28"/>
          <w:szCs w:val="28"/>
        </w:rPr>
      </w:pPr>
    </w:p>
    <w:p w14:paraId="4A2AFF1A" w14:textId="77777777" w:rsidR="0095787E" w:rsidRDefault="0095787E" w:rsidP="00B026D9">
      <w:pPr>
        <w:rPr>
          <w:sz w:val="28"/>
          <w:szCs w:val="28"/>
        </w:rPr>
      </w:pPr>
    </w:p>
    <w:p w14:paraId="26C6051E" w14:textId="77777777" w:rsidR="0095787E" w:rsidRDefault="0095787E" w:rsidP="00B026D9">
      <w:pPr>
        <w:rPr>
          <w:sz w:val="28"/>
          <w:szCs w:val="28"/>
        </w:rPr>
      </w:pPr>
    </w:p>
    <w:p w14:paraId="5E4170E7" w14:textId="77777777" w:rsidR="0095787E" w:rsidRDefault="0095787E" w:rsidP="00B026D9">
      <w:pPr>
        <w:rPr>
          <w:sz w:val="28"/>
          <w:szCs w:val="28"/>
        </w:rPr>
      </w:pPr>
    </w:p>
    <w:p w14:paraId="6D13D63E" w14:textId="77777777" w:rsidR="0095787E" w:rsidRDefault="0095787E" w:rsidP="00B026D9">
      <w:pPr>
        <w:rPr>
          <w:sz w:val="28"/>
          <w:szCs w:val="28"/>
        </w:rPr>
      </w:pPr>
    </w:p>
    <w:p w14:paraId="33366BAF" w14:textId="77777777" w:rsidR="0095787E" w:rsidRDefault="0095787E" w:rsidP="00B026D9">
      <w:pPr>
        <w:rPr>
          <w:sz w:val="28"/>
          <w:szCs w:val="28"/>
        </w:rPr>
      </w:pPr>
    </w:p>
    <w:p w14:paraId="7989A454" w14:textId="77777777" w:rsidR="0095787E" w:rsidRDefault="0095787E" w:rsidP="00B026D9">
      <w:pPr>
        <w:rPr>
          <w:sz w:val="28"/>
          <w:szCs w:val="28"/>
        </w:rPr>
      </w:pPr>
    </w:p>
    <w:p w14:paraId="25035C02" w14:textId="77777777" w:rsidR="0095787E" w:rsidRDefault="0095787E" w:rsidP="00B026D9">
      <w:pPr>
        <w:rPr>
          <w:sz w:val="28"/>
          <w:szCs w:val="28"/>
        </w:rPr>
      </w:pPr>
    </w:p>
    <w:p w14:paraId="249B6A5F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drawing>
          <wp:inline distT="0" distB="0" distL="0" distR="0" wp14:anchorId="0B3171AD" wp14:editId="28CEF561">
            <wp:extent cx="4240530" cy="3200628"/>
            <wp:effectExtent l="0" t="0" r="7620" b="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C02DCF4-F905-4E66-997B-539470FAE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C02DCF4-F905-4E66-997B-539470FAE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2514" cy="32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A77A" w14:textId="77777777" w:rsidR="0095787E" w:rsidRDefault="0095787E" w:rsidP="00B026D9">
      <w:pPr>
        <w:rPr>
          <w:sz w:val="28"/>
          <w:szCs w:val="28"/>
        </w:rPr>
      </w:pPr>
    </w:p>
    <w:p w14:paraId="290DAF31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drawing>
          <wp:inline distT="0" distB="0" distL="0" distR="0" wp14:anchorId="64F172A7" wp14:editId="2A890102">
            <wp:extent cx="4408170" cy="3411458"/>
            <wp:effectExtent l="0" t="0" r="0" b="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9A3A95B-6673-4B45-86CB-2ED883894C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9A3A95B-6673-4B45-86CB-2ED883894C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971" cy="34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E0B2" w14:textId="77777777" w:rsidR="0095787E" w:rsidRDefault="0095787E" w:rsidP="00B026D9">
      <w:pPr>
        <w:rPr>
          <w:sz w:val="28"/>
          <w:szCs w:val="28"/>
        </w:rPr>
      </w:pPr>
    </w:p>
    <w:p w14:paraId="362FA4F6" w14:textId="77777777" w:rsidR="0095787E" w:rsidRDefault="0095787E" w:rsidP="00B026D9">
      <w:pPr>
        <w:rPr>
          <w:sz w:val="28"/>
          <w:szCs w:val="28"/>
        </w:rPr>
      </w:pPr>
    </w:p>
    <w:p w14:paraId="6EAABA5E" w14:textId="77777777" w:rsidR="0095787E" w:rsidRDefault="0095787E" w:rsidP="00B026D9">
      <w:pPr>
        <w:rPr>
          <w:sz w:val="28"/>
          <w:szCs w:val="28"/>
        </w:rPr>
      </w:pPr>
    </w:p>
    <w:p w14:paraId="2A7FE550" w14:textId="77777777" w:rsidR="0095787E" w:rsidRDefault="0095787E" w:rsidP="00B026D9">
      <w:pPr>
        <w:rPr>
          <w:sz w:val="28"/>
          <w:szCs w:val="28"/>
        </w:rPr>
      </w:pPr>
    </w:p>
    <w:p w14:paraId="485B1BC1" w14:textId="77777777" w:rsidR="0095787E" w:rsidRDefault="0095787E" w:rsidP="00B026D9">
      <w:pPr>
        <w:rPr>
          <w:sz w:val="28"/>
          <w:szCs w:val="28"/>
        </w:rPr>
      </w:pPr>
    </w:p>
    <w:p w14:paraId="63D10949" w14:textId="77777777" w:rsidR="0095787E" w:rsidRDefault="0095787E" w:rsidP="00B026D9">
      <w:pPr>
        <w:rPr>
          <w:sz w:val="28"/>
          <w:szCs w:val="28"/>
        </w:rPr>
      </w:pPr>
    </w:p>
    <w:p w14:paraId="67238FB3" w14:textId="77777777" w:rsidR="0095787E" w:rsidRDefault="0095787E" w:rsidP="00B026D9">
      <w:pPr>
        <w:rPr>
          <w:sz w:val="28"/>
          <w:szCs w:val="28"/>
        </w:rPr>
      </w:pPr>
    </w:p>
    <w:p w14:paraId="026AF15B" w14:textId="77777777" w:rsidR="0095787E" w:rsidRDefault="0095787E" w:rsidP="00B026D9">
      <w:pPr>
        <w:rPr>
          <w:sz w:val="28"/>
          <w:szCs w:val="28"/>
        </w:rPr>
      </w:pPr>
      <w:r w:rsidRPr="0095787E">
        <w:rPr>
          <w:sz w:val="28"/>
          <w:szCs w:val="28"/>
        </w:rPr>
        <w:drawing>
          <wp:inline distT="0" distB="0" distL="0" distR="0" wp14:anchorId="636AFFC6" wp14:editId="610B8FE9">
            <wp:extent cx="4800600" cy="3761613"/>
            <wp:effectExtent l="0" t="0" r="0" b="0"/>
            <wp:docPr id="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500B189-0AE6-46F1-AC1E-2524E1D192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500B189-0AE6-46F1-AC1E-2524E1D192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4279" cy="37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DCDD" w14:textId="77777777" w:rsidR="0095787E" w:rsidRDefault="0095787E" w:rsidP="00B026D9">
      <w:pPr>
        <w:rPr>
          <w:sz w:val="28"/>
          <w:szCs w:val="28"/>
        </w:rPr>
      </w:pPr>
    </w:p>
    <w:p w14:paraId="7F071FC5" w14:textId="1FA8824E" w:rsidR="0095787E" w:rsidRPr="0095787E" w:rsidRDefault="0095787E" w:rsidP="00B026D9">
      <w:pPr>
        <w:rPr>
          <w:sz w:val="28"/>
          <w:szCs w:val="28"/>
        </w:rPr>
        <w:sectPr w:rsidR="0095787E" w:rsidRPr="0095787E">
          <w:pgSz w:w="12240" w:h="15840"/>
          <w:pgMar w:top="1260" w:right="160" w:bottom="1320" w:left="1180" w:header="727" w:footer="11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5787E">
        <w:rPr>
          <w:sz w:val="28"/>
          <w:szCs w:val="28"/>
        </w:rPr>
        <w:drawing>
          <wp:inline distT="0" distB="0" distL="0" distR="0" wp14:anchorId="1E9BB86A" wp14:editId="147F0556">
            <wp:extent cx="4251960" cy="3314207"/>
            <wp:effectExtent l="0" t="0" r="0" b="635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96B8B61-3A41-4570-B7A0-B75774EAFF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96B8B61-3A41-4570-B7A0-B75774EAFF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3224" cy="33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C10D" w14:textId="47380C43" w:rsidR="007210B1" w:rsidRDefault="00CF35B7">
      <w:pPr>
        <w:pStyle w:val="BodyText"/>
        <w:spacing w:before="3"/>
        <w:rPr>
          <w:b/>
          <w:sz w:val="28"/>
          <w:szCs w:val="28"/>
        </w:rPr>
      </w:pPr>
      <w:r w:rsidRPr="00CF35B7">
        <w:rPr>
          <w:b/>
          <w:sz w:val="28"/>
          <w:szCs w:val="28"/>
        </w:rPr>
        <w:lastRenderedPageBreak/>
        <w:t>Conclusions</w:t>
      </w:r>
    </w:p>
    <w:p w14:paraId="09604BBB" w14:textId="77777777" w:rsidR="00000000" w:rsidRPr="00CF35B7" w:rsidRDefault="00DB487B" w:rsidP="00CF35B7">
      <w:pPr>
        <w:pStyle w:val="BodyText"/>
        <w:numPr>
          <w:ilvl w:val="0"/>
          <w:numId w:val="18"/>
        </w:numPr>
        <w:spacing w:before="3"/>
        <w:rPr>
          <w:sz w:val="22"/>
          <w:szCs w:val="22"/>
          <w:lang w:val="en-IN"/>
        </w:rPr>
      </w:pPr>
      <w:r w:rsidRPr="00CF35B7">
        <w:rPr>
          <w:sz w:val="22"/>
          <w:szCs w:val="22"/>
        </w:rPr>
        <w:t xml:space="preserve">Data Cleaning, </w:t>
      </w:r>
      <w:proofErr w:type="gramStart"/>
      <w:r w:rsidRPr="00CF35B7">
        <w:rPr>
          <w:sz w:val="22"/>
          <w:szCs w:val="22"/>
        </w:rPr>
        <w:t>Transforming ,Data</w:t>
      </w:r>
      <w:proofErr w:type="gramEnd"/>
      <w:r w:rsidRPr="00CF35B7">
        <w:rPr>
          <w:sz w:val="22"/>
          <w:szCs w:val="22"/>
        </w:rPr>
        <w:t xml:space="preserve"> visualization of the opening, Closing ,Volume , high ,low of </w:t>
      </w:r>
      <w:r w:rsidRPr="00CF35B7">
        <w:rPr>
          <w:sz w:val="22"/>
          <w:szCs w:val="22"/>
        </w:rPr>
        <w:t>the Microsoft has been found and Visualized.</w:t>
      </w:r>
    </w:p>
    <w:p w14:paraId="4C3B3F94" w14:textId="008431F3" w:rsidR="00CF35B7" w:rsidRDefault="00CF35B7">
      <w:pPr>
        <w:pStyle w:val="BodyText"/>
        <w:spacing w:before="3"/>
        <w:rPr>
          <w:b/>
          <w:sz w:val="28"/>
          <w:szCs w:val="28"/>
        </w:rPr>
      </w:pPr>
    </w:p>
    <w:p w14:paraId="6A7CF28B" w14:textId="21BC22FA" w:rsidR="00CF35B7" w:rsidRDefault="00CF35B7">
      <w:pPr>
        <w:pStyle w:val="BodyText"/>
        <w:spacing w:before="3"/>
        <w:rPr>
          <w:b/>
          <w:spacing w:val="-3"/>
          <w:sz w:val="28"/>
          <w:szCs w:val="28"/>
        </w:rPr>
      </w:pPr>
      <w:r w:rsidRPr="00CF35B7">
        <w:rPr>
          <w:b/>
          <w:spacing w:val="-3"/>
          <w:sz w:val="28"/>
          <w:szCs w:val="28"/>
        </w:rPr>
        <w:t>References</w:t>
      </w:r>
    </w:p>
    <w:p w14:paraId="664E25AB" w14:textId="77777777" w:rsidR="00CF35B7" w:rsidRPr="00CF35B7" w:rsidRDefault="00CF35B7" w:rsidP="00CF35B7">
      <w:pPr>
        <w:pStyle w:val="BodyText"/>
        <w:spacing w:before="3"/>
        <w:rPr>
          <w:b/>
          <w:sz w:val="28"/>
          <w:szCs w:val="28"/>
          <w:lang w:val="en-IN"/>
        </w:rPr>
      </w:pPr>
      <w:r>
        <w:rPr>
          <w:b/>
          <w:sz w:val="28"/>
          <w:szCs w:val="28"/>
        </w:rPr>
        <w:t xml:space="preserve"> </w:t>
      </w:r>
      <w:hyperlink r:id="rId25" w:history="1">
        <w:r w:rsidRPr="00CF35B7">
          <w:rPr>
            <w:rStyle w:val="Hyperlink"/>
            <w:b/>
            <w:sz w:val="28"/>
            <w:szCs w:val="28"/>
            <w:lang w:val="en-IN"/>
          </w:rPr>
          <w:t>https://www.kaggle.com/datasets/97ac1fbfabec74cdd827e3bba1c70a766e7442d89ee940ecb6cec1c6927ef81d?resource=download</w:t>
        </w:r>
      </w:hyperlink>
    </w:p>
    <w:p w14:paraId="49968C9D" w14:textId="2F9D3AED" w:rsidR="00CF35B7" w:rsidRPr="00CF35B7" w:rsidRDefault="00CF35B7">
      <w:pPr>
        <w:pStyle w:val="BodyText"/>
        <w:spacing w:before="3"/>
        <w:rPr>
          <w:b/>
          <w:sz w:val="28"/>
          <w:szCs w:val="28"/>
        </w:rPr>
      </w:pPr>
    </w:p>
    <w:sectPr w:rsidR="00CF35B7" w:rsidRPr="00CF35B7">
      <w:pgSz w:w="12240" w:h="15840"/>
      <w:pgMar w:top="1260" w:right="160" w:bottom="1300" w:left="1180" w:header="737" w:footer="104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C331F" w14:textId="77777777" w:rsidR="00DB487B" w:rsidRDefault="00DB487B">
      <w:r>
        <w:separator/>
      </w:r>
    </w:p>
  </w:endnote>
  <w:endnote w:type="continuationSeparator" w:id="0">
    <w:p w14:paraId="5584562C" w14:textId="77777777" w:rsidR="00DB487B" w:rsidRDefault="00DB4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3B2478" w14:textId="46750D6B" w:rsidR="007210B1" w:rsidRDefault="00ED09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72736" behindDoc="1" locked="0" layoutInCell="1" allowOverlap="1" wp14:anchorId="116C1738" wp14:editId="7777B559">
              <wp:simplePos x="0" y="0"/>
              <wp:positionH relativeFrom="page">
                <wp:posOffset>6584950</wp:posOffset>
              </wp:positionH>
              <wp:positionV relativeFrom="page">
                <wp:posOffset>9207500</wp:posOffset>
              </wp:positionV>
              <wp:extent cx="219710" cy="180975"/>
              <wp:effectExtent l="0" t="0" r="0" b="0"/>
              <wp:wrapNone/>
              <wp:docPr id="2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FA7FBC" w14:textId="77777777" w:rsidR="007210B1" w:rsidRDefault="00ED093B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6C173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518.5pt;margin-top:725pt;width:17.3pt;height:14.25pt;z-index:-165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fatrwIAALA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AchRpy00KN7Omi0FgOKTXn6TiXgddeBnx5gG9psqaruVhTfFOJiUxO+pzdSir6mpIT0fHPTvbg6&#10;4igDsus/ihLCkIMWFmioZGtqB9VAgA5teji3xqRSwGbgx0sfTgo48iMvXs5tBJJMlzup9HsqWmSM&#10;FEvovAUnx1ulTTIkmVxMLC5y1jS2+w1/tgGO4w6EhqvmzCRhm/kYe/E22kahEwaLrRN6Webc5JvQ&#10;WeT+cp69yzabzP9p4vphUrOypNyEmYTlh3/WuJPER0mcpaVEw0oDZ1JScr/bNBIdCQg7t9+pIBdu&#10;7vM0bBGAywtKfhB66yB28kW0dMI8nDvx0oscz4/X8cIL4zDLn1O6ZZz+OyXUpzieB/NRS7/l5tnv&#10;NTeStEzD6GhYm+Lo7EQSo8AtL21rNWHNaF+UwqT/VApo99Roq1cj0VGsetgN9mVYMRst70T5AAKW&#10;AgQGWoSxB0Yt5A+MehghKVbfD0RSjJoPHB6BmTeTISdjNxmEF3A1xRqj0dzocS4dOsn2NSCPz4yL&#10;G3goFbMifsri9LxgLFgupxFm5s7lv/V6GrSrXwAAAP//AwBQSwMEFAAGAAgAAAAhANOQUSLgAAAA&#10;DwEAAA8AAABkcnMvZG93bnJldi54bWxMT0FOwzAQvCPxB2uRuFG7QJMS4lQVghMSIg0Hjk7sJlbj&#10;dYjdNvyezancZnZGszP5ZnI9O5kxWI8SlgsBzGDjtcVWwlf1drcGFqJCrXqPRsKvCbAprq9ylWl/&#10;xtKcdrFlFIIhUxK6GIeM89B0xqmw8INB0vZ+dCoSHVuuR3WmcNfzeyES7pRF+tCpwbx0pjnsjk7C&#10;9hvLV/vzUX+W+9JW1ZPA9+Qg5e3NtH0GFs0UL2aY61N1KKhT7Y+oA+uJi4eUxkRCjytBaPaIdJkA&#10;q+dbul4BL3L+f0fxBwAA//8DAFBLAQItABQABgAIAAAAIQC2gziS/gAAAOEBAAATAAAAAAAAAAAA&#10;AAAAAAAAAABbQ29udGVudF9UeXBlc10ueG1sUEsBAi0AFAAGAAgAAAAhADj9If/WAAAAlAEAAAsA&#10;AAAAAAAAAAAAAAAALwEAAF9yZWxzLy5yZWxzUEsBAi0AFAAGAAgAAAAhAPsp9q2vAgAAsAUAAA4A&#10;AAAAAAAAAAAAAAAALgIAAGRycy9lMm9Eb2MueG1sUEsBAi0AFAAGAAgAAAAhANOQUSLgAAAADwEA&#10;AA8AAAAAAAAAAAAAAAAACQUAAGRycy9kb3ducmV2LnhtbFBLBQYAAAAABAAEAPMAAAAWBgAAAAA=&#10;" filled="f" stroked="f">
              <v:textbox inset="0,0,0,0">
                <w:txbxContent>
                  <w:p w14:paraId="79FA7FBC" w14:textId="77777777" w:rsidR="007210B1" w:rsidRDefault="00ED093B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450B0" w14:textId="77777777" w:rsidR="00DB487B" w:rsidRDefault="00DB487B">
      <w:r>
        <w:separator/>
      </w:r>
    </w:p>
  </w:footnote>
  <w:footnote w:type="continuationSeparator" w:id="0">
    <w:p w14:paraId="702BF416" w14:textId="77777777" w:rsidR="00DB487B" w:rsidRDefault="00DB48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9F4F3" w14:textId="02B17EF4" w:rsidR="007210B1" w:rsidRDefault="00ED09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72224" behindDoc="1" locked="0" layoutInCell="1" allowOverlap="1" wp14:anchorId="2026F405" wp14:editId="6E5FF5E2">
              <wp:simplePos x="0" y="0"/>
              <wp:positionH relativeFrom="page">
                <wp:posOffset>6270625</wp:posOffset>
              </wp:positionH>
              <wp:positionV relativeFrom="page">
                <wp:posOffset>448945</wp:posOffset>
              </wp:positionV>
              <wp:extent cx="630555" cy="180975"/>
              <wp:effectExtent l="0" t="0" r="0" b="0"/>
              <wp:wrapNone/>
              <wp:docPr id="2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05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5643D" w14:textId="32A5C3C2" w:rsidR="007210B1" w:rsidRDefault="00ED093B">
                          <w:pPr>
                            <w:spacing w:before="11"/>
                            <w:ind w:left="20"/>
                          </w:pPr>
                          <w:r>
                            <w:t>202</w:t>
                          </w:r>
                          <w:r w:rsidR="00DE72D3">
                            <w:t>2</w:t>
                          </w:r>
                          <w:r>
                            <w:t>-202</w:t>
                          </w:r>
                          <w:r w:rsidR="00DE72D3"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26F40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493.75pt;margin-top:35.35pt;width:49.65pt;height:14.25pt;z-index:-165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fzDrgIAAKo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M9CjDhpoUcPdNDoVgzIt/XpO5WA230HjnqAfeiz5aq6O1F8VYiLTU34nq6lFH1NSQn5+aay7sVV&#10;0xGVKAOy6z+IEuKQgxYWaKhka4oH5UCADn16PPfG5FLA5vzaC0NIsYAjP/LiRWgjkGS63Eml31HR&#10;ImOkWELrLTg53iltkiHJ5GJicZGzprHtb/izDXAcdyA0XDVnJgnbzR+xF2+jbRQ4wWy+dQIvy5x1&#10;vgmcee4vwuw622wy/6eJ6wdJzcqSchNmUpYf/FnnThofNXHWlhINKw2cSUnJ/W7TSHQkoOzcfqeC&#10;XLi5z9OwRQAuLyj5s8C7ncVOPo8WTpAHoRMvvMjx/Pg2nntBHGT5c0p3jNN/p4T6FMchyM7S+S03&#10;z36vuZGkZRpmR8PaFEdnJ5IYBW55aVurCWtG+6IUJv2nUkC7p0ZbvRqJjmLVw24AFKPbnSgfQblS&#10;gLJAnjDwwKiF/I5RD8MjxerbgUiKUfOeg/rNpJkMORm7ySC8gKsp1hiN5kaPE+nQSbavAXl8X1ys&#10;4YVUzKr3KYvTu4KBYEmchpeZOJf/1utpxK5+AQAA//8DAFBLAwQUAAYACAAAACEARVMvK94AAAAK&#10;AQAADwAAAGRycy9kb3ducmV2LnhtbEyPy07DMBBF90j8gzVI7KhNJfIiTlUhWCEh0rBg6cRuYjUe&#10;h9htw98zXdHl6B7dObfcLG5kJzMH61HC40oAM9h5bbGX8NW8PWTAQlSo1ejRSPg1ATbV7U2pCu3P&#10;WJvTLvaMSjAUSsIQ41RwHrrBOBVWfjJI2d7PTkU6557rWZ2p3I18LUTCnbJIHwY1mZfBdIfd0UnY&#10;fmP9an8+2s96X9umyQW+Jwcp7++W7TOwaJb4D8NFn9ShIqfWH1EHNkrIs/SJUAmpSIFdAJElNKal&#10;KF8Dr0p+PaH6AwAA//8DAFBLAQItABQABgAIAAAAIQC2gziS/gAAAOEBAAATAAAAAAAAAAAAAAAA&#10;AAAAAABbQ29udGVudF9UeXBlc10ueG1sUEsBAi0AFAAGAAgAAAAhADj9If/WAAAAlAEAAAsAAAAA&#10;AAAAAAAAAAAALwEAAF9yZWxzLy5yZWxzUEsBAi0AFAAGAAgAAAAhABFx/MOuAgAAqgUAAA4AAAAA&#10;AAAAAAAAAAAALgIAAGRycy9lMm9Eb2MueG1sUEsBAi0AFAAGAAgAAAAhAEVTLyveAAAACgEAAA8A&#10;AAAAAAAAAAAAAAAACAUAAGRycy9kb3ducmV2LnhtbFBLBQYAAAAABAAEAPMAAAATBgAAAAA=&#10;" filled="f" stroked="f">
              <v:textbox inset="0,0,0,0">
                <w:txbxContent>
                  <w:p w14:paraId="50C5643D" w14:textId="32A5C3C2" w:rsidR="007210B1" w:rsidRDefault="00ED093B">
                    <w:pPr>
                      <w:spacing w:before="11"/>
                      <w:ind w:left="20"/>
                    </w:pPr>
                    <w:r>
                      <w:t>202</w:t>
                    </w:r>
                    <w:r w:rsidR="00DE72D3">
                      <w:t>2</w:t>
                    </w:r>
                    <w:r>
                      <w:t>-202</w:t>
                    </w:r>
                    <w:r w:rsidR="00DE72D3"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375CB"/>
    <w:multiLevelType w:val="hybridMultilevel"/>
    <w:tmpl w:val="7A907A5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D72751"/>
    <w:multiLevelType w:val="multilevel"/>
    <w:tmpl w:val="FCFA955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71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2160"/>
      </w:pPr>
      <w:rPr>
        <w:rFonts w:hint="default"/>
      </w:rPr>
    </w:lvl>
  </w:abstractNum>
  <w:abstractNum w:abstractNumId="2" w15:restartNumberingAfterBreak="0">
    <w:nsid w:val="09E53E1D"/>
    <w:multiLevelType w:val="hybridMultilevel"/>
    <w:tmpl w:val="31EC9DF2"/>
    <w:lvl w:ilvl="0" w:tplc="EFD8FB92">
      <w:numFmt w:val="bullet"/>
      <w:lvlText w:val=""/>
      <w:lvlJc w:val="left"/>
      <w:pPr>
        <w:ind w:left="9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962B434">
      <w:numFmt w:val="bullet"/>
      <w:lvlText w:val="o"/>
      <w:lvlJc w:val="left"/>
      <w:pPr>
        <w:ind w:left="126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E5348948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ar-SA"/>
      </w:rPr>
    </w:lvl>
    <w:lvl w:ilvl="3" w:tplc="2278D626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1FB82010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70F8484E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6" w:tplc="34228BF0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7" w:tplc="E976D1CC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1B249202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976930"/>
    <w:multiLevelType w:val="multilevel"/>
    <w:tmpl w:val="4B987C5E"/>
    <w:lvl w:ilvl="0">
      <w:start w:val="2"/>
      <w:numFmt w:val="decimal"/>
      <w:lvlText w:val="%1"/>
      <w:lvlJc w:val="left"/>
      <w:pPr>
        <w:ind w:left="97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08" w:hanging="4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6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3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932C2D"/>
    <w:multiLevelType w:val="hybridMultilevel"/>
    <w:tmpl w:val="D9A64798"/>
    <w:lvl w:ilvl="0" w:tplc="0B1216F6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FB8251C">
      <w:numFmt w:val="bullet"/>
      <w:lvlText w:val=""/>
      <w:lvlJc w:val="left"/>
      <w:pPr>
        <w:ind w:left="12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8F67E3A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ar-SA"/>
      </w:rPr>
    </w:lvl>
    <w:lvl w:ilvl="3" w:tplc="15D2826E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262A9C54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E4563E92"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6" w:tplc="B1406FB6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7" w:tplc="1A7422D6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C640407E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F8227CB"/>
    <w:multiLevelType w:val="hybridMultilevel"/>
    <w:tmpl w:val="857C86D4"/>
    <w:lvl w:ilvl="0" w:tplc="0B88A958">
      <w:numFmt w:val="bullet"/>
      <w:lvlText w:val="•"/>
      <w:lvlJc w:val="left"/>
      <w:pPr>
        <w:ind w:left="359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408EDF8">
      <w:numFmt w:val="bullet"/>
      <w:lvlText w:val="•"/>
      <w:lvlJc w:val="left"/>
      <w:pPr>
        <w:ind w:left="40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28C0F96">
      <w:numFmt w:val="bullet"/>
      <w:lvlText w:val="•"/>
      <w:lvlJc w:val="left"/>
      <w:pPr>
        <w:ind w:left="1297" w:hanging="180"/>
      </w:pPr>
      <w:rPr>
        <w:rFonts w:hint="default"/>
        <w:lang w:val="en-US" w:eastAsia="en-US" w:bidi="ar-SA"/>
      </w:rPr>
    </w:lvl>
    <w:lvl w:ilvl="3" w:tplc="51FCC680">
      <w:numFmt w:val="bullet"/>
      <w:lvlText w:val="•"/>
      <w:lvlJc w:val="left"/>
      <w:pPr>
        <w:ind w:left="2195" w:hanging="180"/>
      </w:pPr>
      <w:rPr>
        <w:rFonts w:hint="default"/>
        <w:lang w:val="en-US" w:eastAsia="en-US" w:bidi="ar-SA"/>
      </w:rPr>
    </w:lvl>
    <w:lvl w:ilvl="4" w:tplc="CEFC0F30">
      <w:numFmt w:val="bullet"/>
      <w:lvlText w:val="•"/>
      <w:lvlJc w:val="left"/>
      <w:pPr>
        <w:ind w:left="3093" w:hanging="180"/>
      </w:pPr>
      <w:rPr>
        <w:rFonts w:hint="default"/>
        <w:lang w:val="en-US" w:eastAsia="en-US" w:bidi="ar-SA"/>
      </w:rPr>
    </w:lvl>
    <w:lvl w:ilvl="5" w:tplc="FFE6B0BC">
      <w:numFmt w:val="bullet"/>
      <w:lvlText w:val="•"/>
      <w:lvlJc w:val="left"/>
      <w:pPr>
        <w:ind w:left="3991" w:hanging="180"/>
      </w:pPr>
      <w:rPr>
        <w:rFonts w:hint="default"/>
        <w:lang w:val="en-US" w:eastAsia="en-US" w:bidi="ar-SA"/>
      </w:rPr>
    </w:lvl>
    <w:lvl w:ilvl="6" w:tplc="BB403FD8">
      <w:numFmt w:val="bullet"/>
      <w:lvlText w:val="•"/>
      <w:lvlJc w:val="left"/>
      <w:pPr>
        <w:ind w:left="4889" w:hanging="180"/>
      </w:pPr>
      <w:rPr>
        <w:rFonts w:hint="default"/>
        <w:lang w:val="en-US" w:eastAsia="en-US" w:bidi="ar-SA"/>
      </w:rPr>
    </w:lvl>
    <w:lvl w:ilvl="7" w:tplc="90405378">
      <w:numFmt w:val="bullet"/>
      <w:lvlText w:val="•"/>
      <w:lvlJc w:val="left"/>
      <w:pPr>
        <w:ind w:left="5787" w:hanging="180"/>
      </w:pPr>
      <w:rPr>
        <w:rFonts w:hint="default"/>
        <w:lang w:val="en-US" w:eastAsia="en-US" w:bidi="ar-SA"/>
      </w:rPr>
    </w:lvl>
    <w:lvl w:ilvl="8" w:tplc="A394145C">
      <w:numFmt w:val="bullet"/>
      <w:lvlText w:val="•"/>
      <w:lvlJc w:val="left"/>
      <w:pPr>
        <w:ind w:left="6684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196D1AA6"/>
    <w:multiLevelType w:val="hybridMultilevel"/>
    <w:tmpl w:val="25942978"/>
    <w:lvl w:ilvl="0" w:tplc="4FF83196">
      <w:start w:val="1"/>
      <w:numFmt w:val="decimal"/>
      <w:lvlText w:val="%1)"/>
      <w:lvlJc w:val="left"/>
      <w:pPr>
        <w:ind w:left="211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008A44C">
      <w:numFmt w:val="bullet"/>
      <w:lvlText w:val="•"/>
      <w:lvlJc w:val="left"/>
      <w:pPr>
        <w:ind w:left="2998" w:hanging="360"/>
      </w:pPr>
      <w:rPr>
        <w:rFonts w:hint="default"/>
        <w:lang w:val="en-US" w:eastAsia="en-US" w:bidi="ar-SA"/>
      </w:rPr>
    </w:lvl>
    <w:lvl w:ilvl="2" w:tplc="5F128EF8">
      <w:numFmt w:val="bullet"/>
      <w:lvlText w:val="•"/>
      <w:lvlJc w:val="left"/>
      <w:pPr>
        <w:ind w:left="3876" w:hanging="360"/>
      </w:pPr>
      <w:rPr>
        <w:rFonts w:hint="default"/>
        <w:lang w:val="en-US" w:eastAsia="en-US" w:bidi="ar-SA"/>
      </w:rPr>
    </w:lvl>
    <w:lvl w:ilvl="3" w:tplc="67B4F91E">
      <w:numFmt w:val="bullet"/>
      <w:lvlText w:val="•"/>
      <w:lvlJc w:val="left"/>
      <w:pPr>
        <w:ind w:left="4754" w:hanging="360"/>
      </w:pPr>
      <w:rPr>
        <w:rFonts w:hint="default"/>
        <w:lang w:val="en-US" w:eastAsia="en-US" w:bidi="ar-SA"/>
      </w:rPr>
    </w:lvl>
    <w:lvl w:ilvl="4" w:tplc="B01CB588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5" w:tplc="AB543BAE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 w:tplc="EAF8E664">
      <w:numFmt w:val="bullet"/>
      <w:lvlText w:val="•"/>
      <w:lvlJc w:val="left"/>
      <w:pPr>
        <w:ind w:left="7388" w:hanging="360"/>
      </w:pPr>
      <w:rPr>
        <w:rFonts w:hint="default"/>
        <w:lang w:val="en-US" w:eastAsia="en-US" w:bidi="ar-SA"/>
      </w:rPr>
    </w:lvl>
    <w:lvl w:ilvl="7" w:tplc="1972B098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  <w:lvl w:ilvl="8" w:tplc="52AABD72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1D059B8"/>
    <w:multiLevelType w:val="hybridMultilevel"/>
    <w:tmpl w:val="436A91AC"/>
    <w:lvl w:ilvl="0" w:tplc="F21EECFC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16A2B8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 w:tplc="0F5477DE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3" w:tplc="EE7814AE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4" w:tplc="A51A7B44">
      <w:numFmt w:val="bullet"/>
      <w:lvlText w:val="•"/>
      <w:lvlJc w:val="left"/>
      <w:pPr>
        <w:ind w:left="5008" w:hanging="360"/>
      </w:pPr>
      <w:rPr>
        <w:rFonts w:hint="default"/>
        <w:lang w:val="en-US" w:eastAsia="en-US" w:bidi="ar-SA"/>
      </w:rPr>
    </w:lvl>
    <w:lvl w:ilvl="5" w:tplc="5FF0114C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 w:tplc="FD402F5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636A6E70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 w:tplc="16703DFA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9B17765"/>
    <w:multiLevelType w:val="hybridMultilevel"/>
    <w:tmpl w:val="4D62F9A2"/>
    <w:lvl w:ilvl="0" w:tplc="782EDFE0">
      <w:numFmt w:val="bullet"/>
      <w:lvlText w:val=""/>
      <w:lvlJc w:val="left"/>
      <w:pPr>
        <w:ind w:left="12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5D0D514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2" w:tplc="154EA6DA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3" w:tplc="808E3BA6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D3667210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4C6A01D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015C7596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7" w:tplc="994EF4C6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F0E8A8FC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B281BB6"/>
    <w:multiLevelType w:val="multilevel"/>
    <w:tmpl w:val="ABB008F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271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2160"/>
      </w:pPr>
      <w:rPr>
        <w:rFonts w:hint="default"/>
      </w:rPr>
    </w:lvl>
  </w:abstractNum>
  <w:abstractNum w:abstractNumId="10" w15:restartNumberingAfterBreak="0">
    <w:nsid w:val="4B703EE5"/>
    <w:multiLevelType w:val="multilevel"/>
    <w:tmpl w:val="42DC41C2"/>
    <w:lvl w:ilvl="0">
      <w:start w:val="1"/>
      <w:numFmt w:val="decimal"/>
      <w:lvlText w:val="%1"/>
      <w:lvlJc w:val="left"/>
      <w:pPr>
        <w:ind w:left="1702" w:hanging="73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2" w:hanging="73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700" w:hanging="36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4460" w:hanging="36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3E7A35"/>
    <w:multiLevelType w:val="multilevel"/>
    <w:tmpl w:val="339C321E"/>
    <w:lvl w:ilvl="0">
      <w:start w:val="2"/>
      <w:numFmt w:val="decimal"/>
      <w:lvlText w:val="%1"/>
      <w:lvlJc w:val="left"/>
      <w:pPr>
        <w:ind w:left="2110" w:hanging="720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11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5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720"/>
      </w:pPr>
      <w:rPr>
        <w:rFonts w:hint="default"/>
        <w:lang w:val="en-US" w:eastAsia="en-US" w:bidi="ar-SA"/>
      </w:rPr>
    </w:lvl>
  </w:abstractNum>
  <w:abstractNum w:abstractNumId="12" w15:restartNumberingAfterBreak="0">
    <w:nsid w:val="5E397717"/>
    <w:multiLevelType w:val="hybridMultilevel"/>
    <w:tmpl w:val="849E2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C3843"/>
    <w:multiLevelType w:val="multilevel"/>
    <w:tmpl w:val="2DD24070"/>
    <w:lvl w:ilvl="0">
      <w:start w:val="2"/>
      <w:numFmt w:val="decimal"/>
      <w:lvlText w:val="%1"/>
      <w:lvlJc w:val="left"/>
      <w:pPr>
        <w:ind w:left="2110" w:hanging="720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2110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5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64F5491D"/>
    <w:multiLevelType w:val="hybridMultilevel"/>
    <w:tmpl w:val="5858A98C"/>
    <w:lvl w:ilvl="0" w:tplc="0C8CA826">
      <w:start w:val="1"/>
      <w:numFmt w:val="upperRoman"/>
      <w:lvlText w:val="%1."/>
      <w:lvlJc w:val="left"/>
      <w:pPr>
        <w:ind w:left="1390" w:hanging="168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C1C55A2">
      <w:numFmt w:val="bullet"/>
      <w:lvlText w:val="•"/>
      <w:lvlJc w:val="left"/>
      <w:pPr>
        <w:ind w:left="2350" w:hanging="168"/>
      </w:pPr>
      <w:rPr>
        <w:rFonts w:hint="default"/>
        <w:lang w:val="en-US" w:eastAsia="en-US" w:bidi="ar-SA"/>
      </w:rPr>
    </w:lvl>
    <w:lvl w:ilvl="2" w:tplc="B4909AEC">
      <w:numFmt w:val="bullet"/>
      <w:lvlText w:val="•"/>
      <w:lvlJc w:val="left"/>
      <w:pPr>
        <w:ind w:left="3300" w:hanging="168"/>
      </w:pPr>
      <w:rPr>
        <w:rFonts w:hint="default"/>
        <w:lang w:val="en-US" w:eastAsia="en-US" w:bidi="ar-SA"/>
      </w:rPr>
    </w:lvl>
    <w:lvl w:ilvl="3" w:tplc="DF08F2D2">
      <w:numFmt w:val="bullet"/>
      <w:lvlText w:val="•"/>
      <w:lvlJc w:val="left"/>
      <w:pPr>
        <w:ind w:left="4250" w:hanging="168"/>
      </w:pPr>
      <w:rPr>
        <w:rFonts w:hint="default"/>
        <w:lang w:val="en-US" w:eastAsia="en-US" w:bidi="ar-SA"/>
      </w:rPr>
    </w:lvl>
    <w:lvl w:ilvl="4" w:tplc="E6608D48">
      <w:numFmt w:val="bullet"/>
      <w:lvlText w:val="•"/>
      <w:lvlJc w:val="left"/>
      <w:pPr>
        <w:ind w:left="5200" w:hanging="168"/>
      </w:pPr>
      <w:rPr>
        <w:rFonts w:hint="default"/>
        <w:lang w:val="en-US" w:eastAsia="en-US" w:bidi="ar-SA"/>
      </w:rPr>
    </w:lvl>
    <w:lvl w:ilvl="5" w:tplc="93825F3A">
      <w:numFmt w:val="bullet"/>
      <w:lvlText w:val="•"/>
      <w:lvlJc w:val="left"/>
      <w:pPr>
        <w:ind w:left="6150" w:hanging="168"/>
      </w:pPr>
      <w:rPr>
        <w:rFonts w:hint="default"/>
        <w:lang w:val="en-US" w:eastAsia="en-US" w:bidi="ar-SA"/>
      </w:rPr>
    </w:lvl>
    <w:lvl w:ilvl="6" w:tplc="BC409E5E">
      <w:numFmt w:val="bullet"/>
      <w:lvlText w:val="•"/>
      <w:lvlJc w:val="left"/>
      <w:pPr>
        <w:ind w:left="7100" w:hanging="168"/>
      </w:pPr>
      <w:rPr>
        <w:rFonts w:hint="default"/>
        <w:lang w:val="en-US" w:eastAsia="en-US" w:bidi="ar-SA"/>
      </w:rPr>
    </w:lvl>
    <w:lvl w:ilvl="7" w:tplc="F0ACA284">
      <w:numFmt w:val="bullet"/>
      <w:lvlText w:val="•"/>
      <w:lvlJc w:val="left"/>
      <w:pPr>
        <w:ind w:left="8050" w:hanging="168"/>
      </w:pPr>
      <w:rPr>
        <w:rFonts w:hint="default"/>
        <w:lang w:val="en-US" w:eastAsia="en-US" w:bidi="ar-SA"/>
      </w:rPr>
    </w:lvl>
    <w:lvl w:ilvl="8" w:tplc="4BB020C8">
      <w:numFmt w:val="bullet"/>
      <w:lvlText w:val="•"/>
      <w:lvlJc w:val="left"/>
      <w:pPr>
        <w:ind w:left="9000" w:hanging="168"/>
      </w:pPr>
      <w:rPr>
        <w:rFonts w:hint="default"/>
        <w:lang w:val="en-US" w:eastAsia="en-US" w:bidi="ar-SA"/>
      </w:rPr>
    </w:lvl>
  </w:abstractNum>
  <w:abstractNum w:abstractNumId="15" w15:restartNumberingAfterBreak="0">
    <w:nsid w:val="6B3E7D69"/>
    <w:multiLevelType w:val="hybridMultilevel"/>
    <w:tmpl w:val="D2000044"/>
    <w:lvl w:ilvl="0" w:tplc="B2341B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3EB8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96DC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32EF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D438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BE27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26AD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F080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D883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BC451B"/>
    <w:multiLevelType w:val="hybridMultilevel"/>
    <w:tmpl w:val="B2C6FB3A"/>
    <w:lvl w:ilvl="0" w:tplc="6DE6B3D2">
      <w:start w:val="1"/>
      <w:numFmt w:val="decimal"/>
      <w:lvlText w:val="[%1]"/>
      <w:lvlJc w:val="left"/>
      <w:pPr>
        <w:ind w:left="1188" w:hanging="336"/>
      </w:pPr>
      <w:rPr>
        <w:rFonts w:hint="default"/>
        <w:spacing w:val="-2"/>
        <w:w w:val="97"/>
        <w:lang w:val="en-US" w:eastAsia="en-US" w:bidi="ar-SA"/>
      </w:rPr>
    </w:lvl>
    <w:lvl w:ilvl="1" w:tplc="FEBAB266">
      <w:numFmt w:val="bullet"/>
      <w:lvlText w:val="•"/>
      <w:lvlJc w:val="left"/>
      <w:pPr>
        <w:ind w:left="2150" w:hanging="336"/>
      </w:pPr>
      <w:rPr>
        <w:rFonts w:hint="default"/>
        <w:lang w:val="en-US" w:eastAsia="en-US" w:bidi="ar-SA"/>
      </w:rPr>
    </w:lvl>
    <w:lvl w:ilvl="2" w:tplc="6BCE478A">
      <w:numFmt w:val="bullet"/>
      <w:lvlText w:val="•"/>
      <w:lvlJc w:val="left"/>
      <w:pPr>
        <w:ind w:left="3108" w:hanging="336"/>
      </w:pPr>
      <w:rPr>
        <w:rFonts w:hint="default"/>
        <w:lang w:val="en-US" w:eastAsia="en-US" w:bidi="ar-SA"/>
      </w:rPr>
    </w:lvl>
    <w:lvl w:ilvl="3" w:tplc="FD2E6C08">
      <w:numFmt w:val="bullet"/>
      <w:lvlText w:val="•"/>
      <w:lvlJc w:val="left"/>
      <w:pPr>
        <w:ind w:left="4066" w:hanging="336"/>
      </w:pPr>
      <w:rPr>
        <w:rFonts w:hint="default"/>
        <w:lang w:val="en-US" w:eastAsia="en-US" w:bidi="ar-SA"/>
      </w:rPr>
    </w:lvl>
    <w:lvl w:ilvl="4" w:tplc="CC5EBAC0">
      <w:numFmt w:val="bullet"/>
      <w:lvlText w:val="•"/>
      <w:lvlJc w:val="left"/>
      <w:pPr>
        <w:ind w:left="5024" w:hanging="336"/>
      </w:pPr>
      <w:rPr>
        <w:rFonts w:hint="default"/>
        <w:lang w:val="en-US" w:eastAsia="en-US" w:bidi="ar-SA"/>
      </w:rPr>
    </w:lvl>
    <w:lvl w:ilvl="5" w:tplc="E954F1AE">
      <w:numFmt w:val="bullet"/>
      <w:lvlText w:val="•"/>
      <w:lvlJc w:val="left"/>
      <w:pPr>
        <w:ind w:left="5982" w:hanging="336"/>
      </w:pPr>
      <w:rPr>
        <w:rFonts w:hint="default"/>
        <w:lang w:val="en-US" w:eastAsia="en-US" w:bidi="ar-SA"/>
      </w:rPr>
    </w:lvl>
    <w:lvl w:ilvl="6" w:tplc="609CDF38">
      <w:numFmt w:val="bullet"/>
      <w:lvlText w:val="•"/>
      <w:lvlJc w:val="left"/>
      <w:pPr>
        <w:ind w:left="6940" w:hanging="336"/>
      </w:pPr>
      <w:rPr>
        <w:rFonts w:hint="default"/>
        <w:lang w:val="en-US" w:eastAsia="en-US" w:bidi="ar-SA"/>
      </w:rPr>
    </w:lvl>
    <w:lvl w:ilvl="7" w:tplc="F912E19A">
      <w:numFmt w:val="bullet"/>
      <w:lvlText w:val="•"/>
      <w:lvlJc w:val="left"/>
      <w:pPr>
        <w:ind w:left="7898" w:hanging="336"/>
      </w:pPr>
      <w:rPr>
        <w:rFonts w:hint="default"/>
        <w:lang w:val="en-US" w:eastAsia="en-US" w:bidi="ar-SA"/>
      </w:rPr>
    </w:lvl>
    <w:lvl w:ilvl="8" w:tplc="90E2C238">
      <w:numFmt w:val="bullet"/>
      <w:lvlText w:val="•"/>
      <w:lvlJc w:val="left"/>
      <w:pPr>
        <w:ind w:left="8856" w:hanging="336"/>
      </w:pPr>
      <w:rPr>
        <w:rFonts w:hint="default"/>
        <w:lang w:val="en-US" w:eastAsia="en-US" w:bidi="ar-SA"/>
      </w:rPr>
    </w:lvl>
  </w:abstractNum>
  <w:abstractNum w:abstractNumId="17" w15:restartNumberingAfterBreak="0">
    <w:nsid w:val="7E166C5D"/>
    <w:multiLevelType w:val="hybridMultilevel"/>
    <w:tmpl w:val="FE14076C"/>
    <w:lvl w:ilvl="0" w:tplc="30EC3CC6">
      <w:numFmt w:val="bullet"/>
      <w:lvlText w:val=""/>
      <w:lvlJc w:val="left"/>
      <w:pPr>
        <w:ind w:left="13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696D02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2" w:tplc="A04C3296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3" w:tplc="272632D4"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4" w:tplc="7AC68BCC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8690C3B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E5BE447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110A230C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F3A6D330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6"/>
  </w:num>
  <w:num w:numId="3">
    <w:abstractNumId w:val="8"/>
  </w:num>
  <w:num w:numId="4">
    <w:abstractNumId w:val="13"/>
  </w:num>
  <w:num w:numId="5">
    <w:abstractNumId w:val="2"/>
  </w:num>
  <w:num w:numId="6">
    <w:abstractNumId w:val="7"/>
  </w:num>
  <w:num w:numId="7">
    <w:abstractNumId w:val="17"/>
  </w:num>
  <w:num w:numId="8">
    <w:abstractNumId w:val="11"/>
  </w:num>
  <w:num w:numId="9">
    <w:abstractNumId w:val="14"/>
  </w:num>
  <w:num w:numId="10">
    <w:abstractNumId w:val="6"/>
  </w:num>
  <w:num w:numId="11">
    <w:abstractNumId w:val="3"/>
  </w:num>
  <w:num w:numId="12">
    <w:abstractNumId w:val="4"/>
  </w:num>
  <w:num w:numId="13">
    <w:abstractNumId w:val="10"/>
  </w:num>
  <w:num w:numId="14">
    <w:abstractNumId w:val="9"/>
  </w:num>
  <w:num w:numId="15">
    <w:abstractNumId w:val="1"/>
  </w:num>
  <w:num w:numId="16">
    <w:abstractNumId w:val="0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B1"/>
    <w:rsid w:val="00002EF6"/>
    <w:rsid w:val="000112B0"/>
    <w:rsid w:val="000152D1"/>
    <w:rsid w:val="0002003F"/>
    <w:rsid w:val="00020777"/>
    <w:rsid w:val="000248C9"/>
    <w:rsid w:val="00034385"/>
    <w:rsid w:val="0003679B"/>
    <w:rsid w:val="0004648C"/>
    <w:rsid w:val="00057A0A"/>
    <w:rsid w:val="000613E2"/>
    <w:rsid w:val="000625E0"/>
    <w:rsid w:val="0006317F"/>
    <w:rsid w:val="00064C41"/>
    <w:rsid w:val="000651DA"/>
    <w:rsid w:val="0007053B"/>
    <w:rsid w:val="00071265"/>
    <w:rsid w:val="00071E6D"/>
    <w:rsid w:val="00074504"/>
    <w:rsid w:val="00077643"/>
    <w:rsid w:val="00093D20"/>
    <w:rsid w:val="00097028"/>
    <w:rsid w:val="000A3577"/>
    <w:rsid w:val="000D553C"/>
    <w:rsid w:val="000E05EE"/>
    <w:rsid w:val="000E312A"/>
    <w:rsid w:val="0010318B"/>
    <w:rsid w:val="0010730F"/>
    <w:rsid w:val="00114586"/>
    <w:rsid w:val="00117229"/>
    <w:rsid w:val="00123699"/>
    <w:rsid w:val="00143B47"/>
    <w:rsid w:val="001456E7"/>
    <w:rsid w:val="00145E91"/>
    <w:rsid w:val="00153189"/>
    <w:rsid w:val="00155F2A"/>
    <w:rsid w:val="001770EE"/>
    <w:rsid w:val="001818CF"/>
    <w:rsid w:val="0018528F"/>
    <w:rsid w:val="001914B8"/>
    <w:rsid w:val="00191D78"/>
    <w:rsid w:val="00193C1F"/>
    <w:rsid w:val="00196049"/>
    <w:rsid w:val="00196226"/>
    <w:rsid w:val="001A1198"/>
    <w:rsid w:val="001A5132"/>
    <w:rsid w:val="001B0141"/>
    <w:rsid w:val="001B198F"/>
    <w:rsid w:val="001B7D5E"/>
    <w:rsid w:val="001F33A3"/>
    <w:rsid w:val="00200F16"/>
    <w:rsid w:val="0021107F"/>
    <w:rsid w:val="002226DF"/>
    <w:rsid w:val="00224768"/>
    <w:rsid w:val="00225349"/>
    <w:rsid w:val="00227AD6"/>
    <w:rsid w:val="00234C0B"/>
    <w:rsid w:val="00240D84"/>
    <w:rsid w:val="00255245"/>
    <w:rsid w:val="00255CB6"/>
    <w:rsid w:val="00264B7F"/>
    <w:rsid w:val="00266E25"/>
    <w:rsid w:val="00270C96"/>
    <w:rsid w:val="00274694"/>
    <w:rsid w:val="00283722"/>
    <w:rsid w:val="00284BC6"/>
    <w:rsid w:val="002C0AC2"/>
    <w:rsid w:val="002C1754"/>
    <w:rsid w:val="002C4D7F"/>
    <w:rsid w:val="002D20E1"/>
    <w:rsid w:val="002D5393"/>
    <w:rsid w:val="002E09D5"/>
    <w:rsid w:val="002E3FFE"/>
    <w:rsid w:val="002F17F1"/>
    <w:rsid w:val="002F2EDD"/>
    <w:rsid w:val="002F74D1"/>
    <w:rsid w:val="003000DC"/>
    <w:rsid w:val="0031744D"/>
    <w:rsid w:val="00317CC3"/>
    <w:rsid w:val="00324CEE"/>
    <w:rsid w:val="00331460"/>
    <w:rsid w:val="00331FDF"/>
    <w:rsid w:val="003334BA"/>
    <w:rsid w:val="00334ABD"/>
    <w:rsid w:val="003519E3"/>
    <w:rsid w:val="00353860"/>
    <w:rsid w:val="00356A70"/>
    <w:rsid w:val="00360754"/>
    <w:rsid w:val="00363CA3"/>
    <w:rsid w:val="00364E2E"/>
    <w:rsid w:val="00366D9B"/>
    <w:rsid w:val="00375317"/>
    <w:rsid w:val="00377F72"/>
    <w:rsid w:val="003801EA"/>
    <w:rsid w:val="003814A9"/>
    <w:rsid w:val="003852C7"/>
    <w:rsid w:val="0038740D"/>
    <w:rsid w:val="00393321"/>
    <w:rsid w:val="00394DDB"/>
    <w:rsid w:val="003B0FF0"/>
    <w:rsid w:val="003B478C"/>
    <w:rsid w:val="003C5A95"/>
    <w:rsid w:val="003C7B5D"/>
    <w:rsid w:val="003D4773"/>
    <w:rsid w:val="003D51C9"/>
    <w:rsid w:val="003D5C88"/>
    <w:rsid w:val="003E001E"/>
    <w:rsid w:val="003E37B4"/>
    <w:rsid w:val="003F4388"/>
    <w:rsid w:val="003F529C"/>
    <w:rsid w:val="003F530C"/>
    <w:rsid w:val="00401E7D"/>
    <w:rsid w:val="004027CD"/>
    <w:rsid w:val="00405481"/>
    <w:rsid w:val="00407456"/>
    <w:rsid w:val="0041217A"/>
    <w:rsid w:val="00412CE3"/>
    <w:rsid w:val="00414070"/>
    <w:rsid w:val="00416A69"/>
    <w:rsid w:val="00422ACC"/>
    <w:rsid w:val="00424AEB"/>
    <w:rsid w:val="0042600F"/>
    <w:rsid w:val="00452F49"/>
    <w:rsid w:val="00480CFA"/>
    <w:rsid w:val="004962EA"/>
    <w:rsid w:val="00497B08"/>
    <w:rsid w:val="004A161F"/>
    <w:rsid w:val="004A1C2B"/>
    <w:rsid w:val="004B73BF"/>
    <w:rsid w:val="004C1F90"/>
    <w:rsid w:val="004C2F47"/>
    <w:rsid w:val="004D1D10"/>
    <w:rsid w:val="004D2476"/>
    <w:rsid w:val="004E36BF"/>
    <w:rsid w:val="004E5302"/>
    <w:rsid w:val="004E5CE5"/>
    <w:rsid w:val="004F2A6D"/>
    <w:rsid w:val="00514681"/>
    <w:rsid w:val="0052005D"/>
    <w:rsid w:val="00520A45"/>
    <w:rsid w:val="00522FFC"/>
    <w:rsid w:val="00527DE8"/>
    <w:rsid w:val="0053570F"/>
    <w:rsid w:val="00537F46"/>
    <w:rsid w:val="005450ED"/>
    <w:rsid w:val="00547450"/>
    <w:rsid w:val="00550631"/>
    <w:rsid w:val="0055191A"/>
    <w:rsid w:val="005524EC"/>
    <w:rsid w:val="00554263"/>
    <w:rsid w:val="0055504A"/>
    <w:rsid w:val="0056633F"/>
    <w:rsid w:val="005702A8"/>
    <w:rsid w:val="00570E59"/>
    <w:rsid w:val="005726D5"/>
    <w:rsid w:val="00576C4A"/>
    <w:rsid w:val="00577E6A"/>
    <w:rsid w:val="00580A06"/>
    <w:rsid w:val="00581A8A"/>
    <w:rsid w:val="00586FB1"/>
    <w:rsid w:val="005B2768"/>
    <w:rsid w:val="005B2FCA"/>
    <w:rsid w:val="005C1F9E"/>
    <w:rsid w:val="005C498D"/>
    <w:rsid w:val="005C6507"/>
    <w:rsid w:val="005D2560"/>
    <w:rsid w:val="005E3285"/>
    <w:rsid w:val="005E3BB1"/>
    <w:rsid w:val="005F7A2B"/>
    <w:rsid w:val="006101ED"/>
    <w:rsid w:val="00611D93"/>
    <w:rsid w:val="00612607"/>
    <w:rsid w:val="00632B6F"/>
    <w:rsid w:val="00632D65"/>
    <w:rsid w:val="00634A32"/>
    <w:rsid w:val="00644D87"/>
    <w:rsid w:val="00645229"/>
    <w:rsid w:val="00650D82"/>
    <w:rsid w:val="0066394A"/>
    <w:rsid w:val="0067564F"/>
    <w:rsid w:val="00680917"/>
    <w:rsid w:val="0069227B"/>
    <w:rsid w:val="00693111"/>
    <w:rsid w:val="00697388"/>
    <w:rsid w:val="006A4336"/>
    <w:rsid w:val="006B06FB"/>
    <w:rsid w:val="006B36D0"/>
    <w:rsid w:val="006B4C41"/>
    <w:rsid w:val="006C29D5"/>
    <w:rsid w:val="006E151F"/>
    <w:rsid w:val="006E3BB3"/>
    <w:rsid w:val="006F157D"/>
    <w:rsid w:val="006F23B6"/>
    <w:rsid w:val="006F3170"/>
    <w:rsid w:val="006F54A7"/>
    <w:rsid w:val="007023B2"/>
    <w:rsid w:val="007061A6"/>
    <w:rsid w:val="00706F61"/>
    <w:rsid w:val="00714D74"/>
    <w:rsid w:val="0072030E"/>
    <w:rsid w:val="007210B1"/>
    <w:rsid w:val="00721872"/>
    <w:rsid w:val="00721F65"/>
    <w:rsid w:val="00722C8A"/>
    <w:rsid w:val="007270A0"/>
    <w:rsid w:val="00732C3B"/>
    <w:rsid w:val="00733F0B"/>
    <w:rsid w:val="00734DE5"/>
    <w:rsid w:val="007433AC"/>
    <w:rsid w:val="00746066"/>
    <w:rsid w:val="007545C1"/>
    <w:rsid w:val="007649D4"/>
    <w:rsid w:val="00776404"/>
    <w:rsid w:val="007766E0"/>
    <w:rsid w:val="0078462F"/>
    <w:rsid w:val="00794842"/>
    <w:rsid w:val="00796A51"/>
    <w:rsid w:val="007B20EB"/>
    <w:rsid w:val="007B659E"/>
    <w:rsid w:val="007B7B4A"/>
    <w:rsid w:val="007C38B5"/>
    <w:rsid w:val="007C50BF"/>
    <w:rsid w:val="007D1BC0"/>
    <w:rsid w:val="007D474D"/>
    <w:rsid w:val="007E0D48"/>
    <w:rsid w:val="007E7E12"/>
    <w:rsid w:val="007F3B2C"/>
    <w:rsid w:val="007F60BC"/>
    <w:rsid w:val="0080199A"/>
    <w:rsid w:val="00804F0A"/>
    <w:rsid w:val="00813A16"/>
    <w:rsid w:val="00817117"/>
    <w:rsid w:val="00817688"/>
    <w:rsid w:val="00817941"/>
    <w:rsid w:val="008249B7"/>
    <w:rsid w:val="00830EC1"/>
    <w:rsid w:val="00840D3F"/>
    <w:rsid w:val="008411BE"/>
    <w:rsid w:val="008450E5"/>
    <w:rsid w:val="00854D1B"/>
    <w:rsid w:val="00861354"/>
    <w:rsid w:val="00861B2D"/>
    <w:rsid w:val="008634E4"/>
    <w:rsid w:val="00865EF3"/>
    <w:rsid w:val="00870D9A"/>
    <w:rsid w:val="00872D0E"/>
    <w:rsid w:val="00875CFE"/>
    <w:rsid w:val="00877064"/>
    <w:rsid w:val="008866FA"/>
    <w:rsid w:val="00886B4E"/>
    <w:rsid w:val="008871EF"/>
    <w:rsid w:val="00887A2D"/>
    <w:rsid w:val="008951F7"/>
    <w:rsid w:val="00895DE2"/>
    <w:rsid w:val="008A63A8"/>
    <w:rsid w:val="008A73C2"/>
    <w:rsid w:val="008B1577"/>
    <w:rsid w:val="008B4D9D"/>
    <w:rsid w:val="008B5F89"/>
    <w:rsid w:val="008C299F"/>
    <w:rsid w:val="008C6A3C"/>
    <w:rsid w:val="008D0C40"/>
    <w:rsid w:val="008D0E33"/>
    <w:rsid w:val="008D25A0"/>
    <w:rsid w:val="008D28B3"/>
    <w:rsid w:val="008D329C"/>
    <w:rsid w:val="008D4687"/>
    <w:rsid w:val="008E1321"/>
    <w:rsid w:val="008E210F"/>
    <w:rsid w:val="008E37CD"/>
    <w:rsid w:val="008E627B"/>
    <w:rsid w:val="00912C86"/>
    <w:rsid w:val="009230C4"/>
    <w:rsid w:val="00925907"/>
    <w:rsid w:val="0093522A"/>
    <w:rsid w:val="00937121"/>
    <w:rsid w:val="00941026"/>
    <w:rsid w:val="0094522A"/>
    <w:rsid w:val="00945586"/>
    <w:rsid w:val="00946A7E"/>
    <w:rsid w:val="00953421"/>
    <w:rsid w:val="0095787E"/>
    <w:rsid w:val="0098167F"/>
    <w:rsid w:val="00983AC3"/>
    <w:rsid w:val="009849B7"/>
    <w:rsid w:val="009868F7"/>
    <w:rsid w:val="00987E69"/>
    <w:rsid w:val="00992DF9"/>
    <w:rsid w:val="009945FC"/>
    <w:rsid w:val="00995E19"/>
    <w:rsid w:val="0099607C"/>
    <w:rsid w:val="009A4CC8"/>
    <w:rsid w:val="009B5ADC"/>
    <w:rsid w:val="009D0FDE"/>
    <w:rsid w:val="009D295D"/>
    <w:rsid w:val="009F3F2A"/>
    <w:rsid w:val="009F70FE"/>
    <w:rsid w:val="00A0626F"/>
    <w:rsid w:val="00A123A9"/>
    <w:rsid w:val="00A137A5"/>
    <w:rsid w:val="00A1736B"/>
    <w:rsid w:val="00A23534"/>
    <w:rsid w:val="00A26EC1"/>
    <w:rsid w:val="00A34097"/>
    <w:rsid w:val="00A55354"/>
    <w:rsid w:val="00A608C0"/>
    <w:rsid w:val="00A65EDE"/>
    <w:rsid w:val="00A66BBB"/>
    <w:rsid w:val="00A7550D"/>
    <w:rsid w:val="00A9075B"/>
    <w:rsid w:val="00A91544"/>
    <w:rsid w:val="00A92A65"/>
    <w:rsid w:val="00AA58E4"/>
    <w:rsid w:val="00AB079D"/>
    <w:rsid w:val="00AB0EB4"/>
    <w:rsid w:val="00AB0F1A"/>
    <w:rsid w:val="00AC1291"/>
    <w:rsid w:val="00AD24A2"/>
    <w:rsid w:val="00AD258E"/>
    <w:rsid w:val="00AD5AFD"/>
    <w:rsid w:val="00AD76E6"/>
    <w:rsid w:val="00AE70C9"/>
    <w:rsid w:val="00AF0F06"/>
    <w:rsid w:val="00AF341A"/>
    <w:rsid w:val="00B026D9"/>
    <w:rsid w:val="00B02CD2"/>
    <w:rsid w:val="00B03B2D"/>
    <w:rsid w:val="00B16D2E"/>
    <w:rsid w:val="00B21D34"/>
    <w:rsid w:val="00B256A4"/>
    <w:rsid w:val="00B25FDD"/>
    <w:rsid w:val="00B271DB"/>
    <w:rsid w:val="00B27A4E"/>
    <w:rsid w:val="00B31C89"/>
    <w:rsid w:val="00B405AC"/>
    <w:rsid w:val="00B44393"/>
    <w:rsid w:val="00B47DB1"/>
    <w:rsid w:val="00B62B33"/>
    <w:rsid w:val="00B62C16"/>
    <w:rsid w:val="00B67D98"/>
    <w:rsid w:val="00B72932"/>
    <w:rsid w:val="00B739EE"/>
    <w:rsid w:val="00B73DB3"/>
    <w:rsid w:val="00B80515"/>
    <w:rsid w:val="00B8242E"/>
    <w:rsid w:val="00B86DA5"/>
    <w:rsid w:val="00B92A2B"/>
    <w:rsid w:val="00B96E8A"/>
    <w:rsid w:val="00B976F9"/>
    <w:rsid w:val="00BB17F3"/>
    <w:rsid w:val="00BB6076"/>
    <w:rsid w:val="00BD0FA6"/>
    <w:rsid w:val="00BD1F19"/>
    <w:rsid w:val="00BD6A7C"/>
    <w:rsid w:val="00BE59C4"/>
    <w:rsid w:val="00BE65BC"/>
    <w:rsid w:val="00BE6DC3"/>
    <w:rsid w:val="00BF1CCE"/>
    <w:rsid w:val="00BF4607"/>
    <w:rsid w:val="00BF4921"/>
    <w:rsid w:val="00C00AFA"/>
    <w:rsid w:val="00C1011C"/>
    <w:rsid w:val="00C107FE"/>
    <w:rsid w:val="00C149B3"/>
    <w:rsid w:val="00C41425"/>
    <w:rsid w:val="00C536DD"/>
    <w:rsid w:val="00C56013"/>
    <w:rsid w:val="00C57DF6"/>
    <w:rsid w:val="00C639C6"/>
    <w:rsid w:val="00C73409"/>
    <w:rsid w:val="00C73DCC"/>
    <w:rsid w:val="00C776A8"/>
    <w:rsid w:val="00C8021F"/>
    <w:rsid w:val="00C820CA"/>
    <w:rsid w:val="00C820F7"/>
    <w:rsid w:val="00C82683"/>
    <w:rsid w:val="00C82F44"/>
    <w:rsid w:val="00C83737"/>
    <w:rsid w:val="00CA67BC"/>
    <w:rsid w:val="00CB2299"/>
    <w:rsid w:val="00CB5865"/>
    <w:rsid w:val="00CC008D"/>
    <w:rsid w:val="00CD2E66"/>
    <w:rsid w:val="00CE0B79"/>
    <w:rsid w:val="00CF35B7"/>
    <w:rsid w:val="00D05628"/>
    <w:rsid w:val="00D2054E"/>
    <w:rsid w:val="00D2468F"/>
    <w:rsid w:val="00D25E53"/>
    <w:rsid w:val="00D345AD"/>
    <w:rsid w:val="00D43584"/>
    <w:rsid w:val="00D4390F"/>
    <w:rsid w:val="00D450A9"/>
    <w:rsid w:val="00D62BEC"/>
    <w:rsid w:val="00D64C10"/>
    <w:rsid w:val="00D727A4"/>
    <w:rsid w:val="00D74838"/>
    <w:rsid w:val="00D75473"/>
    <w:rsid w:val="00D754E4"/>
    <w:rsid w:val="00D84B2E"/>
    <w:rsid w:val="00DA642E"/>
    <w:rsid w:val="00DB1EC0"/>
    <w:rsid w:val="00DB487B"/>
    <w:rsid w:val="00DB5B8F"/>
    <w:rsid w:val="00DB626A"/>
    <w:rsid w:val="00DB6A28"/>
    <w:rsid w:val="00DB6B6A"/>
    <w:rsid w:val="00DC0EE5"/>
    <w:rsid w:val="00DC2346"/>
    <w:rsid w:val="00DC6BB1"/>
    <w:rsid w:val="00DC7498"/>
    <w:rsid w:val="00DD5825"/>
    <w:rsid w:val="00DE4EF2"/>
    <w:rsid w:val="00DE7136"/>
    <w:rsid w:val="00DE72D3"/>
    <w:rsid w:val="00DF0A09"/>
    <w:rsid w:val="00DF412F"/>
    <w:rsid w:val="00DF5513"/>
    <w:rsid w:val="00E02BA7"/>
    <w:rsid w:val="00E04350"/>
    <w:rsid w:val="00E10633"/>
    <w:rsid w:val="00E124C9"/>
    <w:rsid w:val="00E137FD"/>
    <w:rsid w:val="00E13C2B"/>
    <w:rsid w:val="00E16207"/>
    <w:rsid w:val="00E24915"/>
    <w:rsid w:val="00E35FDB"/>
    <w:rsid w:val="00E41939"/>
    <w:rsid w:val="00E428E5"/>
    <w:rsid w:val="00E45F06"/>
    <w:rsid w:val="00E50D1F"/>
    <w:rsid w:val="00E62450"/>
    <w:rsid w:val="00E74548"/>
    <w:rsid w:val="00E77779"/>
    <w:rsid w:val="00E81D82"/>
    <w:rsid w:val="00E83124"/>
    <w:rsid w:val="00E83256"/>
    <w:rsid w:val="00E86184"/>
    <w:rsid w:val="00EA2539"/>
    <w:rsid w:val="00EA5606"/>
    <w:rsid w:val="00EB1257"/>
    <w:rsid w:val="00EB321A"/>
    <w:rsid w:val="00EC14FA"/>
    <w:rsid w:val="00EC5838"/>
    <w:rsid w:val="00EC74AE"/>
    <w:rsid w:val="00EC796A"/>
    <w:rsid w:val="00ED093B"/>
    <w:rsid w:val="00ED183A"/>
    <w:rsid w:val="00ED20D5"/>
    <w:rsid w:val="00EF303F"/>
    <w:rsid w:val="00F001AD"/>
    <w:rsid w:val="00F045F5"/>
    <w:rsid w:val="00F05211"/>
    <w:rsid w:val="00F05879"/>
    <w:rsid w:val="00F06F50"/>
    <w:rsid w:val="00F15EAC"/>
    <w:rsid w:val="00F20CD4"/>
    <w:rsid w:val="00F2169D"/>
    <w:rsid w:val="00F22002"/>
    <w:rsid w:val="00F4324C"/>
    <w:rsid w:val="00F552E6"/>
    <w:rsid w:val="00F56E29"/>
    <w:rsid w:val="00F611D2"/>
    <w:rsid w:val="00F62E74"/>
    <w:rsid w:val="00F6430E"/>
    <w:rsid w:val="00F664F4"/>
    <w:rsid w:val="00F6683B"/>
    <w:rsid w:val="00F6741A"/>
    <w:rsid w:val="00F87346"/>
    <w:rsid w:val="00F96F81"/>
    <w:rsid w:val="00F97C42"/>
    <w:rsid w:val="00FA1C83"/>
    <w:rsid w:val="00FA2972"/>
    <w:rsid w:val="00FA48AA"/>
    <w:rsid w:val="00FB19B2"/>
    <w:rsid w:val="00FC1F6B"/>
    <w:rsid w:val="00FC245A"/>
    <w:rsid w:val="00FC583B"/>
    <w:rsid w:val="00FC5FB8"/>
    <w:rsid w:val="00FC68C0"/>
    <w:rsid w:val="00FD0B63"/>
    <w:rsid w:val="00FE2487"/>
    <w:rsid w:val="00FE2F5C"/>
    <w:rsid w:val="00FF0141"/>
    <w:rsid w:val="00FF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A0ECC"/>
  <w15:docId w15:val="{B0645B66-19D7-4315-9237-4D06AF84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366" w:right="1666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645" w:right="1666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634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7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901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ind w:left="1390" w:hanging="361"/>
      <w:jc w:val="both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0A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1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"/>
    </w:pPr>
  </w:style>
  <w:style w:type="character" w:customStyle="1" w:styleId="jpfdse">
    <w:name w:val="jpfdse"/>
    <w:basedOn w:val="DefaultParagraphFont"/>
    <w:rsid w:val="00D25E53"/>
  </w:style>
  <w:style w:type="paragraph" w:styleId="NormalWeb">
    <w:name w:val="Normal (Web)"/>
    <w:basedOn w:val="Normal"/>
    <w:uiPriority w:val="99"/>
    <w:semiHidden/>
    <w:unhideWhenUsed/>
    <w:rsid w:val="007B7B4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733F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3F0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33F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3F0B"/>
    <w:rPr>
      <w:rFonts w:ascii="Times New Roman" w:eastAsia="Times New Roman" w:hAnsi="Times New Roman" w:cs="Times New Roma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0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ormaltextrun">
    <w:name w:val="normaltextrun"/>
    <w:rsid w:val="00DE72D3"/>
  </w:style>
  <w:style w:type="paragraph" w:customStyle="1" w:styleId="paragraph">
    <w:name w:val="paragraph"/>
    <w:basedOn w:val="Normal"/>
    <w:rsid w:val="00DE72D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CF35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5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4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6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www.kaggle.com/datasets/97ac1fbfabec74cdd827e3bba1c70a766e7442d89ee940ecb6cec1c6927ef81d?resource=downloa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85F835290E624C83FBBFDB863A61F1" ma:contentTypeVersion="13" ma:contentTypeDescription="Create a new document." ma:contentTypeScope="" ma:versionID="568c7a838696904ad6867dfb2ccfa1bd">
  <xsd:schema xmlns:xsd="http://www.w3.org/2001/XMLSchema" xmlns:xs="http://www.w3.org/2001/XMLSchema" xmlns:p="http://schemas.microsoft.com/office/2006/metadata/properties" xmlns:ns2="bcbfda37-93c6-46d7-8f4c-9c8da19251c8" xmlns:ns3="bfb4f685-8475-4db3-bb51-147ac57cf1a5" targetNamespace="http://schemas.microsoft.com/office/2006/metadata/properties" ma:root="true" ma:fieldsID="39dad7872a514cef26ba2582c91a3953" ns2:_="" ns3:_="">
    <xsd:import namespace="bcbfda37-93c6-46d7-8f4c-9c8da19251c8"/>
    <xsd:import namespace="bfb4f685-8475-4db3-bb51-147ac57cf1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bfda37-93c6-46d7-8f4c-9c8da19251c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b4f685-8475-4db3-bb51-147ac57cf1a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696bbba-bdc5-4385-b5ed-61f4a1306c99}" ma:internalName="TaxCatchAll" ma:showField="CatchAllData" ma:web="bfb4f685-8475-4db3-bb51-147ac57cf1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cbfda37-93c6-46d7-8f4c-9c8da19251c8" xsi:nil="true"/>
    <lcf76f155ced4ddcb4097134ff3c332f xmlns="bcbfda37-93c6-46d7-8f4c-9c8da19251c8">
      <Terms xmlns="http://schemas.microsoft.com/office/infopath/2007/PartnerControls"/>
    </lcf76f155ced4ddcb4097134ff3c332f>
    <TaxCatchAll xmlns="bfb4f685-8475-4db3-bb51-147ac57cf1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65757B2-931E-4323-AF08-72EA3713269C}"/>
</file>

<file path=customXml/itemProps2.xml><?xml version="1.0" encoding="utf-8"?>
<ds:datastoreItem xmlns:ds="http://schemas.openxmlformats.org/officeDocument/2006/customXml" ds:itemID="{7C69445C-DE67-4461-AB88-ABA83105693C}">
  <ds:schemaRefs>
    <ds:schemaRef ds:uri="http://schemas.microsoft.com/office/2006/metadata/properties"/>
    <ds:schemaRef ds:uri="http://schemas.microsoft.com/office/infopath/2007/PartnerControls"/>
    <ds:schemaRef ds:uri="b6d6cac6-4192-4776-a7f0-23927c73c783"/>
  </ds:schemaRefs>
</ds:datastoreItem>
</file>

<file path=customXml/itemProps3.xml><?xml version="1.0" encoding="utf-8"?>
<ds:datastoreItem xmlns:ds="http://schemas.openxmlformats.org/officeDocument/2006/customXml" ds:itemID="{0276F59A-3F2A-4E98-B568-0EA85D5CFD2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Goransh</dc:creator>
  <cp:lastModifiedBy>M Pratyush</cp:lastModifiedBy>
  <cp:revision>2</cp:revision>
  <dcterms:created xsi:type="dcterms:W3CDTF">2022-10-20T17:22:00Z</dcterms:created>
  <dcterms:modified xsi:type="dcterms:W3CDTF">2022-10-20T17:22:00Z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2022-07-17T00:00:00Z</vt:filetime>
  </property>
  <property fmtid="{D5CDD505-2E9C-101B-9397-08002B2CF9AE}" pid="5" name="ContentTypeId">
    <vt:lpwstr>0x0101001385F835290E624C83FBBFDB863A61F1</vt:lpwstr>
  </property>
</Properties>
</file>