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B1AFE01" w:rsidR="00A851AD" w:rsidRDefault="00000000">
      <w:pPr>
        <w:spacing w:before="220"/>
      </w:pPr>
      <w:r>
        <w:t>1.What are the two values of the Boolean data type? How do you write them?</w:t>
      </w:r>
    </w:p>
    <w:p w14:paraId="658F59E8" w14:textId="1F427075" w:rsidR="00FE7488" w:rsidRDefault="00FE7488">
      <w:pPr>
        <w:spacing w:before="220"/>
      </w:pPr>
      <w:r>
        <w:sym w:font="Wingdings" w:char="F0E0"/>
      </w:r>
      <w:r>
        <w:tab/>
        <w:t xml:space="preserve"> Two values of Boolean data types are True and False,  and they can be written as “True”, “False”.</w:t>
      </w:r>
    </w:p>
    <w:p w14:paraId="5C316458" w14:textId="77777777" w:rsidR="00FE7488" w:rsidRDefault="00FE7488">
      <w:pPr>
        <w:spacing w:before="220"/>
      </w:pPr>
    </w:p>
    <w:p w14:paraId="00000002" w14:textId="5AEB700C" w:rsidR="00A851AD" w:rsidRDefault="00000000">
      <w:pPr>
        <w:spacing w:before="220"/>
      </w:pPr>
      <w:r>
        <w:t>2. What are the three different types of Boolean operators?</w:t>
      </w:r>
    </w:p>
    <w:p w14:paraId="1536693C" w14:textId="0E1697FE" w:rsidR="00FE7488" w:rsidRDefault="00FE7488">
      <w:pPr>
        <w:spacing w:before="220"/>
      </w:pPr>
      <w:r>
        <w:sym w:font="Wingdings" w:char="F0E0"/>
      </w:r>
      <w:r>
        <w:tab/>
        <w:t>There are 3 types of Boolean operators they are (and), (or), (not).</w:t>
      </w:r>
    </w:p>
    <w:p w14:paraId="13D1B023" w14:textId="77777777" w:rsidR="00FE7488" w:rsidRDefault="00FE7488">
      <w:pPr>
        <w:spacing w:before="220"/>
      </w:pPr>
    </w:p>
    <w:p w14:paraId="00000003" w14:textId="6E5EDF6A" w:rsidR="00A851AD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48ADE842" w14:textId="4B6E9C82" w:rsidR="00FE7488" w:rsidRDefault="00FE7488">
      <w:pPr>
        <w:spacing w:before="220"/>
      </w:pPr>
      <w:r>
        <w:sym w:font="Wingdings" w:char="F0E0"/>
      </w:r>
      <w:r>
        <w:tab/>
        <w:t>AND Operator:</w:t>
      </w:r>
    </w:p>
    <w:p w14:paraId="6D770842" w14:textId="40B273EE" w:rsidR="00FE7488" w:rsidRDefault="00FE7488">
      <w:pPr>
        <w:spacing w:before="220"/>
      </w:pPr>
      <w:r>
        <w:tab/>
        <w:t>T</w:t>
      </w:r>
      <w:r>
        <w:tab/>
        <w:t>T=</w:t>
      </w:r>
      <w:r>
        <w:tab/>
        <w:t>T</w:t>
      </w:r>
    </w:p>
    <w:p w14:paraId="19163DD1" w14:textId="00E28F30" w:rsidR="00FE7488" w:rsidRDefault="00FE7488">
      <w:pPr>
        <w:spacing w:before="220"/>
      </w:pPr>
      <w:r>
        <w:tab/>
        <w:t>T</w:t>
      </w:r>
      <w:r>
        <w:tab/>
        <w:t>F=</w:t>
      </w:r>
      <w:r>
        <w:tab/>
        <w:t>F</w:t>
      </w:r>
    </w:p>
    <w:p w14:paraId="0E9BD944" w14:textId="3CDADB9E" w:rsidR="00FE7488" w:rsidRDefault="00FE7488">
      <w:pPr>
        <w:spacing w:before="220"/>
      </w:pPr>
      <w:r>
        <w:tab/>
        <w:t>F</w:t>
      </w:r>
      <w:r>
        <w:tab/>
        <w:t>T=</w:t>
      </w:r>
      <w:r>
        <w:tab/>
        <w:t>F</w:t>
      </w:r>
    </w:p>
    <w:p w14:paraId="33280D06" w14:textId="77C72D07" w:rsidR="00FE7488" w:rsidRDefault="00FE7488">
      <w:pPr>
        <w:spacing w:before="220"/>
      </w:pPr>
      <w:r>
        <w:tab/>
        <w:t>F</w:t>
      </w:r>
      <w:r>
        <w:tab/>
        <w:t>F=</w:t>
      </w:r>
      <w:r>
        <w:tab/>
        <w:t>F</w:t>
      </w:r>
    </w:p>
    <w:p w14:paraId="2F17599C" w14:textId="149F05A9" w:rsidR="00FE7488" w:rsidRDefault="00FE7488">
      <w:pPr>
        <w:spacing w:before="220"/>
      </w:pPr>
      <w:r>
        <w:tab/>
        <w:t>OR operator:</w:t>
      </w:r>
    </w:p>
    <w:p w14:paraId="0B05625B" w14:textId="77777777" w:rsidR="00FE7488" w:rsidRDefault="00FE7488" w:rsidP="00FE7488">
      <w:pPr>
        <w:spacing w:before="220"/>
      </w:pPr>
      <w:r>
        <w:tab/>
      </w:r>
      <w:r>
        <w:t>T</w:t>
      </w:r>
      <w:r>
        <w:tab/>
        <w:t>T=</w:t>
      </w:r>
      <w:r>
        <w:tab/>
        <w:t>T</w:t>
      </w:r>
    </w:p>
    <w:p w14:paraId="689AE7D7" w14:textId="7538EEB0" w:rsidR="00FE7488" w:rsidRDefault="00FE7488" w:rsidP="00FE7488">
      <w:pPr>
        <w:spacing w:before="220"/>
      </w:pPr>
      <w:r>
        <w:tab/>
        <w:t>T</w:t>
      </w:r>
      <w:r>
        <w:tab/>
        <w:t>F=</w:t>
      </w:r>
      <w:r>
        <w:tab/>
      </w:r>
      <w:r>
        <w:t>T</w:t>
      </w:r>
    </w:p>
    <w:p w14:paraId="19BD1872" w14:textId="7145D4A3" w:rsidR="00FE7488" w:rsidRDefault="00FE7488" w:rsidP="00FE7488">
      <w:pPr>
        <w:spacing w:before="220"/>
      </w:pPr>
      <w:r>
        <w:tab/>
        <w:t>F</w:t>
      </w:r>
      <w:r>
        <w:tab/>
        <w:t>T=</w:t>
      </w:r>
      <w:r>
        <w:tab/>
      </w:r>
      <w:r>
        <w:t>T</w:t>
      </w:r>
    </w:p>
    <w:p w14:paraId="065F9221" w14:textId="77777777" w:rsidR="00FE7488" w:rsidRDefault="00FE7488" w:rsidP="00FE7488">
      <w:pPr>
        <w:spacing w:before="220"/>
      </w:pPr>
      <w:r>
        <w:tab/>
        <w:t>F</w:t>
      </w:r>
      <w:r>
        <w:tab/>
        <w:t>F=</w:t>
      </w:r>
      <w:r>
        <w:tab/>
        <w:t>F</w:t>
      </w:r>
    </w:p>
    <w:p w14:paraId="33A8D0C1" w14:textId="33276B3D" w:rsidR="00FE7488" w:rsidRDefault="00FE7488">
      <w:pPr>
        <w:spacing w:before="220"/>
      </w:pPr>
      <w:r>
        <w:tab/>
        <w:t>Not Operator:</w:t>
      </w:r>
    </w:p>
    <w:p w14:paraId="1A58DD92" w14:textId="0EA4BCAE" w:rsidR="00FE7488" w:rsidRDefault="00FE7488" w:rsidP="00FE7488">
      <w:pPr>
        <w:spacing w:before="220"/>
      </w:pPr>
      <w:r>
        <w:tab/>
      </w:r>
      <w:r>
        <w:t>T</w:t>
      </w:r>
      <w:r>
        <w:tab/>
      </w:r>
      <w:r>
        <w:t>F</w:t>
      </w:r>
    </w:p>
    <w:p w14:paraId="0A49CB65" w14:textId="3C680570" w:rsidR="00FE7488" w:rsidRDefault="00FE7488">
      <w:pPr>
        <w:spacing w:before="220"/>
      </w:pPr>
      <w:r>
        <w:tab/>
      </w:r>
      <w:r>
        <w:t>F</w:t>
      </w:r>
      <w:r>
        <w:tab/>
        <w:t>T</w:t>
      </w:r>
      <w:r>
        <w:tab/>
      </w:r>
    </w:p>
    <w:p w14:paraId="7DA564FD" w14:textId="4D202CCE" w:rsidR="00FE7488" w:rsidRDefault="00FE7488">
      <w:pPr>
        <w:spacing w:before="220"/>
      </w:pPr>
    </w:p>
    <w:p w14:paraId="6663AE14" w14:textId="191A2DE7" w:rsidR="00FE7488" w:rsidRDefault="00FE7488">
      <w:pPr>
        <w:spacing w:before="220"/>
      </w:pPr>
    </w:p>
    <w:p w14:paraId="1C5FBB54" w14:textId="1FA25923" w:rsidR="00FE7488" w:rsidRDefault="00FE7488">
      <w:pPr>
        <w:spacing w:before="220"/>
      </w:pPr>
    </w:p>
    <w:p w14:paraId="32426277" w14:textId="37C84566" w:rsidR="00FE7488" w:rsidRDefault="00FE7488">
      <w:pPr>
        <w:spacing w:before="220"/>
      </w:pPr>
    </w:p>
    <w:p w14:paraId="191B2F8D" w14:textId="42FBF15D" w:rsidR="00FE7488" w:rsidRDefault="00FE7488">
      <w:pPr>
        <w:spacing w:before="220"/>
      </w:pPr>
    </w:p>
    <w:p w14:paraId="56675F04" w14:textId="77777777" w:rsidR="00FE7488" w:rsidRDefault="00FE7488">
      <w:pPr>
        <w:spacing w:before="220"/>
      </w:pPr>
    </w:p>
    <w:p w14:paraId="00000004" w14:textId="77777777" w:rsidR="00A851AD" w:rsidRDefault="00000000">
      <w:pPr>
        <w:spacing w:before="220"/>
      </w:pPr>
      <w:r>
        <w:lastRenderedPageBreak/>
        <w:t>4. What are the values of the following expressions?</w:t>
      </w:r>
    </w:p>
    <w:p w14:paraId="00000005" w14:textId="0F90B48D" w:rsidR="00A851AD" w:rsidRDefault="00000000">
      <w:pPr>
        <w:spacing w:before="220"/>
      </w:pPr>
      <w:r>
        <w:t>(5 &gt; 4) and (3 == 5)</w:t>
      </w:r>
      <w:r w:rsidR="00FE7488">
        <w:tab/>
      </w:r>
      <w:r w:rsidR="00FE7488">
        <w:sym w:font="Wingdings" w:char="F0E0"/>
      </w:r>
      <w:r w:rsidR="00FE7488">
        <w:tab/>
        <w:t>False</w:t>
      </w:r>
    </w:p>
    <w:p w14:paraId="00000006" w14:textId="7562E9F6" w:rsidR="00A851AD" w:rsidRDefault="00000000">
      <w:pPr>
        <w:spacing w:before="220"/>
      </w:pPr>
      <w:r>
        <w:t>not (5 &gt; 4)</w:t>
      </w:r>
      <w:r w:rsidR="00FE7488">
        <w:tab/>
      </w:r>
      <w:r w:rsidR="00FE7488">
        <w:sym w:font="Wingdings" w:char="F0E0"/>
      </w:r>
      <w:r w:rsidR="00FE7488">
        <w:tab/>
        <w:t>False</w:t>
      </w:r>
    </w:p>
    <w:p w14:paraId="00000007" w14:textId="1A5B63E2" w:rsidR="00A851AD" w:rsidRDefault="00000000">
      <w:pPr>
        <w:spacing w:before="220"/>
      </w:pPr>
      <w:r>
        <w:t>(5 &gt; 4) or (3 == 5)</w:t>
      </w:r>
      <w:r w:rsidR="00FE7488">
        <w:tab/>
      </w:r>
      <w:r w:rsidR="00FE7488">
        <w:sym w:font="Wingdings" w:char="F0E0"/>
      </w:r>
      <w:r w:rsidR="00FE7488">
        <w:tab/>
      </w:r>
      <w:r w:rsidR="00AE39D5">
        <w:t>True</w:t>
      </w:r>
    </w:p>
    <w:p w14:paraId="00000008" w14:textId="64ED685A" w:rsidR="00A851AD" w:rsidRDefault="00000000">
      <w:pPr>
        <w:spacing w:before="220"/>
      </w:pPr>
      <w:r>
        <w:t>not ((5 &gt; 4) or (3 == 5))</w:t>
      </w:r>
      <w:r w:rsidR="00AE39D5">
        <w:tab/>
      </w:r>
      <w:r w:rsidR="00AE39D5">
        <w:sym w:font="Wingdings" w:char="F0E0"/>
      </w:r>
      <w:r w:rsidR="00AE39D5">
        <w:tab/>
        <w:t>False</w:t>
      </w:r>
    </w:p>
    <w:p w14:paraId="2DC7CDDB" w14:textId="6531182F" w:rsidR="00AE39D5" w:rsidRDefault="00000000">
      <w:pPr>
        <w:spacing w:before="220"/>
      </w:pPr>
      <w:r>
        <w:t>(True and True) and (True == False)</w:t>
      </w:r>
      <w:r w:rsidR="00AE39D5">
        <w:tab/>
      </w:r>
      <w:r w:rsidR="00AE39D5">
        <w:sym w:font="Wingdings" w:char="F0E0"/>
      </w:r>
      <w:r w:rsidR="00AE39D5">
        <w:tab/>
        <w:t>False</w:t>
      </w:r>
    </w:p>
    <w:p w14:paraId="4D752C68" w14:textId="23357DC1" w:rsidR="00AE39D5" w:rsidRDefault="00000000">
      <w:pPr>
        <w:spacing w:before="220"/>
      </w:pPr>
      <w:r>
        <w:t>(not False) or (not True)</w:t>
      </w:r>
      <w:r w:rsidR="00AE39D5">
        <w:tab/>
      </w:r>
      <w:r w:rsidR="00AE39D5">
        <w:tab/>
      </w:r>
      <w:r w:rsidR="00AE39D5">
        <w:sym w:font="Wingdings" w:char="F0E0"/>
      </w:r>
      <w:r w:rsidR="00AE39D5">
        <w:tab/>
        <w:t>True</w:t>
      </w:r>
    </w:p>
    <w:p w14:paraId="781A0440" w14:textId="07865641" w:rsidR="00FE7488" w:rsidRDefault="00FE7488">
      <w:pPr>
        <w:spacing w:before="220"/>
      </w:pPr>
    </w:p>
    <w:p w14:paraId="0000000B" w14:textId="56262523" w:rsidR="00A851AD" w:rsidRDefault="00000000">
      <w:pPr>
        <w:spacing w:before="220"/>
      </w:pPr>
      <w:r>
        <w:t>5. What are the six comparison operators?</w:t>
      </w:r>
    </w:p>
    <w:p w14:paraId="106B8942" w14:textId="0E5CEB9D" w:rsidR="00AE39D5" w:rsidRDefault="00AE39D5">
      <w:pPr>
        <w:spacing w:before="220"/>
      </w:pPr>
      <w:r>
        <w:sym w:font="Wingdings" w:char="F0E0"/>
      </w:r>
      <w:r>
        <w:tab/>
        <w:t>(==) equal</w:t>
      </w:r>
    </w:p>
    <w:p w14:paraId="1DC799BD" w14:textId="4870B67A" w:rsidR="00AE39D5" w:rsidRDefault="00AE39D5">
      <w:pPr>
        <w:spacing w:before="220"/>
      </w:pPr>
      <w:r>
        <w:tab/>
        <w:t>(&lt;)less than</w:t>
      </w:r>
    </w:p>
    <w:p w14:paraId="27153DFD" w14:textId="5F227982" w:rsidR="00AE39D5" w:rsidRDefault="00AE39D5">
      <w:pPr>
        <w:spacing w:before="220"/>
      </w:pPr>
      <w:r>
        <w:tab/>
        <w:t>(&gt;)greater than</w:t>
      </w:r>
    </w:p>
    <w:p w14:paraId="489C48F2" w14:textId="48D14671" w:rsidR="00AE39D5" w:rsidRDefault="00AE39D5">
      <w:pPr>
        <w:spacing w:before="220"/>
      </w:pPr>
      <w:r>
        <w:tab/>
        <w:t>(&lt;=)</w:t>
      </w:r>
      <w:r>
        <w:t>less than</w:t>
      </w:r>
      <w:r>
        <w:t xml:space="preserve"> or equal</w:t>
      </w:r>
    </w:p>
    <w:p w14:paraId="1F884A4C" w14:textId="1D99BFD6" w:rsidR="00AE39D5" w:rsidRDefault="00AE39D5">
      <w:pPr>
        <w:spacing w:before="220"/>
      </w:pPr>
      <w:r>
        <w:tab/>
      </w:r>
      <w:r>
        <w:t>(&gt;</w:t>
      </w:r>
      <w:r>
        <w:t>=</w:t>
      </w:r>
      <w:r>
        <w:t>)greater than</w:t>
      </w:r>
      <w:r>
        <w:t xml:space="preserve"> or equal</w:t>
      </w:r>
    </w:p>
    <w:p w14:paraId="2E613CAD" w14:textId="52ABDC7B" w:rsidR="00AE39D5" w:rsidRDefault="00AE39D5">
      <w:pPr>
        <w:spacing w:before="220"/>
      </w:pPr>
      <w:r>
        <w:tab/>
        <w:t>(!)Not</w:t>
      </w:r>
    </w:p>
    <w:p w14:paraId="26364310" w14:textId="77777777" w:rsidR="00AE39D5" w:rsidRDefault="00AE39D5">
      <w:pPr>
        <w:spacing w:before="220"/>
      </w:pPr>
    </w:p>
    <w:p w14:paraId="0000000C" w14:textId="519D5E73" w:rsidR="00A851AD" w:rsidRDefault="00000000">
      <w:pPr>
        <w:spacing w:before="220"/>
      </w:pPr>
      <w:r>
        <w:t>6. How do you tell the difference between the equal to and assignment operators?Describe a condition and when you would use one.</w:t>
      </w:r>
    </w:p>
    <w:p w14:paraId="1D3D45CF" w14:textId="0516DF03" w:rsidR="00AE39D5" w:rsidRDefault="00AE39D5">
      <w:pPr>
        <w:spacing w:before="220"/>
      </w:pPr>
      <w:r>
        <w:sym w:font="Wingdings" w:char="F0E0"/>
      </w:r>
      <w:r>
        <w:tab/>
        <w:t xml:space="preserve">(=) is assignment operator used to value to variable, on the other hand (==) is used to check whether two values are equal or not. Ex- </w:t>
      </w:r>
    </w:p>
    <w:p w14:paraId="59762871" w14:textId="374D3C14" w:rsidR="00AE39D5" w:rsidRDefault="00AE39D5">
      <w:pPr>
        <w:spacing w:before="220"/>
      </w:pPr>
      <w:r>
        <w:tab/>
      </w:r>
      <w:r>
        <w:tab/>
        <w:t>x = 10</w:t>
      </w:r>
    </w:p>
    <w:p w14:paraId="29068E1A" w14:textId="0A1E5076" w:rsidR="00AE39D5" w:rsidRDefault="00AE39D5">
      <w:pPr>
        <w:spacing w:before="220"/>
      </w:pPr>
      <w:r>
        <w:tab/>
      </w:r>
      <w:r>
        <w:tab/>
        <w:t>if x==10:</w:t>
      </w:r>
    </w:p>
    <w:p w14:paraId="48017544" w14:textId="22F88572" w:rsidR="00AE39D5" w:rsidRDefault="00AE39D5">
      <w:pPr>
        <w:spacing w:before="220"/>
      </w:pPr>
      <w:r>
        <w:tab/>
      </w:r>
      <w:r>
        <w:tab/>
      </w:r>
      <w:r>
        <w:tab/>
        <w:t>print(x)</w:t>
      </w:r>
    </w:p>
    <w:p w14:paraId="78B9020E" w14:textId="33242880" w:rsidR="00AE39D5" w:rsidRDefault="00AE39D5">
      <w:pPr>
        <w:spacing w:before="220"/>
      </w:pPr>
      <w:r>
        <w:tab/>
      </w:r>
    </w:p>
    <w:p w14:paraId="52D4781E" w14:textId="77777777" w:rsidR="00AE39D5" w:rsidRDefault="00AE39D5">
      <w:pPr>
        <w:spacing w:before="220"/>
      </w:pPr>
    </w:p>
    <w:p w14:paraId="0000000D" w14:textId="77777777" w:rsidR="00A851AD" w:rsidRDefault="00000000">
      <w:pPr>
        <w:spacing w:before="220"/>
      </w:pPr>
      <w:r>
        <w:t>7. Identify the three blocks in this code:</w:t>
      </w:r>
    </w:p>
    <w:p w14:paraId="0000000E" w14:textId="77777777" w:rsidR="00A851AD" w:rsidRDefault="00000000">
      <w:pPr>
        <w:spacing w:before="220"/>
      </w:pPr>
      <w:r>
        <w:t>spam = 0</w:t>
      </w:r>
    </w:p>
    <w:p w14:paraId="0000000F" w14:textId="77777777" w:rsidR="00A851AD" w:rsidRDefault="00000000">
      <w:pPr>
        <w:spacing w:before="220"/>
      </w:pPr>
      <w:r>
        <w:t>if spam == 10:</w:t>
      </w:r>
    </w:p>
    <w:p w14:paraId="00000010" w14:textId="77777777" w:rsidR="00A851AD" w:rsidRDefault="00000000">
      <w:pPr>
        <w:spacing w:before="220"/>
      </w:pPr>
      <w:r>
        <w:lastRenderedPageBreak/>
        <w:t>print('eggs')</w:t>
      </w:r>
    </w:p>
    <w:p w14:paraId="00000011" w14:textId="77777777" w:rsidR="00A851AD" w:rsidRDefault="00000000">
      <w:pPr>
        <w:spacing w:before="220"/>
      </w:pPr>
      <w:r>
        <w:t>if spam &gt; 5:</w:t>
      </w:r>
    </w:p>
    <w:p w14:paraId="00000012" w14:textId="77777777" w:rsidR="00A851AD" w:rsidRDefault="00000000">
      <w:pPr>
        <w:spacing w:before="220"/>
      </w:pPr>
      <w:r>
        <w:t>print('bacon')</w:t>
      </w:r>
    </w:p>
    <w:p w14:paraId="00000013" w14:textId="77777777" w:rsidR="00A851AD" w:rsidRDefault="00000000">
      <w:pPr>
        <w:spacing w:before="220"/>
      </w:pPr>
      <w:r>
        <w:t>else:</w:t>
      </w:r>
    </w:p>
    <w:p w14:paraId="00000014" w14:textId="77777777" w:rsidR="00A851AD" w:rsidRDefault="00000000">
      <w:pPr>
        <w:spacing w:before="220"/>
      </w:pPr>
      <w:r>
        <w:t>print('ham')</w:t>
      </w:r>
    </w:p>
    <w:p w14:paraId="00000015" w14:textId="77777777" w:rsidR="00A851AD" w:rsidRDefault="00000000">
      <w:pPr>
        <w:spacing w:before="220"/>
      </w:pPr>
      <w:r>
        <w:t>print('spam')</w:t>
      </w:r>
    </w:p>
    <w:p w14:paraId="00000016" w14:textId="3C10EFB0" w:rsidR="00A851AD" w:rsidRDefault="00000000">
      <w:pPr>
        <w:spacing w:before="220"/>
      </w:pPr>
      <w:r>
        <w:t>print('spam')</w:t>
      </w:r>
    </w:p>
    <w:p w14:paraId="6B2D59E2" w14:textId="346E4EDE" w:rsidR="00AE39D5" w:rsidRDefault="00AE39D5" w:rsidP="00AE39D5">
      <w:pPr>
        <w:spacing w:before="220"/>
      </w:pPr>
      <w:r>
        <w:sym w:font="Wingdings" w:char="F0E0"/>
      </w:r>
      <w:r>
        <w:tab/>
        <w:t>First if statement is first block :</w:t>
      </w:r>
      <w:r>
        <w:tab/>
      </w:r>
      <w:r>
        <w:t>if spam == 10:</w:t>
      </w:r>
    </w:p>
    <w:p w14:paraId="1B8EFEBD" w14:textId="46219277" w:rsidR="00AE39D5" w:rsidRDefault="00AE39D5" w:rsidP="00AE39D5">
      <w:pPr>
        <w:spacing w:before="220"/>
        <w:ind w:left="3600" w:firstLine="720"/>
      </w:pPr>
      <w:r>
        <w:t>print('eggs')</w:t>
      </w:r>
    </w:p>
    <w:p w14:paraId="10FCBA7F" w14:textId="4A8B56C1" w:rsidR="00AE39D5" w:rsidRDefault="00AE39D5" w:rsidP="00AE39D5">
      <w:pPr>
        <w:spacing w:before="220"/>
      </w:pPr>
    </w:p>
    <w:p w14:paraId="2E59D245" w14:textId="77777777" w:rsidR="00AE39D5" w:rsidRDefault="00AE39D5" w:rsidP="00AE39D5">
      <w:pPr>
        <w:spacing w:before="220"/>
      </w:pPr>
      <w:r>
        <w:tab/>
        <w:t xml:space="preserve">Second if </w:t>
      </w:r>
      <w:r>
        <w:t xml:space="preserve">statement is </w:t>
      </w:r>
      <w:r>
        <w:t>second</w:t>
      </w:r>
      <w:r>
        <w:t xml:space="preserve"> block</w:t>
      </w:r>
      <w:r>
        <w:t>:</w:t>
      </w:r>
      <w:r>
        <w:tab/>
      </w:r>
      <w:r>
        <w:t>if spam &gt; 5:</w:t>
      </w:r>
    </w:p>
    <w:p w14:paraId="46E474E9" w14:textId="730D3DC6" w:rsidR="00AE39D5" w:rsidRDefault="00AE39D5" w:rsidP="00AE39D5">
      <w:pPr>
        <w:spacing w:before="220"/>
        <w:ind w:left="4320" w:firstLine="720"/>
      </w:pPr>
      <w:r>
        <w:t>print('bacon')</w:t>
      </w:r>
    </w:p>
    <w:p w14:paraId="6488DFF7" w14:textId="7204F2B3" w:rsidR="00AE39D5" w:rsidRDefault="00AE39D5" w:rsidP="00AE39D5">
      <w:pPr>
        <w:spacing w:before="220"/>
      </w:pPr>
    </w:p>
    <w:p w14:paraId="42DFB36A" w14:textId="5FA7B4FF" w:rsidR="00AE39D5" w:rsidRDefault="00AE39D5" w:rsidP="00AE39D5">
      <w:pPr>
        <w:spacing w:before="220"/>
      </w:pPr>
      <w:r>
        <w:tab/>
        <w:t>Else block is the third one:</w:t>
      </w:r>
      <w:r>
        <w:tab/>
        <w:t>else:</w:t>
      </w:r>
    </w:p>
    <w:p w14:paraId="3DC2F57A" w14:textId="77777777" w:rsidR="00AE39D5" w:rsidRDefault="00AE39D5" w:rsidP="00AE39D5">
      <w:pPr>
        <w:spacing w:before="2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print('ham')</w:t>
      </w:r>
    </w:p>
    <w:p w14:paraId="0F6DB1A2" w14:textId="77777777" w:rsidR="00AE39D5" w:rsidRDefault="00AE39D5" w:rsidP="00AE39D5">
      <w:pPr>
        <w:spacing w:before="220"/>
        <w:ind w:left="3600" w:firstLine="720"/>
      </w:pPr>
      <w:r>
        <w:t>print('spam'</w:t>
      </w:r>
      <w:r>
        <w:t>)</w:t>
      </w:r>
    </w:p>
    <w:p w14:paraId="5E8C01ED" w14:textId="50D256FB" w:rsidR="00AE39D5" w:rsidRDefault="00AE39D5" w:rsidP="00AE39D5">
      <w:pPr>
        <w:spacing w:before="220"/>
        <w:ind w:left="3600" w:firstLine="720"/>
      </w:pPr>
      <w:r>
        <w:t>print('spam')</w:t>
      </w:r>
    </w:p>
    <w:p w14:paraId="70C81624" w14:textId="77FB8DBC" w:rsidR="00AE39D5" w:rsidRDefault="00AE39D5">
      <w:pPr>
        <w:spacing w:before="220"/>
      </w:pPr>
    </w:p>
    <w:p w14:paraId="00000017" w14:textId="05B0D75C" w:rsidR="00A851AD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6C42884F" w14:textId="0A915620" w:rsidR="00A92498" w:rsidRDefault="00A92498">
      <w:pPr>
        <w:spacing w:before="220"/>
      </w:pPr>
      <w:r>
        <w:sym w:font="Wingdings" w:char="F0E0"/>
      </w:r>
      <w:r>
        <w:tab/>
        <w:t>spam = int(input())</w:t>
      </w:r>
    </w:p>
    <w:p w14:paraId="04A1BF6D" w14:textId="61B17658" w:rsidR="00A92498" w:rsidRDefault="00A92498">
      <w:pPr>
        <w:spacing w:before="220"/>
      </w:pPr>
      <w:r>
        <w:tab/>
        <w:t>If spam==1:</w:t>
      </w:r>
    </w:p>
    <w:p w14:paraId="70160900" w14:textId="7D26682A" w:rsidR="00A92498" w:rsidRDefault="00A92498">
      <w:pPr>
        <w:spacing w:before="220"/>
      </w:pPr>
      <w:r>
        <w:tab/>
      </w:r>
      <w:r>
        <w:tab/>
        <w:t>print(“Hello”)</w:t>
      </w:r>
    </w:p>
    <w:p w14:paraId="457702E7" w14:textId="2BE455DE" w:rsidR="00A92498" w:rsidRDefault="00A92498">
      <w:pPr>
        <w:spacing w:before="220"/>
      </w:pPr>
      <w:r>
        <w:tab/>
        <w:t>elif spam==2:</w:t>
      </w:r>
    </w:p>
    <w:p w14:paraId="71BEF37F" w14:textId="4178F539" w:rsidR="00A92498" w:rsidRDefault="00A92498">
      <w:pPr>
        <w:spacing w:before="220"/>
      </w:pPr>
      <w:r>
        <w:tab/>
      </w:r>
      <w:r>
        <w:tab/>
        <w:t>print(“Howdy”)</w:t>
      </w:r>
    </w:p>
    <w:p w14:paraId="539CC6DC" w14:textId="530F6C1A" w:rsidR="00A92498" w:rsidRDefault="00A92498">
      <w:pPr>
        <w:spacing w:before="220"/>
      </w:pPr>
      <w:r>
        <w:tab/>
        <w:t>else:</w:t>
      </w:r>
    </w:p>
    <w:p w14:paraId="11B3112B" w14:textId="58646312" w:rsidR="00A92498" w:rsidRDefault="00A92498">
      <w:pPr>
        <w:spacing w:before="220"/>
      </w:pPr>
      <w:r>
        <w:tab/>
      </w:r>
      <w:r>
        <w:tab/>
        <w:t>print</w:t>
      </w:r>
      <w:r>
        <w:t>(“Grreting!”)</w:t>
      </w:r>
    </w:p>
    <w:p w14:paraId="2D4F3776" w14:textId="77777777" w:rsidR="00A92498" w:rsidRDefault="00A92498">
      <w:pPr>
        <w:spacing w:before="220"/>
      </w:pPr>
    </w:p>
    <w:p w14:paraId="00000018" w14:textId="77777777" w:rsidR="00A851AD" w:rsidRDefault="00A851AD">
      <w:pPr>
        <w:spacing w:before="220"/>
      </w:pPr>
    </w:p>
    <w:p w14:paraId="00000019" w14:textId="77777777" w:rsidR="00A851AD" w:rsidRDefault="00A851AD">
      <w:pPr>
        <w:spacing w:before="220"/>
      </w:pPr>
    </w:p>
    <w:p w14:paraId="0000001A" w14:textId="1E39A1CD" w:rsidR="00A851AD" w:rsidRDefault="00000000">
      <w:pPr>
        <w:spacing w:before="220"/>
      </w:pPr>
      <w:r>
        <w:t>9.If your programme is stuck in an endless loop, what keys you’ll press?</w:t>
      </w:r>
    </w:p>
    <w:p w14:paraId="2400FD68" w14:textId="641EDC8F" w:rsidR="00A92498" w:rsidRDefault="00A92498">
      <w:pPr>
        <w:spacing w:before="220"/>
      </w:pPr>
      <w:r>
        <w:sym w:font="Wingdings" w:char="F0E0"/>
      </w:r>
      <w:r>
        <w:t xml:space="preserve"> </w:t>
      </w:r>
      <w:r>
        <w:tab/>
        <w:t>ctrl+c</w:t>
      </w:r>
    </w:p>
    <w:p w14:paraId="0F005356" w14:textId="77777777" w:rsidR="00A92498" w:rsidRDefault="00A92498">
      <w:pPr>
        <w:spacing w:before="220"/>
      </w:pPr>
    </w:p>
    <w:p w14:paraId="0000001B" w14:textId="19F8FAC0" w:rsidR="00A851AD" w:rsidRDefault="00000000">
      <w:pPr>
        <w:spacing w:before="220"/>
      </w:pPr>
      <w:r>
        <w:t>10. How can you tell the difference between break and continue?</w:t>
      </w:r>
    </w:p>
    <w:p w14:paraId="7FB85EBE" w14:textId="435947BF" w:rsidR="00A92498" w:rsidRDefault="00A92498">
      <w:pPr>
        <w:spacing w:before="220"/>
      </w:pPr>
      <w:r>
        <w:sym w:font="Wingdings" w:char="F0E0"/>
      </w:r>
      <w:r>
        <w:tab/>
        <w:t>If break written it breaks off the whole loop while continue just skips the iteration</w:t>
      </w:r>
    </w:p>
    <w:p w14:paraId="532240DA" w14:textId="77777777" w:rsidR="00A92498" w:rsidRDefault="00A92498">
      <w:pPr>
        <w:spacing w:before="220"/>
      </w:pPr>
    </w:p>
    <w:p w14:paraId="0000001C" w14:textId="1A89C79C" w:rsidR="00A851AD" w:rsidRDefault="00000000">
      <w:pPr>
        <w:spacing w:before="220"/>
      </w:pPr>
      <w:r>
        <w:t>11. In a for loop, what is the difference between range(10), range(0, 10), and range(0, 10, 1)?</w:t>
      </w:r>
    </w:p>
    <w:p w14:paraId="32BB7C72" w14:textId="1DF8958D" w:rsidR="00A92498" w:rsidRDefault="00A92498">
      <w:pPr>
        <w:spacing w:before="220"/>
      </w:pPr>
      <w:r>
        <w:sym w:font="Wingdings" w:char="F0E0"/>
      </w:r>
      <w:r>
        <w:tab/>
        <w:t>All 3 produce same sequence .</w:t>
      </w:r>
    </w:p>
    <w:p w14:paraId="0000001D" w14:textId="648DFBB1" w:rsidR="00A851AD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0102228" w14:textId="77777777" w:rsidR="00A92498" w:rsidRPr="00A92498" w:rsidRDefault="00A92498" w:rsidP="00A92498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sym w:font="Wingdings" w:char="F0E0"/>
      </w:r>
      <w:r>
        <w:tab/>
      </w:r>
      <w:r w:rsidRPr="00A9249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n=</w:t>
      </w:r>
      <w:r w:rsidRPr="00A9249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11</w:t>
      </w:r>
    </w:p>
    <w:p w14:paraId="35FB51B1" w14:textId="77777777" w:rsidR="00A92498" w:rsidRPr="00A92498" w:rsidRDefault="00A92498" w:rsidP="00A924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9249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r w:rsidRPr="00A9249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i </w:t>
      </w:r>
      <w:r w:rsidRPr="00A92498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A9249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9249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A9249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9249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9249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9249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</w:t>
      </w:r>
      <w:r w:rsidRPr="00A9249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14:paraId="0579C234" w14:textId="77777777" w:rsidR="00A92498" w:rsidRPr="00A92498" w:rsidRDefault="00A92498" w:rsidP="00A924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9249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A9249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9249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9249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A9249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B1C02A2" w14:textId="77777777" w:rsidR="00A92498" w:rsidRPr="00A92498" w:rsidRDefault="00A92498" w:rsidP="00A924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C9DCE1A" w14:textId="77777777" w:rsidR="00A92498" w:rsidRPr="00A92498" w:rsidRDefault="00A92498" w:rsidP="00A924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9249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i=</w:t>
      </w:r>
      <w:r w:rsidRPr="00A9249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7CF89FB2" w14:textId="77777777" w:rsidR="00A92498" w:rsidRPr="00A92498" w:rsidRDefault="00A92498" w:rsidP="00A924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92498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r w:rsidRPr="00A9249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n!=</w:t>
      </w:r>
      <w:r w:rsidRPr="00A9249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A9249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6913715D" w14:textId="77777777" w:rsidR="00A92498" w:rsidRPr="00A92498" w:rsidRDefault="00A92498" w:rsidP="00A924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9249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A92498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9249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9249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r w:rsidRPr="00A92498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9F0E6CF" w14:textId="77777777" w:rsidR="00A92498" w:rsidRPr="00A92498" w:rsidRDefault="00A92498" w:rsidP="00A924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9249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i+=</w:t>
      </w:r>
      <w:r w:rsidRPr="00A9249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19D36DDD" w14:textId="77777777" w:rsidR="00A92498" w:rsidRPr="00A92498" w:rsidRDefault="00A92498" w:rsidP="00A924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92498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n-=</w:t>
      </w:r>
      <w:r w:rsidRPr="00A92498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</w:p>
    <w:p w14:paraId="35FD9B5B" w14:textId="5F2A88E1" w:rsidR="00A92498" w:rsidRDefault="00A92498">
      <w:pPr>
        <w:spacing w:before="220"/>
      </w:pPr>
    </w:p>
    <w:p w14:paraId="1D7C2F96" w14:textId="10214CC3" w:rsidR="00A92498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688A999F" w14:textId="6F6E0722" w:rsidR="00A92498" w:rsidRDefault="00A92498">
      <w:pPr>
        <w:spacing w:before="220"/>
      </w:pPr>
      <w:r>
        <w:sym w:font="Wingdings" w:char="F0E0"/>
      </w:r>
      <w:r>
        <w:tab/>
        <w:t>import spam</w:t>
      </w:r>
    </w:p>
    <w:p w14:paraId="6B14916B" w14:textId="40AAB548" w:rsidR="00A92498" w:rsidRDefault="00A92498">
      <w:pPr>
        <w:spacing w:before="220"/>
      </w:pPr>
      <w:r>
        <w:tab/>
        <w:t>Spam.bacon()</w:t>
      </w:r>
    </w:p>
    <w:p w14:paraId="0000001F" w14:textId="77777777" w:rsidR="00A851AD" w:rsidRDefault="00A851AD"/>
    <w:sectPr w:rsidR="00A851A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1AD"/>
    <w:rsid w:val="00A851AD"/>
    <w:rsid w:val="00A92498"/>
    <w:rsid w:val="00AE39D5"/>
    <w:rsid w:val="00FE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7755"/>
  <w15:docId w15:val="{DECA28D4-A71A-4C3C-911B-D30031CA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9D5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9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Swaraj Kakade</cp:lastModifiedBy>
  <cp:revision>2</cp:revision>
  <dcterms:created xsi:type="dcterms:W3CDTF">2021-03-02T22:20:00Z</dcterms:created>
  <dcterms:modified xsi:type="dcterms:W3CDTF">2023-04-01T17:14:00Z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defa4170-0d19-0005-0004-bc88714345d2_Enabled">
    <vt:lpwstr>true</vt:lpwstr>
  </property>
  <property fmtid="{D5CDD505-2E9C-101B-9397-08002B2CF9AE}" pid="9" name="MSIP_Label_defa4170-0d19-0005-0004-bc88714345d2_SetDate">
    <vt:lpwstr>2023-04-01T17:14:04Z</vt:lpwstr>
  </property>
  <property fmtid="{D5CDD505-2E9C-101B-9397-08002B2CF9AE}" pid="10" name="MSIP_Label_defa4170-0d19-0005-0004-bc88714345d2_Method">
    <vt:lpwstr>Standard</vt:lpwstr>
  </property>
  <property fmtid="{D5CDD505-2E9C-101B-9397-08002B2CF9AE}" pid="11" name="MSIP_Label_defa4170-0d19-0005-0004-bc88714345d2_Name">
    <vt:lpwstr>defa4170-0d19-0005-0004-bc88714345d2</vt:lpwstr>
  </property>
  <property fmtid="{D5CDD505-2E9C-101B-9397-08002B2CF9AE}" pid="12" name="MSIP_Label_defa4170-0d19-0005-0004-bc88714345d2_SiteId">
    <vt:lpwstr>1de7d6e9-f34e-4324-be1e-32a01054cc48</vt:lpwstr>
  </property>
  <property fmtid="{D5CDD505-2E9C-101B-9397-08002B2CF9AE}" pid="13" name="MSIP_Label_defa4170-0d19-0005-0004-bc88714345d2_ActionId">
    <vt:lpwstr>867bf3a5-b516-464d-b939-764585faf94f</vt:lpwstr>
  </property>
  <property fmtid="{D5CDD505-2E9C-101B-9397-08002B2CF9AE}" pid="14" name="MSIP_Label_defa4170-0d19-0005-0004-bc88714345d2_ContentBits">
    <vt:lpwstr>0</vt:lpwstr>
  </property>
</Properties>
</file>