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8EF2" w14:textId="56BD7BEB" w:rsidR="00146CBB" w:rsidRPr="009560BC" w:rsidRDefault="00146CBB" w:rsidP="009560BC">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70C0"/>
          <w:u w:val="single"/>
        </w:rPr>
      </w:pPr>
      <w:r w:rsidRPr="009560BC">
        <w:rPr>
          <w:rFonts w:ascii="Times New Roman" w:hAnsi="Times New Roman" w:cs="Times New Roman"/>
          <w:b/>
          <w:bCs/>
          <w:color w:val="0070C0"/>
          <w:u w:val="single"/>
        </w:rPr>
        <w:t xml:space="preserve">ESTIMATE GUIDELINE CHECKLIST: </w:t>
      </w:r>
      <w:r w:rsidR="00C16711" w:rsidRPr="009560BC">
        <w:rPr>
          <w:rFonts w:ascii="Times New Roman" w:hAnsi="Times New Roman" w:cs="Times New Roman"/>
          <w:b/>
          <w:bCs/>
          <w:color w:val="0070C0"/>
          <w:u w:val="single"/>
        </w:rPr>
        <w:t>WAYNE</w:t>
      </w:r>
      <w:r w:rsidRPr="009560BC">
        <w:rPr>
          <w:rFonts w:ascii="Times New Roman" w:hAnsi="Times New Roman" w:cs="Times New Roman"/>
          <w:b/>
          <w:bCs/>
          <w:color w:val="0070C0"/>
          <w:u w:val="single"/>
        </w:rPr>
        <w:t xml:space="preserve"> INSURANCE</w:t>
      </w:r>
    </w:p>
    <w:p w14:paraId="4766CFA0" w14:textId="22D1DB46"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70C0"/>
          <w:sz w:val="18"/>
          <w:szCs w:val="18"/>
        </w:rPr>
      </w:pPr>
      <w:r w:rsidRPr="009560BC">
        <w:rPr>
          <w:rFonts w:ascii="Times New Roman" w:hAnsi="Times New Roman" w:cs="Times New Roman"/>
          <w:b/>
          <w:bCs/>
          <w:color w:val="0070C0"/>
          <w:sz w:val="18"/>
          <w:szCs w:val="18"/>
        </w:rPr>
        <w:t>&lt;ERASE THIS WHOLE BOX AFTER YOU DOUBLE CHECK THE ESTIMATE SETTINGS IN XACTIMATE&gt;</w:t>
      </w:r>
    </w:p>
    <w:p w14:paraId="4E3814A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INSURED INFO TAB:</w:t>
      </w:r>
    </w:p>
    <w:p w14:paraId="587E0BBC" w14:textId="19612A31"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ALL DATES: Date of Loss, Received, Contacted, Inspected</w:t>
      </w:r>
    </w:p>
    <w:p w14:paraId="769511CC" w14:textId="618397EE"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CLAIM REP: Carrier Claim Rep listed in File Trac</w:t>
      </w:r>
      <w:r w:rsidRPr="009560BC">
        <w:rPr>
          <w:rFonts w:ascii="Times New Roman" w:hAnsi="Times New Roman" w:cs="Times New Roman"/>
          <w:color w:val="0070C0"/>
        </w:rPr>
        <w:tab/>
      </w:r>
      <w:r w:rsidRPr="009560BC">
        <w:rPr>
          <w:rFonts w:ascii="Times New Roman" w:hAnsi="Times New Roman" w:cs="Times New Roman"/>
          <w:color w:val="0070C0"/>
        </w:rPr>
        <w:tab/>
      </w:r>
      <w:r w:rsidRPr="009560BC">
        <w:rPr>
          <w:rFonts w:ascii="Times New Roman" w:hAnsi="Times New Roman" w:cs="Times New Roman"/>
          <w:color w:val="0070C0"/>
        </w:rPr>
        <w:tab/>
      </w:r>
    </w:p>
    <w:p w14:paraId="4FD8AB88" w14:textId="37006F76"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REFERENCE: </w:t>
      </w:r>
      <w:r w:rsidR="00C16711" w:rsidRPr="009560BC">
        <w:rPr>
          <w:rFonts w:ascii="Times New Roman" w:hAnsi="Times New Roman" w:cs="Times New Roman"/>
          <w:color w:val="0070C0"/>
        </w:rPr>
        <w:t xml:space="preserve">Wayne Mutual </w:t>
      </w:r>
      <w:r w:rsidRPr="009560BC">
        <w:rPr>
          <w:rFonts w:ascii="Times New Roman" w:hAnsi="Times New Roman" w:cs="Times New Roman"/>
          <w:color w:val="0070C0"/>
        </w:rPr>
        <w:t>Insurance Company</w:t>
      </w:r>
    </w:p>
    <w:p w14:paraId="463953F4"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ESTIMATOR: STEVE_ELEVATE</w:t>
      </w:r>
    </w:p>
    <w:p w14:paraId="20567F6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COVERAGE &amp; LOSS TAB:</w:t>
      </w:r>
    </w:p>
    <w:p w14:paraId="31632C8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NUMBERS: Claim Number, Policy Number, Elevate File Number</w:t>
      </w:r>
    </w:p>
    <w:p w14:paraId="44AFE5C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CHOOSE CORRECT TYPE OF LOSS</w:t>
      </w:r>
    </w:p>
    <w:p w14:paraId="2B0FAA2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DEDUCTIBLE: check for wind/hail deductible</w:t>
      </w:r>
    </w:p>
    <w:p w14:paraId="12FED131" w14:textId="746A29D3"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INSERT COVERAGE LIMITS</w:t>
      </w:r>
    </w:p>
    <w:p w14:paraId="54ABFB6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PARAMETERS TAB: </w:t>
      </w:r>
    </w:p>
    <w:p w14:paraId="64D94808"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SALES TAX SETTING: Neither</w:t>
      </w:r>
    </w:p>
    <w:p w14:paraId="7EAD470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DEPRECIATION: Materials only box should be checked</w:t>
      </w:r>
    </w:p>
    <w:p w14:paraId="588AB580"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MAX DEPRECIATION: 75%</w:t>
      </w:r>
    </w:p>
    <w:p w14:paraId="5C61E74F"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COMPANY HEADER: ELEVATE</w:t>
      </w:r>
    </w:p>
    <w:p w14:paraId="32F3AC8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OPENING STATEMENT: ELEVATE</w:t>
      </w:r>
    </w:p>
    <w:p w14:paraId="492F517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CLOSING STATEMENT: -NONE-</w:t>
      </w:r>
    </w:p>
    <w:p w14:paraId="3EC38610"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ESTIMATE TAB:</w:t>
      </w:r>
    </w:p>
    <w:p w14:paraId="152B7210" w14:textId="343D9AEA"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LABOR MINIMUMS: Only apply the ones that make sense to need a minimum for each trade.</w:t>
      </w:r>
    </w:p>
    <w:p w14:paraId="34E80AEE" w14:textId="40AC9EC5"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ICE AND WATER SHIELD: </w:t>
      </w:r>
      <w:r>
        <w:rPr>
          <w:rFonts w:ascii="Times New Roman" w:hAnsi="Times New Roman" w:cs="Times New Roman"/>
          <w:color w:val="0070C0"/>
        </w:rPr>
        <w:t>Wayne</w:t>
      </w:r>
      <w:r w:rsidRPr="009560BC">
        <w:rPr>
          <w:rFonts w:ascii="Times New Roman" w:hAnsi="Times New Roman" w:cs="Times New Roman"/>
          <w:color w:val="0070C0"/>
        </w:rPr>
        <w:t xml:space="preserve"> does </w:t>
      </w:r>
      <w:r w:rsidRPr="009560BC">
        <w:rPr>
          <w:rFonts w:ascii="Times New Roman" w:hAnsi="Times New Roman" w:cs="Times New Roman"/>
          <w:color w:val="0070C0"/>
          <w:u w:val="single"/>
        </w:rPr>
        <w:t>NOT</w:t>
      </w:r>
      <w:r w:rsidRPr="009560BC">
        <w:rPr>
          <w:rFonts w:ascii="Times New Roman" w:hAnsi="Times New Roman" w:cs="Times New Roman"/>
          <w:color w:val="0070C0"/>
        </w:rPr>
        <w:t xml:space="preserve"> want this under “code upgrade” coverage.</w:t>
      </w:r>
    </w:p>
    <w:p w14:paraId="44F82E3E"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ATTACHED FILES: Make sure to run a weather report on wind and hail claims and attach full PDF </w:t>
      </w:r>
    </w:p>
    <w:p w14:paraId="776D3DC8" w14:textId="59B6A010"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weather report to the file.</w:t>
      </w:r>
    </w:p>
    <w:p w14:paraId="437C9CFF" w14:textId="77777777" w:rsidR="009E7371" w:rsidRPr="009560BC" w:rsidRDefault="009E7371" w:rsidP="009560BC">
      <w:pPr>
        <w:pStyle w:val="NoSpacing"/>
        <w:rPr>
          <w:rFonts w:ascii="Times New Roman" w:hAnsi="Times New Roman" w:cs="Times New Roman"/>
        </w:rPr>
      </w:pPr>
    </w:p>
    <w:p w14:paraId="7FF7B289" w14:textId="52488755"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[XM8_DATE_CURRENT]</w:t>
      </w:r>
    </w:p>
    <w:p w14:paraId="685146E5" w14:textId="11C9F5DB" w:rsidR="001B3200" w:rsidRPr="009560BC" w:rsidRDefault="00000000" w:rsidP="009560BC">
      <w:pPr>
        <w:pStyle w:val="NoSpacing"/>
        <w:jc w:val="center"/>
        <w:rPr>
          <w:rFonts w:ascii="Times New Roman" w:hAnsi="Times New Roman" w:cs="Times New Roman"/>
        </w:rPr>
      </w:pPr>
      <w:sdt>
        <w:sdtPr>
          <w:rPr>
            <w:rFonts w:ascii="Times New Roman" w:hAnsi="Times New Roman" w:cs="Times New Roman"/>
            <w:color w:val="FF0000"/>
          </w:rPr>
          <w:id w:val="805905977"/>
          <w:placeholder>
            <w:docPart w:val="DefaultPlaceholder_-1854013438"/>
          </w:placeholder>
          <w:comboBox>
            <w:listItem w:value="Choose an item."/>
            <w:listItem w:displayText="FINAL" w:value="FINAL"/>
            <w:listItem w:displayText="----" w:value="----"/>
            <w:listItem w:displayText="FIRST" w:value="FIRST"/>
            <w:listItem w:displayText="STATUS" w:value="STATUS"/>
          </w:comboBox>
        </w:sdtPr>
        <w:sdtContent>
          <w:r w:rsidR="00CF5437" w:rsidRPr="009560BC">
            <w:rPr>
              <w:rFonts w:ascii="Times New Roman" w:hAnsi="Times New Roman" w:cs="Times New Roman"/>
              <w:color w:val="FF0000"/>
            </w:rPr>
            <w:t>FINAL</w:t>
          </w:r>
        </w:sdtContent>
      </w:sdt>
      <w:r w:rsidR="001B3200" w:rsidRPr="009560BC">
        <w:rPr>
          <w:rFonts w:ascii="Times New Roman" w:hAnsi="Times New Roman" w:cs="Times New Roman"/>
          <w:color w:val="00B050"/>
        </w:rPr>
        <w:t xml:space="preserve"> </w:t>
      </w:r>
      <w:r w:rsidR="001B3200" w:rsidRPr="009560BC">
        <w:rPr>
          <w:rFonts w:ascii="Times New Roman" w:hAnsi="Times New Roman" w:cs="Times New Roman"/>
        </w:rPr>
        <w:t>REPORT</w:t>
      </w:r>
    </w:p>
    <w:p w14:paraId="5C893425" w14:textId="77777777" w:rsidR="004E5B95" w:rsidRPr="009560BC" w:rsidRDefault="004E5B95" w:rsidP="009560BC">
      <w:pPr>
        <w:pStyle w:val="NoSpacing"/>
        <w:rPr>
          <w:rFonts w:ascii="Times New Roman" w:hAnsi="Times New Roman" w:cs="Times New Roman"/>
        </w:rPr>
      </w:pPr>
    </w:p>
    <w:p w14:paraId="16A24B62" w14:textId="33BBD5AA" w:rsidR="004E5B95" w:rsidRPr="009560BC" w:rsidRDefault="00A30158" w:rsidP="009560BC">
      <w:pPr>
        <w:pStyle w:val="NoSpacing"/>
        <w:rPr>
          <w:rFonts w:ascii="Times New Roman" w:hAnsi="Times New Roman" w:cs="Times New Roman"/>
        </w:rPr>
      </w:pPr>
      <w:r w:rsidRPr="009560BC">
        <w:rPr>
          <w:rFonts w:ascii="Times New Roman" w:hAnsi="Times New Roman" w:cs="Times New Roman"/>
        </w:rPr>
        <w:t>[XM8_REFERENCE_COMPANY]</w:t>
      </w:r>
    </w:p>
    <w:p w14:paraId="2CE888AF" w14:textId="77777777" w:rsidR="004E5B95" w:rsidRPr="009560BC" w:rsidRDefault="004E5B95" w:rsidP="009560BC">
      <w:pPr>
        <w:pStyle w:val="NoSpacing"/>
        <w:rPr>
          <w:rFonts w:ascii="Times New Roman" w:hAnsi="Times New Roman" w:cs="Times New Roman"/>
        </w:rPr>
      </w:pPr>
      <w:r>
        <w:t>Attn.: N/A</w:t>
      </w:r>
    </w:p>
    <w:p w14:paraId="6FD067EE" w14:textId="77777777" w:rsidR="004E5B95" w:rsidRPr="009560BC" w:rsidRDefault="004E5B95" w:rsidP="009560BC">
      <w:pPr>
        <w:pStyle w:val="NoSpacing"/>
        <w:tabs>
          <w:tab w:val="left" w:pos="1440"/>
        </w:tabs>
        <w:rPr>
          <w:rFonts w:ascii="Times New Roman" w:hAnsi="Times New Roman" w:cs="Times New Roman"/>
        </w:rPr>
      </w:pPr>
    </w:p>
    <w:p w14:paraId="62B651DB" w14:textId="238B3289"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Claim Number:    N/A</w:t>
      </w:r>
    </w:p>
    <w:p w14:paraId="6BBEC1D4" w14:textId="53FA6E2F"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Insured:</w:t>
        <w:tab/>
        <w:t xml:space="preserve">             WADE-JAMES</w:t>
      </w:r>
    </w:p>
    <w:p w14:paraId="293004CE" w14:textId="4A74B0DF" w:rsidR="004E5B95"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Elevate File:         N/A</w:t>
        <w:tab/>
        <w:tab/>
      </w:r>
    </w:p>
    <w:p w14:paraId="3C8CBFB1" w14:textId="514C5D0D" w:rsidR="004E5B95" w:rsidRPr="009560BC" w:rsidRDefault="00A5203D" w:rsidP="009560BC">
      <w:pPr>
        <w:pStyle w:val="NoSpacing"/>
        <w:tabs>
          <w:tab w:val="left" w:pos="1620"/>
          <w:tab w:val="left" w:pos="4950"/>
          <w:tab w:val="left" w:pos="6660"/>
        </w:tabs>
        <w:ind w:left="720"/>
        <w:rPr>
          <w:rFonts w:ascii="Times New Roman" w:hAnsi="Times New Roman" w:cs="Times New Roman"/>
        </w:rPr>
      </w:pPr>
      <w:r>
        <w:t>Date of Loss:        11/21/2024</w:t>
        <w:tab/>
        <w:t xml:space="preserve"> </w:t>
      </w:r>
    </w:p>
    <w:p w14:paraId="38BFF5AF" w14:textId="4AB3D697" w:rsidR="005539FC" w:rsidRPr="009560BC" w:rsidRDefault="005539FC" w:rsidP="009560BC">
      <w:pPr>
        <w:pStyle w:val="NoSpacing"/>
        <w:tabs>
          <w:tab w:val="left" w:pos="1620"/>
          <w:tab w:val="left" w:pos="4950"/>
          <w:tab w:val="left" w:pos="6660"/>
        </w:tabs>
        <w:ind w:left="720"/>
        <w:rPr>
          <w:rFonts w:ascii="Times New Roman" w:hAnsi="Times New Roman" w:cs="Times New Roman"/>
          <w:color w:val="auto"/>
        </w:rPr>
      </w:pPr>
      <w:r>
        <w:t>Location of Loss: 7061 Springfield Hills Dr. S. Indianapolis IN 46229</w:t>
      </w:r>
    </w:p>
    <w:p w14:paraId="66FFDC4E" w14:textId="1F6826FC" w:rsidR="00A5203D" w:rsidRPr="009560BC" w:rsidRDefault="00A5203D"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ab/>
      </w:r>
      <w:r w:rsidRPr="009560BC">
        <w:rPr>
          <w:rFonts w:ascii="Times New Roman" w:hAnsi="Times New Roman" w:cs="Times New Roman"/>
          <w:color w:val="auto"/>
        </w:rPr>
        <w:tab/>
      </w:r>
    </w:p>
    <w:p w14:paraId="0B319211" w14:textId="5EB880D0" w:rsidR="004E5B95" w:rsidRPr="009560BC" w:rsidRDefault="005539FC" w:rsidP="009560BC">
      <w:pPr>
        <w:tabs>
          <w:tab w:val="left" w:pos="4320"/>
        </w:tabs>
        <w:spacing w:line="240" w:lineRule="auto"/>
        <w:contextualSpacing/>
        <w:rPr>
          <w:rFonts w:ascii="Times New Roman" w:hAnsi="Times New Roman" w:cs="Times New Roman"/>
          <w:b/>
        </w:rPr>
      </w:pPr>
      <w:r w:rsidRPr="009560BC">
        <w:rPr>
          <w:rFonts w:ascii="Times New Roman" w:hAnsi="Times New Roman" w:cs="Times New Roman"/>
          <w:b/>
        </w:rPr>
        <w:t>E</w:t>
      </w:r>
      <w:r w:rsidR="004E5B95" w:rsidRPr="009560BC">
        <w:rPr>
          <w:rFonts w:ascii="Times New Roman" w:hAnsi="Times New Roman" w:cs="Times New Roman"/>
          <w:b/>
        </w:rPr>
        <w:t>STIMATE OF LOSS</w:t>
      </w:r>
    </w:p>
    <w:p w14:paraId="3C0024A6" w14:textId="59D9B934" w:rsidR="00BB0BEB" w:rsidRPr="009560BC" w:rsidRDefault="00BB0BEB" w:rsidP="009560BC">
      <w:pPr>
        <w:tabs>
          <w:tab w:val="left" w:pos="5040"/>
          <w:tab w:val="decimal" w:pos="6120"/>
        </w:tabs>
        <w:spacing w:line="240" w:lineRule="auto"/>
        <w:contextualSpacing/>
        <w:rPr>
          <w:rFonts w:ascii="Times New Roman" w:hAnsi="Times New Roman" w:cs="Times New Roman"/>
          <w:color w:val="auto"/>
        </w:rPr>
      </w:pPr>
      <w:r w:rsidRPr="009560BC">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5790A8C3" wp14:editId="0C179D62">
                <wp:simplePos x="0" y="0"/>
                <wp:positionH relativeFrom="column">
                  <wp:posOffset>0</wp:posOffset>
                </wp:positionH>
                <wp:positionV relativeFrom="paragraph">
                  <wp:posOffset>10160</wp:posOffset>
                </wp:positionV>
                <wp:extent cx="4992624" cy="0"/>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17782B" id="_x0000_t32" coordsize="21600,21600" o:spt="32" o:oned="t" path="m,l21600,21600e" filled="f">
                <v:path arrowok="t" fillok="f" o:connecttype="none"/>
                <o:lock v:ext="edit" shapetype="t"/>
              </v:shapetype>
              <v:shape id="AutoShape 9" o:spid="_x0000_s1026" type="#_x0000_t32" style="position:absolute;margin-left:0;margin-top:.8pt;width:393.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DVzAEAAHwDAAAOAAAAZHJzL2Uyb0RvYy54bWysU01v2zAMvQ/YfxB0X5wEbbcYcYohXXfp&#10;tgDtfgAjybYwWRQoJU7+/SjlY912G+aDQIl8j+Qjvbw/DE7sDUWLvpGzyVQK4xVq67tGfn95fPdB&#10;ipjAa3DoTSOPJsr71ds3yzHUZo49Om1IMImP9Rga2acU6qqKqjcDxAkG49nZIg2Q+EpdpQlGZh9c&#10;NZ9O76oRSQdCZWLk14eTU64Kf9salb61bTRJuEZybamcVM5tPqvVEuqOIPRWncuAf6hiAOs56ZXq&#10;ARKIHdm/qAarCCO2aaJwqLBtrTKlB+5mNv2jm+cegim9sDgxXGWK/49Wfd1vSFjdyPdSeBh4RB93&#10;CUtmscjyjCHWHLX2G8oNqoN/Dk+ofkThcd2D70wJfjkGxs4yovoNki8xcJLt+AU1xwDzF60OLQ2Z&#10;klUQhzKS43Uk5pCE4sebxWJ+N7+RQl18FdQXYKCYPhscRDYaGROB7fq0Ru958Eizkgb2TzHlsqC+&#10;AHJWj4/WuTJ/58XYyMXt/LYAIjqrszOHReq2a0diD3mDyld6ZM/rMMKd14WsN6A/ne0E1p1sTu78&#10;WZqsxknXLerjhi6S8YhLled1zDv0+l7Qv36a1U8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MDRINXMAQAAfA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rPr>
        <w:t>[XM8_COV_NAME_1]</w:t>
      </w:r>
      <w:r w:rsidRPr="009560BC">
        <w:rPr>
          <w:rFonts w:ascii="Times New Roman" w:hAnsi="Times New Roman" w:cs="Times New Roman"/>
        </w:rPr>
        <w:tab/>
        <w:t xml:space="preserve">$[XM8_COV_RCV_1]            </w:t>
      </w:r>
    </w:p>
    <w:p w14:paraId="4F1A6B74" w14:textId="10A2DF47"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[XM8_COV_NAME_2]</w:t>
      </w:r>
      <w:r w:rsidRPr="009560BC">
        <w:rPr>
          <w:rFonts w:ascii="Times New Roman" w:hAnsi="Times New Roman" w:cs="Times New Roman"/>
        </w:rPr>
        <w:tab/>
        <w:t xml:space="preserve">$[XM8_COV_RCV_2]            </w:t>
      </w:r>
      <w:r w:rsidRPr="009560BC">
        <w:rPr>
          <w:rFonts w:ascii="Times New Roman" w:hAnsi="Times New Roman" w:cs="Times New Roman"/>
        </w:rPr>
        <w:tab/>
      </w:r>
    </w:p>
    <w:p w14:paraId="14BF2A60" w14:textId="77777777" w:rsidR="0007500E"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[XM8_COV_NAME_3]</w:t>
      </w:r>
      <w:r w:rsidRPr="009560BC">
        <w:rPr>
          <w:rFonts w:ascii="Times New Roman" w:hAnsi="Times New Roman" w:cs="Times New Roman"/>
        </w:rPr>
        <w:tab/>
        <w:t xml:space="preserve">$[XM8_COV_RCV_3]  </w:t>
      </w:r>
    </w:p>
    <w:p w14:paraId="0CDA6EB2" w14:textId="6A7933AF"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color w:val="FF0000"/>
        </w:rPr>
        <w:t xml:space="preserve"> </w:t>
      </w:r>
      <w:r w:rsidR="0007500E" w:rsidRPr="009560BC">
        <w:rPr>
          <w:rFonts w:ascii="Times New Roman" w:hAnsi="Times New Roman" w:cs="Times New Roman"/>
          <w:color w:val="FF0000"/>
        </w:rPr>
        <w:t>Code Upgrade</w:t>
      </w:r>
      <w:r w:rsidR="0007500E"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58CE94A3" w14:textId="01CF7F2B" w:rsidR="00BB0BEB" w:rsidRPr="009560BC" w:rsidRDefault="00BB0BEB" w:rsidP="009560BC">
      <w:pPr>
        <w:tabs>
          <w:tab w:val="left" w:pos="5040"/>
          <w:tab w:val="decimal" w:pos="6120"/>
        </w:tabs>
        <w:spacing w:line="240" w:lineRule="auto"/>
        <w:contextualSpacing/>
        <w:rPr>
          <w:rFonts w:ascii="Times New Roman" w:hAnsi="Times New Roman" w:cs="Times New Roman"/>
          <w:b/>
        </w:rPr>
      </w:pPr>
      <w:r>
        <w:t>Estimate Subtotal</w:t>
        <w:tab/>
        <w:t>$N/A</w:t>
      </w:r>
    </w:p>
    <w:p w14:paraId="104E4B66" w14:textId="77777777" w:rsidR="00B10573" w:rsidRPr="009560BC" w:rsidRDefault="00B10573" w:rsidP="009560BC">
      <w:pPr>
        <w:tabs>
          <w:tab w:val="left" w:pos="5040"/>
          <w:tab w:val="decimal" w:pos="6120"/>
        </w:tabs>
        <w:spacing w:line="240" w:lineRule="auto"/>
        <w:contextualSpacing/>
        <w:rPr>
          <w:rFonts w:ascii="Times New Roman" w:hAnsi="Times New Roman" w:cs="Times New Roman"/>
          <w:b/>
        </w:rPr>
      </w:pPr>
    </w:p>
    <w:p w14:paraId="439541A6" w14:textId="10A5C343" w:rsidR="005C6F41" w:rsidRPr="009560BC" w:rsidRDefault="00BB0BEB"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bCs/>
        </w:rPr>
        <w:t>Less Recoverable Depreciation</w:t>
      </w:r>
      <w:r w:rsidR="005C6F41" w:rsidRPr="009560BC">
        <w:rPr>
          <w:rFonts w:ascii="Times New Roman" w:hAnsi="Times New Roman" w:cs="Times New Roman"/>
          <w:bCs/>
        </w:rPr>
        <w:tab/>
      </w:r>
      <w:r w:rsidR="002B2EE0" w:rsidRPr="009560BC">
        <w:rPr>
          <w:rFonts w:ascii="Times New Roman" w:hAnsi="Times New Roman" w:cs="Times New Roman"/>
          <w:bCs/>
        </w:rPr>
        <w:t>$</w:t>
      </w:r>
      <w:r w:rsidR="002B2EE0" w:rsidRPr="009560BC">
        <w:rPr>
          <w:rFonts w:ascii="Times New Roman" w:hAnsi="Times New Roman" w:cs="Times New Roman"/>
        </w:rPr>
        <w:t>[XM8_SUM_RECOVERABLE_DEPRECIATION]</w:t>
      </w:r>
    </w:p>
    <w:p w14:paraId="44DA8B09" w14:textId="643F6585" w:rsidR="002B2EE0" w:rsidRPr="009560BC" w:rsidRDefault="002B2EE0"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rPr>
        <w:t>Less Non-Recoverable Depreciation</w:t>
      </w:r>
      <w:r w:rsidR="005C6F41" w:rsidRPr="009560BC">
        <w:rPr>
          <w:rFonts w:ascii="Times New Roman" w:hAnsi="Times New Roman" w:cs="Times New Roman"/>
        </w:rPr>
        <w:tab/>
      </w:r>
      <w:r w:rsidRPr="009560BC">
        <w:rPr>
          <w:rFonts w:ascii="Times New Roman" w:hAnsi="Times New Roman" w:cs="Times New Roman"/>
        </w:rPr>
        <w:t>$[XM8_SUM_NONRECOVERABLE_DEPRECIATION]</w:t>
      </w:r>
    </w:p>
    <w:p w14:paraId="6F26994C" w14:textId="7F5AD0D5" w:rsidR="0007500E" w:rsidRPr="009560BC" w:rsidRDefault="0007500E"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color w:val="FF0000"/>
        </w:rPr>
        <w:t>Code Upgrade – Paid When Incurred</w:t>
      </w:r>
      <w:r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29982ECF" w14:textId="26AF3311" w:rsidR="002B2EE0" w:rsidRPr="009560BC" w:rsidRDefault="002B2EE0" w:rsidP="009560BC">
      <w:pPr>
        <w:tabs>
          <w:tab w:val="left" w:pos="5040"/>
          <w:tab w:val="decimal" w:pos="6120"/>
        </w:tabs>
        <w:spacing w:line="240" w:lineRule="auto"/>
        <w:ind w:right="-1260"/>
        <w:contextualSpacing/>
        <w:rPr>
          <w:rFonts w:ascii="Times New Roman" w:hAnsi="Times New Roman" w:cs="Times New Roman"/>
          <w:b/>
          <w:bCs/>
        </w:rPr>
      </w:pPr>
      <w:r>
        <w:t>Actual Cash Value</w:t>
        <w:tab/>
        <w:t>$N/A</w:t>
      </w:r>
    </w:p>
    <w:p w14:paraId="2A46E7B2" w14:textId="77777777" w:rsidR="00B10573" w:rsidRPr="009560BC" w:rsidRDefault="00B10573" w:rsidP="009560BC">
      <w:pPr>
        <w:tabs>
          <w:tab w:val="left" w:pos="5040"/>
          <w:tab w:val="decimal" w:pos="6120"/>
        </w:tabs>
        <w:spacing w:line="240" w:lineRule="auto"/>
        <w:ind w:right="-1260"/>
        <w:contextualSpacing/>
        <w:rPr>
          <w:rFonts w:ascii="Times New Roman" w:hAnsi="Times New Roman" w:cs="Times New Roman"/>
        </w:rPr>
      </w:pPr>
    </w:p>
    <w:p w14:paraId="2D716BD1" w14:textId="52C8C6F0" w:rsidR="002B2EE0" w:rsidRPr="009560BC" w:rsidRDefault="002B2EE0" w:rsidP="009560BC">
      <w:pPr>
        <w:tabs>
          <w:tab w:val="left" w:pos="5040"/>
          <w:tab w:val="decimal" w:pos="6120"/>
        </w:tabs>
        <w:spacing w:line="240" w:lineRule="auto"/>
        <w:contextualSpacing/>
        <w:rPr>
          <w:rFonts w:ascii="Times New Roman" w:hAnsi="Times New Roman" w:cs="Times New Roman"/>
        </w:rPr>
      </w:pPr>
      <w:r>
        <w:t>Less Deductible</w:t>
        <w:tab/>
        <w:t>$N/A</w:t>
      </w:r>
    </w:p>
    <w:p w14:paraId="60B92ED8" w14:textId="415103E5" w:rsidR="00E65BCF" w:rsidRDefault="002B2EE0" w:rsidP="009560BC">
      <w:pPr>
        <w:tabs>
          <w:tab w:val="left" w:pos="5040"/>
          <w:tab w:val="decimal" w:pos="6120"/>
        </w:tabs>
        <w:spacing w:line="240" w:lineRule="auto"/>
        <w:contextualSpacing/>
        <w:rPr>
          <w:rFonts w:ascii="Times New Roman" w:hAnsi="Times New Roman" w:cs="Times New Roman"/>
          <w:b/>
          <w:bCs/>
        </w:rPr>
      </w:pPr>
      <w:r w:rsidRPr="009560BC">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13DE68F" wp14:editId="3C27D542">
                <wp:simplePos x="0" y="0"/>
                <wp:positionH relativeFrom="column">
                  <wp:posOffset>0</wp:posOffset>
                </wp:positionH>
                <wp:positionV relativeFrom="paragraph">
                  <wp:posOffset>10160</wp:posOffset>
                </wp:positionV>
                <wp:extent cx="4992624" cy="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D4841" id="AutoShape 9" o:spid="_x0000_s1026" type="#_x0000_t32" style="position:absolute;margin-left:0;margin-top:.8pt;width:393.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DmzAEAAH0DAAAOAAAAZHJzL2Uyb0RvYy54bWysU01v2zAMvQ/YfxB0X5wEbbEYcYohXXfp&#10;tgDtfgAjybYwWRQoJU7+/Sjlo912G+aDIIp8j+Qjvbw/DE7sDUWLvpGzyVQK4xVq67tG/nh5/PBR&#10;ipjAa3DoTSOPJsr71ft3yzHUZo49Om1IMImP9Rga2acU6qqKqjcDxAkG49nZIg2Q2KSu0gQjsw+u&#10;mk+nd9WIpAOhMjHy68PJKVeFv22NSt/bNpokXCO5tlROKuc2n9VqCXVHEHqrzmXAP1QxgPWc9Er1&#10;AAnEjuxfVINVhBHbNFE4VNi2VpnSA3czm/7RzXMPwZReWJwYrjLF/0ervu03JKzm2bE8Hgae0add&#10;wpJaLLI+Y4g1h639hnKH6uCfwxOqn1F4XPfgO1OCX46BsbOMqH6DZCMGzrIdv6LmGGD+ItahpSFT&#10;sgziUGZyvM7EHJJQ/HizWMzv5jdSqIuvgvoCDBTTF4ODyJdGxkRguz6t0XuePNKspIH9U0y5LKgv&#10;gJzV46N1riyA82Js5OJ2flsAEZ3V2ZnDInXbtSOxh7xC5Ss9sudtGOHO60LWG9Cfz/cE1p3unNz5&#10;szRZjZOuW9THDV0k4xmXKs/7mJforV3Qr3/N6hc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JvLMObMAQAAfQ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b/>
          <w:bCs/>
        </w:rPr>
        <w:t>Net Estimate</w:t>
      </w:r>
      <w:r w:rsidRPr="009560BC">
        <w:rPr>
          <w:rFonts w:ascii="Times New Roman" w:hAnsi="Times New Roman" w:cs="Times New Roman"/>
          <w:b/>
          <w:bCs/>
        </w:rPr>
        <w:tab/>
        <w:t>$[XM8_LR_ACV_CLAIM]</w:t>
      </w:r>
      <w:r w:rsidR="00BB0BEB" w:rsidRPr="009560BC">
        <w:rPr>
          <w:rFonts w:ascii="Times New Roman" w:hAnsi="Times New Roman" w:cs="Times New Roman"/>
          <w:b/>
          <w:bCs/>
        </w:rPr>
        <w:tab/>
      </w:r>
    </w:p>
    <w:p w14:paraId="4D3D42EB" w14:textId="77777777" w:rsidR="009560BC" w:rsidRPr="009560BC" w:rsidRDefault="009560BC" w:rsidP="009560BC">
      <w:pPr>
        <w:tabs>
          <w:tab w:val="left" w:pos="5040"/>
          <w:tab w:val="decimal" w:pos="6120"/>
        </w:tabs>
        <w:spacing w:line="240" w:lineRule="auto"/>
        <w:contextualSpacing/>
        <w:rPr>
          <w:rFonts w:ascii="Times New Roman" w:hAnsi="Times New Roman" w:cs="Times New Roman"/>
          <w:b/>
          <w:bCs/>
        </w:rPr>
      </w:pPr>
    </w:p>
    <w:p w14:paraId="06BF0002" w14:textId="0EBF6D71" w:rsidR="00A37EEA" w:rsidRPr="009560BC" w:rsidRDefault="00F80571" w:rsidP="009560BC">
      <w:pPr>
        <w:spacing w:after="0" w:line="240" w:lineRule="auto"/>
        <w:rPr>
          <w:rFonts w:ascii="Times New Roman" w:eastAsia="Times New Roman" w:hAnsi="Times New Roman" w:cs="Times New Roman"/>
          <w:b/>
          <w:color w:val="auto"/>
        </w:rPr>
      </w:pPr>
      <w:r w:rsidRPr="009560BC">
        <w:rPr>
          <w:rFonts w:ascii="Times New Roman" w:eastAsia="Times New Roman" w:hAnsi="Times New Roman" w:cs="Times New Roman"/>
          <w:b/>
          <w:color w:val="auto"/>
        </w:rPr>
        <w:t xml:space="preserve">RECOMMENDED </w:t>
      </w:r>
      <w:r w:rsidR="00EE1D4D" w:rsidRPr="009560BC">
        <w:rPr>
          <w:rFonts w:ascii="Times New Roman" w:eastAsia="Times New Roman" w:hAnsi="Times New Roman" w:cs="Times New Roman"/>
          <w:b/>
          <w:color w:val="auto"/>
        </w:rPr>
        <w:t>RESERVE</w:t>
      </w:r>
      <w:r w:rsidRPr="009560BC">
        <w:rPr>
          <w:rFonts w:ascii="Times New Roman" w:eastAsia="Times New Roman" w:hAnsi="Times New Roman" w:cs="Times New Roman"/>
          <w:b/>
          <w:color w:val="auto"/>
        </w:rPr>
        <w:t>S</w:t>
      </w:r>
    </w:p>
    <w:p w14:paraId="58E52635" w14:textId="7D3F2CAC"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[XM8_COV_NAME_1]</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69F793EC" w14:textId="7BA1AF47"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[XM8_COV_NAME_2]</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59F2B3C7" w14:textId="04CE38A6"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[XM8_COV_NAME_3]</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17465AE6" w14:textId="3B5765EE" w:rsidR="00564B55" w:rsidRPr="009560BC" w:rsidRDefault="001B3200" w:rsidP="009560BC">
      <w:pPr>
        <w:spacing w:after="0" w:line="240" w:lineRule="auto"/>
        <w:rPr>
          <w:rFonts w:ascii="Times New Roman" w:hAnsi="Times New Roman" w:cs="Times New Roman"/>
          <w:bCs/>
          <w:color w:val="FF0000"/>
        </w:rPr>
      </w:pPr>
      <w:r w:rsidRPr="009560BC">
        <w:rPr>
          <w:rFonts w:ascii="Times New Roman" w:hAnsi="Times New Roman" w:cs="Times New Roman"/>
          <w:bCs/>
          <w:color w:val="FF0000"/>
        </w:rPr>
        <w:t>Mitigation:</w:t>
      </w:r>
    </w:p>
    <w:p w14:paraId="0735877D" w14:textId="77777777" w:rsidR="001B3200" w:rsidRPr="009560BC" w:rsidRDefault="001B3200" w:rsidP="009560BC">
      <w:pPr>
        <w:spacing w:after="0" w:line="240" w:lineRule="auto"/>
        <w:rPr>
          <w:rFonts w:ascii="Times New Roman" w:hAnsi="Times New Roman" w:cs="Times New Roman"/>
          <w:b/>
          <w:u w:val="single"/>
        </w:rPr>
      </w:pPr>
    </w:p>
    <w:p w14:paraId="233649ED" w14:textId="77777777"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RISK INFORMATION</w:t>
      </w:r>
    </w:p>
    <w:p w14:paraId="5E79B9D0" w14:textId="7A01452A"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rPr>
        <w:t>Dwelling:</w:t>
      </w:r>
      <w:r w:rsidRPr="009560BC">
        <w:rPr>
          <w:rFonts w:ascii="Times New Roman" w:hAnsi="Times New Roman" w:cs="Times New Roman"/>
          <w:color w:val="00B050"/>
        </w:rPr>
        <w:t xml:space="preserve"> </w:t>
      </w:r>
      <w:sdt>
        <w:sdtPr>
          <w:rPr>
            <w:rFonts w:ascii="Times New Roman" w:hAnsi="Times New Roman" w:cs="Times New Roman"/>
            <w:color w:val="FF0000"/>
          </w:rPr>
          <w:id w:val="-1237011247"/>
          <w:placeholder>
            <w:docPart w:val="DefaultPlaceholder_-1854013438"/>
          </w:placeholder>
          <w:showingPlcHdr/>
          <w:comboBox>
            <w:listItem w:value="Choose an item."/>
            <w:listItem w:displayText="Primary Residence" w:value="Primary Residence"/>
            <w:listItem w:displayText="Vacation Residence" w:value="Vacation Residence"/>
            <w:listItem w:displayText="----" w:value="----"/>
            <w:listItem w:displayText="Residential Rental Property" w:value="Residential Rental Property"/>
            <w:listItem w:displayText="Commercial Rental Property" w:value="Commercial Rental Property"/>
            <w:listItem w:displayText="Short-Term Rental Property" w:value="Short-Term Rental Property"/>
            <w:listItem w:displayText="---" w:value="---"/>
            <w:listItem w:displayText="Church Building" w:value="Church Building"/>
            <w:listItem w:displayText="Parsonage" w:value="Parsonage"/>
            <w:listItem w:displayText="Church School Building" w:value="Church School Building"/>
          </w:comboBox>
        </w:sdtPr>
        <w:sdtContent>
          <w:r w:rsidR="00CF5437" w:rsidRPr="009560BC">
            <w:rPr>
              <w:rStyle w:val="PlaceholderText"/>
              <w:rFonts w:ascii="Times New Roman" w:hAnsi="Times New Roman" w:cs="Times New Roman"/>
              <w:color w:val="FF0000"/>
            </w:rPr>
            <w:t>Choose an item.</w:t>
          </w:r>
        </w:sdtContent>
      </w:sdt>
    </w:p>
    <w:p w14:paraId="60D2EDF6" w14:textId="2F66E2D7" w:rsidR="000A6F26" w:rsidRPr="009560BC" w:rsidRDefault="00F8012C" w:rsidP="009560BC">
      <w:pPr>
        <w:pStyle w:val="NoSpacing"/>
        <w:rPr>
          <w:rFonts w:ascii="Times New Roman" w:hAnsi="Times New Roman" w:cs="Times New Roman"/>
        </w:rPr>
      </w:pPr>
      <w:r w:rsidRPr="009560BC">
        <w:rPr>
          <w:rFonts w:ascii="Times New Roman" w:hAnsi="Times New Roman" w:cs="Times New Roman"/>
        </w:rPr>
        <w:t xml:space="preserve">The risk is a </w:t>
      </w:r>
      <w:r w:rsidR="00CF5437" w:rsidRPr="009560BC">
        <w:rPr>
          <w:rFonts w:ascii="Times New Roman" w:hAnsi="Times New Roman" w:cs="Times New Roman"/>
          <w:color w:val="FF0000"/>
        </w:rPr>
        <w:t>3</w:t>
      </w:r>
      <w:r w:rsidR="00CF5437" w:rsidRPr="009560BC">
        <w:rPr>
          <w:rFonts w:ascii="Times New Roman" w:hAnsi="Times New Roman" w:cs="Times New Roman"/>
        </w:rPr>
        <w:t xml:space="preserve">-bedroom, </w:t>
      </w:r>
      <w:r w:rsidR="00CF5437" w:rsidRPr="009560BC">
        <w:rPr>
          <w:rFonts w:ascii="Times New Roman" w:hAnsi="Times New Roman" w:cs="Times New Roman"/>
          <w:color w:val="FF0000"/>
        </w:rPr>
        <w:t>2</w:t>
      </w:r>
      <w:r w:rsidR="00CF5437" w:rsidRPr="009560BC">
        <w:rPr>
          <w:rFonts w:ascii="Times New Roman" w:hAnsi="Times New Roman" w:cs="Times New Roman"/>
        </w:rPr>
        <w:t>-bathroom,</w:t>
      </w:r>
      <w:r w:rsidRPr="009560BC">
        <w:rPr>
          <w:rFonts w:ascii="Times New Roman" w:hAnsi="Times New Roman" w:cs="Times New Roman"/>
          <w:color w:val="00B050"/>
        </w:rPr>
        <w:t xml:space="preserve"> </w:t>
      </w:r>
      <w:sdt>
        <w:sdtPr>
          <w:rPr>
            <w:rFonts w:ascii="Times New Roman" w:hAnsi="Times New Roman" w:cs="Times New Roman"/>
            <w:color w:val="FF0000"/>
          </w:rPr>
          <w:id w:val="329636382"/>
          <w:placeholder>
            <w:docPart w:val="DefaultPlaceholder_-1854013438"/>
          </w:placeholder>
          <w:showingPlcHdr/>
          <w:comboBox>
            <w:listItem w:value="Choose an item."/>
            <w:listItem w:displayText="one-story" w:value="one-story"/>
            <w:listItem w:displayText="two-story" w:value="two-story"/>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00B050"/>
        </w:rPr>
        <w:t xml:space="preserve"> </w:t>
      </w:r>
      <w:r w:rsidR="00CF5437" w:rsidRPr="009560BC">
        <w:rPr>
          <w:rFonts w:ascii="Times New Roman" w:hAnsi="Times New Roman" w:cs="Times New Roman"/>
          <w:color w:val="00B050"/>
        </w:rPr>
        <w:t xml:space="preserve">building with vinyl siding and 30 year </w:t>
      </w:r>
      <w:sdt>
        <w:sdtPr>
          <w:rPr>
            <w:rFonts w:ascii="Times New Roman" w:hAnsi="Times New Roman" w:cs="Times New Roman"/>
            <w:color w:val="FF0000"/>
          </w:rPr>
          <w:id w:val="1151331251"/>
          <w:placeholder>
            <w:docPart w:val="DefaultPlaceholder_-1854013438"/>
          </w:placeholder>
          <w:showingPlcHdr/>
          <w:comboBox>
            <w:listItem w:value="Choose an item."/>
            <w:listItem w:displayText="30-year laminated" w:value="30-year laminated"/>
            <w:listItem w:displayText="25-year 3 tab" w:value="25-year 3 tab"/>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FF0000"/>
        </w:rPr>
        <w:t xml:space="preserve"> </w:t>
      </w:r>
      <w:r w:rsidR="00CF5437" w:rsidRPr="009560BC">
        <w:rPr>
          <w:rFonts w:ascii="Times New Roman" w:hAnsi="Times New Roman" w:cs="Times New Roman"/>
          <w:color w:val="00B050"/>
        </w:rPr>
        <w:t>shingles built in 1999.</w:t>
      </w:r>
      <w:r w:rsidR="00925A45" w:rsidRPr="009560BC">
        <w:rPr>
          <w:rFonts w:ascii="Times New Roman" w:hAnsi="Times New Roman" w:cs="Times New Roman"/>
        </w:rPr>
        <w:t xml:space="preserve"> The risk appear</w:t>
      </w:r>
      <w:r w:rsidR="00CF5437" w:rsidRPr="009560BC">
        <w:rPr>
          <w:rFonts w:ascii="Times New Roman" w:hAnsi="Times New Roman" w:cs="Times New Roman"/>
        </w:rPr>
        <w:t>s</w:t>
      </w:r>
      <w:r w:rsidR="00925A45" w:rsidRPr="009560BC">
        <w:rPr>
          <w:rFonts w:ascii="Times New Roman" w:hAnsi="Times New Roman" w:cs="Times New Roman"/>
        </w:rPr>
        <w:t xml:space="preserve"> to be in</w:t>
      </w:r>
      <w:r w:rsidR="00925A45" w:rsidRPr="009560BC">
        <w:rPr>
          <w:rFonts w:ascii="Times New Roman" w:hAnsi="Times New Roman" w:cs="Times New Roman"/>
          <w:color w:val="7030A0"/>
        </w:rPr>
        <w:t xml:space="preserve"> </w:t>
      </w:r>
      <w:sdt>
        <w:sdtPr>
          <w:rPr>
            <w:rFonts w:ascii="Times New Roman" w:hAnsi="Times New Roman" w:cs="Times New Roman"/>
            <w:color w:val="7030A0"/>
          </w:rPr>
          <w:id w:val="771369694"/>
          <w:placeholder>
            <w:docPart w:val="DefaultPlaceholder_-1854013438"/>
          </w:placeholder>
          <w:temporary/>
          <w:showingPlcHdr/>
          <w:comboBox>
            <w:listItem w:value="Choose an item."/>
            <w:listItem w:displayText="average" w:value="average"/>
            <w:listItem w:displayText="fair" w:value="fair"/>
            <w:listItem w:displayText="poor" w:value="poor"/>
          </w:comboBox>
        </w:sdtPr>
        <w:sdtContent>
          <w:r w:rsidR="00CF5437" w:rsidRPr="009560BC">
            <w:rPr>
              <w:rStyle w:val="PlaceholderText"/>
              <w:rFonts w:ascii="Times New Roman" w:hAnsi="Times New Roman" w:cs="Times New Roman"/>
              <w:color w:val="FF0000"/>
            </w:rPr>
            <w:t>Choose an item.</w:t>
          </w:r>
        </w:sdtContent>
      </w:sdt>
      <w:r w:rsidR="00CF5437" w:rsidRPr="009560BC">
        <w:rPr>
          <w:rFonts w:ascii="Times New Roman" w:hAnsi="Times New Roman" w:cs="Times New Roman"/>
          <w:color w:val="7030A0"/>
        </w:rPr>
        <w:t xml:space="preserve"> </w:t>
      </w:r>
      <w:r w:rsidR="00925A45" w:rsidRPr="009560BC">
        <w:rPr>
          <w:rFonts w:ascii="Times New Roman" w:hAnsi="Times New Roman" w:cs="Times New Roman"/>
        </w:rPr>
        <w:t>condition during inspection.</w:t>
      </w:r>
    </w:p>
    <w:p w14:paraId="53DB0A14" w14:textId="77777777" w:rsidR="006453C5" w:rsidRPr="009560BC" w:rsidRDefault="006453C5" w:rsidP="009560BC">
      <w:pPr>
        <w:spacing w:after="0" w:line="240" w:lineRule="auto"/>
        <w:rPr>
          <w:rFonts w:ascii="Times New Roman" w:hAnsi="Times New Roman" w:cs="Times New Roman"/>
        </w:rPr>
      </w:pPr>
    </w:p>
    <w:p w14:paraId="426E0999" w14:textId="77777777"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b/>
        </w:rPr>
        <w:t>CAUSE AND ORIGIN</w:t>
      </w:r>
    </w:p>
    <w:sdt>
      <w:sdtPr>
        <w:rPr>
          <w:rFonts w:ascii="Times New Roman" w:hAnsi="Times New Roman" w:cs="Times New Roman"/>
          <w:iCs/>
          <w:color w:val="FF0000"/>
        </w:rPr>
        <w:id w:val="728576962"/>
        <w:placeholder>
          <w:docPart w:val="DefaultPlaceholder_-1854013438"/>
        </w:placeholder>
        <w:showingPlcHdr/>
        <w:comboBox>
          <w:listItem w:value="Choose an item."/>
          <w:listItem w:displayText="The insured has made a claim for [XM8_TOL_DESC] damage that occurred on [XM8_DATE_LOSS]. This information appears to be accurate." w:value="The insured has made a claim for [XM8_TOL_DESC] damage that occurred on [XM8_DATE_LOSS]. This information appears to be accurate."/>
          <w:listItem w:displayText="The insured has made a claim for [XM8_TOL_DESC] damage that occurred on [XM8_DATE_LOSS]. However, a weather history search revealed no [XM8_TOL_DESC] storms on this date. The actual date of loss appears to be XXXXXX." w:value="The insured has made a claim for [XM8_TOL_DESC] damage that occurred on [XM8_DATE_LOSS]. However, a weather history search revealed no [XM8_TOL_DESC] storms on this date. The actual date of loss appears to be XXXXXX."/>
        </w:comboBox>
      </w:sdtPr>
      <w:sdtContent>
        <w:p w14:paraId="01085807" w14:textId="760B4E13" w:rsidR="006453C5" w:rsidRPr="009560BC" w:rsidRDefault="007B0537" w:rsidP="009560BC">
          <w:pPr>
            <w:spacing w:after="0" w:line="240" w:lineRule="auto"/>
            <w:rPr>
              <w:rFonts w:ascii="Times New Roman" w:hAnsi="Times New Roman" w:cs="Times New Roman"/>
              <w:iCs/>
              <w:color w:val="FF0000"/>
            </w:rPr>
          </w:pPr>
          <w:r w:rsidRPr="009560BC">
            <w:rPr>
              <w:rStyle w:val="PlaceholderText"/>
              <w:rFonts w:ascii="Times New Roman" w:hAnsi="Times New Roman" w:cs="Times New Roman"/>
              <w:color w:val="FF0000"/>
            </w:rPr>
            <w:t>Choose an item.</w:t>
          </w:r>
        </w:p>
      </w:sdtContent>
    </w:sdt>
    <w:p w14:paraId="20417BE7" w14:textId="77777777" w:rsidR="007B0537" w:rsidRPr="009560BC" w:rsidRDefault="007B0537" w:rsidP="009560BC">
      <w:pPr>
        <w:spacing w:after="0" w:line="240" w:lineRule="auto"/>
        <w:rPr>
          <w:rFonts w:ascii="Times New Roman" w:hAnsi="Times New Roman" w:cs="Times New Roman"/>
          <w:b/>
        </w:rPr>
      </w:pPr>
    </w:p>
    <w:p w14:paraId="553BF6E1" w14:textId="16BB087E"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INSPECTION SUMMARY</w:t>
      </w:r>
    </w:p>
    <w:p w14:paraId="76F1615B" w14:textId="349698F9" w:rsidR="007B0537" w:rsidRPr="009560BC" w:rsidRDefault="007B0537" w:rsidP="009560BC">
      <w:pPr>
        <w:pStyle w:val="NoSpacing"/>
        <w:rPr>
          <w:rFonts w:ascii="Times New Roman" w:hAnsi="Times New Roman" w:cs="Times New Roman"/>
        </w:rPr>
      </w:pPr>
      <w:r>
        <w:t>On 11/21/2024, this adjuster performed a full inspection of the loss location as follows:</w:t>
      </w:r>
    </w:p>
    <w:sdt>
      <w:sdtPr>
        <w:rPr>
          <w:rFonts w:ascii="Times New Roman" w:hAnsi="Times New Roman" w:cs="Times New Roman"/>
        </w:rPr>
        <w:id w:val="-1890799790"/>
        <w:placeholder>
          <w:docPart w:val="DEC4DC0498854AE18E8E34063DD61809"/>
        </w:placeholder>
        <w:showingPlcHdr/>
        <w:comboBox>
          <w:listItem w:value="Choose an item."/>
          <w:listItem w:displayText="This inspection was performed by Steve Kujawski, with the permission of the property manager." w:value="This inspection was performed by Steve Kujawski, with the permission of the property manager."/>
          <w:listItem w:displayText="This inspection was performed by Steve Kujawski, with the permission of the policyholder." w:value="This inspection was performed by Steve Kujawski, with the permission of the policyholder."/>
          <w:listItem w:displayText="The following participants were present during our inspection:" w:value="The following participants were present during our inspection:"/>
        </w:comboBox>
      </w:sdtPr>
      <w:sdtContent>
        <w:p w14:paraId="2530CDFB" w14:textId="77777777" w:rsidR="007B0537" w:rsidRPr="009560BC" w:rsidRDefault="007B0537"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sdt>
      <w:sdtPr>
        <w:rPr>
          <w:rFonts w:ascii="Times New Roman" w:hAnsi="Times New Roman" w:cs="Times New Roman"/>
          <w:color w:val="FF0000"/>
        </w:rPr>
        <w:id w:val="442349712"/>
        <w:placeholder>
          <w:docPart w:val="DEC4DC0498854AE18E8E34063DD61809"/>
        </w:placeholder>
        <w:showingPlcHdr/>
        <w:comboBox>
          <w:listItem w:value="Choose an item."/>
          <w:listItem w:displayText="-" w:value="-"/>
          <w:listItem w:displayText="The Policyholder, [XM8_INSURED_NAME]" w:value="The Policyholder, [XM8_INSURED_NAME]"/>
          <w:listItem w:displayText="The policyholder's preferred contractor (Business card is located in photo report for your reference)" w:value="The policyholder's preferred contractor (Business card is located in photo report for your reference)"/>
          <w:listItem w:displayText="The policyholder and their preferred contractor (Business card is located in photo report)" w:value="The policyholder and their preferred contractor (Business card is located in photo report)"/>
        </w:comboBox>
      </w:sdtPr>
      <w:sdtContent>
        <w:p w14:paraId="5C5ADBA4" w14:textId="77777777" w:rsidR="007B0537" w:rsidRPr="009560BC" w:rsidRDefault="007B0537" w:rsidP="009560BC">
          <w:pPr>
            <w:pStyle w:val="NoSpacing"/>
            <w:rPr>
              <w:rFonts w:ascii="Times New Roman" w:hAnsi="Times New Roman" w:cs="Times New Roman"/>
              <w:color w:val="FF0000"/>
            </w:rPr>
          </w:pPr>
          <w:r w:rsidRPr="009560BC">
            <w:rPr>
              <w:rStyle w:val="PlaceholderText"/>
              <w:rFonts w:ascii="Times New Roman" w:hAnsi="Times New Roman" w:cs="Times New Roman"/>
              <w:color w:val="FF0000"/>
            </w:rPr>
            <w:t>Choose an item.</w:t>
          </w:r>
        </w:p>
      </w:sdtContent>
    </w:sdt>
    <w:p w14:paraId="1F377DE4" w14:textId="2EE55F6F" w:rsidR="00A01B2E" w:rsidRPr="009560BC" w:rsidRDefault="00A01B2E" w:rsidP="009560BC">
      <w:pPr>
        <w:spacing w:after="0" w:line="240" w:lineRule="auto"/>
        <w:rPr>
          <w:rFonts w:ascii="Times New Roman" w:hAnsi="Times New Roman" w:cs="Times New Roman"/>
        </w:rPr>
      </w:pPr>
    </w:p>
    <w:p w14:paraId="3B5EA519" w14:textId="74C21F7D" w:rsidR="00A01B2E" w:rsidRPr="009560BC" w:rsidRDefault="00FF73A9" w:rsidP="009560BC">
      <w:pPr>
        <w:spacing w:after="0" w:line="240" w:lineRule="auto"/>
        <w:rPr>
          <w:rFonts w:ascii="Times New Roman" w:hAnsi="Times New Roman" w:cs="Times New Roman"/>
          <w:b/>
        </w:rPr>
      </w:pPr>
      <w:r w:rsidRPr="009560BC">
        <w:rPr>
          <w:rFonts w:ascii="Times New Roman" w:hAnsi="Times New Roman" w:cs="Times New Roman"/>
          <w:b/>
        </w:rPr>
        <w:t>[XM8_COV_NAME_1]</w:t>
      </w:r>
    </w:p>
    <w:p w14:paraId="123E771C" w14:textId="2F35D8A3" w:rsidR="002054F5" w:rsidRPr="009560BC" w:rsidRDefault="002054F5" w:rsidP="009560BC">
      <w:pPr>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No storm related damage </w:t>
      </w:r>
      <w:r w:rsidR="00FF73A9" w:rsidRPr="009560BC">
        <w:rPr>
          <w:rFonts w:ascii="Times New Roman" w:hAnsi="Times New Roman" w:cs="Times New Roman"/>
          <w:color w:val="FF0000"/>
        </w:rPr>
        <w:t>found.</w:t>
      </w:r>
      <w:r w:rsidRPr="009560BC">
        <w:rPr>
          <w:rFonts w:ascii="Times New Roman" w:hAnsi="Times New Roman" w:cs="Times New Roman"/>
          <w:color w:val="FF0000"/>
        </w:rPr>
        <w:t xml:space="preserve"> </w:t>
      </w:r>
    </w:p>
    <w:p w14:paraId="2D1347A2" w14:textId="77777777" w:rsidR="002054F5" w:rsidRPr="009560BC" w:rsidRDefault="002054F5" w:rsidP="009560BC">
      <w:pPr>
        <w:spacing w:after="0" w:line="240" w:lineRule="auto"/>
        <w:rPr>
          <w:rFonts w:ascii="Times New Roman" w:hAnsi="Times New Roman" w:cs="Times New Roman"/>
          <w:color w:val="FF0000"/>
        </w:rPr>
      </w:pPr>
    </w:p>
    <w:p w14:paraId="54531C0A" w14:textId="2A5859C5" w:rsidR="004E0DBD" w:rsidRPr="009560BC" w:rsidRDefault="004E0DBD" w:rsidP="009560BC">
      <w:pPr>
        <w:spacing w:after="0" w:line="240" w:lineRule="auto"/>
        <w:rPr>
          <w:rFonts w:ascii="Times New Roman" w:hAnsi="Times New Roman" w:cs="Times New Roman"/>
          <w:color w:val="FF0000"/>
        </w:rPr>
      </w:pPr>
      <w:r w:rsidRPr="009560BC">
        <w:rPr>
          <w:rFonts w:ascii="Times New Roman" w:hAnsi="Times New Roman" w:cs="Times New Roman"/>
          <w:b/>
          <w:color w:val="auto"/>
        </w:rPr>
        <w:t>Roof</w:t>
      </w:r>
    </w:p>
    <w:p w14:paraId="47E4F8EA"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color w:val="00B050"/>
        </w:rPr>
        <w:t>There is no exterior damage involved with this loss.</w:t>
      </w:r>
    </w:p>
    <w:p w14:paraId="362E0565" w14:textId="4AE6A6B1"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sidR="003623C6">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dwelling. </w:t>
      </w:r>
    </w:p>
    <w:p w14:paraId="1E91CC1C" w14:textId="0A5638D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A500E89" w14:textId="6DC75F04"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4C4A78BB" w14:textId="37314E16"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Rear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60068B67" w14:textId="440B0998"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761ED6B7" w14:textId="77777777"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182024B1"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42C57AB"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p>
    <w:p w14:paraId="542C0BE5" w14:textId="46E9C8BA"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dwelling.</w:t>
      </w:r>
    </w:p>
    <w:p w14:paraId="38D122B0" w14:textId="0B478788" w:rsidR="00FF73A9" w:rsidRPr="003623C6"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 xml:space="preserve">It appears </w:t>
      </w:r>
      <w:r w:rsidR="003623C6" w:rsidRPr="003623C6">
        <w:rPr>
          <w:rFonts w:ascii="Times New Roman" w:hAnsi="Times New Roman" w:cs="Times New Roman"/>
          <w:color w:val="00B050"/>
        </w:rPr>
        <w:t>wind</w:t>
      </w:r>
      <w:r w:rsidR="003623C6" w:rsidRPr="003623C6">
        <w:rPr>
          <w:rFonts w:ascii="Times New Roman" w:hAnsi="Times New Roman" w:cs="Times New Roman"/>
          <w:color w:val="00B050"/>
        </w:rPr>
        <w:t xml:space="preserve"> has damaged 10 shingles on this slope.</w:t>
      </w:r>
    </w:p>
    <w:p w14:paraId="785F383A" w14:textId="77777777" w:rsidR="003623C6" w:rsidRPr="003623C6" w:rsidRDefault="00FF73A9"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B19EBDF" w14:textId="2525E19B"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1C7A99E3" w14:textId="3519AB68"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66E6512"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74282194"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429D13E4" w14:textId="737868C5"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dwelling.</w:t>
      </w:r>
    </w:p>
    <w:p w14:paraId="1F10E5AD" w14:textId="35953B29"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647DB23" w14:textId="2CB77FEF"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lastRenderedPageBreak/>
        <w:t>Right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AEBDE1" w14:textId="1B2788EC"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3B75DB8" w14:textId="1A0ACBE0"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0C9334C9"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65CCDCD"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314FEF97"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62A73D95"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p>
    <w:p w14:paraId="44F27324"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66521885"/>
          <w:placeholder>
            <w:docPart w:val="36A55302354A4227BBF3E5E06B18109B"/>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24380924" w14:textId="77777777" w:rsidR="00FF73A9" w:rsidRPr="009560BC" w:rsidRDefault="00FF73A9" w:rsidP="009560BC">
      <w:pPr>
        <w:pStyle w:val="NoSpacing"/>
        <w:rPr>
          <w:rFonts w:ascii="Times New Roman" w:hAnsi="Times New Roman" w:cs="Times New Roman"/>
          <w:b/>
        </w:rPr>
      </w:pPr>
    </w:p>
    <w:p w14:paraId="14C3747C"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780616794"/>
          <w:placeholder>
            <w:docPart w:val="A04541B4FFDC4722A763B925B895A9D3"/>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2062829026"/>
        <w:placeholder>
          <w:docPart w:val="A04541B4FFDC4722A763B925B895A9D3"/>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29587AB0"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p w14:paraId="3DA5556F" w14:textId="77777777" w:rsidR="00EE1D4D" w:rsidRPr="009560BC" w:rsidRDefault="00EE1D4D" w:rsidP="009560BC">
      <w:pPr>
        <w:spacing w:after="0" w:line="240" w:lineRule="auto"/>
        <w:rPr>
          <w:rFonts w:ascii="Times New Roman" w:hAnsi="Times New Roman" w:cs="Times New Roman"/>
          <w:color w:val="auto"/>
        </w:rPr>
      </w:pPr>
    </w:p>
    <w:p w14:paraId="5F3582F8" w14:textId="7391A6FF" w:rsidR="00FF73A9" w:rsidRPr="009560BC" w:rsidRDefault="00FF73A9"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Elevations</w:t>
      </w:r>
    </w:p>
    <w:p w14:paraId="0BA2960C"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302228354"/>
          <w:placeholder>
            <w:docPart w:val="8B71490C39A749298633FDA67A4A45CF"/>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762FC5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56088203"/>
          <w:placeholder>
            <w:docPart w:val="6D844188243549FF8F25B6EB08CF8990"/>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2B774F01"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4930168"/>
          <w:placeholder>
            <w:docPart w:val="6E3A56B427344F419AE9966EE0EF7D64"/>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1B1E923D"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00620683"/>
          <w:placeholder>
            <w:docPart w:val="5DECD8C7ECA0452B8CFE25573BC0942C"/>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3D81371E"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212C43C8"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2061779605"/>
          <w:placeholder>
            <w:docPart w:val="522C4AF131694DF599B0056A58F99612"/>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p w14:paraId="32E09E72" w14:textId="77777777" w:rsidR="00FF73A9" w:rsidRPr="009560BC" w:rsidRDefault="00FF73A9" w:rsidP="009560BC">
      <w:pPr>
        <w:spacing w:after="0" w:line="240" w:lineRule="auto"/>
        <w:rPr>
          <w:rFonts w:ascii="Times New Roman" w:hAnsi="Times New Roman" w:cs="Times New Roman"/>
          <w:color w:val="auto"/>
        </w:rPr>
      </w:pPr>
    </w:p>
    <w:p w14:paraId="6F00E50E" w14:textId="3DA3529E" w:rsidR="00EE1D4D" w:rsidRPr="009560BC" w:rsidRDefault="00AD4DB0"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Interior</w:t>
      </w:r>
    </w:p>
    <w:p w14:paraId="0858CB72" w14:textId="77777777" w:rsidR="00FF73A9" w:rsidRPr="009560BC" w:rsidRDefault="005B646C" w:rsidP="009560BC">
      <w:pPr>
        <w:spacing w:after="0" w:line="240" w:lineRule="auto"/>
        <w:rPr>
          <w:rFonts w:ascii="Times New Roman" w:hAnsi="Times New Roman" w:cs="Times New Roman"/>
          <w:color w:val="00B050"/>
        </w:rPr>
      </w:pPr>
      <w:r w:rsidRPr="009560BC">
        <w:rPr>
          <w:rFonts w:ascii="Times New Roman" w:hAnsi="Times New Roman" w:cs="Times New Roman"/>
          <w:color w:val="00B050"/>
        </w:rPr>
        <w:t xml:space="preserve">The insured advised there is no interior water damage. </w:t>
      </w:r>
    </w:p>
    <w:p w14:paraId="0D0BDBA2" w14:textId="61A0478D"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Due to </w:t>
      </w:r>
      <w:sdt>
        <w:sdtPr>
          <w:rPr>
            <w:rFonts w:ascii="Times New Roman" w:hAnsi="Times New Roman" w:cs="Times New Roman"/>
            <w:color w:val="FF0000"/>
          </w:rPr>
          <w:id w:val="-2128697202"/>
          <w:placeholder>
            <w:docPart w:val="DefaultPlaceholder_-1854013438"/>
          </w:placeholder>
          <w:showingPlcHdr/>
          <w:comboBox>
            <w:listItem w:value="Choose an item."/>
            <w:listItem w:displayText="an apparent storm created opening" w:value="an apparent storm created opening"/>
            <w:listItem w:displayText="Wind damage" w:value="Wind damage"/>
            <w:listItem w:displayText="flashing failure" w:value="flashing failure"/>
            <w:listItem w:displayText="shingle seal failure" w:value="shingle seal failure"/>
            <w:listItem w:displayText="----" w:value="----"/>
          </w:comboBox>
        </w:sdtPr>
        <w:sdtContent>
          <w:r w:rsidRPr="009560BC">
            <w:rPr>
              <w:rStyle w:val="PlaceholderText"/>
              <w:rFonts w:ascii="Times New Roman" w:hAnsi="Times New Roman" w:cs="Times New Roman"/>
            </w:rPr>
            <w:t>Choose an item.</w:t>
          </w:r>
        </w:sdtContent>
      </w:sdt>
      <w:r w:rsidRPr="009560BC">
        <w:rPr>
          <w:rFonts w:ascii="Times New Roman" w:hAnsi="Times New Roman" w:cs="Times New Roman"/>
          <w:color w:val="FF0000"/>
        </w:rPr>
        <w:t xml:space="preserve"> Water</w:t>
      </w:r>
      <w:r w:rsidRPr="009560BC">
        <w:rPr>
          <w:rFonts w:ascii="Times New Roman" w:hAnsi="Times New Roman" w:cs="Times New Roman"/>
        </w:rPr>
        <w:t xml:space="preserve"> has damaged the </w:t>
      </w:r>
      <w:r w:rsidRPr="009560BC">
        <w:rPr>
          <w:rFonts w:ascii="Times New Roman" w:hAnsi="Times New Roman" w:cs="Times New Roman"/>
          <w:color w:val="FF0000"/>
        </w:rPr>
        <w:t xml:space="preserve">following rooms: </w:t>
      </w:r>
    </w:p>
    <w:p w14:paraId="1AF59A44"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Living Room - </w:t>
      </w:r>
    </w:p>
    <w:p w14:paraId="5B2BCFF5"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Dining Room - </w:t>
      </w:r>
      <w:r w:rsidRPr="009560BC">
        <w:rPr>
          <w:rFonts w:ascii="Times New Roman" w:hAnsi="Times New Roman" w:cs="Times New Roman"/>
          <w:color w:val="00B050"/>
        </w:rPr>
        <w:t>The flooring in this room runs continuously with the flooring in the damaged room.</w:t>
      </w:r>
    </w:p>
    <w:p w14:paraId="3AD5DF1E" w14:textId="77777777" w:rsidR="00FF73A9" w:rsidRPr="009560BC" w:rsidRDefault="00FF73A9" w:rsidP="009560BC">
      <w:pPr>
        <w:pStyle w:val="NoSpacing"/>
        <w:rPr>
          <w:rFonts w:ascii="Times New Roman" w:hAnsi="Times New Roman" w:cs="Times New Roman"/>
          <w:color w:val="00B050"/>
        </w:rPr>
      </w:pPr>
      <w:r w:rsidRPr="009560BC">
        <w:rPr>
          <w:rFonts w:ascii="Times New Roman" w:hAnsi="Times New Roman" w:cs="Times New Roman"/>
        </w:rPr>
        <w:t xml:space="preserve"> </w:t>
      </w:r>
    </w:p>
    <w:p w14:paraId="39DD5811" w14:textId="77777777" w:rsidR="00FF73A9" w:rsidRPr="009560BC" w:rsidRDefault="00FF73A9" w:rsidP="009560BC">
      <w:pPr>
        <w:pStyle w:val="NoSpacing"/>
        <w:rPr>
          <w:rFonts w:ascii="Times New Roman" w:hAnsi="Times New Roman" w:cs="Times New Roman"/>
        </w:rPr>
      </w:pPr>
      <w:r w:rsidRPr="009560BC">
        <w:rPr>
          <w:rFonts w:ascii="Times New Roman" w:hAnsi="Times New Roman" w:cs="Times New Roman"/>
        </w:rPr>
        <w:t>Line items have been added to account for these repairs. Please see photo report for additional detail.</w:t>
      </w:r>
    </w:p>
    <w:p w14:paraId="4842A0D9" w14:textId="696A565B" w:rsidR="00AD4DB0" w:rsidRPr="009560BC" w:rsidRDefault="00AD4DB0" w:rsidP="009560BC">
      <w:pPr>
        <w:spacing w:after="0" w:line="240" w:lineRule="auto"/>
        <w:rPr>
          <w:rFonts w:ascii="Times New Roman" w:hAnsi="Times New Roman" w:cs="Times New Roman"/>
        </w:rPr>
      </w:pPr>
    </w:p>
    <w:p w14:paraId="3B7F7E1B" w14:textId="253DD8A4" w:rsidR="00EE1D4D" w:rsidRPr="009560BC" w:rsidRDefault="00EE1D4D" w:rsidP="009560BC">
      <w:pPr>
        <w:spacing w:after="0" w:line="240" w:lineRule="auto"/>
        <w:rPr>
          <w:rFonts w:ascii="Times New Roman" w:hAnsi="Times New Roman" w:cs="Times New Roman"/>
          <w:b/>
        </w:rPr>
      </w:pPr>
      <w:r w:rsidRPr="009560BC">
        <w:rPr>
          <w:rFonts w:ascii="Times New Roman" w:hAnsi="Times New Roman" w:cs="Times New Roman"/>
          <w:b/>
        </w:rPr>
        <w:t>OTHER STRUCTURES</w:t>
      </w:r>
    </w:p>
    <w:p w14:paraId="625C2001"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FF0000"/>
          <w:lang w:val="en"/>
        </w:rPr>
      </w:pPr>
      <w:bookmarkStart w:id="0" w:name="_Hlk146625627"/>
      <w:r w:rsidRPr="009560BC">
        <w:rPr>
          <w:rFonts w:ascii="Times New Roman" w:hAnsi="Times New Roman" w:cs="Times New Roman"/>
          <w:color w:val="FF0000"/>
          <w:lang w:val="en"/>
        </w:rPr>
        <w:t>There are no other structures on this property.</w:t>
      </w:r>
    </w:p>
    <w:p w14:paraId="0344A23B"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lang w:val="en"/>
        </w:rPr>
      </w:pPr>
      <w:r w:rsidRPr="009560BC">
        <w:rPr>
          <w:rFonts w:ascii="Times New Roman" w:hAnsi="Times New Roman" w:cs="Times New Roman"/>
          <w:color w:val="00B050"/>
          <w:lang w:val="en"/>
        </w:rPr>
        <w:t xml:space="preserve">The </w:t>
      </w:r>
      <w:sdt>
        <w:sdtPr>
          <w:rPr>
            <w:rFonts w:ascii="Times New Roman" w:hAnsi="Times New Roman" w:cs="Times New Roman"/>
            <w:color w:val="FF0000"/>
            <w:lang w:val="en"/>
          </w:rPr>
          <w:id w:val="1359005576"/>
          <w:placeholder>
            <w:docPart w:val="878EC19DAE8A46B28C413F04EB0F87E5"/>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lang w:val="en"/>
        </w:rPr>
        <w:t xml:space="preserve"> </w:t>
      </w:r>
      <w:r w:rsidRPr="009560BC">
        <w:rPr>
          <w:rFonts w:ascii="Times New Roman" w:hAnsi="Times New Roman" w:cs="Times New Roman"/>
          <w:color w:val="00B050"/>
          <w:lang w:val="en"/>
        </w:rPr>
        <w:t>has been inspected and found to be free from storm-related damage.</w:t>
      </w:r>
    </w:p>
    <w:p w14:paraId="08B56ECE" w14:textId="1798F739"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w:t>
      </w:r>
      <w:sdt>
        <w:sdtPr>
          <w:rPr>
            <w:rFonts w:ascii="Times New Roman" w:hAnsi="Times New Roman" w:cs="Times New Roman"/>
            <w:color w:val="FF0000"/>
            <w:lang w:val="en"/>
          </w:rPr>
          <w:id w:val="601145831"/>
          <w:placeholder>
            <w:docPart w:val="F13DCC4EB6CF48E3895FCD5EE4291C7E"/>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rPr>
        <w:t xml:space="preserve">. </w:t>
      </w:r>
    </w:p>
    <w:p w14:paraId="3368902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4D700928"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E1C1234"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lastRenderedPageBreak/>
        <w:t>Rear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75F34A7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117C1DC2"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618E583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CDC2847"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p>
    <w:p w14:paraId="1501F8E6" w14:textId="7FFC26C0"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332184162"/>
          <w:placeholder>
            <w:docPart w:val="CC673B1C7AE44DE997F7AAD78DC8C90B"/>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07B63F83"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75AF41A7"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5F76A54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65B01160"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2E9775A1"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3886E98"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p>
    <w:p w14:paraId="24076D2D" w14:textId="2A34C112"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640383817"/>
          <w:placeholder>
            <w:docPart w:val="FF8FC73BB44D4B83BC6DA0E8A5FC4643"/>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4BF4146A"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C001C5"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A10C58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07763BF"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2F3A992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E345534" w14:textId="77777777" w:rsidR="003623C6" w:rsidRDefault="003623C6" w:rsidP="009560BC">
      <w:pPr>
        <w:autoSpaceDE w:val="0"/>
        <w:autoSpaceDN w:val="0"/>
        <w:adjustRightInd w:val="0"/>
        <w:spacing w:after="0" w:line="240" w:lineRule="auto"/>
        <w:rPr>
          <w:rFonts w:ascii="Times New Roman" w:hAnsi="Times New Roman" w:cs="Times New Roman"/>
          <w:color w:val="FF0000"/>
        </w:rPr>
      </w:pPr>
    </w:p>
    <w:p w14:paraId="0E756613"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48D98CBE"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p>
    <w:p w14:paraId="5CF92472"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28017116"/>
          <w:placeholder>
            <w:docPart w:val="6FB33C00934645FBA3B9D3128AC4CCEE"/>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5CF817EF" w14:textId="77777777" w:rsidR="00153BD0" w:rsidRPr="009560BC" w:rsidRDefault="00153BD0" w:rsidP="009560BC">
      <w:pPr>
        <w:pStyle w:val="NoSpacing"/>
        <w:rPr>
          <w:rFonts w:ascii="Times New Roman" w:hAnsi="Times New Roman" w:cs="Times New Roman"/>
          <w:b/>
        </w:rPr>
      </w:pPr>
    </w:p>
    <w:p w14:paraId="34BB0298"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bookmarkStart w:id="1" w:name="_Hlk146625563"/>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1454522824"/>
          <w:placeholder>
            <w:docPart w:val="878EC19DAE8A46B28C413F04EB0F87E5"/>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859975742"/>
        <w:placeholder>
          <w:docPart w:val="878EC19DAE8A46B28C413F04EB0F87E5"/>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055F41BC"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bookmarkEnd w:id="1"/>
    <w:p w14:paraId="32698BD6" w14:textId="77777777" w:rsidR="00153BD0" w:rsidRPr="009560BC" w:rsidRDefault="00153BD0" w:rsidP="009560BC">
      <w:pPr>
        <w:autoSpaceDE w:val="0"/>
        <w:autoSpaceDN w:val="0"/>
        <w:adjustRightInd w:val="0"/>
        <w:spacing w:after="0" w:line="240" w:lineRule="auto"/>
        <w:rPr>
          <w:rFonts w:ascii="Times New Roman" w:hAnsi="Times New Roman" w:cs="Times New Roman"/>
          <w:i/>
        </w:rPr>
      </w:pPr>
    </w:p>
    <w:p w14:paraId="16264F9C" w14:textId="77777777" w:rsidR="00153BD0" w:rsidRPr="009560BC" w:rsidRDefault="00153BD0" w:rsidP="009560BC">
      <w:pPr>
        <w:autoSpaceDE w:val="0"/>
        <w:autoSpaceDN w:val="0"/>
        <w:adjustRightInd w:val="0"/>
        <w:spacing w:after="0" w:line="240" w:lineRule="auto"/>
        <w:rPr>
          <w:rFonts w:ascii="Times New Roman" w:hAnsi="Times New Roman" w:cs="Times New Roman"/>
          <w:b/>
          <w:bCs/>
          <w:iCs/>
        </w:rPr>
      </w:pPr>
      <w:r w:rsidRPr="009560BC">
        <w:rPr>
          <w:rFonts w:ascii="Times New Roman" w:hAnsi="Times New Roman" w:cs="Times New Roman"/>
          <w:b/>
          <w:bCs/>
          <w:iCs/>
        </w:rPr>
        <w:t>EXTERIOR:</w:t>
      </w:r>
    </w:p>
    <w:p w14:paraId="44007F7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1758864073"/>
          <w:placeholder>
            <w:docPart w:val="09029CFD172544BFBFF0385FA00AF6F8"/>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62269620"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257441398"/>
          <w:placeholder>
            <w:docPart w:val="3014D84C8AF0447C8D1F0434426340DA"/>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D5A35A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7467244"/>
          <w:placeholder>
            <w:docPart w:val="828126D782C142F99B9A8F617141D1B6"/>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8C9DE7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521131729"/>
          <w:placeholder>
            <w:docPart w:val="2B9317AD8079422FA00A66F0CB1DCAD3"/>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BA9F6B5"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126A292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602840699"/>
          <w:placeholder>
            <w:docPart w:val="CA51897B47E3488CB49384D571B6492D"/>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bookmarkEnd w:id="0"/>
    <w:p w14:paraId="5E4D4D7B" w14:textId="77777777" w:rsidR="00AD4DB0" w:rsidRPr="009560BC" w:rsidRDefault="00AD4DB0" w:rsidP="009560BC">
      <w:pPr>
        <w:spacing w:after="0" w:line="240" w:lineRule="auto"/>
        <w:rPr>
          <w:rFonts w:ascii="Times New Roman" w:hAnsi="Times New Roman" w:cs="Times New Roman"/>
          <w:b/>
        </w:rPr>
      </w:pPr>
    </w:p>
    <w:p w14:paraId="55FDDCC2" w14:textId="48F2767F" w:rsidR="00EE1D4D" w:rsidRPr="009560BC" w:rsidRDefault="00131B5F" w:rsidP="009560BC">
      <w:pPr>
        <w:autoSpaceDE w:val="0"/>
        <w:autoSpaceDN w:val="0"/>
        <w:adjustRightInd w:val="0"/>
        <w:spacing w:after="0" w:line="240" w:lineRule="auto"/>
        <w:rPr>
          <w:rFonts w:ascii="Times New Roman" w:hAnsi="Times New Roman" w:cs="Times New Roman"/>
          <w:b/>
        </w:rPr>
      </w:pPr>
      <w:r w:rsidRPr="009560BC">
        <w:rPr>
          <w:rFonts w:ascii="Times New Roman" w:hAnsi="Times New Roman" w:cs="Times New Roman"/>
          <w:b/>
        </w:rPr>
        <w:t>PERSONAL PROPERTY</w:t>
      </w:r>
    </w:p>
    <w:p w14:paraId="0E1E1CF9" w14:textId="2A1AE7F2" w:rsidR="000A6F26" w:rsidRPr="009560BC" w:rsidRDefault="000A6F26"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No damage to personal property was reported or observed during </w:t>
      </w:r>
      <w:r w:rsidR="009C73FD" w:rsidRPr="009560BC">
        <w:rPr>
          <w:rFonts w:ascii="Times New Roman" w:hAnsi="Times New Roman" w:cs="Times New Roman"/>
        </w:rPr>
        <w:t>my</w:t>
      </w:r>
      <w:r w:rsidRPr="009560BC">
        <w:rPr>
          <w:rFonts w:ascii="Times New Roman" w:hAnsi="Times New Roman" w:cs="Times New Roman"/>
        </w:rPr>
        <w:t xml:space="preserve"> inspection.</w:t>
      </w:r>
    </w:p>
    <w:p w14:paraId="1AC3B1D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344A29DD" w14:textId="7B9095A6" w:rsidR="000A6F26" w:rsidRPr="009560BC" w:rsidRDefault="004E0DBD"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insured</w:t>
      </w:r>
      <w:r w:rsidR="000A6F26" w:rsidRPr="009560BC">
        <w:rPr>
          <w:rFonts w:ascii="Times New Roman" w:hAnsi="Times New Roman" w:cs="Times New Roman"/>
          <w:color w:val="FF0000"/>
        </w:rPr>
        <w:t xml:space="preserve"> presented </w:t>
      </w:r>
      <w:r w:rsidR="00F60028" w:rsidRPr="009560BC">
        <w:rPr>
          <w:rFonts w:ascii="Times New Roman" w:hAnsi="Times New Roman" w:cs="Times New Roman"/>
          <w:color w:val="FF0000"/>
        </w:rPr>
        <w:t>the attached list o</w:t>
      </w:r>
      <w:r w:rsidR="000A6F26" w:rsidRPr="009560BC">
        <w:rPr>
          <w:rFonts w:ascii="Times New Roman" w:hAnsi="Times New Roman" w:cs="Times New Roman"/>
          <w:color w:val="FF0000"/>
        </w:rPr>
        <w:t>f damaged personal property. Line items have been added to account for the replacement of these personal property items. A Pricing Research Report has been created and attached to this report for your reference.</w:t>
      </w:r>
    </w:p>
    <w:p w14:paraId="1C34DFF9" w14:textId="77777777" w:rsidR="000A6F26" w:rsidRPr="009560BC" w:rsidRDefault="000A6F26" w:rsidP="009560BC">
      <w:pPr>
        <w:autoSpaceDE w:val="0"/>
        <w:autoSpaceDN w:val="0"/>
        <w:adjustRightInd w:val="0"/>
        <w:spacing w:after="0" w:line="240" w:lineRule="auto"/>
        <w:rPr>
          <w:rFonts w:ascii="Times New Roman" w:hAnsi="Times New Roman" w:cs="Times New Roman"/>
        </w:rPr>
      </w:pPr>
    </w:p>
    <w:p w14:paraId="33812162" w14:textId="106A9879" w:rsidR="000A6F26" w:rsidRPr="009560BC" w:rsidRDefault="00F60028"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00B050"/>
        </w:rPr>
        <w:t>The insured reported</w:t>
      </w:r>
      <w:r w:rsidR="000A6F26" w:rsidRPr="009560BC">
        <w:rPr>
          <w:rFonts w:ascii="Times New Roman" w:hAnsi="Times New Roman" w:cs="Times New Roman"/>
          <w:color w:val="00B050"/>
        </w:rPr>
        <w:t xml:space="preserve"> some Personal Property</w:t>
      </w:r>
      <w:r w:rsidRPr="009560BC">
        <w:rPr>
          <w:rFonts w:ascii="Times New Roman" w:hAnsi="Times New Roman" w:cs="Times New Roman"/>
          <w:color w:val="00B050"/>
        </w:rPr>
        <w:t xml:space="preserve"> damage</w:t>
      </w:r>
      <w:r w:rsidR="000A6F26" w:rsidRPr="009560BC">
        <w:rPr>
          <w:rFonts w:ascii="Times New Roman" w:hAnsi="Times New Roman" w:cs="Times New Roman"/>
          <w:color w:val="00B050"/>
        </w:rPr>
        <w:t xml:space="preserve">; </w:t>
      </w:r>
      <w:r w:rsidR="005B646C" w:rsidRPr="009560BC">
        <w:rPr>
          <w:rFonts w:ascii="Times New Roman" w:hAnsi="Times New Roman" w:cs="Times New Roman"/>
          <w:color w:val="00B050"/>
        </w:rPr>
        <w:t>however,</w:t>
      </w:r>
      <w:r w:rsidR="000A6F26" w:rsidRPr="009560BC">
        <w:rPr>
          <w:rFonts w:ascii="Times New Roman" w:hAnsi="Times New Roman" w:cs="Times New Roman"/>
          <w:color w:val="00B050"/>
        </w:rPr>
        <w:t xml:space="preserve"> they have not </w:t>
      </w:r>
      <w:r w:rsidRPr="009560BC">
        <w:rPr>
          <w:rFonts w:ascii="Times New Roman" w:hAnsi="Times New Roman" w:cs="Times New Roman"/>
          <w:color w:val="00B050"/>
        </w:rPr>
        <w:t>completed a full inventory of damaged items</w:t>
      </w:r>
      <w:r w:rsidR="000A6F26" w:rsidRPr="009560BC">
        <w:rPr>
          <w:rFonts w:ascii="Times New Roman" w:hAnsi="Times New Roman" w:cs="Times New Roman"/>
          <w:color w:val="00B050"/>
        </w:rPr>
        <w:t xml:space="preserve">. </w:t>
      </w:r>
      <w:r w:rsidR="009C73FD" w:rsidRPr="009560BC">
        <w:rPr>
          <w:rFonts w:ascii="Times New Roman" w:hAnsi="Times New Roman" w:cs="Times New Roman"/>
          <w:color w:val="00B050"/>
        </w:rPr>
        <w:t>I</w:t>
      </w:r>
      <w:r w:rsidR="000A6F26" w:rsidRPr="009560BC">
        <w:rPr>
          <w:rFonts w:ascii="Times New Roman" w:hAnsi="Times New Roman" w:cs="Times New Roman"/>
          <w:color w:val="00B050"/>
        </w:rPr>
        <w:t xml:space="preserve"> </w:t>
      </w:r>
      <w:r w:rsidRPr="009560BC">
        <w:rPr>
          <w:rFonts w:ascii="Times New Roman" w:hAnsi="Times New Roman" w:cs="Times New Roman"/>
          <w:color w:val="00B050"/>
        </w:rPr>
        <w:t>advised the insured to complete</w:t>
      </w:r>
      <w:r w:rsidR="00355007" w:rsidRPr="009560BC">
        <w:rPr>
          <w:rFonts w:ascii="Times New Roman" w:hAnsi="Times New Roman" w:cs="Times New Roman"/>
          <w:color w:val="00B050"/>
        </w:rPr>
        <w:t xml:space="preserve"> and submit</w:t>
      </w:r>
      <w:r w:rsidRPr="009560BC">
        <w:rPr>
          <w:rFonts w:ascii="Times New Roman" w:hAnsi="Times New Roman" w:cs="Times New Roman"/>
          <w:color w:val="00B050"/>
        </w:rPr>
        <w:t xml:space="preserve"> a full inventory, including age and replacement cost</w:t>
      </w:r>
      <w:r w:rsidR="00355007" w:rsidRPr="009560BC">
        <w:rPr>
          <w:rFonts w:ascii="Times New Roman" w:hAnsi="Times New Roman" w:cs="Times New Roman"/>
          <w:color w:val="00B050"/>
        </w:rPr>
        <w:t xml:space="preserve"> for each item. </w:t>
      </w:r>
      <w:r w:rsidR="009C73FD" w:rsidRPr="009560BC">
        <w:rPr>
          <w:rFonts w:ascii="Times New Roman" w:hAnsi="Times New Roman" w:cs="Times New Roman"/>
          <w:color w:val="00B050"/>
        </w:rPr>
        <w:t>I</w:t>
      </w:r>
      <w:r w:rsidR="00355007" w:rsidRPr="009560BC">
        <w:rPr>
          <w:rFonts w:ascii="Times New Roman" w:hAnsi="Times New Roman" w:cs="Times New Roman"/>
          <w:color w:val="00B050"/>
        </w:rPr>
        <w:t xml:space="preserve"> also recommended the insured photograph the damaged items for their records.</w:t>
      </w:r>
    </w:p>
    <w:p w14:paraId="29E225C7" w14:textId="77777777" w:rsidR="00AE5F09" w:rsidRPr="009560BC" w:rsidRDefault="00AE5F09" w:rsidP="009560BC">
      <w:pPr>
        <w:spacing w:after="0" w:line="240" w:lineRule="auto"/>
        <w:rPr>
          <w:rFonts w:ascii="Times New Roman" w:hAnsi="Times New Roman" w:cs="Times New Roman"/>
          <w:iCs/>
          <w:color w:val="7030A0"/>
        </w:rPr>
      </w:pPr>
    </w:p>
    <w:p w14:paraId="5B195902" w14:textId="3789C2BA" w:rsidR="00500693" w:rsidRPr="009560BC" w:rsidRDefault="00091F03" w:rsidP="009560BC">
      <w:pPr>
        <w:spacing w:after="0" w:line="240" w:lineRule="auto"/>
        <w:rPr>
          <w:rFonts w:ascii="Times New Roman" w:hAnsi="Times New Roman" w:cs="Times New Roman"/>
          <w:b/>
          <w:bCs/>
          <w:color w:val="FF0000"/>
        </w:rPr>
      </w:pPr>
      <w:r w:rsidRPr="009560BC">
        <w:rPr>
          <w:rFonts w:ascii="Times New Roman" w:hAnsi="Times New Roman" w:cs="Times New Roman"/>
          <w:b/>
          <w:bCs/>
          <w:color w:val="FF0000"/>
        </w:rPr>
        <w:t xml:space="preserve">MITIGATION </w:t>
      </w:r>
    </w:p>
    <w:p w14:paraId="6CB9CB9C"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 xml:space="preserve">NO MITIGATION NEEDED: Only a minimal amount of water has entered the risk, mitigation should not be needed. </w:t>
      </w:r>
    </w:p>
    <w:p w14:paraId="2EC52293" w14:textId="77777777" w:rsidR="00153BD0" w:rsidRPr="009560BC" w:rsidRDefault="00153BD0" w:rsidP="009560BC">
      <w:pPr>
        <w:pStyle w:val="NoSpacing"/>
        <w:rPr>
          <w:rFonts w:ascii="Times New Roman" w:hAnsi="Times New Roman" w:cs="Times New Roman"/>
          <w:iCs/>
          <w:color w:val="FF0000"/>
        </w:rPr>
      </w:pPr>
    </w:p>
    <w:p w14:paraId="5BCC2177"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 xml:space="preserve">NO MITIGATION CONTRACTOR: The insured has decided not to hire a mitigation contractor. As such, we have included line items to account for their time removing water from the risk. </w:t>
      </w:r>
    </w:p>
    <w:p w14:paraId="412CB7AF"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p>
    <w:p w14:paraId="6B8F8C2A"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MITIGATION INVOICE ATTACHED: This loss required the use of a mitigation contractor to dry out the structure. We have verified that all mitigation items quoted were completed and are appropriate for this loss. The mitigation contractor’s invoice has been attached to this report for your reference. We recommend this invoice be paid in addition to our recommended repair estimate attached.</w:t>
      </w:r>
    </w:p>
    <w:p w14:paraId="7D010E0E" w14:textId="77777777" w:rsidR="00153BD0" w:rsidRPr="009560BC" w:rsidRDefault="00153BD0" w:rsidP="009560BC">
      <w:pPr>
        <w:pStyle w:val="NoSpacing"/>
        <w:rPr>
          <w:rFonts w:ascii="Times New Roman" w:hAnsi="Times New Roman" w:cs="Times New Roman"/>
          <w:iCs/>
          <w:color w:val="FF0000"/>
        </w:rPr>
      </w:pPr>
    </w:p>
    <w:p w14:paraId="2C853762"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0DAA6DAA" w14:textId="77777777" w:rsidR="00153BD0" w:rsidRPr="009560BC" w:rsidRDefault="00153BD0" w:rsidP="009560BC">
      <w:pPr>
        <w:pStyle w:val="NoSpacing"/>
        <w:rPr>
          <w:rFonts w:ascii="Times New Roman" w:hAnsi="Times New Roman" w:cs="Times New Roman"/>
          <w:iCs/>
          <w:color w:val="FF0000"/>
        </w:rPr>
      </w:pPr>
    </w:p>
    <w:p w14:paraId="5E3DDC09"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FORTHCOMING: A mitigation contractor was sent out by your office. This contractor will be submitting an invoice directly to your office for consideration.</w:t>
      </w:r>
    </w:p>
    <w:p w14:paraId="50158606" w14:textId="3922D352" w:rsidR="000A6F26" w:rsidRPr="009560BC" w:rsidRDefault="000A6F26" w:rsidP="009560BC">
      <w:pPr>
        <w:spacing w:after="0" w:line="240" w:lineRule="auto"/>
        <w:rPr>
          <w:rFonts w:ascii="Times New Roman" w:hAnsi="Times New Roman" w:cs="Times New Roman"/>
          <w:color w:val="auto"/>
        </w:rPr>
      </w:pPr>
    </w:p>
    <w:p w14:paraId="2A9A542E" w14:textId="4F04F0D3" w:rsidR="00ED7C6C"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SALVAGE</w:t>
      </w:r>
    </w:p>
    <w:p w14:paraId="20E2B138" w14:textId="33B57E85" w:rsidR="00153BD0" w:rsidRPr="009560BC" w:rsidRDefault="00000000" w:rsidP="009560BC">
      <w:pPr>
        <w:spacing w:after="0" w:line="240" w:lineRule="auto"/>
        <w:rPr>
          <w:rFonts w:ascii="Times New Roman" w:hAnsi="Times New Roman" w:cs="Times New Roman"/>
        </w:rPr>
      </w:pPr>
      <w:sdt>
        <w:sdtPr>
          <w:rPr>
            <w:rFonts w:ascii="Times New Roman" w:hAnsi="Times New Roman" w:cs="Times New Roman"/>
            <w:color w:val="FF0000"/>
          </w:rPr>
          <w:id w:val="867182601"/>
          <w:placeholder>
            <w:docPart w:val="9A46802346194BD9A150A9814FE67887"/>
          </w:placeholder>
          <w:showingPlcHdr/>
          <w15:color w:val="FF0000"/>
          <w:comboBox>
            <w:listItem w:value="Choose an item."/>
            <w:listItem w:displayText="There does not appear to be any salvage potential for this loss and damage. All damaged items are damaged beyond salvage value. The use of a salvor should not be needed." w:value="There does not appear to be any salvage potential for this loss and damage. All damaged items are damaged beyond salvage value. The use of a salvor should not be needed."/>
            <w:listItem w:displayText="----" w:value="----"/>
            <w:listItem w:displayText="No debris removal has been estimated for the metal products. The insured or contractor should be able to take these items to the salvage yard to retrieve compensation for their efforts. The use of a salvor should not be needed." w:value="No debris removal has been estimated for the metal products. The insured or contractor should be able to take these items to the salvage yard to retrieve compensation for their efforts. The use of a salvor should not be needed."/>
            <w:listItem w:displayText="---" w:value="---"/>
            <w:listItem w:displayText="The appliances damaged in this loss have salvage value. Your office may want to hire a salvor for these items" w:value="The appliances damaged in this loss have salvage value. Your office may want to hire a salvor for these items"/>
            <w:listItem w:displayText="The copper items damaged in this loss have salvage value. Your office may want to hire a salvor for these items." w:value="The copper items damaged in this loss have salvage value. Your office may want to hire a salvor for these items."/>
          </w:comboBox>
        </w:sdtPr>
        <w:sdtContent>
          <w:r w:rsidR="00153BD0" w:rsidRPr="009560BC">
            <w:rPr>
              <w:rStyle w:val="PlaceholderText"/>
              <w:rFonts w:ascii="Times New Roman" w:hAnsi="Times New Roman" w:cs="Times New Roman"/>
              <w:color w:val="FF0000"/>
            </w:rPr>
            <w:t>Choose an item.</w:t>
          </w:r>
        </w:sdtContent>
      </w:sdt>
    </w:p>
    <w:p w14:paraId="72E2329A" w14:textId="4800AA08" w:rsidR="00500693" w:rsidRPr="009560BC" w:rsidRDefault="00500693" w:rsidP="009560BC">
      <w:pPr>
        <w:spacing w:after="0" w:line="240" w:lineRule="auto"/>
        <w:rPr>
          <w:rFonts w:ascii="Times New Roman" w:hAnsi="Times New Roman" w:cs="Times New Roman"/>
          <w:b/>
          <w:u w:val="single"/>
        </w:rPr>
      </w:pPr>
    </w:p>
    <w:p w14:paraId="5C87D57D" w14:textId="58E8CF35" w:rsidR="00A30158"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SUBROGATION</w:t>
      </w:r>
    </w:p>
    <w:p w14:paraId="4A351180" w14:textId="1FBAF097" w:rsidR="00115BB8" w:rsidRPr="009560BC" w:rsidRDefault="00000000" w:rsidP="009560BC">
      <w:pPr>
        <w:spacing w:after="0" w:line="240" w:lineRule="auto"/>
        <w:rPr>
          <w:rFonts w:ascii="Times New Roman" w:hAnsi="Times New Roman" w:cs="Times New Roman"/>
          <w:b/>
          <w:u w:val="single"/>
        </w:rPr>
      </w:pPr>
      <w:sdt>
        <w:sdtPr>
          <w:rPr>
            <w:rFonts w:ascii="Times New Roman" w:eastAsia="Times New Roman" w:hAnsi="Times New Roman" w:cs="Times New Roman"/>
            <w:u w:color="000000"/>
          </w:rPr>
          <w:id w:val="-2085673209"/>
          <w:placeholder>
            <w:docPart w:val="AD85E41C4DBC40569EDF384DA8E54AF9"/>
          </w:placeholder>
          <w:showingPlcHdr/>
          <w15:color w:val="FF0000"/>
          <w:comboBox>
            <w:listItem w:value="Choose an item."/>
            <w:listItem w:displayText="This loss was not a result of negligent workmanship or product failure resulting in no opportunity for subrogation." w:value="This loss was not a result of negligent workmanship or product failure resulting in no opportunity for subrogation."/>
            <w:listItem w:displayText="----" w:value="----"/>
            <w:listItem w:displayText="Subrogation will be available if the perpetrator is apprehended. We recommend a letter be drafted and sent to the Police Department requesting information should the perpetrator be arrested." w:value="Subrogation will be available if the perpetrator is apprehended. We recommend a letter be drafted and sent to the Police Department requesting information should the perpetrator be arrested."/>
          </w:comboBox>
        </w:sdtPr>
        <w:sdtContent>
          <w:r w:rsidR="00153BD0" w:rsidRPr="009560BC">
            <w:rPr>
              <w:rStyle w:val="PlaceholderText"/>
              <w:rFonts w:ascii="Times New Roman" w:hAnsi="Times New Roman" w:cs="Times New Roman"/>
              <w:color w:val="FF0000"/>
            </w:rPr>
            <w:t>Choose an item.</w:t>
          </w:r>
        </w:sdtContent>
      </w:sdt>
    </w:p>
    <w:p w14:paraId="550E7A76" w14:textId="77777777" w:rsidR="00153BD0" w:rsidRPr="009560BC" w:rsidRDefault="00153BD0" w:rsidP="009560BC">
      <w:pPr>
        <w:pStyle w:val="NoSpacing"/>
        <w:rPr>
          <w:rFonts w:ascii="Times New Roman" w:hAnsi="Times New Roman" w:cs="Times New Roman"/>
          <w:b/>
        </w:rPr>
      </w:pPr>
    </w:p>
    <w:p w14:paraId="08F25A4C" w14:textId="46C2784E" w:rsidR="003D09AE" w:rsidRDefault="003D09AE" w:rsidP="003D09AE">
      <w:pPr>
        <w:autoSpaceDE w:val="0"/>
        <w:autoSpaceDN w:val="0"/>
        <w:adjustRightInd w:val="0"/>
        <w:spacing w:after="0"/>
        <w:rPr>
          <w:rFonts w:ascii="Times New Roman" w:hAnsi="Times New Roman" w:cs="Times New Roman"/>
          <w:b/>
          <w:bCs/>
        </w:rPr>
      </w:pPr>
      <w:r w:rsidRPr="00596879">
        <w:rPr>
          <w:rFonts w:ascii="Times New Roman" w:hAnsi="Times New Roman" w:cs="Times New Roman"/>
          <w:b/>
          <w:bCs/>
        </w:rPr>
        <w:t>CONTRACTOR:</w:t>
      </w:r>
    </w:p>
    <w:sdt>
      <w:sdtPr>
        <w:rPr>
          <w:rFonts w:ascii="Times New Roman" w:hAnsi="Times New Roman" w:cs="Times New Roman"/>
          <w:color w:val="FF0000"/>
        </w:rPr>
        <w:id w:val="589436710"/>
        <w:placeholder>
          <w:docPart w:val="DefaultPlaceholder_-1854013438"/>
        </w:placeholder>
        <w:showingPlcHdr/>
        <w:comboBox>
          <w:listItem w:value="Choose an item."/>
          <w:listItem w:displayText="The insured did not have a contractor present during the inspection. We have reached an agreed scope with the insured, [XM8_INSURED_NAME], as seen in the following estimate." w:value="The insured did not have a contractor present during the inspection. We have reached an agreed scope with the insured, [XM8_INSURED_NAME], as seen in the following estimate."/>
          <w:listItem w:displayText="The policyholder’s contractor was present for inspection. We have reached an agreed scope with the contractor and the insured. The agreed upon estimate was created by this adjuster and can be found attached to this report." w:value="The policyholder’s contractor was present for inspection. We have reached an agreed scope with the contractor and the insured. The agreed upon estimate was created by this adjuster and can be found attached to this report."/>
        </w:comboBox>
      </w:sdtPr>
      <w:sdtContent>
        <w:p w14:paraId="16A409CD" w14:textId="083106B6" w:rsidR="003D09AE" w:rsidRPr="003D09AE" w:rsidRDefault="003D09AE" w:rsidP="003D09AE">
          <w:pPr>
            <w:autoSpaceDE w:val="0"/>
            <w:autoSpaceDN w:val="0"/>
            <w:adjustRightInd w:val="0"/>
            <w:spacing w:after="0"/>
            <w:rPr>
              <w:rFonts w:ascii="Times New Roman" w:hAnsi="Times New Roman" w:cs="Times New Roman"/>
            </w:rPr>
          </w:pPr>
          <w:r w:rsidRPr="003D09AE">
            <w:rPr>
              <w:rStyle w:val="PlaceholderText"/>
              <w:color w:val="FF0000"/>
            </w:rPr>
            <w:t>Choose an item.</w:t>
          </w:r>
        </w:p>
      </w:sdtContent>
    </w:sdt>
    <w:p w14:paraId="3A69D3E2" w14:textId="77777777" w:rsidR="003D09AE" w:rsidRDefault="003D09AE" w:rsidP="009560BC">
      <w:pPr>
        <w:pStyle w:val="NoSpacing"/>
        <w:rPr>
          <w:rFonts w:ascii="Times New Roman" w:hAnsi="Times New Roman" w:cs="Times New Roman"/>
          <w:b/>
        </w:rPr>
      </w:pPr>
    </w:p>
    <w:p w14:paraId="3FEEE2AA" w14:textId="6E0B1677" w:rsidR="00216938" w:rsidRPr="009560BC" w:rsidRDefault="00EE1D4D" w:rsidP="009560BC">
      <w:pPr>
        <w:pStyle w:val="NoSpacing"/>
        <w:rPr>
          <w:rFonts w:ascii="Times New Roman" w:hAnsi="Times New Roman" w:cs="Times New Roman"/>
          <w:b/>
        </w:rPr>
      </w:pPr>
      <w:r w:rsidRPr="009560BC">
        <w:rPr>
          <w:rFonts w:ascii="Times New Roman" w:hAnsi="Times New Roman" w:cs="Times New Roman"/>
          <w:b/>
        </w:rPr>
        <w:t>POST INSPECTION REVIEW</w:t>
      </w:r>
    </w:p>
    <w:p w14:paraId="4A733E59" w14:textId="77777777" w:rsidR="00B035AA" w:rsidRPr="009560BC" w:rsidRDefault="00B035AA" w:rsidP="009560BC">
      <w:pPr>
        <w:pStyle w:val="NoSpacing"/>
        <w:rPr>
          <w:rFonts w:ascii="Times New Roman" w:hAnsi="Times New Roman" w:cs="Times New Roman"/>
          <w:bCs/>
        </w:rPr>
      </w:pPr>
      <w:r w:rsidRPr="009560BC">
        <w:rPr>
          <w:rFonts w:ascii="Times New Roman" w:hAnsi="Times New Roman" w:cs="Times New Roman"/>
          <w:bCs/>
        </w:rPr>
        <w:t>We reviewed the policyholder’s concerns and advised them we will report our findings to your office for review. We advised the Policyholder that all settlement and coverage determinations are made by your office.</w:t>
      </w:r>
    </w:p>
    <w:p w14:paraId="5591C3D0" w14:textId="77777777" w:rsidR="00AD4DB0" w:rsidRPr="009560BC" w:rsidRDefault="00AD4DB0" w:rsidP="009560BC">
      <w:pPr>
        <w:spacing w:after="0" w:line="240" w:lineRule="auto"/>
        <w:rPr>
          <w:rFonts w:ascii="Times New Roman" w:hAnsi="Times New Roman" w:cs="Times New Roman"/>
        </w:rPr>
      </w:pPr>
    </w:p>
    <w:sdt>
      <w:sdtPr>
        <w:rPr>
          <w:rFonts w:ascii="Times New Roman" w:hAnsi="Times New Roman" w:cs="Times New Roman"/>
          <w:color w:val="FF0000"/>
        </w:rPr>
        <w:id w:val="2064983716"/>
        <w:placeholder>
          <w:docPart w:val="DefaultPlaceholder_-1854013438"/>
        </w:placeholder>
        <w:showingPlcHdr/>
        <w:comboBox>
          <w:listItem w:value="Choose an item."/>
          <w:listItem w:displayText="CLOSING: Please review the attached documents. If coverage is provided and you agree with my findings, I recommend settlement based on this report and my estimate. If you have any questions, please contact my office. " w:value="CLOSING: Please review the attached documents. If coverage is provided and you agree with my findings, I recommend settlement based on this report and my estimate. If you have any questions, please contact my office. "/>
          <w:listItem w:displayText="----" w:value="----"/>
          <w:listItem w:displayText="UNRESOLVED ISSUES: This report is intended to assist your office with setting reserves or determining coverage. My complete report with estimate will be created and sent to your office as soon as possible. Please diary your file accordingly." w:value="UNRESOLVED ISSUES: This report is intended to assist your office with setting reserves or determining coverage. My complete report with estimate will be created and sent to your office as soon as possible. Please diary your file accordingly."/>
        </w:comboBox>
      </w:sdtPr>
      <w:sdtContent>
        <w:p w14:paraId="43CD41EF" w14:textId="5C2762BA" w:rsidR="004E5B95" w:rsidRPr="009560BC" w:rsidRDefault="00153BD0"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p w14:paraId="6315432D" w14:textId="18F45193" w:rsidR="00BF7EE2" w:rsidRPr="009560BC" w:rsidRDefault="00BF7EE2" w:rsidP="009560BC">
      <w:pPr>
        <w:pStyle w:val="NoSpacing"/>
        <w:rPr>
          <w:rFonts w:ascii="Times New Roman" w:eastAsia="Times New Roman" w:hAnsi="Times New Roman" w:cs="Times New Roman"/>
        </w:rPr>
      </w:pPr>
      <w:r w:rsidRPr="009560BC">
        <w:rPr>
          <w:rFonts w:ascii="Times New Roman" w:eastAsia="Times New Roman" w:hAnsi="Times New Roman" w:cs="Times New Roman"/>
        </w:rPr>
        <w:lastRenderedPageBreak/>
        <w:t xml:space="preserve">Thank you for this assignment and for the opportunity to be of service to you and your insured. </w:t>
      </w:r>
    </w:p>
    <w:p w14:paraId="449DBC98" w14:textId="77777777" w:rsidR="004E5B95" w:rsidRPr="009560BC" w:rsidRDefault="004E5B95" w:rsidP="009560BC">
      <w:pPr>
        <w:pStyle w:val="NoSpacing"/>
        <w:rPr>
          <w:rFonts w:ascii="Times New Roman" w:hAnsi="Times New Roman" w:cs="Times New Roman"/>
        </w:rPr>
      </w:pPr>
    </w:p>
    <w:p w14:paraId="7258EE1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Regards,</w:t>
      </w:r>
    </w:p>
    <w:p w14:paraId="58B3684F" w14:textId="77777777" w:rsidR="004E5B95" w:rsidRPr="009560BC" w:rsidRDefault="004E5B95" w:rsidP="009560BC">
      <w:pPr>
        <w:pStyle w:val="NoSpacing"/>
        <w:rPr>
          <w:rFonts w:ascii="Times New Roman" w:hAnsi="Times New Roman" w:cs="Times New Roman"/>
        </w:rPr>
      </w:pPr>
    </w:p>
    <w:p w14:paraId="75B58B1E" w14:textId="77777777" w:rsidR="004E5B95" w:rsidRPr="009560BC" w:rsidRDefault="004E5B95" w:rsidP="009560BC">
      <w:pPr>
        <w:pStyle w:val="NoSpacing"/>
        <w:rPr>
          <w:rFonts w:ascii="Times New Roman" w:hAnsi="Times New Roman" w:cs="Times New Roman"/>
        </w:rPr>
      </w:pPr>
      <w:r>
        <w:t>Steven Kujawski</w:t>
      </w:r>
    </w:p>
    <w:p w14:paraId="50A6F7B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[XM8_ESTIMATOR_C_PHONE] [XM8_ESTIMATOR_B_PHONE]</w:t>
      </w:r>
    </w:p>
    <w:p w14:paraId="307AA843" w14:textId="7B1743FF"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Elevate Claims Solutions</w:t>
      </w:r>
    </w:p>
    <w:p w14:paraId="46987E2E" w14:textId="7BD5FF30" w:rsidR="00682E88" w:rsidRPr="009560BC" w:rsidRDefault="00682E88" w:rsidP="009560BC">
      <w:pPr>
        <w:pStyle w:val="NoSpacing"/>
        <w:rPr>
          <w:rFonts w:ascii="Times New Roman" w:hAnsi="Times New Roman" w:cs="Times New Roman"/>
        </w:rPr>
      </w:pPr>
      <w:r w:rsidRPr="009560BC">
        <w:rPr>
          <w:rFonts w:ascii="Times New Roman" w:hAnsi="Times New Roman" w:cs="Times New Roman"/>
        </w:rPr>
        <w:t>claims@elevateclaims.com</w:t>
      </w:r>
    </w:p>
    <w:p w14:paraId="795B24DD" w14:textId="54B95364" w:rsidR="009560BC"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[XM8_ESTIMATOR_E_MAIL]</w:t>
      </w:r>
    </w:p>
    <w:sectPr w:rsidR="009560BC" w:rsidRPr="009560BC" w:rsidSect="00972471">
      <w:headerReference w:type="default" r:id="rId7"/>
      <w:footerReference w:type="default" r:id="rId8"/>
      <w:headerReference w:type="first" r:id="rId9"/>
      <w:footerReference w:type="first" r:id="rId10"/>
      <w:pgSz w:w="12240" w:h="15840" w:code="1"/>
      <w:pgMar w:top="2070" w:right="1440" w:bottom="1440" w:left="1440" w:header="86"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5CA85" w14:textId="77777777" w:rsidR="00CD56D9" w:rsidRDefault="00CD56D9" w:rsidP="00D332B1">
      <w:pPr>
        <w:spacing w:after="0" w:line="240" w:lineRule="auto"/>
      </w:pPr>
      <w:r>
        <w:separator/>
      </w:r>
    </w:p>
  </w:endnote>
  <w:endnote w:type="continuationSeparator" w:id="0">
    <w:p w14:paraId="58BCCFE0" w14:textId="77777777" w:rsidR="00CD56D9" w:rsidRDefault="00CD56D9" w:rsidP="00D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B4FA" w14:textId="7FE1E4D3" w:rsidR="00372F91" w:rsidRPr="00372F91" w:rsidRDefault="00372F91" w:rsidP="00372F91">
    <w:pPr>
      <w:pStyle w:val="Footer"/>
      <w:jc w:val="center"/>
      <w:rPr>
        <w:b/>
        <w:bCs/>
        <w:sz w:val="20"/>
        <w:szCs w:val="20"/>
      </w:rPr>
    </w:pPr>
    <w:r w:rsidRPr="00372F91">
      <w:rPr>
        <w:b/>
        <w:bCs/>
        <w:sz w:val="20"/>
        <w:szCs w:val="20"/>
      </w:rPr>
      <w:t>Elevate Claims Solutions</w:t>
    </w:r>
  </w:p>
  <w:p w14:paraId="764179B0" w14:textId="7DC2A7BA"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2FA979D7" w14:textId="78985A3D"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2898" w14:textId="57D438DA" w:rsidR="00372F91" w:rsidRPr="00372F91" w:rsidRDefault="00372F91" w:rsidP="00372F91">
    <w:pPr>
      <w:pStyle w:val="Footer"/>
      <w:jc w:val="center"/>
      <w:rPr>
        <w:b/>
        <w:bCs/>
        <w:sz w:val="20"/>
        <w:szCs w:val="20"/>
      </w:rPr>
    </w:pPr>
  </w:p>
  <w:p w14:paraId="6937132D" w14:textId="77777777"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00E79BE3" w14:textId="2C128431"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p w14:paraId="5F00EBEB" w14:textId="710E1065" w:rsidR="00537B40" w:rsidRPr="00537B40" w:rsidRDefault="00537B40" w:rsidP="00537B4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5777D" w14:textId="77777777" w:rsidR="00CD56D9" w:rsidRDefault="00CD56D9" w:rsidP="00D332B1">
      <w:pPr>
        <w:spacing w:after="0" w:line="240" w:lineRule="auto"/>
      </w:pPr>
      <w:r>
        <w:separator/>
      </w:r>
    </w:p>
  </w:footnote>
  <w:footnote w:type="continuationSeparator" w:id="0">
    <w:p w14:paraId="5452D7E3" w14:textId="77777777" w:rsidR="00CD56D9" w:rsidRDefault="00CD56D9" w:rsidP="00D3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60E8" w14:textId="21F7FDFF" w:rsidR="00D332B1" w:rsidRDefault="00537B40">
    <w:pPr>
      <w:pStyle w:val="Header"/>
    </w:pPr>
    <w:r>
      <w:rPr>
        <w:noProof/>
      </w:rPr>
      <w:drawing>
        <wp:anchor distT="0" distB="0" distL="114300" distR="114300" simplePos="0" relativeHeight="251661312" behindDoc="0" locked="0" layoutInCell="1" allowOverlap="1" wp14:anchorId="41D7D3F0" wp14:editId="3D8D1006">
          <wp:simplePos x="0" y="0"/>
          <wp:positionH relativeFrom="column">
            <wp:posOffset>5394960</wp:posOffset>
          </wp:positionH>
          <wp:positionV relativeFrom="paragraph">
            <wp:posOffset>204470</wp:posOffset>
          </wp:positionV>
          <wp:extent cx="838529" cy="80772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S-Full Color Icon-tb.png"/>
                  <pic:cNvPicPr/>
                </pic:nvPicPr>
                <pic:blipFill rotWithShape="1">
                  <a:blip r:embed="rId1">
                    <a:extLst>
                      <a:ext uri="{28A0092B-C50C-407E-A947-70E740481C1C}">
                        <a14:useLocalDpi xmlns:a14="http://schemas.microsoft.com/office/drawing/2010/main" val="0"/>
                      </a:ext>
                    </a:extLst>
                  </a:blip>
                  <a:srcRect l="9872" t="12051" r="9872" b="10641"/>
                  <a:stretch/>
                </pic:blipFill>
                <pic:spPr bwMode="auto">
                  <a:xfrm>
                    <a:off x="0" y="0"/>
                    <a:ext cx="838529" cy="80772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FAAF" w14:textId="4C5B3A84" w:rsidR="00537B40" w:rsidRDefault="00537B40" w:rsidP="004A3EC4">
    <w:pPr>
      <w:pStyle w:val="Header"/>
      <w:jc w:val="center"/>
    </w:pPr>
    <w:r>
      <w:rPr>
        <w:noProof/>
      </w:rPr>
      <w:drawing>
        <wp:anchor distT="0" distB="0" distL="114300" distR="114300" simplePos="0" relativeHeight="251662336" behindDoc="1" locked="0" layoutInCell="1" allowOverlap="1" wp14:anchorId="62E0AE8C" wp14:editId="7303E14A">
          <wp:simplePos x="0" y="0"/>
          <wp:positionH relativeFrom="margin">
            <wp:align>center</wp:align>
          </wp:positionH>
          <wp:positionV relativeFrom="page">
            <wp:posOffset>134620</wp:posOffset>
          </wp:positionV>
          <wp:extent cx="2143125" cy="1013460"/>
          <wp:effectExtent l="0" t="0" r="0" b="0"/>
          <wp:wrapTight wrapText="bothSides">
            <wp:wrapPolygon edited="0">
              <wp:start x="12480" y="2030"/>
              <wp:lineTo x="3072" y="5684"/>
              <wp:lineTo x="1536" y="6496"/>
              <wp:lineTo x="1536" y="17053"/>
              <wp:lineTo x="20352" y="17053"/>
              <wp:lineTo x="20736" y="6902"/>
              <wp:lineTo x="19776" y="6090"/>
              <wp:lineTo x="13440" y="2030"/>
              <wp:lineTo x="12480" y="203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S-Full Color Square-tb.png"/>
                  <pic:cNvPicPr/>
                </pic:nvPicPr>
                <pic:blipFill rotWithShape="1">
                  <a:blip r:embed="rId1">
                    <a:extLst>
                      <a:ext uri="{28A0092B-C50C-407E-A947-70E740481C1C}">
                        <a14:useLocalDpi xmlns:a14="http://schemas.microsoft.com/office/drawing/2010/main" val="0"/>
                      </a:ext>
                    </a:extLst>
                  </a:blip>
                  <a:srcRect l="-1" t="27688" r="1630" b="25612"/>
                  <a:stretch/>
                </pic:blipFill>
                <pic:spPr bwMode="auto">
                  <a:xfrm>
                    <a:off x="0" y="0"/>
                    <a:ext cx="214312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443"/>
    <w:multiLevelType w:val="hybridMultilevel"/>
    <w:tmpl w:val="CA98D77C"/>
    <w:lvl w:ilvl="0" w:tplc="EBAC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5BD3"/>
    <w:multiLevelType w:val="hybridMultilevel"/>
    <w:tmpl w:val="B4A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7273">
    <w:abstractNumId w:val="1"/>
  </w:num>
  <w:num w:numId="2" w16cid:durableId="12066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01A95"/>
    <w:rsid w:val="0000268B"/>
    <w:rsid w:val="0000389F"/>
    <w:rsid w:val="00007E89"/>
    <w:rsid w:val="00015213"/>
    <w:rsid w:val="00027728"/>
    <w:rsid w:val="000370CA"/>
    <w:rsid w:val="00044192"/>
    <w:rsid w:val="00057465"/>
    <w:rsid w:val="0007500E"/>
    <w:rsid w:val="00076B70"/>
    <w:rsid w:val="00086C78"/>
    <w:rsid w:val="00090D43"/>
    <w:rsid w:val="00091F03"/>
    <w:rsid w:val="000A6F26"/>
    <w:rsid w:val="000B0417"/>
    <w:rsid w:val="000C4173"/>
    <w:rsid w:val="000D027C"/>
    <w:rsid w:val="000D6723"/>
    <w:rsid w:val="000D6D1D"/>
    <w:rsid w:val="000E2DA3"/>
    <w:rsid w:val="000E667C"/>
    <w:rsid w:val="000F28D4"/>
    <w:rsid w:val="000F2CA3"/>
    <w:rsid w:val="000F7CD4"/>
    <w:rsid w:val="001129D2"/>
    <w:rsid w:val="001130E7"/>
    <w:rsid w:val="001143D2"/>
    <w:rsid w:val="00115BB8"/>
    <w:rsid w:val="00126C20"/>
    <w:rsid w:val="00131B5F"/>
    <w:rsid w:val="00146CBB"/>
    <w:rsid w:val="00147065"/>
    <w:rsid w:val="00153BD0"/>
    <w:rsid w:val="00177A56"/>
    <w:rsid w:val="001847B1"/>
    <w:rsid w:val="001A5462"/>
    <w:rsid w:val="001B3200"/>
    <w:rsid w:val="001C178A"/>
    <w:rsid w:val="001C59FC"/>
    <w:rsid w:val="001D658A"/>
    <w:rsid w:val="001F5B92"/>
    <w:rsid w:val="001F72AA"/>
    <w:rsid w:val="002022E6"/>
    <w:rsid w:val="002054F5"/>
    <w:rsid w:val="0021568E"/>
    <w:rsid w:val="00216938"/>
    <w:rsid w:val="00221593"/>
    <w:rsid w:val="002651F6"/>
    <w:rsid w:val="00286B27"/>
    <w:rsid w:val="00291AB3"/>
    <w:rsid w:val="0029669F"/>
    <w:rsid w:val="002A57ED"/>
    <w:rsid w:val="002B2EE0"/>
    <w:rsid w:val="002B3A4A"/>
    <w:rsid w:val="002B7511"/>
    <w:rsid w:val="002C6AEF"/>
    <w:rsid w:val="002D1D50"/>
    <w:rsid w:val="003242FC"/>
    <w:rsid w:val="0033391E"/>
    <w:rsid w:val="003418FC"/>
    <w:rsid w:val="00341D6F"/>
    <w:rsid w:val="003469B9"/>
    <w:rsid w:val="00355007"/>
    <w:rsid w:val="003623C6"/>
    <w:rsid w:val="0036540F"/>
    <w:rsid w:val="0037011D"/>
    <w:rsid w:val="00372F91"/>
    <w:rsid w:val="00377684"/>
    <w:rsid w:val="00397C69"/>
    <w:rsid w:val="003A7A2A"/>
    <w:rsid w:val="003D09AE"/>
    <w:rsid w:val="003D5F4A"/>
    <w:rsid w:val="00423E2A"/>
    <w:rsid w:val="00424059"/>
    <w:rsid w:val="00450801"/>
    <w:rsid w:val="00474C4A"/>
    <w:rsid w:val="004A3EC4"/>
    <w:rsid w:val="004B2A6A"/>
    <w:rsid w:val="004E0D9D"/>
    <w:rsid w:val="004E0DBD"/>
    <w:rsid w:val="004E5B95"/>
    <w:rsid w:val="004E7473"/>
    <w:rsid w:val="00500693"/>
    <w:rsid w:val="005120B9"/>
    <w:rsid w:val="00516BC8"/>
    <w:rsid w:val="00535251"/>
    <w:rsid w:val="00537B40"/>
    <w:rsid w:val="005403C1"/>
    <w:rsid w:val="005539FC"/>
    <w:rsid w:val="00564B55"/>
    <w:rsid w:val="0056799D"/>
    <w:rsid w:val="0058773E"/>
    <w:rsid w:val="005B244E"/>
    <w:rsid w:val="005B45EA"/>
    <w:rsid w:val="005B646C"/>
    <w:rsid w:val="005C6F41"/>
    <w:rsid w:val="005C7AFD"/>
    <w:rsid w:val="005E64A4"/>
    <w:rsid w:val="005F030C"/>
    <w:rsid w:val="00603BB6"/>
    <w:rsid w:val="00636332"/>
    <w:rsid w:val="006453C5"/>
    <w:rsid w:val="00651E54"/>
    <w:rsid w:val="006577C4"/>
    <w:rsid w:val="006619C4"/>
    <w:rsid w:val="00666D69"/>
    <w:rsid w:val="00682E88"/>
    <w:rsid w:val="00684E63"/>
    <w:rsid w:val="00695D22"/>
    <w:rsid w:val="006A58B3"/>
    <w:rsid w:val="006D0B19"/>
    <w:rsid w:val="006E00E7"/>
    <w:rsid w:val="006E72A8"/>
    <w:rsid w:val="006F5CAE"/>
    <w:rsid w:val="00725537"/>
    <w:rsid w:val="007727F7"/>
    <w:rsid w:val="007B0537"/>
    <w:rsid w:val="007C4510"/>
    <w:rsid w:val="007E2495"/>
    <w:rsid w:val="00801C84"/>
    <w:rsid w:val="008139B5"/>
    <w:rsid w:val="0082375A"/>
    <w:rsid w:val="00825FEE"/>
    <w:rsid w:val="008676A4"/>
    <w:rsid w:val="00880CE2"/>
    <w:rsid w:val="0089485F"/>
    <w:rsid w:val="008951EC"/>
    <w:rsid w:val="008A01BD"/>
    <w:rsid w:val="008B6816"/>
    <w:rsid w:val="008B6B8A"/>
    <w:rsid w:val="008D2300"/>
    <w:rsid w:val="008D7DD8"/>
    <w:rsid w:val="008F1309"/>
    <w:rsid w:val="00925A45"/>
    <w:rsid w:val="0093501C"/>
    <w:rsid w:val="009556A4"/>
    <w:rsid w:val="009560BC"/>
    <w:rsid w:val="00960E07"/>
    <w:rsid w:val="00970A09"/>
    <w:rsid w:val="00972471"/>
    <w:rsid w:val="00977A11"/>
    <w:rsid w:val="009C73FD"/>
    <w:rsid w:val="009E7371"/>
    <w:rsid w:val="00A01B2E"/>
    <w:rsid w:val="00A03390"/>
    <w:rsid w:val="00A0789E"/>
    <w:rsid w:val="00A10F54"/>
    <w:rsid w:val="00A30158"/>
    <w:rsid w:val="00A35954"/>
    <w:rsid w:val="00A37EEA"/>
    <w:rsid w:val="00A41ACE"/>
    <w:rsid w:val="00A42AE0"/>
    <w:rsid w:val="00A5078B"/>
    <w:rsid w:val="00A5203D"/>
    <w:rsid w:val="00A53A70"/>
    <w:rsid w:val="00A570AE"/>
    <w:rsid w:val="00A75438"/>
    <w:rsid w:val="00A80829"/>
    <w:rsid w:val="00A94AD2"/>
    <w:rsid w:val="00AB098C"/>
    <w:rsid w:val="00AC4647"/>
    <w:rsid w:val="00AD4DB0"/>
    <w:rsid w:val="00AE010A"/>
    <w:rsid w:val="00AE3BF2"/>
    <w:rsid w:val="00AE5F09"/>
    <w:rsid w:val="00AE6D48"/>
    <w:rsid w:val="00B01974"/>
    <w:rsid w:val="00B035AA"/>
    <w:rsid w:val="00B10573"/>
    <w:rsid w:val="00B30550"/>
    <w:rsid w:val="00B45330"/>
    <w:rsid w:val="00B50CAB"/>
    <w:rsid w:val="00B5373B"/>
    <w:rsid w:val="00B8393A"/>
    <w:rsid w:val="00BA0BBD"/>
    <w:rsid w:val="00BB0BEB"/>
    <w:rsid w:val="00BB6872"/>
    <w:rsid w:val="00BD64C4"/>
    <w:rsid w:val="00BF7EE2"/>
    <w:rsid w:val="00C02EDB"/>
    <w:rsid w:val="00C04638"/>
    <w:rsid w:val="00C16711"/>
    <w:rsid w:val="00C25F70"/>
    <w:rsid w:val="00C305BA"/>
    <w:rsid w:val="00C36E06"/>
    <w:rsid w:val="00C376FE"/>
    <w:rsid w:val="00C746B6"/>
    <w:rsid w:val="00C915EF"/>
    <w:rsid w:val="00CB2772"/>
    <w:rsid w:val="00CD56D9"/>
    <w:rsid w:val="00CF37F5"/>
    <w:rsid w:val="00CF5437"/>
    <w:rsid w:val="00D210B2"/>
    <w:rsid w:val="00D332B1"/>
    <w:rsid w:val="00D435E4"/>
    <w:rsid w:val="00D64522"/>
    <w:rsid w:val="00D8110C"/>
    <w:rsid w:val="00D81201"/>
    <w:rsid w:val="00D921D1"/>
    <w:rsid w:val="00DF60B1"/>
    <w:rsid w:val="00E000DC"/>
    <w:rsid w:val="00E0013A"/>
    <w:rsid w:val="00E04981"/>
    <w:rsid w:val="00E4119D"/>
    <w:rsid w:val="00E46E9D"/>
    <w:rsid w:val="00E5431F"/>
    <w:rsid w:val="00E55588"/>
    <w:rsid w:val="00E632C6"/>
    <w:rsid w:val="00E65BCF"/>
    <w:rsid w:val="00E7610F"/>
    <w:rsid w:val="00E927B5"/>
    <w:rsid w:val="00E92B6C"/>
    <w:rsid w:val="00E92EF6"/>
    <w:rsid w:val="00E94A18"/>
    <w:rsid w:val="00EA3A03"/>
    <w:rsid w:val="00EA682E"/>
    <w:rsid w:val="00EC246F"/>
    <w:rsid w:val="00ED7C6C"/>
    <w:rsid w:val="00EE1D4D"/>
    <w:rsid w:val="00F0675F"/>
    <w:rsid w:val="00F12804"/>
    <w:rsid w:val="00F2004B"/>
    <w:rsid w:val="00F5498E"/>
    <w:rsid w:val="00F60028"/>
    <w:rsid w:val="00F65839"/>
    <w:rsid w:val="00F8012C"/>
    <w:rsid w:val="00F80571"/>
    <w:rsid w:val="00FA07FB"/>
    <w:rsid w:val="00FA4A19"/>
    <w:rsid w:val="00FB18BF"/>
    <w:rsid w:val="00FB1C50"/>
    <w:rsid w:val="00FB243E"/>
    <w:rsid w:val="00FB69EC"/>
    <w:rsid w:val="00FD06D6"/>
    <w:rsid w:val="00FE3C14"/>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C061"/>
  <w15:docId w15:val="{B71641CB-1CF7-4459-AB4D-83E99C2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BD"/>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C04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F7EE2"/>
    <w:pPr>
      <w:keepNext/>
      <w:spacing w:after="0" w:line="240" w:lineRule="auto"/>
      <w:outlineLvl w:val="3"/>
    </w:pPr>
    <w:rPr>
      <w:rFonts w:ascii="Times New Roman" w:eastAsia="Times New Roman" w:hAnsi="Times New Roman" w:cs="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D332B1"/>
  </w:style>
  <w:style w:type="paragraph" w:styleId="Footer">
    <w:name w:val="footer"/>
    <w:basedOn w:val="Normal"/>
    <w:link w:val="Foot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D332B1"/>
  </w:style>
  <w:style w:type="paragraph" w:styleId="ListParagraph">
    <w:name w:val="List Paragraph"/>
    <w:basedOn w:val="Normal"/>
    <w:uiPriority w:val="34"/>
    <w:qFormat/>
    <w:rsid w:val="00D332B1"/>
    <w:pPr>
      <w:ind w:left="720"/>
      <w:contextualSpacing/>
    </w:pPr>
    <w:rPr>
      <w:rFonts w:asciiTheme="minorHAnsi" w:eastAsiaTheme="minorHAnsi" w:hAnsiTheme="minorHAnsi" w:cstheme="minorBidi"/>
      <w:color w:val="auto"/>
    </w:rPr>
  </w:style>
  <w:style w:type="paragraph" w:styleId="ListBullet">
    <w:name w:val="List Bullet"/>
    <w:basedOn w:val="Normal"/>
    <w:rsid w:val="004E5B95"/>
    <w:pPr>
      <w:overflowPunct w:val="0"/>
      <w:autoSpaceDE w:val="0"/>
      <w:autoSpaceDN w:val="0"/>
      <w:adjustRightInd w:val="0"/>
      <w:spacing w:after="0" w:line="240" w:lineRule="auto"/>
      <w:jc w:val="both"/>
      <w:textAlignment w:val="baseline"/>
    </w:pPr>
    <w:rPr>
      <w:rFonts w:ascii="Arial" w:eastAsia="Times New Roman" w:hAnsi="Arial" w:cs="Times New Roman"/>
      <w:b/>
      <w:color w:val="auto"/>
      <w:sz w:val="24"/>
      <w:szCs w:val="20"/>
    </w:rPr>
  </w:style>
  <w:style w:type="paragraph" w:styleId="NoSpacing">
    <w:name w:val="No Spacing"/>
    <w:uiPriority w:val="1"/>
    <w:qFormat/>
    <w:rsid w:val="004E5B95"/>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rsid w:val="00BF7EE2"/>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C04638"/>
    <w:rPr>
      <w:rFonts w:asciiTheme="majorHAnsi" w:eastAsiaTheme="majorEastAsia" w:hAnsiTheme="majorHAnsi" w:cstheme="majorBidi"/>
      <w:color w:val="1F3763" w:themeColor="accent1" w:themeShade="7F"/>
      <w:sz w:val="24"/>
      <w:szCs w:val="24"/>
    </w:rPr>
  </w:style>
  <w:style w:type="paragraph" w:customStyle="1" w:styleId="Default">
    <w:name w:val="Default"/>
    <w:rsid w:val="00B45330"/>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801C84"/>
    <w:rPr>
      <w:sz w:val="16"/>
      <w:szCs w:val="16"/>
    </w:rPr>
  </w:style>
  <w:style w:type="paragraph" w:styleId="CommentText">
    <w:name w:val="annotation text"/>
    <w:basedOn w:val="Normal"/>
    <w:link w:val="CommentTextChar"/>
    <w:uiPriority w:val="99"/>
    <w:semiHidden/>
    <w:unhideWhenUsed/>
    <w:rsid w:val="00801C84"/>
    <w:pPr>
      <w:spacing w:line="240" w:lineRule="auto"/>
    </w:pPr>
    <w:rPr>
      <w:sz w:val="20"/>
      <w:szCs w:val="20"/>
    </w:rPr>
  </w:style>
  <w:style w:type="character" w:customStyle="1" w:styleId="CommentTextChar">
    <w:name w:val="Comment Text Char"/>
    <w:basedOn w:val="DefaultParagraphFont"/>
    <w:link w:val="CommentText"/>
    <w:uiPriority w:val="99"/>
    <w:semiHidden/>
    <w:rsid w:val="00801C8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01C84"/>
    <w:rPr>
      <w:b/>
      <w:bCs/>
    </w:rPr>
  </w:style>
  <w:style w:type="character" w:customStyle="1" w:styleId="CommentSubjectChar">
    <w:name w:val="Comment Subject Char"/>
    <w:basedOn w:val="CommentTextChar"/>
    <w:link w:val="CommentSubject"/>
    <w:uiPriority w:val="99"/>
    <w:semiHidden/>
    <w:rsid w:val="00801C84"/>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CF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3790">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245720071">
      <w:bodyDiv w:val="1"/>
      <w:marLeft w:val="0"/>
      <w:marRight w:val="0"/>
      <w:marTop w:val="0"/>
      <w:marBottom w:val="0"/>
      <w:divBdr>
        <w:top w:val="none" w:sz="0" w:space="0" w:color="auto"/>
        <w:left w:val="none" w:sz="0" w:space="0" w:color="auto"/>
        <w:bottom w:val="none" w:sz="0" w:space="0" w:color="auto"/>
        <w:right w:val="none" w:sz="0" w:space="0" w:color="auto"/>
      </w:divBdr>
    </w:div>
    <w:div w:id="148343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A43DFFE4-81FD-48A4-ADD7-EC0A5ECB4A6D}"/>
      </w:docPartPr>
      <w:docPartBody>
        <w:p w:rsidR="00684555" w:rsidRDefault="00C16851">
          <w:r w:rsidRPr="00703FBB">
            <w:rPr>
              <w:rStyle w:val="PlaceholderText"/>
            </w:rPr>
            <w:t>Choose an item.</w:t>
          </w:r>
        </w:p>
      </w:docPartBody>
    </w:docPart>
    <w:docPart>
      <w:docPartPr>
        <w:name w:val="DEC4DC0498854AE18E8E34063DD61809"/>
        <w:category>
          <w:name w:val="General"/>
          <w:gallery w:val="placeholder"/>
        </w:category>
        <w:types>
          <w:type w:val="bbPlcHdr"/>
        </w:types>
        <w:behaviors>
          <w:behavior w:val="content"/>
        </w:behaviors>
        <w:guid w:val="{6DEF3846-88DF-4B67-80E7-60189568B2B3}"/>
      </w:docPartPr>
      <w:docPartBody>
        <w:p w:rsidR="00684555" w:rsidRDefault="00C16851" w:rsidP="00C16851">
          <w:pPr>
            <w:pStyle w:val="DEC4DC0498854AE18E8E34063DD61809"/>
          </w:pPr>
          <w:r w:rsidRPr="00BC7AEC">
            <w:rPr>
              <w:rStyle w:val="PlaceholderText"/>
            </w:rPr>
            <w:t>Choose an item.</w:t>
          </w:r>
        </w:p>
      </w:docPartBody>
    </w:docPart>
    <w:docPart>
      <w:docPartPr>
        <w:name w:val="36A55302354A4227BBF3E5E06B18109B"/>
        <w:category>
          <w:name w:val="General"/>
          <w:gallery w:val="placeholder"/>
        </w:category>
        <w:types>
          <w:type w:val="bbPlcHdr"/>
        </w:types>
        <w:behaviors>
          <w:behavior w:val="content"/>
        </w:behaviors>
        <w:guid w:val="{0290104A-9245-4487-AA64-1C20BB2F17DE}"/>
      </w:docPartPr>
      <w:docPartBody>
        <w:p w:rsidR="00684555" w:rsidRDefault="00C16851" w:rsidP="00C16851">
          <w:pPr>
            <w:pStyle w:val="36A55302354A4227BBF3E5E06B18109B"/>
          </w:pPr>
          <w:r w:rsidRPr="00BC7AEC">
            <w:rPr>
              <w:rStyle w:val="PlaceholderText"/>
            </w:rPr>
            <w:t>Choose an item.</w:t>
          </w:r>
        </w:p>
      </w:docPartBody>
    </w:docPart>
    <w:docPart>
      <w:docPartPr>
        <w:name w:val="A04541B4FFDC4722A763B925B895A9D3"/>
        <w:category>
          <w:name w:val="General"/>
          <w:gallery w:val="placeholder"/>
        </w:category>
        <w:types>
          <w:type w:val="bbPlcHdr"/>
        </w:types>
        <w:behaviors>
          <w:behavior w:val="content"/>
        </w:behaviors>
        <w:guid w:val="{A250E00C-E01B-4612-A833-0BB7914B1990}"/>
      </w:docPartPr>
      <w:docPartBody>
        <w:p w:rsidR="00684555" w:rsidRDefault="00C16851" w:rsidP="00C16851">
          <w:pPr>
            <w:pStyle w:val="A04541B4FFDC4722A763B925B895A9D3"/>
          </w:pPr>
          <w:r w:rsidRPr="00BC7AEC">
            <w:rPr>
              <w:rStyle w:val="PlaceholderText"/>
            </w:rPr>
            <w:t>Choose an item.</w:t>
          </w:r>
        </w:p>
      </w:docPartBody>
    </w:docPart>
    <w:docPart>
      <w:docPartPr>
        <w:name w:val="522C4AF131694DF599B0056A58F99612"/>
        <w:category>
          <w:name w:val="General"/>
          <w:gallery w:val="placeholder"/>
        </w:category>
        <w:types>
          <w:type w:val="bbPlcHdr"/>
        </w:types>
        <w:behaviors>
          <w:behavior w:val="content"/>
        </w:behaviors>
        <w:guid w:val="{8DD0D76F-6C3B-4279-B116-7A8C683FD0D6}"/>
      </w:docPartPr>
      <w:docPartBody>
        <w:p w:rsidR="00684555" w:rsidRDefault="00C16851" w:rsidP="00C16851">
          <w:pPr>
            <w:pStyle w:val="522C4AF131694DF599B0056A58F99612"/>
          </w:pPr>
          <w:r w:rsidRPr="00BC7AEC">
            <w:rPr>
              <w:rStyle w:val="PlaceholderText"/>
            </w:rPr>
            <w:t>Choose an item.</w:t>
          </w:r>
        </w:p>
      </w:docPartBody>
    </w:docPart>
    <w:docPart>
      <w:docPartPr>
        <w:name w:val="878EC19DAE8A46B28C413F04EB0F87E5"/>
        <w:category>
          <w:name w:val="General"/>
          <w:gallery w:val="placeholder"/>
        </w:category>
        <w:types>
          <w:type w:val="bbPlcHdr"/>
        </w:types>
        <w:behaviors>
          <w:behavior w:val="content"/>
        </w:behaviors>
        <w:guid w:val="{F09E36CC-2DBE-4F1C-A2B0-8C406CF64356}"/>
      </w:docPartPr>
      <w:docPartBody>
        <w:p w:rsidR="004170AE" w:rsidRDefault="00684555" w:rsidP="00684555">
          <w:pPr>
            <w:pStyle w:val="878EC19DAE8A46B28C413F04EB0F87E5"/>
          </w:pPr>
          <w:r w:rsidRPr="00BC7AEC">
            <w:rPr>
              <w:rStyle w:val="PlaceholderText"/>
            </w:rPr>
            <w:t>Choose an item.</w:t>
          </w:r>
        </w:p>
      </w:docPartBody>
    </w:docPart>
    <w:docPart>
      <w:docPartPr>
        <w:name w:val="6FB33C00934645FBA3B9D3128AC4CCEE"/>
        <w:category>
          <w:name w:val="General"/>
          <w:gallery w:val="placeholder"/>
        </w:category>
        <w:types>
          <w:type w:val="bbPlcHdr"/>
        </w:types>
        <w:behaviors>
          <w:behavior w:val="content"/>
        </w:behaviors>
        <w:guid w:val="{7B2A96D9-A030-45C8-9B04-661E88705436}"/>
      </w:docPartPr>
      <w:docPartBody>
        <w:p w:rsidR="004170AE" w:rsidRDefault="00684555" w:rsidP="00684555">
          <w:pPr>
            <w:pStyle w:val="6FB33C00934645FBA3B9D3128AC4CCEE"/>
          </w:pPr>
          <w:r w:rsidRPr="00BC7AEC">
            <w:rPr>
              <w:rStyle w:val="PlaceholderText"/>
            </w:rPr>
            <w:t>Choose an item.</w:t>
          </w:r>
        </w:p>
      </w:docPartBody>
    </w:docPart>
    <w:docPart>
      <w:docPartPr>
        <w:name w:val="CA51897B47E3488CB49384D571B6492D"/>
        <w:category>
          <w:name w:val="General"/>
          <w:gallery w:val="placeholder"/>
        </w:category>
        <w:types>
          <w:type w:val="bbPlcHdr"/>
        </w:types>
        <w:behaviors>
          <w:behavior w:val="content"/>
        </w:behaviors>
        <w:guid w:val="{0BCB9267-9C21-40F9-BFB0-45535147C39E}"/>
      </w:docPartPr>
      <w:docPartBody>
        <w:p w:rsidR="004170AE" w:rsidRDefault="00684555" w:rsidP="00684555">
          <w:pPr>
            <w:pStyle w:val="CA51897B47E3488CB49384D571B6492D"/>
          </w:pPr>
          <w:r w:rsidRPr="00BC7AEC">
            <w:rPr>
              <w:rStyle w:val="PlaceholderText"/>
            </w:rPr>
            <w:t>Choose an item.</w:t>
          </w:r>
        </w:p>
      </w:docPartBody>
    </w:docPart>
    <w:docPart>
      <w:docPartPr>
        <w:name w:val="9A46802346194BD9A150A9814FE67887"/>
        <w:category>
          <w:name w:val="General"/>
          <w:gallery w:val="placeholder"/>
        </w:category>
        <w:types>
          <w:type w:val="bbPlcHdr"/>
        </w:types>
        <w:behaviors>
          <w:behavior w:val="content"/>
        </w:behaviors>
        <w:guid w:val="{54C1A209-3D79-4342-BB8D-3C93A598AD42}"/>
      </w:docPartPr>
      <w:docPartBody>
        <w:p w:rsidR="004170AE" w:rsidRDefault="00684555" w:rsidP="00684555">
          <w:pPr>
            <w:pStyle w:val="9A46802346194BD9A150A9814FE67887"/>
          </w:pPr>
          <w:r w:rsidRPr="00BC7AEC">
            <w:rPr>
              <w:rStyle w:val="PlaceholderText"/>
            </w:rPr>
            <w:t>Choose an item.</w:t>
          </w:r>
        </w:p>
      </w:docPartBody>
    </w:docPart>
    <w:docPart>
      <w:docPartPr>
        <w:name w:val="AD85E41C4DBC40569EDF384DA8E54AF9"/>
        <w:category>
          <w:name w:val="General"/>
          <w:gallery w:val="placeholder"/>
        </w:category>
        <w:types>
          <w:type w:val="bbPlcHdr"/>
        </w:types>
        <w:behaviors>
          <w:behavior w:val="content"/>
        </w:behaviors>
        <w:guid w:val="{004D5FF0-3468-47A7-ACBE-BE24410D5156}"/>
      </w:docPartPr>
      <w:docPartBody>
        <w:p w:rsidR="004170AE" w:rsidRDefault="00684555" w:rsidP="00684555">
          <w:pPr>
            <w:pStyle w:val="AD85E41C4DBC40569EDF384DA8E54AF9"/>
          </w:pPr>
          <w:r w:rsidRPr="00BC7AEC">
            <w:rPr>
              <w:rStyle w:val="PlaceholderText"/>
            </w:rPr>
            <w:t>Choose an item.</w:t>
          </w:r>
        </w:p>
      </w:docPartBody>
    </w:docPart>
    <w:docPart>
      <w:docPartPr>
        <w:name w:val="F13DCC4EB6CF48E3895FCD5EE4291C7E"/>
        <w:category>
          <w:name w:val="General"/>
          <w:gallery w:val="placeholder"/>
        </w:category>
        <w:types>
          <w:type w:val="bbPlcHdr"/>
        </w:types>
        <w:behaviors>
          <w:behavior w:val="content"/>
        </w:behaviors>
        <w:guid w:val="{D8E56234-DB4D-4F76-BB20-6846481FC8E1}"/>
      </w:docPartPr>
      <w:docPartBody>
        <w:p w:rsidR="00000000" w:rsidRDefault="00BD4456" w:rsidP="00BD4456">
          <w:pPr>
            <w:pStyle w:val="F13DCC4EB6CF48E3895FCD5EE4291C7E"/>
          </w:pPr>
          <w:r w:rsidRPr="00BC7AEC">
            <w:rPr>
              <w:rStyle w:val="PlaceholderText"/>
            </w:rPr>
            <w:t>Choose an item.</w:t>
          </w:r>
        </w:p>
      </w:docPartBody>
    </w:docPart>
    <w:docPart>
      <w:docPartPr>
        <w:name w:val="CC673B1C7AE44DE997F7AAD78DC8C90B"/>
        <w:category>
          <w:name w:val="General"/>
          <w:gallery w:val="placeholder"/>
        </w:category>
        <w:types>
          <w:type w:val="bbPlcHdr"/>
        </w:types>
        <w:behaviors>
          <w:behavior w:val="content"/>
        </w:behaviors>
        <w:guid w:val="{19ED8313-B980-4413-A575-7B5ED01F468D}"/>
      </w:docPartPr>
      <w:docPartBody>
        <w:p w:rsidR="00000000" w:rsidRDefault="00BD4456" w:rsidP="00BD4456">
          <w:pPr>
            <w:pStyle w:val="CC673B1C7AE44DE997F7AAD78DC8C90B"/>
          </w:pPr>
          <w:r w:rsidRPr="00BC7AEC">
            <w:rPr>
              <w:rStyle w:val="PlaceholderText"/>
            </w:rPr>
            <w:t>Choose an item.</w:t>
          </w:r>
        </w:p>
      </w:docPartBody>
    </w:docPart>
    <w:docPart>
      <w:docPartPr>
        <w:name w:val="FF8FC73BB44D4B83BC6DA0E8A5FC4643"/>
        <w:category>
          <w:name w:val="General"/>
          <w:gallery w:val="placeholder"/>
        </w:category>
        <w:types>
          <w:type w:val="bbPlcHdr"/>
        </w:types>
        <w:behaviors>
          <w:behavior w:val="content"/>
        </w:behaviors>
        <w:guid w:val="{2F3D1921-2C33-41D3-9382-627FB2071028}"/>
      </w:docPartPr>
      <w:docPartBody>
        <w:p w:rsidR="00000000" w:rsidRDefault="00BD4456" w:rsidP="00BD4456">
          <w:pPr>
            <w:pStyle w:val="FF8FC73BB44D4B83BC6DA0E8A5FC4643"/>
          </w:pPr>
          <w:r w:rsidRPr="00BC7AEC">
            <w:rPr>
              <w:rStyle w:val="PlaceholderText"/>
            </w:rPr>
            <w:t>Choose an item.</w:t>
          </w:r>
        </w:p>
      </w:docPartBody>
    </w:docPart>
    <w:docPart>
      <w:docPartPr>
        <w:name w:val="8B71490C39A749298633FDA67A4A45CF"/>
        <w:category>
          <w:name w:val="General"/>
          <w:gallery w:val="placeholder"/>
        </w:category>
        <w:types>
          <w:type w:val="bbPlcHdr"/>
        </w:types>
        <w:behaviors>
          <w:behavior w:val="content"/>
        </w:behaviors>
        <w:guid w:val="{F8B3A19F-2A5C-4E51-96BC-ADFEE63D90DD}"/>
      </w:docPartPr>
      <w:docPartBody>
        <w:p w:rsidR="00000000" w:rsidRDefault="00BD4456" w:rsidP="00BD4456">
          <w:pPr>
            <w:pStyle w:val="8B71490C39A749298633FDA67A4A45CF"/>
          </w:pPr>
          <w:r w:rsidRPr="00BC7AEC">
            <w:rPr>
              <w:rStyle w:val="PlaceholderText"/>
            </w:rPr>
            <w:t>Choose an item.</w:t>
          </w:r>
        </w:p>
      </w:docPartBody>
    </w:docPart>
    <w:docPart>
      <w:docPartPr>
        <w:name w:val="6D844188243549FF8F25B6EB08CF8990"/>
        <w:category>
          <w:name w:val="General"/>
          <w:gallery w:val="placeholder"/>
        </w:category>
        <w:types>
          <w:type w:val="bbPlcHdr"/>
        </w:types>
        <w:behaviors>
          <w:behavior w:val="content"/>
        </w:behaviors>
        <w:guid w:val="{ED294B0F-9B7F-4132-AE44-C8170142C0BD}"/>
      </w:docPartPr>
      <w:docPartBody>
        <w:p w:rsidR="00000000" w:rsidRDefault="00BD4456" w:rsidP="00BD4456">
          <w:pPr>
            <w:pStyle w:val="6D844188243549FF8F25B6EB08CF8990"/>
          </w:pPr>
          <w:r w:rsidRPr="00BC7AEC">
            <w:rPr>
              <w:rStyle w:val="PlaceholderText"/>
            </w:rPr>
            <w:t>Choose an item.</w:t>
          </w:r>
        </w:p>
      </w:docPartBody>
    </w:docPart>
    <w:docPart>
      <w:docPartPr>
        <w:name w:val="6E3A56B427344F419AE9966EE0EF7D64"/>
        <w:category>
          <w:name w:val="General"/>
          <w:gallery w:val="placeholder"/>
        </w:category>
        <w:types>
          <w:type w:val="bbPlcHdr"/>
        </w:types>
        <w:behaviors>
          <w:behavior w:val="content"/>
        </w:behaviors>
        <w:guid w:val="{9A759D8A-EC60-42C0-9672-C2FB0BEED3F0}"/>
      </w:docPartPr>
      <w:docPartBody>
        <w:p w:rsidR="00000000" w:rsidRDefault="00BD4456" w:rsidP="00BD4456">
          <w:pPr>
            <w:pStyle w:val="6E3A56B427344F419AE9966EE0EF7D64"/>
          </w:pPr>
          <w:r w:rsidRPr="00BC7AEC">
            <w:rPr>
              <w:rStyle w:val="PlaceholderText"/>
            </w:rPr>
            <w:t>Choose an item.</w:t>
          </w:r>
        </w:p>
      </w:docPartBody>
    </w:docPart>
    <w:docPart>
      <w:docPartPr>
        <w:name w:val="5DECD8C7ECA0452B8CFE25573BC0942C"/>
        <w:category>
          <w:name w:val="General"/>
          <w:gallery w:val="placeholder"/>
        </w:category>
        <w:types>
          <w:type w:val="bbPlcHdr"/>
        </w:types>
        <w:behaviors>
          <w:behavior w:val="content"/>
        </w:behaviors>
        <w:guid w:val="{18A1747F-059E-486B-A477-2A04C7E42BAA}"/>
      </w:docPartPr>
      <w:docPartBody>
        <w:p w:rsidR="00000000" w:rsidRDefault="00BD4456" w:rsidP="00BD4456">
          <w:pPr>
            <w:pStyle w:val="5DECD8C7ECA0452B8CFE25573BC0942C"/>
          </w:pPr>
          <w:r w:rsidRPr="00BC7AEC">
            <w:rPr>
              <w:rStyle w:val="PlaceholderText"/>
            </w:rPr>
            <w:t>Choose an item.</w:t>
          </w:r>
        </w:p>
      </w:docPartBody>
    </w:docPart>
    <w:docPart>
      <w:docPartPr>
        <w:name w:val="09029CFD172544BFBFF0385FA00AF6F8"/>
        <w:category>
          <w:name w:val="General"/>
          <w:gallery w:val="placeholder"/>
        </w:category>
        <w:types>
          <w:type w:val="bbPlcHdr"/>
        </w:types>
        <w:behaviors>
          <w:behavior w:val="content"/>
        </w:behaviors>
        <w:guid w:val="{6E5654C1-9356-40A2-B284-21E0EB08E497}"/>
      </w:docPartPr>
      <w:docPartBody>
        <w:p w:rsidR="00000000" w:rsidRDefault="00BD4456" w:rsidP="00BD4456">
          <w:pPr>
            <w:pStyle w:val="09029CFD172544BFBFF0385FA00AF6F8"/>
          </w:pPr>
          <w:r w:rsidRPr="00BC7AEC">
            <w:rPr>
              <w:rStyle w:val="PlaceholderText"/>
            </w:rPr>
            <w:t>Choose an item.</w:t>
          </w:r>
        </w:p>
      </w:docPartBody>
    </w:docPart>
    <w:docPart>
      <w:docPartPr>
        <w:name w:val="3014D84C8AF0447C8D1F0434426340DA"/>
        <w:category>
          <w:name w:val="General"/>
          <w:gallery w:val="placeholder"/>
        </w:category>
        <w:types>
          <w:type w:val="bbPlcHdr"/>
        </w:types>
        <w:behaviors>
          <w:behavior w:val="content"/>
        </w:behaviors>
        <w:guid w:val="{1DC224F0-6594-407D-A762-2CAACA178478}"/>
      </w:docPartPr>
      <w:docPartBody>
        <w:p w:rsidR="00000000" w:rsidRDefault="00BD4456" w:rsidP="00BD4456">
          <w:pPr>
            <w:pStyle w:val="3014D84C8AF0447C8D1F0434426340DA"/>
          </w:pPr>
          <w:r w:rsidRPr="00BC7AEC">
            <w:rPr>
              <w:rStyle w:val="PlaceholderText"/>
            </w:rPr>
            <w:t>Choose an item.</w:t>
          </w:r>
        </w:p>
      </w:docPartBody>
    </w:docPart>
    <w:docPart>
      <w:docPartPr>
        <w:name w:val="828126D782C142F99B9A8F617141D1B6"/>
        <w:category>
          <w:name w:val="General"/>
          <w:gallery w:val="placeholder"/>
        </w:category>
        <w:types>
          <w:type w:val="bbPlcHdr"/>
        </w:types>
        <w:behaviors>
          <w:behavior w:val="content"/>
        </w:behaviors>
        <w:guid w:val="{4F919019-67B7-461A-9F6A-6627F8A88521}"/>
      </w:docPartPr>
      <w:docPartBody>
        <w:p w:rsidR="00000000" w:rsidRDefault="00BD4456" w:rsidP="00BD4456">
          <w:pPr>
            <w:pStyle w:val="828126D782C142F99B9A8F617141D1B6"/>
          </w:pPr>
          <w:r w:rsidRPr="00BC7AEC">
            <w:rPr>
              <w:rStyle w:val="PlaceholderText"/>
            </w:rPr>
            <w:t>Choose an item.</w:t>
          </w:r>
        </w:p>
      </w:docPartBody>
    </w:docPart>
    <w:docPart>
      <w:docPartPr>
        <w:name w:val="2B9317AD8079422FA00A66F0CB1DCAD3"/>
        <w:category>
          <w:name w:val="General"/>
          <w:gallery w:val="placeholder"/>
        </w:category>
        <w:types>
          <w:type w:val="bbPlcHdr"/>
        </w:types>
        <w:behaviors>
          <w:behavior w:val="content"/>
        </w:behaviors>
        <w:guid w:val="{92E700DD-D579-499E-B44F-69AC66E13C94}"/>
      </w:docPartPr>
      <w:docPartBody>
        <w:p w:rsidR="00000000" w:rsidRDefault="00BD4456" w:rsidP="00BD4456">
          <w:pPr>
            <w:pStyle w:val="2B9317AD8079422FA00A66F0CB1DCAD3"/>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1"/>
    <w:rsid w:val="00063D1E"/>
    <w:rsid w:val="002D2926"/>
    <w:rsid w:val="00356D92"/>
    <w:rsid w:val="003E6340"/>
    <w:rsid w:val="004170AE"/>
    <w:rsid w:val="00452FC0"/>
    <w:rsid w:val="004551B8"/>
    <w:rsid w:val="00660598"/>
    <w:rsid w:val="00663B64"/>
    <w:rsid w:val="00684555"/>
    <w:rsid w:val="009D51C8"/>
    <w:rsid w:val="009F538F"/>
    <w:rsid w:val="00BD4456"/>
    <w:rsid w:val="00C16851"/>
    <w:rsid w:val="00CF5F8E"/>
    <w:rsid w:val="00F2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56"/>
    <w:rPr>
      <w:color w:val="808080"/>
    </w:rPr>
  </w:style>
  <w:style w:type="paragraph" w:customStyle="1" w:styleId="DEC4DC0498854AE18E8E34063DD61809">
    <w:name w:val="DEC4DC0498854AE18E8E34063DD61809"/>
    <w:rsid w:val="00C16851"/>
  </w:style>
  <w:style w:type="paragraph" w:customStyle="1" w:styleId="36A55302354A4227BBF3E5E06B18109B">
    <w:name w:val="36A55302354A4227BBF3E5E06B18109B"/>
    <w:rsid w:val="00C16851"/>
  </w:style>
  <w:style w:type="paragraph" w:customStyle="1" w:styleId="A04541B4FFDC4722A763B925B895A9D3">
    <w:name w:val="A04541B4FFDC4722A763B925B895A9D3"/>
    <w:rsid w:val="00C16851"/>
  </w:style>
  <w:style w:type="paragraph" w:customStyle="1" w:styleId="EDE894E6095E4AABB8CA30535C159FFC">
    <w:name w:val="EDE894E6095E4AABB8CA30535C159FFC"/>
    <w:rsid w:val="00C16851"/>
  </w:style>
  <w:style w:type="paragraph" w:customStyle="1" w:styleId="73F6F5E45C5B4AF5A1B717823041FDFC">
    <w:name w:val="73F6F5E45C5B4AF5A1B717823041FDFC"/>
    <w:rsid w:val="00C16851"/>
  </w:style>
  <w:style w:type="paragraph" w:customStyle="1" w:styleId="EBAE9A3F90E649E284A07F397FD384B4">
    <w:name w:val="EBAE9A3F90E649E284A07F397FD384B4"/>
    <w:rsid w:val="00C16851"/>
  </w:style>
  <w:style w:type="paragraph" w:customStyle="1" w:styleId="7AD8196757324595B0396B8FE2317096">
    <w:name w:val="7AD8196757324595B0396B8FE2317096"/>
    <w:rsid w:val="00C16851"/>
  </w:style>
  <w:style w:type="paragraph" w:customStyle="1" w:styleId="522C4AF131694DF599B0056A58F99612">
    <w:name w:val="522C4AF131694DF599B0056A58F99612"/>
    <w:rsid w:val="00C16851"/>
  </w:style>
  <w:style w:type="paragraph" w:customStyle="1" w:styleId="878EC19DAE8A46B28C413F04EB0F87E5">
    <w:name w:val="878EC19DAE8A46B28C413F04EB0F87E5"/>
    <w:rsid w:val="00684555"/>
  </w:style>
  <w:style w:type="paragraph" w:customStyle="1" w:styleId="264C7B917532444B92EE69D319B50F93">
    <w:name w:val="264C7B917532444B92EE69D319B50F93"/>
    <w:rsid w:val="00684555"/>
  </w:style>
  <w:style w:type="paragraph" w:customStyle="1" w:styleId="4D5C6BC16D8F421CAFED469ED8DE147E">
    <w:name w:val="4D5C6BC16D8F421CAFED469ED8DE147E"/>
    <w:rsid w:val="00684555"/>
  </w:style>
  <w:style w:type="paragraph" w:customStyle="1" w:styleId="22EAB377A0184708B62E772F4D3DB146">
    <w:name w:val="22EAB377A0184708B62E772F4D3DB146"/>
    <w:rsid w:val="00684555"/>
  </w:style>
  <w:style w:type="paragraph" w:customStyle="1" w:styleId="6FB33C00934645FBA3B9D3128AC4CCEE">
    <w:name w:val="6FB33C00934645FBA3B9D3128AC4CCEE"/>
    <w:rsid w:val="00684555"/>
  </w:style>
  <w:style w:type="paragraph" w:customStyle="1" w:styleId="D2760AC1362E4AD9B7886DAB1059CEFB">
    <w:name w:val="D2760AC1362E4AD9B7886DAB1059CEFB"/>
    <w:rsid w:val="00684555"/>
  </w:style>
  <w:style w:type="paragraph" w:customStyle="1" w:styleId="F349A245111D448CA2D7455241AD11E0">
    <w:name w:val="F349A245111D448CA2D7455241AD11E0"/>
    <w:rsid w:val="00684555"/>
  </w:style>
  <w:style w:type="paragraph" w:customStyle="1" w:styleId="82D66B327F6147D1A3879313256EAFC5">
    <w:name w:val="82D66B327F6147D1A3879313256EAFC5"/>
    <w:rsid w:val="00684555"/>
  </w:style>
  <w:style w:type="paragraph" w:customStyle="1" w:styleId="3C76190E6D184B2495915B2003B74EEF">
    <w:name w:val="3C76190E6D184B2495915B2003B74EEF"/>
    <w:rsid w:val="00684555"/>
  </w:style>
  <w:style w:type="paragraph" w:customStyle="1" w:styleId="CA51897B47E3488CB49384D571B6492D">
    <w:name w:val="CA51897B47E3488CB49384D571B6492D"/>
    <w:rsid w:val="00684555"/>
  </w:style>
  <w:style w:type="paragraph" w:customStyle="1" w:styleId="9A46802346194BD9A150A9814FE67887">
    <w:name w:val="9A46802346194BD9A150A9814FE67887"/>
    <w:rsid w:val="00684555"/>
  </w:style>
  <w:style w:type="paragraph" w:customStyle="1" w:styleId="AD85E41C4DBC40569EDF384DA8E54AF9">
    <w:name w:val="AD85E41C4DBC40569EDF384DA8E54AF9"/>
    <w:rsid w:val="00684555"/>
  </w:style>
  <w:style w:type="paragraph" w:customStyle="1" w:styleId="F13DCC4EB6CF48E3895FCD5EE4291C7E">
    <w:name w:val="F13DCC4EB6CF48E3895FCD5EE4291C7E"/>
    <w:rsid w:val="00BD4456"/>
    <w:pPr>
      <w:spacing w:line="278" w:lineRule="auto"/>
    </w:pPr>
    <w:rPr>
      <w:sz w:val="24"/>
      <w:szCs w:val="24"/>
    </w:rPr>
  </w:style>
  <w:style w:type="paragraph" w:customStyle="1" w:styleId="CC673B1C7AE44DE997F7AAD78DC8C90B">
    <w:name w:val="CC673B1C7AE44DE997F7AAD78DC8C90B"/>
    <w:rsid w:val="00BD4456"/>
    <w:pPr>
      <w:spacing w:line="278" w:lineRule="auto"/>
    </w:pPr>
    <w:rPr>
      <w:sz w:val="24"/>
      <w:szCs w:val="24"/>
    </w:rPr>
  </w:style>
  <w:style w:type="paragraph" w:customStyle="1" w:styleId="FF8FC73BB44D4B83BC6DA0E8A5FC4643">
    <w:name w:val="FF8FC73BB44D4B83BC6DA0E8A5FC4643"/>
    <w:rsid w:val="00BD4456"/>
    <w:pPr>
      <w:spacing w:line="278" w:lineRule="auto"/>
    </w:pPr>
    <w:rPr>
      <w:sz w:val="24"/>
      <w:szCs w:val="24"/>
    </w:rPr>
  </w:style>
  <w:style w:type="paragraph" w:customStyle="1" w:styleId="8B71490C39A749298633FDA67A4A45CF">
    <w:name w:val="8B71490C39A749298633FDA67A4A45CF"/>
    <w:rsid w:val="00BD4456"/>
    <w:pPr>
      <w:spacing w:line="278" w:lineRule="auto"/>
    </w:pPr>
    <w:rPr>
      <w:sz w:val="24"/>
      <w:szCs w:val="24"/>
    </w:rPr>
  </w:style>
  <w:style w:type="paragraph" w:customStyle="1" w:styleId="6D844188243549FF8F25B6EB08CF8990">
    <w:name w:val="6D844188243549FF8F25B6EB08CF8990"/>
    <w:rsid w:val="00BD4456"/>
    <w:pPr>
      <w:spacing w:line="278" w:lineRule="auto"/>
    </w:pPr>
    <w:rPr>
      <w:sz w:val="24"/>
      <w:szCs w:val="24"/>
    </w:rPr>
  </w:style>
  <w:style w:type="paragraph" w:customStyle="1" w:styleId="6E3A56B427344F419AE9966EE0EF7D64">
    <w:name w:val="6E3A56B427344F419AE9966EE0EF7D64"/>
    <w:rsid w:val="00BD4456"/>
    <w:pPr>
      <w:spacing w:line="278" w:lineRule="auto"/>
    </w:pPr>
    <w:rPr>
      <w:sz w:val="24"/>
      <w:szCs w:val="24"/>
    </w:rPr>
  </w:style>
  <w:style w:type="paragraph" w:customStyle="1" w:styleId="5DECD8C7ECA0452B8CFE25573BC0942C">
    <w:name w:val="5DECD8C7ECA0452B8CFE25573BC0942C"/>
    <w:rsid w:val="00BD4456"/>
    <w:pPr>
      <w:spacing w:line="278" w:lineRule="auto"/>
    </w:pPr>
    <w:rPr>
      <w:sz w:val="24"/>
      <w:szCs w:val="24"/>
    </w:rPr>
  </w:style>
  <w:style w:type="paragraph" w:customStyle="1" w:styleId="09029CFD172544BFBFF0385FA00AF6F8">
    <w:name w:val="09029CFD172544BFBFF0385FA00AF6F8"/>
    <w:rsid w:val="00BD4456"/>
    <w:pPr>
      <w:spacing w:line="278" w:lineRule="auto"/>
    </w:pPr>
    <w:rPr>
      <w:sz w:val="24"/>
      <w:szCs w:val="24"/>
    </w:rPr>
  </w:style>
  <w:style w:type="paragraph" w:customStyle="1" w:styleId="3014D84C8AF0447C8D1F0434426340DA">
    <w:name w:val="3014D84C8AF0447C8D1F0434426340DA"/>
    <w:rsid w:val="00BD4456"/>
    <w:pPr>
      <w:spacing w:line="278" w:lineRule="auto"/>
    </w:pPr>
    <w:rPr>
      <w:sz w:val="24"/>
      <w:szCs w:val="24"/>
    </w:rPr>
  </w:style>
  <w:style w:type="paragraph" w:customStyle="1" w:styleId="828126D782C142F99B9A8F617141D1B6">
    <w:name w:val="828126D782C142F99B9A8F617141D1B6"/>
    <w:rsid w:val="00BD4456"/>
    <w:pPr>
      <w:spacing w:line="278" w:lineRule="auto"/>
    </w:pPr>
    <w:rPr>
      <w:sz w:val="24"/>
      <w:szCs w:val="24"/>
    </w:rPr>
  </w:style>
  <w:style w:type="paragraph" w:customStyle="1" w:styleId="2B9317AD8079422FA00A66F0CB1DCAD3">
    <w:name w:val="2B9317AD8079422FA00A66F0CB1DCAD3"/>
    <w:rsid w:val="00BD445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KLujawski</dc:creator>
  <cp:keywords/>
  <dc:description/>
  <cp:lastModifiedBy>Steven Kujawski</cp:lastModifiedBy>
  <cp:revision>15</cp:revision>
  <cp:lastPrinted>2021-01-28T13:58:00Z</cp:lastPrinted>
  <dcterms:created xsi:type="dcterms:W3CDTF">2023-10-23T15:44:00Z</dcterms:created>
  <dcterms:modified xsi:type="dcterms:W3CDTF">2024-06-25T00:26:00Z</dcterms:modified>
</cp:coreProperties>
</file>