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right="52"/>
        <w:jc w:val="center"/>
      </w:pPr>
      <w:r>
        <w:rPr/>
        <w:t>Healthcare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>
          <w:spacing w:val="-2"/>
        </w:rPr>
        <w:t>System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93" w:after="0"/>
        <w:ind w:left="395" w:right="0" w:hanging="254"/>
        <w:jc w:val="left"/>
        <w:rPr>
          <w:b/>
          <w:sz w:val="22"/>
        </w:rPr>
      </w:pPr>
      <w:r>
        <w:rPr>
          <w:b/>
          <w:sz w:val="22"/>
        </w:rPr>
        <w:t>Creating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tables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195522</wp:posOffset>
            </wp:positionV>
            <wp:extent cx="5657012" cy="492404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12" cy="492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600" w:bottom="280" w:left="1360" w:right="1320"/>
        </w:sect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80" w:after="0"/>
        <w:ind w:left="407" w:right="0" w:hanging="266"/>
        <w:jc w:val="left"/>
        <w:rPr>
          <w:b/>
          <w:sz w:val="22"/>
        </w:rPr>
      </w:pPr>
      <w:r>
        <w:rPr>
          <w:b/>
          <w:sz w:val="22"/>
        </w:rPr>
        <w:t>Inserting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data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783692" cy="350672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692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0" w:after="0"/>
        <w:ind w:left="395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details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admitted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patients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195667</wp:posOffset>
            </wp:positionV>
            <wp:extent cx="5739784" cy="114414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784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407" w:right="0" w:hanging="266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consulted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doctor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6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196051</wp:posOffset>
            </wp:positionV>
            <wp:extent cx="5685041" cy="11049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04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top="1360" w:bottom="280" w:left="1360" w:right="1320"/>
        </w:sectPr>
      </w:pP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80" w:after="0"/>
        <w:ind w:left="395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appointments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specific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doctor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769228" cy="15621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228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6" w:right="0" w:hanging="205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department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highest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patients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10" w:right="-5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06176" cy="15335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17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40" w:lineRule="auto" w:before="0" w:after="0"/>
        <w:ind w:left="407" w:right="0" w:hanging="266"/>
        <w:jc w:val="left"/>
        <w:rPr>
          <w:b/>
          <w:sz w:val="22"/>
        </w:rPr>
      </w:pPr>
      <w:r>
        <w:rPr>
          <w:b/>
          <w:sz w:val="22"/>
        </w:rPr>
        <w:t>Display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patients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whose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next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checkup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-4"/>
          <w:sz w:val="22"/>
        </w:rPr>
        <w:t> days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195601</wp:posOffset>
            </wp:positionV>
            <wp:extent cx="5666091" cy="76238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091" cy="7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97" w:hanging="25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5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Healthcare Management System</dc:title>
  <dcterms:created xsi:type="dcterms:W3CDTF">2025-04-03T08:32:28Z</dcterms:created>
  <dcterms:modified xsi:type="dcterms:W3CDTF">2025-04-03T08:32:28Z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