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Music</w:t>
      </w:r>
      <w:r>
        <w:rPr>
          <w:spacing w:val="-7"/>
        </w:rPr>
        <w:t> </w:t>
      </w:r>
      <w:r>
        <w:rPr/>
        <w:t>Streaming</w:t>
      </w:r>
      <w:r>
        <w:rPr>
          <w:spacing w:val="-7"/>
        </w:rPr>
        <w:t> </w:t>
      </w:r>
      <w:r>
        <w:rPr>
          <w:spacing w:val="-2"/>
        </w:rPr>
        <w:t>Service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48" w:after="0"/>
        <w:ind w:left="409" w:right="0" w:hanging="309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tables.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49905</wp:posOffset>
            </wp:positionV>
            <wp:extent cx="5597950" cy="71694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50" cy="716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Inserting</w:t>
      </w:r>
      <w:r>
        <w:rPr>
          <w:spacing w:val="-8"/>
          <w:sz w:val="28"/>
        </w:rPr>
        <w:t> </w:t>
      </w:r>
      <w:r>
        <w:rPr>
          <w:sz w:val="28"/>
        </w:rPr>
        <w:t>sample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5680648" cy="61807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48" cy="61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80" w:after="0"/>
        <w:ind w:left="470" w:right="0" w:hanging="293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played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songs.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5710928" cy="352901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28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30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top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followed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artists.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5727281" cy="29016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81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playlists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month.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5754666" cy="85077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66" cy="85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03" w:after="0"/>
        <w:ind w:left="408" w:right="0" w:hanging="231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5"/>
          <w:sz w:val="28"/>
        </w:rPr>
        <w:t> </w:t>
      </w:r>
      <w:r>
        <w:rPr>
          <w:sz w:val="28"/>
        </w:rPr>
        <w:t>total</w:t>
      </w:r>
      <w:r>
        <w:rPr>
          <w:spacing w:val="-5"/>
          <w:sz w:val="28"/>
        </w:rPr>
        <w:t> </w:t>
      </w:r>
      <w:r>
        <w:rPr>
          <w:sz w:val="28"/>
        </w:rPr>
        <w:t>play</w:t>
      </w:r>
      <w:r>
        <w:rPr>
          <w:spacing w:val="-5"/>
          <w:sz w:val="28"/>
        </w:rPr>
        <w:t> </w:t>
      </w:r>
      <w:r>
        <w:rPr>
          <w:sz w:val="28"/>
        </w:rPr>
        <w:t>count</w:t>
      </w:r>
      <w:r>
        <w:rPr>
          <w:spacing w:val="-5"/>
          <w:sz w:val="28"/>
        </w:rPr>
        <w:t> </w:t>
      </w:r>
      <w:r>
        <w:rPr>
          <w:sz w:val="28"/>
        </w:rPr>
        <w:t>per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album.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49611</wp:posOffset>
            </wp:positionV>
            <wp:extent cx="5739404" cy="245021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04" cy="245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04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users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playlists.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49741</wp:posOffset>
            </wp:positionV>
            <wp:extent cx="5643907" cy="214693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07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11" w:hanging="312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95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4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Streaming Service</dc:title>
  <dcterms:created xsi:type="dcterms:W3CDTF">2025-04-03T08:32:23Z</dcterms:created>
  <dcterms:modified xsi:type="dcterms:W3CDTF">2025-04-03T08:32:23Z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