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97AF2" w14:paraId="503C8979" w14:textId="77777777" w:rsidTr="00697AF2">
        <w:tc>
          <w:tcPr>
            <w:tcW w:w="9016" w:type="dxa"/>
          </w:tcPr>
          <w:p w14:paraId="16F4715F" w14:textId="66B11B3C" w:rsidR="00697AF2" w:rsidRDefault="00A513FF" w:rsidP="000F68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158285067"/>
            <w:r>
              <w:rPr>
                <w:rFonts w:ascii="Times New Roman" w:hAnsi="Times New Roman" w:cs="Times New Roman"/>
                <w:b/>
                <w:bCs/>
              </w:rPr>
              <w:t>SWARAJ CHANDRA BISWAS</w:t>
            </w:r>
          </w:p>
          <w:p w14:paraId="426A69CB" w14:textId="466F2643" w:rsidR="00BB5D35" w:rsidRDefault="00A513FF" w:rsidP="000F6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Dinajpur</w:t>
            </w:r>
            <w:r w:rsidR="00697AF2">
              <w:rPr>
                <w:rFonts w:ascii="Times New Roman" w:hAnsi="Times New Roman" w:cs="Times New Roman"/>
              </w:rPr>
              <w:t>,</w:t>
            </w:r>
            <w:r w:rsidR="00867E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Rangpur</w:t>
            </w:r>
            <w:r w:rsidR="00697AF2">
              <w:rPr>
                <w:rFonts w:ascii="Times New Roman" w:hAnsi="Times New Roman" w:cs="Times New Roman"/>
              </w:rPr>
              <w:t>, Bangladesh</w:t>
            </w:r>
          </w:p>
          <w:p w14:paraId="20AF4171" w14:textId="34DB1191" w:rsidR="00BB5D35" w:rsidRDefault="000F68B5" w:rsidP="000F6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E-mail: </w:t>
            </w:r>
            <w:hyperlink r:id="rId5" w:history="1">
              <w:r w:rsidRPr="006D67EB">
                <w:rPr>
                  <w:rStyle w:val="Hyperlink"/>
                  <w:rFonts w:ascii="Times New Roman" w:hAnsi="Times New Roman" w:cs="Times New Roman"/>
                </w:rPr>
                <w:t>swarajchbiswas44@email.com</w:t>
              </w:r>
            </w:hyperlink>
          </w:p>
          <w:p w14:paraId="2F856FDD" w14:textId="328B2410" w:rsidR="000F68B5" w:rsidRDefault="000F68B5" w:rsidP="000F6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Cell-Phone: </w:t>
            </w:r>
            <w:r>
              <w:rPr>
                <w:rFonts w:ascii="Times New Roman" w:hAnsi="Times New Roman" w:cs="Times New Roman"/>
              </w:rPr>
              <w:t>+8801</w:t>
            </w:r>
            <w:r w:rsidR="00AC3A32">
              <w:rPr>
                <w:rFonts w:ascii="Times New Roman" w:hAnsi="Times New Roman" w:cs="Times New Roman"/>
              </w:rPr>
              <w:t>521769247</w:t>
            </w:r>
          </w:p>
          <w:bookmarkEnd w:id="0"/>
          <w:p w14:paraId="2CF50E91" w14:textId="730BA469" w:rsidR="000F68B5" w:rsidRPr="00697AF2" w:rsidRDefault="000F68B5" w:rsidP="000F6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7AF2" w14:paraId="19B1468C" w14:textId="77777777" w:rsidTr="00697A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6" w:type="dxa"/>
          </w:tcPr>
          <w:p w14:paraId="275597E7" w14:textId="1CD3DC59" w:rsidR="00697AF2" w:rsidRPr="000F68B5" w:rsidRDefault="000F68B5" w:rsidP="000F4BCA">
            <w:pPr>
              <w:rPr>
                <w:rFonts w:ascii="Times New Roman" w:hAnsi="Times New Roman" w:cs="Times New Roman"/>
                <w:b/>
                <w:bCs/>
              </w:rPr>
            </w:pPr>
            <w:r w:rsidRPr="000F68B5">
              <w:rPr>
                <w:rFonts w:ascii="Times New Roman" w:hAnsi="Times New Roman" w:cs="Times New Roman"/>
                <w:b/>
                <w:bCs/>
              </w:rPr>
              <w:t xml:space="preserve">                  </w:t>
            </w:r>
            <w:proofErr w:type="spellStart"/>
            <w:r w:rsidRPr="000F68B5">
              <w:rPr>
                <w:rFonts w:ascii="Times New Roman" w:hAnsi="Times New Roman" w:cs="Times New Roman"/>
                <w:b/>
                <w:bCs/>
              </w:rPr>
              <w:t>Github</w:t>
            </w:r>
            <w:proofErr w:type="spellEnd"/>
            <w:r w:rsidRPr="000F68B5">
              <w:rPr>
                <w:rFonts w:ascii="Times New Roman" w:hAnsi="Times New Roman" w:cs="Times New Roman"/>
                <w:b/>
                <w:bCs/>
              </w:rPr>
              <w:t xml:space="preserve">                                       </w:t>
            </w:r>
            <w:proofErr w:type="spellStart"/>
            <w:r w:rsidRPr="000F68B5">
              <w:rPr>
                <w:rFonts w:ascii="Times New Roman" w:hAnsi="Times New Roman" w:cs="Times New Roman"/>
                <w:b/>
                <w:bCs/>
              </w:rPr>
              <w:t>Linkedin</w:t>
            </w:r>
            <w:proofErr w:type="spellEnd"/>
            <w:r w:rsidRPr="000F68B5">
              <w:rPr>
                <w:rFonts w:ascii="Times New Roman" w:hAnsi="Times New Roman" w:cs="Times New Roman"/>
                <w:b/>
                <w:bCs/>
              </w:rPr>
              <w:t xml:space="preserve">                                      </w:t>
            </w:r>
            <w:proofErr w:type="spellStart"/>
            <w:r w:rsidRPr="000F68B5">
              <w:rPr>
                <w:rFonts w:ascii="Times New Roman" w:hAnsi="Times New Roman" w:cs="Times New Roman"/>
                <w:b/>
                <w:bCs/>
              </w:rPr>
              <w:t>Researchgate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51"/>
        <w:tblW w:w="9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2745"/>
        <w:gridCol w:w="3466"/>
      </w:tblGrid>
      <w:tr w:rsidR="00697AF2" w14:paraId="2FFD6DED" w14:textId="77777777" w:rsidTr="00EE1653">
        <w:trPr>
          <w:trHeight w:val="1057"/>
        </w:trPr>
        <w:tc>
          <w:tcPr>
            <w:tcW w:w="2998" w:type="dxa"/>
          </w:tcPr>
          <w:p w14:paraId="7FF99088" w14:textId="46ED8A8E" w:rsidR="00697AF2" w:rsidRPr="007B601E" w:rsidRDefault="00BB5D35" w:rsidP="00697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BB5D35">
              <w:rPr>
                <w:rFonts w:ascii="Times New Roman" w:hAnsi="Times New Roman" w:cs="Times New Roman"/>
              </w:rPr>
              <w:t>ithub.com/Swaraj44</w:t>
            </w:r>
          </w:p>
        </w:tc>
        <w:tc>
          <w:tcPr>
            <w:tcW w:w="2695" w:type="dxa"/>
          </w:tcPr>
          <w:p w14:paraId="242AC0E5" w14:textId="72C137EA" w:rsidR="00697AF2" w:rsidRPr="00697AF2" w:rsidRDefault="009C46D9" w:rsidP="00697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7B601E" w:rsidRPr="007B601E">
              <w:rPr>
                <w:rFonts w:ascii="Times New Roman" w:hAnsi="Times New Roman" w:cs="Times New Roman"/>
              </w:rPr>
              <w:t>inkedin.com/in/swaraj-chandra-biswas-1aa3aa204/</w:t>
            </w:r>
          </w:p>
        </w:tc>
        <w:tc>
          <w:tcPr>
            <w:tcW w:w="3402" w:type="dxa"/>
          </w:tcPr>
          <w:p w14:paraId="1736E50A" w14:textId="53AF645A" w:rsidR="00697AF2" w:rsidRPr="00697AF2" w:rsidRDefault="009C46D9" w:rsidP="00697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9C46D9">
              <w:rPr>
                <w:rFonts w:ascii="Times New Roman" w:hAnsi="Times New Roman" w:cs="Times New Roman"/>
              </w:rPr>
              <w:t>esearchgate.net/profile/Swaraj-Chandra-Biswas</w:t>
            </w:r>
          </w:p>
        </w:tc>
      </w:tr>
    </w:tbl>
    <w:p w14:paraId="3E105504" w14:textId="16D30727" w:rsidR="00697AF2" w:rsidRDefault="00697AF2">
      <w:pPr>
        <w:rPr>
          <w:rFonts w:ascii="Times New Roman" w:hAnsi="Times New Roman" w:cs="Times New Roman"/>
        </w:rPr>
      </w:pPr>
    </w:p>
    <w:p w14:paraId="3D4821B8" w14:textId="5E842069" w:rsidR="00697AF2" w:rsidRDefault="00697A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CE739" wp14:editId="1F53EF21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9C75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697AF2">
        <w:rPr>
          <w:rFonts w:ascii="Times New Roman" w:hAnsi="Times New Roman" w:cs="Times New Roman"/>
          <w:b/>
          <w:bCs/>
        </w:rPr>
        <w:t>ACADEMIC CREDENTIALS</w:t>
      </w:r>
    </w:p>
    <w:p w14:paraId="29D228FA" w14:textId="3A7F887E" w:rsidR="009C46D9" w:rsidRDefault="009C46D9" w:rsidP="00697AF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Department of Computer Science &amp; Engineering, KUET</w:t>
      </w:r>
    </w:p>
    <w:p w14:paraId="2B060023" w14:textId="7AA011DD" w:rsidR="00DC4D5C" w:rsidRDefault="00DC4D5C" w:rsidP="00697AF2">
      <w:p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CGPA: 3.</w:t>
      </w:r>
      <w:r w:rsidR="00F25F39">
        <w:rPr>
          <w:rFonts w:ascii="Times New Roman" w:hAnsi="Times New Roman" w:cs="Times New Roman"/>
          <w:b/>
          <w:bCs/>
          <w:i/>
          <w:iCs/>
          <w:sz w:val="20"/>
          <w:szCs w:val="20"/>
        </w:rPr>
        <w:t>55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out of 4.00</w:t>
      </w:r>
    </w:p>
    <w:p w14:paraId="69DA3CCD" w14:textId="3D5D0339" w:rsidR="004331F0" w:rsidRPr="00DC4D5C" w:rsidRDefault="004331F0" w:rsidP="00697AF2">
      <w:p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4331F0">
        <w:rPr>
          <w:rFonts w:ascii="Times New Roman" w:hAnsi="Times New Roman" w:cs="Times New Roman"/>
          <w:b/>
          <w:bCs/>
          <w:i/>
          <w:iCs/>
          <w:sz w:val="20"/>
          <w:szCs w:val="20"/>
        </w:rPr>
        <w:t>Holyland College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, Dinajpur</w:t>
      </w:r>
      <w:r w:rsidRPr="004331F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</w:t>
      </w:r>
      <w:r w:rsidRPr="004331F0">
        <w:rPr>
          <w:rFonts w:ascii="Times New Roman" w:hAnsi="Times New Roman" w:cs="Times New Roman"/>
          <w:b/>
          <w:bCs/>
          <w:i/>
          <w:iCs/>
          <w:sz w:val="20"/>
          <w:szCs w:val="20"/>
        </w:rPr>
        <w:t>Higher Secondary Certificate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</w:t>
      </w:r>
      <w:r w:rsidRPr="004331F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Science 5.00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</w:t>
      </w:r>
      <w:r w:rsidRPr="004331F0">
        <w:rPr>
          <w:rFonts w:ascii="Times New Roman" w:hAnsi="Times New Roman" w:cs="Times New Roman"/>
          <w:b/>
          <w:bCs/>
          <w:i/>
          <w:iCs/>
          <w:sz w:val="20"/>
          <w:szCs w:val="20"/>
        </w:rPr>
        <w:t>2017 - 2019</w:t>
      </w:r>
    </w:p>
    <w:p w14:paraId="3A2BB968" w14:textId="3A748E98" w:rsidR="00DC4D5C" w:rsidRDefault="00DC4D5C">
      <w:pPr>
        <w:rPr>
          <w:rFonts w:ascii="Times New Roman" w:hAnsi="Times New Roman" w:cs="Times New Roman"/>
        </w:rPr>
      </w:pPr>
    </w:p>
    <w:p w14:paraId="6F13ACFF" w14:textId="10A5F994" w:rsidR="00DC4D5C" w:rsidRDefault="00DC4D5C" w:rsidP="00DC4D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E8A39" wp14:editId="78299574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FA163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t>Research Experience</w:t>
      </w:r>
    </w:p>
    <w:p w14:paraId="1EE8C2A6" w14:textId="481BFD1D" w:rsidR="00662FBB" w:rsidRPr="00662FBB" w:rsidRDefault="00AC3A32" w:rsidP="00662FBB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74151"/>
          <w:shd w:val="clear" w:color="auto" w:fill="F7F7F8"/>
        </w:rPr>
        <w:t xml:space="preserve">Utilizing natural language processing (NLP),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analyze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the interactions within the provided article about medicine.</w:t>
      </w:r>
      <w:r w:rsidR="00662FBB">
        <w:t xml:space="preserve"> </w:t>
      </w:r>
      <w:r w:rsidR="000B1517">
        <w:t>(Supervised by</w:t>
      </w:r>
      <w:r w:rsidR="00662FBB">
        <w:t xml:space="preserve"> </w:t>
      </w:r>
      <w:proofErr w:type="spellStart"/>
      <w:r w:rsidR="00662FBB" w:rsidRPr="00662FBB">
        <w:t>Dr.</w:t>
      </w:r>
      <w:proofErr w:type="spellEnd"/>
      <w:r w:rsidR="00662FBB" w:rsidRPr="00662FBB">
        <w:t xml:space="preserve"> Sheikh Imran Hossain</w:t>
      </w:r>
      <w:hyperlink r:id="rId6" w:history="1"/>
      <w:r w:rsidR="00662FBB">
        <w:t>)</w:t>
      </w:r>
    </w:p>
    <w:p w14:paraId="2EB18059" w14:textId="77777777" w:rsidR="002A2C70" w:rsidRPr="002A2C70" w:rsidRDefault="002A2C70" w:rsidP="002A2C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2A2C70">
        <w:rPr>
          <w:rFonts w:ascii="Times New Roman" w:eastAsia="Times New Roman" w:hAnsi="Times New Roman" w:cs="Times New Roman"/>
          <w:b/>
          <w:color w:val="000000"/>
        </w:rPr>
        <w:t>Affiliations</w:t>
      </w:r>
      <w:r w:rsidRPr="002A2C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19BCB94" wp14:editId="50DDA08A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296025" cy="2222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56A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4pt;width:495.75pt;height: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Cv0AEAAJYDAAAOAAAAZHJzL2Uyb0RvYy54bWysU8uO2zAMvBfoPwi6N3ZcJJsGUfaQdHsp&#10;2gW6/QBGkm0BekFU4+TvSynppo9DgcX6IFMSOZwhqc39yVl21AlN8ILPZy1n2sugjB8E//708G7F&#10;GWbwCmzwWvCzRn6/fftmM8W17sIYrNKJEYjH9RQFH3OO66ZBOWoHOAtRe7rsQ3KQaZuGRiWYCN3Z&#10;pmvbZTOFpGIKUiPS6f5yybcVv++1zF/7HnVmVnDiluua6nooa7PdwHpIEEcjrzTgBSwcGE9Jn6H2&#10;kIH9SOYfKGdkChj6PJPBNaHvjdRVA6mZt3+p+TZC1FULFQfjc5nw9WDll+POPyYqwxRxjfExFRWn&#10;PrnyJ37sJHjXtd3dgsp3Fvz93aql71I4fcpMksOyWy0XdMgkedS75gYSE+ZPOjhWDMExJzDDmHfB&#10;e2pPSPNaODh+xkw0KPBXQGHgw4OxtnbJejYJ/mHRLSgP0Kz0FjKZLipC9UOFwWCNKiElGNNw2NnE&#10;jlC6X7/Cm1L84Vby7QHHi1+9ushzJtNwWuMEr6KvqkcN6qNXLJ8jTbSnueaFGTrOrKZXQEYlnMHY&#10;//sRG+uJ1K3+xToEda5tqefU/Er7Oqhlun7f1+jbc9r+BAAA//8DAFBLAwQUAAYACAAAACEA6hMz&#10;c90AAAAGAQAADwAAAGRycy9kb3ducmV2LnhtbEyPwU7DMBBE70j8g7VI3KjTVkVtiFMhpIoDp7RF&#10;qDc3XuIo9jrEbhv4erYnOI1Ws5p5U6xH78QZh9gGUjCdZCCQ6mBaahTsd5uHJYiYNBntAqGCb4yw&#10;Lm9vCp2bcKEKz9vUCA6hmGsFNqU+lzLWFr2Ok9AjsfcZBq8Tn0MjzaAvHO6dnGXZo/S6JW6wuscX&#10;i3W3PXkFYf5mg/vYLLr3KlVd9XrYf/0clLq/G5+fQCQc098zXPEZHUpmOoYTmSicAh6SFMyWrOyu&#10;VtMFiKOCOassC/kfv/wFAAD//wMAUEsBAi0AFAAGAAgAAAAhALaDOJL+AAAA4QEAABMAAAAAAAAA&#10;AAAAAAAAAAAAAFtDb250ZW50X1R5cGVzXS54bWxQSwECLQAUAAYACAAAACEAOP0h/9YAAACUAQAA&#10;CwAAAAAAAAAAAAAAAAAvAQAAX3JlbHMvLnJlbHNQSwECLQAUAAYACAAAACEAOlIQr9ABAACWAwAA&#10;DgAAAAAAAAAAAAAAAAAuAgAAZHJzL2Uyb0RvYy54bWxQSwECLQAUAAYACAAAACEA6hMzc90AAAAG&#10;AQAADwAAAAAAAAAAAAAAAAAqBAAAZHJzL2Rvd25yZXYueG1sUEsFBgAAAAAEAAQA8wAAADQFAAAA&#10;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A959831" w14:textId="0BEA1E42" w:rsidR="002A2C70" w:rsidRPr="002A2C70" w:rsidRDefault="002A2C70" w:rsidP="002A2C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2C70">
        <w:rPr>
          <w:rFonts w:ascii="Times New Roman" w:eastAsia="Times New Roman" w:hAnsi="Times New Roman" w:cs="Times New Roman"/>
          <w:sz w:val="24"/>
          <w:szCs w:val="24"/>
        </w:rPr>
        <w:t>Associate Member of Institute of Engineers, Bangladesh (IEB). Membership number: A-1917</w:t>
      </w:r>
      <w:r w:rsidR="00F25F39">
        <w:rPr>
          <w:rFonts w:ascii="Times New Roman" w:eastAsia="Times New Roman" w:hAnsi="Times New Roman" w:cs="Times New Roman"/>
          <w:sz w:val="24"/>
          <w:szCs w:val="24"/>
        </w:rPr>
        <w:t>069</w:t>
      </w:r>
    </w:p>
    <w:p w14:paraId="14527447" w14:textId="77777777" w:rsidR="007435A5" w:rsidRDefault="007435A5" w:rsidP="007435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439618" w14:textId="6D3FE03D" w:rsidR="007435A5" w:rsidRDefault="007435A5" w:rsidP="007435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Professional Experience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6EC55BE8" wp14:editId="2463B48A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296025" cy="2222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7C8CE" id="Straight Arrow Connector 11" o:spid="_x0000_s1026" type="#_x0000_t32" style="position:absolute;margin-left:0;margin-top:14pt;width:495.75pt;height: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un0QEAAJUDAAAOAAAAZHJzL2Uyb0RvYy54bWysU8uu0zAQ3SPxD5b3NGlQe0vU9C5aLhsE&#10;VwI+YK4fiYVf8pim/XvGbrnlsUBCZOGM7Zkz58yMt/cnZ9lRJTTBD3y5aDlTXgRp/DjwL58fXm04&#10;wwxegg1eDfyskN/vXr7YzrFXXZiClSoxAvHYz3HgU86xbxoUk3KAixCVp0sdkoNM2zQ2MsFM6M42&#10;XduumzkkGVMQCpFOD5dLvqv4WiuRP2qNKjM7cOKW65rq+lTWZreFfkwQJyOuNOAfWDgwnpI+Qx0g&#10;A/uWzB9QzogUMOi8EME1QWsjVNVAapbtb2o+TRBV1ULFwfhcJvx/sOLDce8fE5VhjthjfExFxUkn&#10;V/7Ej50G3nVtd7ei8p0H/vpu09J3KZw6ZSbIYd1t1is6ZII86l1zA4kJ8zsVHCvGwDEnMOOU98F7&#10;ak9Iy1o4OL7HTDQo8EdAYeDDg7G2dsl6Ng/8zapbUR6gWdEWMpkuSkL1Y4XBYI0sISW4TpHa28SO&#10;QP2XX5eFNmX4xaukOwBOF6d6dVHnTKbZtMYNvGq+ip4UyLdesnyONNCexpoXYug4s4oeARmVbwZj&#10;/+5HbKwnUrfyF+spyHPtSj2n3lfa1zktw/XzvkbfXtPuOwAAAP//AwBQSwMEFAAGAAgAAAAhAMyS&#10;1lzaAAAABgEAAA8AAABkcnMvZG93bnJldi54bWxMj8FOwzAQRO9I/IO1SNyo0waqNmRTVUgceqpo&#10;+QAnXpKIeB3Frpv+PcsJTqPVrGbelLvZDSrRFHrPCMtFBoq48bbnFuHz/P60ARWiYWsGz4RwowC7&#10;6v6uNIX1V/6gdIqtkhAOhUHoYhwLrUPTkTNh4Udi8b785EyUc2q1ncxVwt2gV1m21s70LA2dGemt&#10;o+b7dHEI+3Roc50f063nZ4rrIR18fUR8fJj3r6AizfHvGX7xBR0qYar9hW1QA4IMiQirjai42+3y&#10;BVSNkIvqqtT/8asfAAAA//8DAFBLAQItABQABgAIAAAAIQC2gziS/gAAAOEBAAATAAAAAAAAAAAA&#10;AAAAAAAAAABbQ29udGVudF9UeXBlc10ueG1sUEsBAi0AFAAGAAgAAAAhADj9If/WAAAAlAEAAAsA&#10;AAAAAAAAAAAAAAAALwEAAF9yZWxzLy5yZWxzUEsBAi0AFAAGAAgAAAAhAEX1W6fRAQAAlQMAAA4A&#10;AAAAAAAAAAAAAAAALgIAAGRycy9lMm9Eb2MueG1sUEsBAi0AFAAGAAgAAAAhAMyS1lzaAAAABgEA&#10;AA8AAAAAAAAAAAAAAAAAKw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DE1E970" w14:textId="5D6A7297" w:rsidR="007435A5" w:rsidRDefault="007435A5" w:rsidP="007435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5A5">
        <w:rPr>
          <w:rFonts w:ascii="Times New Roman" w:eastAsia="Times New Roman" w:hAnsi="Times New Roman" w:cs="Times New Roman"/>
          <w:color w:val="000000"/>
          <w:sz w:val="24"/>
          <w:szCs w:val="24"/>
        </w:rPr>
        <w:t>Senior Developer Google, Mountain View, CA 2025 - 2030</w:t>
      </w:r>
    </w:p>
    <w:p w14:paraId="0400232F" w14:textId="77777777" w:rsidR="007435A5" w:rsidRPr="002A2C70" w:rsidRDefault="007435A5" w:rsidP="002A2C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B4579E" w14:textId="77777777" w:rsidR="004331F0" w:rsidRPr="004331F0" w:rsidRDefault="004331F0" w:rsidP="004331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331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Publication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0492150E" wp14:editId="733E6697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296025" cy="222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02822" id="Straight Arrow Connector 9" o:spid="_x0000_s1026" type="#_x0000_t32" style="position:absolute;margin-left:0;margin-top:14pt;width:495.75pt;height: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Cv0AEAAJYDAAAOAAAAZHJzL2Uyb0RvYy54bWysU8uO2zAMvBfoPwi6N3ZcJJsGUfaQdHsp&#10;2gW6/QBGkm0BekFU4+TvSynppo9DgcX6IFMSOZwhqc39yVl21AlN8ILPZy1n2sugjB8E//708G7F&#10;GWbwCmzwWvCzRn6/fftmM8W17sIYrNKJEYjH9RQFH3OO66ZBOWoHOAtRe7rsQ3KQaZuGRiWYCN3Z&#10;pmvbZTOFpGIKUiPS6f5yybcVv++1zF/7HnVmVnDiluua6nooa7PdwHpIEEcjrzTgBSwcGE9Jn6H2&#10;kIH9SOYfKGdkChj6PJPBNaHvjdRVA6mZt3+p+TZC1FULFQfjc5nw9WDll+POPyYqwxRxjfExFRWn&#10;PrnyJ37sJHjXtd3dgsp3Fvz93aql71I4fcpMksOyWy0XdMgkedS75gYSE+ZPOjhWDMExJzDDmHfB&#10;e2pPSPNaODh+xkw0KPBXQGHgw4OxtnbJejYJ/mHRLSgP0Kz0FjKZLipC9UOFwWCNKiElGNNw2NnE&#10;jlC6X7/Cm1L84Vby7QHHi1+9ushzJtNwWuMEr6KvqkcN6qNXLJ8jTbSnueaFGTrOrKZXQEYlnMHY&#10;//sRG+uJ1K3+xToEda5tqefU/Er7Oqhlun7f1+jbc9r+BAAA//8DAFBLAwQUAAYACAAAACEA6hMz&#10;c90AAAAGAQAADwAAAGRycy9kb3ducmV2LnhtbEyPwU7DMBBE70j8g7VI3KjTVkVtiFMhpIoDp7RF&#10;qDc3XuIo9jrEbhv4erYnOI1Ws5p5U6xH78QZh9gGUjCdZCCQ6mBaahTsd5uHJYiYNBntAqGCb4yw&#10;Lm9vCp2bcKEKz9vUCA6hmGsFNqU+lzLWFr2Ok9AjsfcZBq8Tn0MjzaAvHO6dnGXZo/S6JW6wuscX&#10;i3W3PXkFYf5mg/vYLLr3KlVd9XrYf/0clLq/G5+fQCQc098zXPEZHUpmOoYTmSicAh6SFMyWrOyu&#10;VtMFiKOCOassC/kfv/wFAAD//wMAUEsBAi0AFAAGAAgAAAAhALaDOJL+AAAA4QEAABMAAAAAAAAA&#10;AAAAAAAAAAAAAFtDb250ZW50X1R5cGVzXS54bWxQSwECLQAUAAYACAAAACEAOP0h/9YAAACUAQAA&#10;CwAAAAAAAAAAAAAAAAAvAQAAX3JlbHMvLnJlbHNQSwECLQAUAAYACAAAACEAOlIQr9ABAACWAwAA&#10;DgAAAAAAAAAAAAAAAAAuAgAAZHJzL2Uyb0RvYy54bWxQSwECLQAUAAYACAAAACEA6hMzc90AAAAG&#10;AQAADwAAAAAAAAAAAAAAAAAqBAAAZHJzL2Rvd25yZXYueG1sUEsFBgAAAAAEAAQA8wAAADQFAAAA&#10;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FA3AF16" w14:textId="77777777" w:rsidR="004331F0" w:rsidRPr="004331F0" w:rsidRDefault="004331F0" w:rsidP="004331F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1F0">
        <w:rPr>
          <w:rFonts w:ascii="Times New Roman" w:eastAsia="Times New Roman" w:hAnsi="Times New Roman" w:cs="Times New Roman"/>
          <w:bCs/>
        </w:rPr>
        <w:t>GrAPFI</w:t>
      </w:r>
      <w:proofErr w:type="spellEnd"/>
      <w:r w:rsidRPr="004331F0">
        <w:rPr>
          <w:rFonts w:ascii="Times New Roman" w:eastAsia="Times New Roman" w:hAnsi="Times New Roman" w:cs="Times New Roman"/>
          <w:bCs/>
        </w:rPr>
        <w:t xml:space="preserve">: predicting enzymatic function of proteins from domain similarity graphs Bishnu Sarker, David W. </w:t>
      </w:r>
      <w:proofErr w:type="gramStart"/>
      <w:r w:rsidRPr="004331F0">
        <w:rPr>
          <w:rFonts w:ascii="Times New Roman" w:eastAsia="Times New Roman" w:hAnsi="Times New Roman" w:cs="Times New Roman"/>
          <w:bCs/>
        </w:rPr>
        <w:t>Ritchie ,</w:t>
      </w:r>
      <w:proofErr w:type="gramEnd"/>
      <w:r w:rsidRPr="004331F0">
        <w:rPr>
          <w:rFonts w:ascii="Times New Roman" w:eastAsia="Times New Roman" w:hAnsi="Times New Roman" w:cs="Times New Roman"/>
          <w:bCs/>
        </w:rPr>
        <w:t xml:space="preserve"> Sabeur </w:t>
      </w:r>
      <w:proofErr w:type="spellStart"/>
      <w:r w:rsidRPr="004331F0">
        <w:rPr>
          <w:rFonts w:ascii="Times New Roman" w:eastAsia="Times New Roman" w:hAnsi="Times New Roman" w:cs="Times New Roman"/>
          <w:bCs/>
        </w:rPr>
        <w:t>Aridhi</w:t>
      </w:r>
      <w:proofErr w:type="spellEnd"/>
      <w:r w:rsidRPr="004331F0">
        <w:rPr>
          <w:rFonts w:ascii="Times New Roman" w:eastAsia="Times New Roman" w:hAnsi="Times New Roman" w:cs="Times New Roman"/>
          <w:bCs/>
        </w:rPr>
        <w:t xml:space="preserve"> &amp; S.C. Biswas</w:t>
      </w:r>
    </w:p>
    <w:p w14:paraId="53E10E35" w14:textId="77777777" w:rsidR="004331F0" w:rsidRDefault="004331F0" w:rsidP="00E6229B"/>
    <w:p w14:paraId="235046BD" w14:textId="5A8C9054" w:rsidR="00E6229B" w:rsidRPr="002A2C70" w:rsidRDefault="00E6229B" w:rsidP="00E6229B">
      <w:pPr>
        <w:rPr>
          <w:rFonts w:ascii="Times New Roman" w:hAnsi="Times New Roman" w:cs="Times New Roman"/>
          <w:b/>
          <w:bCs/>
        </w:rPr>
      </w:pPr>
      <w:r w:rsidRPr="002A2C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F0A49" wp14:editId="0A9205C4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1EC79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2A2C70">
        <w:rPr>
          <w:rFonts w:ascii="Times New Roman" w:hAnsi="Times New Roman" w:cs="Times New Roman"/>
          <w:b/>
          <w:bCs/>
          <w:noProof/>
        </w:rPr>
        <w:t>Extracurricullar Activities</w:t>
      </w:r>
      <w:r w:rsidR="002A2C70" w:rsidRPr="002A2C70">
        <w:rPr>
          <w:rFonts w:ascii="Times New Roman" w:eastAsia="Times New Roman" w:hAnsi="Times New Roman" w:cs="Times New Roman"/>
          <w:b/>
          <w:color w:val="000000"/>
        </w:rPr>
        <w:t>, awards and achievements</w:t>
      </w:r>
    </w:p>
    <w:p w14:paraId="01CCA7DC" w14:textId="597E38DF" w:rsidR="00E6229B" w:rsidRPr="00474AF8" w:rsidRDefault="00EE1653" w:rsidP="00867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74AF8">
        <w:rPr>
          <w:rFonts w:ascii="Times New Roman" w:hAnsi="Times New Roman" w:cs="Times New Roman"/>
          <w:b/>
          <w:bCs/>
          <w:sz w:val="20"/>
          <w:szCs w:val="20"/>
        </w:rPr>
        <w:t>Intra College</w:t>
      </w:r>
      <w:r w:rsidR="00E6229B" w:rsidRPr="00474AF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AF8">
        <w:rPr>
          <w:rFonts w:ascii="Times New Roman" w:hAnsi="Times New Roman" w:cs="Times New Roman"/>
          <w:b/>
          <w:bCs/>
          <w:sz w:val="20"/>
          <w:szCs w:val="20"/>
        </w:rPr>
        <w:t>Debating</w:t>
      </w:r>
      <w:r w:rsidR="00E6229B" w:rsidRPr="00474AF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74AF8">
        <w:rPr>
          <w:rFonts w:ascii="Times New Roman" w:hAnsi="Times New Roman" w:cs="Times New Roman"/>
          <w:b/>
          <w:bCs/>
          <w:sz w:val="20"/>
          <w:szCs w:val="20"/>
        </w:rPr>
        <w:t>Champion</w:t>
      </w:r>
      <w:r w:rsidR="00E6229B" w:rsidRPr="00474AF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</w:t>
      </w:r>
      <w:r w:rsidR="000E4BBB" w:rsidRPr="00474AF8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E6229B" w:rsidRPr="00474AF8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474AF8">
        <w:rPr>
          <w:rFonts w:ascii="Times New Roman" w:hAnsi="Times New Roman" w:cs="Times New Roman"/>
          <w:b/>
          <w:bCs/>
          <w:sz w:val="20"/>
          <w:szCs w:val="20"/>
        </w:rPr>
        <w:t>2019</w:t>
      </w:r>
    </w:p>
    <w:p w14:paraId="1D73AB57" w14:textId="2EA481F2" w:rsidR="00EE1653" w:rsidRPr="00474AF8" w:rsidRDefault="00EE1653" w:rsidP="00867EE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474AF8">
        <w:rPr>
          <w:rFonts w:ascii="Times New Roman" w:hAnsi="Times New Roman" w:cs="Times New Roman"/>
          <w:b/>
          <w:bCs/>
          <w:sz w:val="20"/>
          <w:szCs w:val="20"/>
        </w:rPr>
        <w:t xml:space="preserve">Holyland College, Dinajpur </w:t>
      </w:r>
    </w:p>
    <w:p w14:paraId="7E9E3514" w14:textId="0C332B9E" w:rsidR="00EE1653" w:rsidRPr="00474AF8" w:rsidRDefault="00EE1653" w:rsidP="00867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74AF8">
        <w:rPr>
          <w:rFonts w:ascii="Times New Roman" w:hAnsi="Times New Roman" w:cs="Times New Roman"/>
          <w:b/>
          <w:bCs/>
          <w:sz w:val="20"/>
          <w:szCs w:val="20"/>
        </w:rPr>
        <w:t>Obtain</w:t>
      </w:r>
      <w:r w:rsidR="000E4BBB" w:rsidRPr="00474AF8">
        <w:rPr>
          <w:rFonts w:ascii="Times New Roman" w:hAnsi="Times New Roman" w:cs="Times New Roman"/>
          <w:b/>
          <w:bCs/>
          <w:sz w:val="20"/>
          <w:szCs w:val="20"/>
        </w:rPr>
        <w:t>ed</w:t>
      </w:r>
      <w:r w:rsidRPr="00474AF8">
        <w:rPr>
          <w:rFonts w:ascii="Times New Roman" w:hAnsi="Times New Roman" w:cs="Times New Roman"/>
          <w:b/>
          <w:bCs/>
          <w:sz w:val="20"/>
          <w:szCs w:val="20"/>
        </w:rPr>
        <w:t xml:space="preserve"> 5</w:t>
      </w:r>
      <w:r w:rsidRPr="00474AF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474AF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C3A32" w:rsidRPr="00474AF8">
        <w:rPr>
          <w:rFonts w:ascii="Times New Roman" w:hAnsi="Times New Roman" w:cs="Times New Roman"/>
          <w:b/>
          <w:bCs/>
          <w:color w:val="374151"/>
          <w:sz w:val="20"/>
          <w:szCs w:val="20"/>
          <w:shd w:val="clear" w:color="auto" w:fill="F7F7F8"/>
        </w:rPr>
        <w:t xml:space="preserve">in the Chemistry Olympiads       </w:t>
      </w:r>
      <w:r w:rsidRPr="00474AF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</w:t>
      </w:r>
      <w:r w:rsidR="00AC3A32" w:rsidRPr="00474AF8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474AF8">
        <w:rPr>
          <w:rFonts w:ascii="Times New Roman" w:hAnsi="Times New Roman" w:cs="Times New Roman"/>
          <w:b/>
          <w:bCs/>
          <w:sz w:val="20"/>
          <w:szCs w:val="20"/>
        </w:rPr>
        <w:t xml:space="preserve">    2019</w:t>
      </w:r>
    </w:p>
    <w:p w14:paraId="2045997E" w14:textId="36B8AE60" w:rsidR="00AC3A32" w:rsidRPr="00474AF8" w:rsidRDefault="00AC3A32" w:rsidP="00867EE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474AF8">
        <w:rPr>
          <w:rFonts w:ascii="Times New Roman" w:hAnsi="Times New Roman" w:cs="Times New Roman"/>
          <w:b/>
          <w:bCs/>
          <w:color w:val="374151"/>
          <w:sz w:val="20"/>
          <w:szCs w:val="20"/>
          <w:shd w:val="clear" w:color="auto" w:fill="F7F7F8"/>
        </w:rPr>
        <w:t xml:space="preserve">within the Rangpur Division </w:t>
      </w:r>
    </w:p>
    <w:p w14:paraId="22446FB0" w14:textId="6012CC19" w:rsidR="00EE1653" w:rsidRDefault="00EE1653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2CCC73" w14:textId="6DAC2ACC" w:rsidR="007435A5" w:rsidRDefault="007435A5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F2B7D8" w14:textId="7A8383F3" w:rsidR="007435A5" w:rsidRDefault="007435A5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26A011C" w14:textId="57B9498A" w:rsidR="007435A5" w:rsidRDefault="007435A5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A472013" w14:textId="15A67D27" w:rsidR="007435A5" w:rsidRDefault="007435A5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F1C0B93" w14:textId="77777777" w:rsidR="007435A5" w:rsidRDefault="007435A5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7192EC" w14:textId="5BB2C39A" w:rsidR="00E6229B" w:rsidRDefault="00E6229B" w:rsidP="00E622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91F9E" wp14:editId="438FBAFE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10187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t>SKILLS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2424"/>
        <w:gridCol w:w="3060"/>
      </w:tblGrid>
      <w:tr w:rsidR="00867EEF" w14:paraId="117B2321" w14:textId="77777777" w:rsidTr="00867EEF">
        <w:tc>
          <w:tcPr>
            <w:tcW w:w="1803" w:type="dxa"/>
          </w:tcPr>
          <w:p w14:paraId="08E1403E" w14:textId="78F75963" w:rsidR="00867EEF" w:rsidRDefault="00867EEF" w:rsidP="00E622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867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  <w:p w14:paraId="4C445175" w14:textId="2EEE5936" w:rsidR="00867EEF" w:rsidRPr="00867EEF" w:rsidRDefault="00867EEF" w:rsidP="00E622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73F5DE1A" w14:textId="73157B02" w:rsidR="00867EEF" w:rsidRPr="00867EEF" w:rsidRDefault="00867EEF" w:rsidP="00E622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867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2424" w:type="dxa"/>
          </w:tcPr>
          <w:p w14:paraId="3A567B2A" w14:textId="4E337FC6" w:rsidR="00867EEF" w:rsidRPr="00867EEF" w:rsidRDefault="00867EEF" w:rsidP="00E622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Pr="00867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Editing</w:t>
            </w:r>
          </w:p>
        </w:tc>
        <w:tc>
          <w:tcPr>
            <w:tcW w:w="3060" w:type="dxa"/>
          </w:tcPr>
          <w:p w14:paraId="22BFCD81" w14:textId="2FAA6CFA" w:rsidR="00867EEF" w:rsidRPr="00867EEF" w:rsidRDefault="00867EEF" w:rsidP="00E622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Pr="00867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Development </w:t>
            </w:r>
          </w:p>
        </w:tc>
      </w:tr>
      <w:tr w:rsidR="00867EEF" w14:paraId="0D6DBB08" w14:textId="77777777" w:rsidTr="00867EEF">
        <w:tc>
          <w:tcPr>
            <w:tcW w:w="1803" w:type="dxa"/>
          </w:tcPr>
          <w:p w14:paraId="3577E9D4" w14:textId="77777777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C,</w:t>
            </w:r>
          </w:p>
          <w:p w14:paraId="2E4C1B1F" w14:textId="54523D8F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 xml:space="preserve">C++, </w:t>
            </w:r>
          </w:p>
          <w:p w14:paraId="471948A9" w14:textId="2A0BA15B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Python,</w:t>
            </w:r>
          </w:p>
          <w:p w14:paraId="1B39DE7A" w14:textId="63AD8F2D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Java,</w:t>
            </w:r>
          </w:p>
          <w:p w14:paraId="076641F1" w14:textId="14DA7FC2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PHP</w:t>
            </w:r>
          </w:p>
        </w:tc>
        <w:tc>
          <w:tcPr>
            <w:tcW w:w="1803" w:type="dxa"/>
          </w:tcPr>
          <w:p w14:paraId="78FC730B" w14:textId="10FC49D6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 xml:space="preserve">AutoCAD </w:t>
            </w:r>
          </w:p>
        </w:tc>
        <w:tc>
          <w:tcPr>
            <w:tcW w:w="2424" w:type="dxa"/>
          </w:tcPr>
          <w:p w14:paraId="0BA372BA" w14:textId="77777777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Adobe Photoshop</w:t>
            </w:r>
          </w:p>
          <w:p w14:paraId="07D66B8E" w14:textId="4CF78F1D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Adobe Illustrator</w:t>
            </w:r>
          </w:p>
        </w:tc>
        <w:tc>
          <w:tcPr>
            <w:tcW w:w="3060" w:type="dxa"/>
          </w:tcPr>
          <w:p w14:paraId="719546D5" w14:textId="78CC4BAF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Android Development</w:t>
            </w:r>
          </w:p>
          <w:p w14:paraId="47E8D21E" w14:textId="291D0F23" w:rsidR="00867EEF" w:rsidRPr="00867EEF" w:rsidRDefault="00867EEF" w:rsidP="00867E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7EEF">
              <w:rPr>
                <w:rFonts w:ascii="Times New Roman" w:hAnsi="Times New Roman" w:cs="Times New Roman"/>
                <w:sz w:val="20"/>
                <w:szCs w:val="20"/>
              </w:rPr>
              <w:t>Web Development with Laravel</w:t>
            </w:r>
          </w:p>
        </w:tc>
      </w:tr>
    </w:tbl>
    <w:p w14:paraId="195959DF" w14:textId="6E368FAC" w:rsidR="004321D6" w:rsidRDefault="004321D6" w:rsidP="00E6229B"/>
    <w:p w14:paraId="3C58725B" w14:textId="69052CAA" w:rsidR="004321D6" w:rsidRDefault="004321D6" w:rsidP="00E6229B"/>
    <w:p w14:paraId="068F66AE" w14:textId="77777777" w:rsidR="002A2C70" w:rsidRDefault="002A2C70" w:rsidP="00E6229B"/>
    <w:p w14:paraId="1E66BF78" w14:textId="607B4C6B" w:rsidR="004321D6" w:rsidRDefault="004321D6" w:rsidP="004321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6E3BC" wp14:editId="6F1B8826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9CC72" id="Straight Connector 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t>Projects</w:t>
      </w:r>
    </w:p>
    <w:p w14:paraId="1B04B37F" w14:textId="180DACFD" w:rsidR="004321D6" w:rsidRDefault="00477583" w:rsidP="004321D6">
      <w:pPr>
        <w:pStyle w:val="ListParagraph"/>
        <w:numPr>
          <w:ilvl w:val="0"/>
          <w:numId w:val="5"/>
        </w:numPr>
      </w:pPr>
      <w:hyperlink r:id="rId7" w:history="1">
        <w:r w:rsidR="004321D6" w:rsidRPr="004321D6">
          <w:rPr>
            <w:rStyle w:val="repo"/>
            <w:rFonts w:ascii="Segoe UI" w:hAnsi="Segoe UI" w:cs="Segoe UI"/>
            <w:sz w:val="21"/>
            <w:szCs w:val="21"/>
            <w:shd w:val="clear" w:color="auto" w:fill="FFFFFF"/>
          </w:rPr>
          <w:t>University-of-Oxford-Management-System</w:t>
        </w:r>
      </w:hyperlink>
      <w:r w:rsidR="004321D6">
        <w:t xml:space="preserve"> Android App</w:t>
      </w:r>
    </w:p>
    <w:p w14:paraId="35AA3EE1" w14:textId="6B88D04C" w:rsidR="004321D6" w:rsidRDefault="004321D6" w:rsidP="004321D6">
      <w:pPr>
        <w:pStyle w:val="ListParagraph"/>
        <w:numPr>
          <w:ilvl w:val="0"/>
          <w:numId w:val="5"/>
        </w:numPr>
      </w:pPr>
      <w:r w:rsidRPr="004321D6">
        <w:t>Cardiac</w:t>
      </w:r>
      <w:r>
        <w:t xml:space="preserve"> </w:t>
      </w:r>
      <w:r w:rsidRPr="004321D6">
        <w:t>Recorder</w:t>
      </w:r>
      <w:r>
        <w:t xml:space="preserve"> Android App</w:t>
      </w:r>
    </w:p>
    <w:p w14:paraId="41A2A919" w14:textId="48FFF11E" w:rsidR="004321D6" w:rsidRDefault="00477583" w:rsidP="004321D6">
      <w:pPr>
        <w:pStyle w:val="ListParagraph"/>
        <w:numPr>
          <w:ilvl w:val="0"/>
          <w:numId w:val="5"/>
        </w:numPr>
      </w:pPr>
      <w:hyperlink r:id="rId8" w:history="1">
        <w:r w:rsidR="004321D6" w:rsidRPr="004321D6">
          <w:rPr>
            <w:rStyle w:val="repo"/>
            <w:rFonts w:ascii="Segoe UI" w:hAnsi="Segoe UI" w:cs="Segoe UI"/>
            <w:sz w:val="21"/>
            <w:szCs w:val="21"/>
            <w:shd w:val="clear" w:color="auto" w:fill="FFFFFF"/>
          </w:rPr>
          <w:t>University-of-Oxford-Management-System</w:t>
        </w:r>
      </w:hyperlink>
      <w:r w:rsidR="004321D6">
        <w:t xml:space="preserve"> Website using Laravel</w:t>
      </w:r>
    </w:p>
    <w:p w14:paraId="657B86D9" w14:textId="27559EEE" w:rsidR="004321D6" w:rsidRDefault="004321D6" w:rsidP="004321D6">
      <w:pPr>
        <w:pStyle w:val="ListParagraph"/>
        <w:numPr>
          <w:ilvl w:val="0"/>
          <w:numId w:val="5"/>
        </w:numPr>
      </w:pPr>
      <w:r w:rsidRPr="004321D6">
        <w:t>Bluetooth-Car-Controlling-with-ESP32</w:t>
      </w:r>
    </w:p>
    <w:p w14:paraId="75CCBC36" w14:textId="7554C9C8" w:rsidR="004321D6" w:rsidRDefault="004321D6" w:rsidP="004321D6">
      <w:pPr>
        <w:pStyle w:val="ListParagraph"/>
        <w:numPr>
          <w:ilvl w:val="0"/>
          <w:numId w:val="5"/>
        </w:numPr>
      </w:pPr>
      <w:r w:rsidRPr="004321D6">
        <w:t>University-Management-System</w:t>
      </w:r>
      <w:r>
        <w:t xml:space="preserve"> Using C Language </w:t>
      </w:r>
    </w:p>
    <w:p w14:paraId="1115C4B3" w14:textId="4662CA6C" w:rsidR="000F68B5" w:rsidRDefault="000F68B5" w:rsidP="00E6229B"/>
    <w:p w14:paraId="56FC6753" w14:textId="2C14D00B" w:rsidR="002A2C70" w:rsidRDefault="002A2C70" w:rsidP="00E6229B"/>
    <w:p w14:paraId="357DF742" w14:textId="6B7A52E3" w:rsidR="002A2C70" w:rsidRDefault="002A2C70" w:rsidP="00E6229B">
      <w:pPr>
        <w:rPr>
          <w:rFonts w:ascii="Times New Roman" w:hAnsi="Times New Roman" w:cs="Times New Roman"/>
          <w:b/>
          <w:bCs/>
        </w:rPr>
      </w:pPr>
      <w:r w:rsidRPr="002A2C70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A4AD3" wp14:editId="008C6210">
                <wp:simplePos x="0" y="0"/>
                <wp:positionH relativeFrom="column">
                  <wp:posOffset>-21771</wp:posOffset>
                </wp:positionH>
                <wp:positionV relativeFrom="paragraph">
                  <wp:posOffset>193131</wp:posOffset>
                </wp:positionV>
                <wp:extent cx="5807528" cy="16328"/>
                <wp:effectExtent l="0" t="0" r="2222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7528" cy="163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7DC53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5.2pt" to="455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NP0wEAABIEAAAOAAAAZHJzL2Uyb0RvYy54bWysU8tu2zAQvBfIPxC815JcOE0FyzkkSC59&#10;BE37AQy1tAjwBZKx5L/vkpTloAkKtOiFIpc7szvD1fZ60oocwAdpTUebVU0JGG57afYd/fnj7v0V&#10;JSEy0zNlDXT0CIFe7y7ebUfXwtoOVvXgCZKY0I6uo0OMrq2qwAfQLKysA4OXwnrNIh79vuo9G5Fd&#10;q2pd15fVaH3vvOUQAkZvyyXdZX4hgMdvQgSIRHUUe4t59Xl9Smu127J275kbJJ/bYP/QhWbSYNGF&#10;6pZFRp69fEWlJfc2WBFX3OrKCiE5ZA2opql/U/M4MAdZC5oT3GJT+H+0/Ovhxjx4tGF0oQ3uwScV&#10;k/A6fbE/MmWzjotZMEXCMbi5qj9u1vi8HO+ayw+4RZbqDHY+xHuwmqRNR5U0SQtr2eFziCX1lJLC&#10;yqQ1WCX7O6lUPqQpgBvlyYHh+8WpyQTqWX+xfYl92tT1/IoYxrcu4VMU28mjlEhycy/48S7VrM7C&#10;8y4eFZR+voMgskeppexCVEowzsHEZhatDGYnmMDeF2Cd+/0jcM5PUMjz+jfgBZErWxMXsJbG+req&#10;JxOL+aLknxwoupMFT7Y/5pHI1uDgZefmnyRN9stzhp9/5d0vAAAA//8DAFBLAwQUAAYACAAAACEA&#10;kgdik+EAAAAIAQAADwAAAGRycy9kb3ducmV2LnhtbEyPQU/DMAyF70j8h8hIXNCWdoUJStMJECBt&#10;CE0bXHZLG9MWGqdKsq38e8wJTpb9np6/VyxG24sD+tA5UpBOExBItTMdNQre354m1yBC1GR07wgV&#10;fGOARXl6UujcuCNt8LCNjeAQCrlW0MY45FKGukWrw9QNSKx9OG915NU30nh95HDby1mSzKXVHfGH&#10;Vg/40GL9td1bBfbleblb+t369eJq/nn/6PUKq5VS52fj3S2IiGP8M8MvPqNDyUyV25MJolcwyS7Z&#10;qSBLeLJ+k6YzEBUfsgRkWcj/BcofAAAA//8DAFBLAQItABQABgAIAAAAIQC2gziS/gAAAOEBAAAT&#10;AAAAAAAAAAAAAAAAAAAAAABbQ29udGVudF9UeXBlc10ueG1sUEsBAi0AFAAGAAgAAAAhADj9If/W&#10;AAAAlAEAAAsAAAAAAAAAAAAAAAAALwEAAF9yZWxzLy5yZWxzUEsBAi0AFAAGAAgAAAAhAJIUU0/T&#10;AQAAEgQAAA4AAAAAAAAAAAAAAAAALgIAAGRycy9lMm9Eb2MueG1sUEsBAi0AFAAGAAgAAAAhAJIH&#10;YpPhAAAACAEAAA8AAAAAAAAAAAAAAAAALQ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Pr="002A2C70">
        <w:rPr>
          <w:rFonts w:ascii="Times New Roman" w:hAnsi="Times New Roman" w:cs="Times New Roman"/>
          <w:b/>
          <w:bCs/>
        </w:rPr>
        <w:t>References</w:t>
      </w:r>
    </w:p>
    <w:p w14:paraId="4ECAC3CD" w14:textId="0BC65A78" w:rsidR="002A2C70" w:rsidRDefault="002A2C70" w:rsidP="00E6229B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435A5" w14:paraId="59281036" w14:textId="77777777" w:rsidTr="007435A5">
        <w:trPr>
          <w:trHeight w:val="3770"/>
        </w:trPr>
        <w:tc>
          <w:tcPr>
            <w:tcW w:w="4508" w:type="dxa"/>
          </w:tcPr>
          <w:p w14:paraId="081D917F" w14:textId="77777777" w:rsidR="007435A5" w:rsidRPr="007435A5" w:rsidRDefault="007435A5" w:rsidP="00E6229B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435A5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Sunanda Das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Assistant Professor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Department of Computer Science and Engineering (CSE)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Khulna University of Engineering &amp; Technology (KUET)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Khulna -9203, Bangladesh. </w:t>
            </w:r>
          </w:p>
          <w:p w14:paraId="7539D25D" w14:textId="589FDE3C" w:rsidR="007435A5" w:rsidRPr="007435A5" w:rsidRDefault="007435A5" w:rsidP="00E6229B">
            <w:pPr>
              <w:rPr>
                <w:rFonts w:ascii="Times New Roman" w:hAnsi="Times New Roman" w:cs="Times New Roman"/>
                <w:b/>
                <w:bCs/>
              </w:rPr>
            </w:pPr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Phone: +880-24777 33351-70, Ext. 8375 (Office)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proofErr w:type="gramStart"/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Mail :</w:t>
            </w:r>
            <w:proofErr w:type="gramEnd"/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sunanda@cse.kuet.ac.bd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r w:rsidRPr="007435A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Website : </w:t>
            </w:r>
            <w:hyperlink r:id="rId9" w:history="1">
              <w:r w:rsidRPr="007435A5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www.kuet.ac.bd/cse/sunanda/</w:t>
              </w:r>
            </w:hyperlink>
          </w:p>
        </w:tc>
        <w:tc>
          <w:tcPr>
            <w:tcW w:w="4508" w:type="dxa"/>
          </w:tcPr>
          <w:p w14:paraId="464827B4" w14:textId="4B1C7823" w:rsidR="007435A5" w:rsidRPr="007435A5" w:rsidRDefault="007435A5" w:rsidP="00E6229B">
            <w:pPr>
              <w:rPr>
                <w:rFonts w:ascii="Times New Roman" w:hAnsi="Times New Roman" w:cs="Times New Roman"/>
                <w:b/>
                <w:bCs/>
              </w:rPr>
            </w:pPr>
            <w:r w:rsidRPr="007435A5">
              <w:rPr>
                <w:rFonts w:ascii="Times New Roman" w:hAnsi="Times New Roman" w:cs="Times New Roman"/>
                <w:b/>
                <w:bCs/>
                <w:color w:val="000000"/>
              </w:rPr>
              <w:t>M.M.A. Hashem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  <w:t>Professor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  <w:t>Department of Computer Science &amp; Engineering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  <w:t>Khulna University of Engineering &amp; Technology (KUET)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  <w:t>Khulna -9203, Bangladesh.</w:t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r w:rsidRPr="007435A5">
              <w:rPr>
                <w:rFonts w:ascii="Times New Roman" w:hAnsi="Times New Roman" w:cs="Times New Roman"/>
                <w:color w:val="000000"/>
              </w:rPr>
              <w:br/>
            </w:r>
            <w:proofErr w:type="gramStart"/>
            <w:r w:rsidRPr="007435A5">
              <w:rPr>
                <w:rFonts w:ascii="Times New Roman" w:hAnsi="Times New Roman" w:cs="Times New Roman"/>
                <w:color w:val="000000"/>
              </w:rPr>
              <w:t>Website :</w:t>
            </w:r>
            <w:proofErr w:type="gramEnd"/>
            <w:r w:rsidRPr="007435A5">
              <w:rPr>
                <w:rFonts w:ascii="Times New Roman" w:hAnsi="Times New Roman" w:cs="Times New Roman"/>
                <w:color w:val="000000"/>
              </w:rPr>
              <w:t xml:space="preserve"> www.kuet.ac.bd/cse/hashem/</w:t>
            </w:r>
          </w:p>
        </w:tc>
      </w:tr>
    </w:tbl>
    <w:p w14:paraId="39A1DE4B" w14:textId="77777777" w:rsidR="007435A5" w:rsidRPr="00F25F39" w:rsidRDefault="007435A5" w:rsidP="00E6229B">
      <w:pPr>
        <w:rPr>
          <w:rFonts w:ascii="Times New Roman" w:hAnsi="Times New Roman" w:cs="Times New Roman"/>
          <w:b/>
          <w:bCs/>
        </w:rPr>
      </w:pPr>
    </w:p>
    <w:sectPr w:rsidR="007435A5" w:rsidRPr="00F25F39" w:rsidSect="00697AF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9DD"/>
    <w:multiLevelType w:val="hybridMultilevel"/>
    <w:tmpl w:val="B5D8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20F2"/>
    <w:multiLevelType w:val="hybridMultilevel"/>
    <w:tmpl w:val="16E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0B78"/>
    <w:multiLevelType w:val="hybridMultilevel"/>
    <w:tmpl w:val="4612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C4750"/>
    <w:multiLevelType w:val="hybridMultilevel"/>
    <w:tmpl w:val="15F230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0182B"/>
    <w:multiLevelType w:val="hybridMultilevel"/>
    <w:tmpl w:val="D4A0B94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B701ED"/>
    <w:multiLevelType w:val="hybridMultilevel"/>
    <w:tmpl w:val="31A87C6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7280092">
    <w:abstractNumId w:val="4"/>
  </w:num>
  <w:num w:numId="2" w16cid:durableId="1032537941">
    <w:abstractNumId w:val="3"/>
  </w:num>
  <w:num w:numId="3" w16cid:durableId="727188598">
    <w:abstractNumId w:val="5"/>
  </w:num>
  <w:num w:numId="4" w16cid:durableId="33622837">
    <w:abstractNumId w:val="0"/>
  </w:num>
  <w:num w:numId="5" w16cid:durableId="2119443702">
    <w:abstractNumId w:val="1"/>
  </w:num>
  <w:num w:numId="6" w16cid:durableId="788162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C5"/>
    <w:rsid w:val="000B1517"/>
    <w:rsid w:val="000E4BBB"/>
    <w:rsid w:val="000F68B5"/>
    <w:rsid w:val="00251664"/>
    <w:rsid w:val="002A2C70"/>
    <w:rsid w:val="002D37F2"/>
    <w:rsid w:val="004321D6"/>
    <w:rsid w:val="004331F0"/>
    <w:rsid w:val="00474AF8"/>
    <w:rsid w:val="004766E4"/>
    <w:rsid w:val="00477583"/>
    <w:rsid w:val="00662FBB"/>
    <w:rsid w:val="00697AF2"/>
    <w:rsid w:val="006D1C4B"/>
    <w:rsid w:val="007435A5"/>
    <w:rsid w:val="007B601E"/>
    <w:rsid w:val="00867EEF"/>
    <w:rsid w:val="009C46D9"/>
    <w:rsid w:val="00A513FF"/>
    <w:rsid w:val="00A74D18"/>
    <w:rsid w:val="00AC3A32"/>
    <w:rsid w:val="00BB5D35"/>
    <w:rsid w:val="00DC4D5C"/>
    <w:rsid w:val="00E6229B"/>
    <w:rsid w:val="00EE1653"/>
    <w:rsid w:val="00EE46C5"/>
    <w:rsid w:val="00F2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B4A8"/>
  <w15:chartTrackingRefBased/>
  <w15:docId w15:val="{521CFB12-DBF7-4A19-A807-6B3AB17E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1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662FB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AF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62FBB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styleId="Hyperlink">
    <w:name w:val="Hyperlink"/>
    <w:basedOn w:val="DefaultParagraphFont"/>
    <w:uiPriority w:val="99"/>
    <w:unhideWhenUsed/>
    <w:rsid w:val="00662F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po">
    <w:name w:val="repo"/>
    <w:basedOn w:val="DefaultParagraphFont"/>
    <w:rsid w:val="004321D6"/>
  </w:style>
  <w:style w:type="character" w:customStyle="1" w:styleId="Heading3Char">
    <w:name w:val="Heading 3 Char"/>
    <w:basedOn w:val="DefaultParagraphFont"/>
    <w:link w:val="Heading3"/>
    <w:uiPriority w:val="9"/>
    <w:semiHidden/>
    <w:rsid w:val="00432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F68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1F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raj44/University-of-Oxford-Management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araj44/University-of-Oxford-Management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uet.ac.bd/cse/imran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warajchbiswas44@e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uet.ac.bd/cse/sunan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Hamid Al Muktadir</dc:creator>
  <cp:keywords/>
  <dc:description/>
  <cp:lastModifiedBy>swarajchbiswas66@gmail.com</cp:lastModifiedBy>
  <cp:revision>10</cp:revision>
  <cp:lastPrinted>2023-10-24T15:17:00Z</cp:lastPrinted>
  <dcterms:created xsi:type="dcterms:W3CDTF">2022-11-14T14:23:00Z</dcterms:created>
  <dcterms:modified xsi:type="dcterms:W3CDTF">2024-02-08T06:38:00Z</dcterms:modified>
</cp:coreProperties>
</file>