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74C5" w14:textId="293D8FBB" w:rsidR="003D3CF4" w:rsidRDefault="00EA55DE" w:rsidP="00EA55DE">
      <w:pPr>
        <w:pStyle w:val="Title"/>
      </w:pPr>
      <w:r>
        <w:t>Database</w:t>
      </w:r>
      <w:r w:rsidR="00A70BAE">
        <w:t xml:space="preserve"> (</w:t>
      </w:r>
      <w:proofErr w:type="spellStart"/>
      <w:r w:rsidR="00A70BAE">
        <w:t>Sql</w:t>
      </w:r>
      <w:proofErr w:type="spellEnd"/>
      <w:r w:rsidR="00A70BAE">
        <w:t xml:space="preserve"> Server)</w:t>
      </w:r>
    </w:p>
    <w:p w14:paraId="39BFB7CD" w14:textId="77777777" w:rsidR="00A70BAE" w:rsidRPr="00A70BAE" w:rsidRDefault="00A70BAE" w:rsidP="00A70BAE"/>
    <w:p w14:paraId="5FDE75CF" w14:textId="55E408B8" w:rsidR="008C245D" w:rsidRDefault="008C245D" w:rsidP="00776D4D">
      <w:pPr>
        <w:pStyle w:val="Heading1"/>
      </w:pPr>
      <w:r>
        <w:t xml:space="preserve">Security </w:t>
      </w:r>
    </w:p>
    <w:p w14:paraId="282F616C" w14:textId="790A43B2" w:rsidR="008C245D" w:rsidRPr="008C245D" w:rsidRDefault="008C245D" w:rsidP="008C245D">
      <w:r>
        <w:t xml:space="preserve">The security aspects of the </w:t>
      </w:r>
      <w:proofErr w:type="spellStart"/>
      <w:r>
        <w:t>sql</w:t>
      </w:r>
      <w:proofErr w:type="spellEnd"/>
      <w:r>
        <w:t xml:space="preserve"> server</w:t>
      </w:r>
    </w:p>
    <w:p w14:paraId="03DD70E4" w14:textId="7F905A20" w:rsidR="00776D4D" w:rsidRDefault="00776D4D" w:rsidP="008C245D">
      <w:pPr>
        <w:pStyle w:val="Heading2"/>
      </w:pPr>
      <w:r>
        <w:t>Principals</w:t>
      </w:r>
    </w:p>
    <w:p w14:paraId="13EFB063" w14:textId="32158A55" w:rsidR="00776D4D" w:rsidRPr="00776D4D" w:rsidRDefault="00776D4D" w:rsidP="008C245D">
      <w:pPr>
        <w:pStyle w:val="ListParagraph"/>
        <w:numPr>
          <w:ilvl w:val="0"/>
          <w:numId w:val="2"/>
        </w:numPr>
      </w:pPr>
      <w:r>
        <w:t>Think of it as a user group</w:t>
      </w:r>
    </w:p>
    <w:p w14:paraId="6CC52599" w14:textId="1C3F5800" w:rsidR="00776D4D" w:rsidRDefault="00776D4D" w:rsidP="008C245D">
      <w:pPr>
        <w:pStyle w:val="ListParagraph"/>
        <w:numPr>
          <w:ilvl w:val="0"/>
          <w:numId w:val="2"/>
        </w:numPr>
      </w:pPr>
      <w:r>
        <w:t>Maintained at two levels</w:t>
      </w:r>
    </w:p>
    <w:p w14:paraId="451FC9AC" w14:textId="6F604E37" w:rsidR="00776D4D" w:rsidRDefault="00776D4D" w:rsidP="008C245D">
      <w:pPr>
        <w:pStyle w:val="ListParagraph"/>
        <w:numPr>
          <w:ilvl w:val="0"/>
          <w:numId w:val="1"/>
        </w:numPr>
      </w:pPr>
      <w:r>
        <w:t>Server level</w:t>
      </w:r>
    </w:p>
    <w:p w14:paraId="5CA58472" w14:textId="52A62090" w:rsidR="00776D4D" w:rsidRDefault="00776D4D" w:rsidP="008C245D">
      <w:pPr>
        <w:pStyle w:val="ListParagraph"/>
        <w:numPr>
          <w:ilvl w:val="0"/>
          <w:numId w:val="1"/>
        </w:numPr>
      </w:pPr>
      <w:r>
        <w:t>Database level</w:t>
      </w:r>
    </w:p>
    <w:p w14:paraId="4A3C1D23" w14:textId="15A2F085" w:rsidR="00776D4D" w:rsidRDefault="00C81DB4" w:rsidP="008C245D">
      <w:pPr>
        <w:pStyle w:val="Heading3"/>
      </w:pPr>
      <w:r>
        <w:t>Useful queries</w:t>
      </w:r>
    </w:p>
    <w:p w14:paraId="26F1E1C1" w14:textId="30B07B97" w:rsidR="0041047B" w:rsidRPr="0041047B" w:rsidRDefault="0041047B" w:rsidP="0041047B">
      <w:r>
        <w:t>Server Level</w:t>
      </w:r>
    </w:p>
    <w:p w14:paraId="74954536" w14:textId="0C8483FB" w:rsidR="00C81DB4" w:rsidRDefault="00C81DB4" w:rsidP="00C81DB4">
      <w:pPr>
        <w:pStyle w:val="ListParagraph"/>
        <w:numPr>
          <w:ilvl w:val="0"/>
          <w:numId w:val="4"/>
        </w:numPr>
      </w:pPr>
      <w:r w:rsidRPr="00C81DB4">
        <w:t xml:space="preserve">SELECT * FROM </w:t>
      </w:r>
      <w:proofErr w:type="spellStart"/>
      <w:proofErr w:type="gramStart"/>
      <w:r w:rsidRPr="00C81DB4">
        <w:t>sys.server</w:t>
      </w:r>
      <w:proofErr w:type="gramEnd"/>
      <w:r w:rsidRPr="00C81DB4">
        <w:t>_principals</w:t>
      </w:r>
      <w:proofErr w:type="spellEnd"/>
      <w:r w:rsidRPr="00C81DB4">
        <w:t>;</w:t>
      </w:r>
    </w:p>
    <w:p w14:paraId="52C7DD78" w14:textId="23051929" w:rsidR="00C81DB4" w:rsidRDefault="00C81DB4" w:rsidP="00C81DB4">
      <w:pPr>
        <w:pStyle w:val="ListParagraph"/>
      </w:pPr>
      <w:r>
        <w:t>Select server principals</w:t>
      </w:r>
      <w:r w:rsidR="0041047B">
        <w:t xml:space="preserve">. Contains all the principals for the instance of </w:t>
      </w:r>
      <w:proofErr w:type="spellStart"/>
      <w:r w:rsidR="0041047B">
        <w:t>sql</w:t>
      </w:r>
      <w:proofErr w:type="spellEnd"/>
      <w:r w:rsidR="0041047B">
        <w:t xml:space="preserve"> server</w:t>
      </w:r>
    </w:p>
    <w:p w14:paraId="5B582278" w14:textId="71753460" w:rsidR="00C81DB4" w:rsidRDefault="00B95B80" w:rsidP="00C81DB4">
      <w:pPr>
        <w:pStyle w:val="ListParagraph"/>
        <w:numPr>
          <w:ilvl w:val="0"/>
          <w:numId w:val="4"/>
        </w:numPr>
      </w:pPr>
      <w:r w:rsidRPr="00B95B80">
        <w:t xml:space="preserve">CREATE LOGIN </w:t>
      </w:r>
      <w:proofErr w:type="spellStart"/>
      <w:r w:rsidRPr="00B95B80">
        <w:t>DoNotDoThis</w:t>
      </w:r>
      <w:proofErr w:type="spellEnd"/>
      <w:r w:rsidRPr="00B95B80">
        <w:t xml:space="preserve"> WITH PASSWORD ='password'</w:t>
      </w:r>
    </w:p>
    <w:p w14:paraId="3867394B" w14:textId="647A16AD" w:rsidR="00B95B80" w:rsidRDefault="00B95B80" w:rsidP="00B95B80">
      <w:pPr>
        <w:pStyle w:val="ListParagraph"/>
      </w:pPr>
      <w:r>
        <w:t>Create</w:t>
      </w:r>
      <w:r w:rsidR="00AD5466">
        <w:t xml:space="preserve"> </w:t>
      </w:r>
      <w:proofErr w:type="spellStart"/>
      <w:r w:rsidR="00AD5466">
        <w:t>sql</w:t>
      </w:r>
      <w:proofErr w:type="spellEnd"/>
      <w:r>
        <w:t xml:space="preserve"> login </w:t>
      </w:r>
      <w:r w:rsidR="00E50CB3">
        <w:t>“</w:t>
      </w:r>
      <w:proofErr w:type="spellStart"/>
      <w:r w:rsidR="00E50CB3" w:rsidRPr="00B95B80">
        <w:t>DoNotDoThis</w:t>
      </w:r>
      <w:proofErr w:type="spellEnd"/>
      <w:r w:rsidR="00E50CB3">
        <w:t>” with password</w:t>
      </w:r>
    </w:p>
    <w:p w14:paraId="3AC4CF67" w14:textId="3318CD29" w:rsidR="00FB0A6F" w:rsidRDefault="00D26454" w:rsidP="00FB0A6F">
      <w:pPr>
        <w:pStyle w:val="ListParagraph"/>
        <w:numPr>
          <w:ilvl w:val="0"/>
          <w:numId w:val="4"/>
        </w:numPr>
      </w:pPr>
      <w:r w:rsidRPr="00D26454">
        <w:t>CREATE LOGIN [</w:t>
      </w:r>
      <w:r w:rsidR="00CE783B">
        <w:t>&lt;Domain&gt;\</w:t>
      </w:r>
      <w:r w:rsidRPr="00D26454">
        <w:t>nobody] FROM WINDOWS</w:t>
      </w:r>
    </w:p>
    <w:p w14:paraId="530A0079" w14:textId="7D821B4E" w:rsidR="00D26454" w:rsidRDefault="00D26454" w:rsidP="00D26454">
      <w:pPr>
        <w:pStyle w:val="ListParagraph"/>
      </w:pPr>
      <w:r>
        <w:t>Create login for windows user. The user is “nobody” and must be created before login</w:t>
      </w:r>
    </w:p>
    <w:p w14:paraId="035E7C2C" w14:textId="5453EE2F" w:rsidR="0041047B" w:rsidRDefault="0041047B" w:rsidP="0041047B">
      <w:r>
        <w:t>Database Level</w:t>
      </w:r>
    </w:p>
    <w:p w14:paraId="32E550A6" w14:textId="378217D5" w:rsidR="0041047B" w:rsidRPr="00AF6189" w:rsidRDefault="00E95860" w:rsidP="0041047B">
      <w:pPr>
        <w:pStyle w:val="ListParagraph"/>
        <w:numPr>
          <w:ilvl w:val="0"/>
          <w:numId w:val="5"/>
        </w:numPr>
      </w:pPr>
      <w:r w:rsidRPr="00AF6189">
        <w:t xml:space="preserve">SELECT * FROM </w:t>
      </w:r>
      <w:r w:rsidR="009851C1" w:rsidRPr="00AF6189">
        <w:t>[security principals]</w:t>
      </w:r>
      <w:r w:rsidRPr="00AF6189">
        <w:t>.</w:t>
      </w:r>
      <w:proofErr w:type="spellStart"/>
      <w:proofErr w:type="gramStart"/>
      <w:r w:rsidRPr="00AF6189">
        <w:t>sys.database</w:t>
      </w:r>
      <w:proofErr w:type="gramEnd"/>
      <w:r w:rsidRPr="00AF6189">
        <w:t>_principals</w:t>
      </w:r>
      <w:proofErr w:type="spellEnd"/>
    </w:p>
    <w:p w14:paraId="72F00875" w14:textId="1574D78B" w:rsidR="00E95860" w:rsidRDefault="00E95860" w:rsidP="00E95860">
      <w:pPr>
        <w:pStyle w:val="ListParagraph"/>
      </w:pPr>
      <w:r>
        <w:t>Select the principals for the database only</w:t>
      </w:r>
      <w:r w:rsidR="005C7DE9">
        <w:t>. In this case the database [security principals] is created by using command “Create database [security principals]”</w:t>
      </w:r>
    </w:p>
    <w:p w14:paraId="3E7DAE49" w14:textId="67F4730E" w:rsidR="00862574" w:rsidRDefault="00862574" w:rsidP="00862574">
      <w:pPr>
        <w:pStyle w:val="ListParagraph"/>
        <w:numPr>
          <w:ilvl w:val="0"/>
          <w:numId w:val="6"/>
        </w:numPr>
      </w:pPr>
      <w:r>
        <w:t xml:space="preserve">Each database has </w:t>
      </w:r>
      <w:proofErr w:type="gramStart"/>
      <w:r>
        <w:t>it’s</w:t>
      </w:r>
      <w:proofErr w:type="gramEnd"/>
      <w:r>
        <w:t xml:space="preserve"> own set of principles</w:t>
      </w:r>
    </w:p>
    <w:p w14:paraId="27EEDE6B" w14:textId="715F7ED3" w:rsidR="00AF6189" w:rsidRDefault="00AF6189" w:rsidP="00AF6189">
      <w:pPr>
        <w:pStyle w:val="ListParagraph"/>
        <w:numPr>
          <w:ilvl w:val="0"/>
          <w:numId w:val="5"/>
        </w:numPr>
      </w:pPr>
      <w:r>
        <w:t>All the new database is created from the “model” system database.</w:t>
      </w:r>
      <w:r w:rsidR="001D624C">
        <w:t xml:space="preserve"> </w:t>
      </w:r>
    </w:p>
    <w:p w14:paraId="77915198" w14:textId="357EE384" w:rsidR="00AB2AA3" w:rsidRDefault="00AB2AA3" w:rsidP="00AF6189">
      <w:pPr>
        <w:pStyle w:val="ListParagraph"/>
        <w:numPr>
          <w:ilvl w:val="0"/>
          <w:numId w:val="5"/>
        </w:numPr>
      </w:pPr>
      <w:r w:rsidRPr="00AB2AA3">
        <w:t>CREATE USER [SWAGLAP\nobody]</w:t>
      </w:r>
    </w:p>
    <w:p w14:paraId="5FEB16EB" w14:textId="362AB56C" w:rsidR="00AB2AA3" w:rsidRDefault="00006767" w:rsidP="00AB2AA3">
      <w:pPr>
        <w:pStyle w:val="ListParagraph"/>
      </w:pPr>
      <w:r>
        <w:t>Create user on database level</w:t>
      </w:r>
    </w:p>
    <w:p w14:paraId="1F7ECF8C" w14:textId="0B0C021C" w:rsidR="00D106E9" w:rsidRDefault="005972AA" w:rsidP="00D106E9">
      <w:pPr>
        <w:pStyle w:val="ListParagraph"/>
        <w:numPr>
          <w:ilvl w:val="0"/>
          <w:numId w:val="5"/>
        </w:numPr>
      </w:pPr>
      <w:r w:rsidRPr="005972AA">
        <w:t>ALTER USER [</w:t>
      </w:r>
      <w:proofErr w:type="spellStart"/>
      <w:r w:rsidRPr="005972AA">
        <w:t>swaglap</w:t>
      </w:r>
      <w:proofErr w:type="spellEnd"/>
      <w:r w:rsidRPr="005972AA">
        <w:t>\nobody] WITH NAME=</w:t>
      </w:r>
      <w:proofErr w:type="spellStart"/>
      <w:r>
        <w:t>noone</w:t>
      </w:r>
      <w:proofErr w:type="spellEnd"/>
    </w:p>
    <w:p w14:paraId="529C4545" w14:textId="6C6DD58C" w:rsidR="005972AA" w:rsidRDefault="005972AA" w:rsidP="005972AA">
      <w:pPr>
        <w:pStyle w:val="ListParagraph"/>
      </w:pPr>
      <w:r>
        <w:t>Change the user “</w:t>
      </w:r>
      <w:proofErr w:type="spellStart"/>
      <w:r>
        <w:t>swaglap</w:t>
      </w:r>
      <w:proofErr w:type="spellEnd"/>
      <w:r>
        <w:t>\nobody” with name “</w:t>
      </w:r>
      <w:proofErr w:type="spellStart"/>
      <w:r>
        <w:t>noone</w:t>
      </w:r>
      <w:proofErr w:type="spellEnd"/>
      <w:r>
        <w:t>”</w:t>
      </w:r>
    </w:p>
    <w:p w14:paraId="4CA65A90" w14:textId="3821AA4E" w:rsidR="00F56E7C" w:rsidRDefault="00F56E7C" w:rsidP="00F56E7C">
      <w:pPr>
        <w:pStyle w:val="ListParagraph"/>
        <w:numPr>
          <w:ilvl w:val="0"/>
          <w:numId w:val="5"/>
        </w:numPr>
      </w:pPr>
      <w:r>
        <w:t xml:space="preserve">Create user </w:t>
      </w:r>
      <w:proofErr w:type="spellStart"/>
      <w:r>
        <w:t>whoami</w:t>
      </w:r>
      <w:proofErr w:type="spellEnd"/>
      <w:r>
        <w:t xml:space="preserve"> without login</w:t>
      </w:r>
    </w:p>
    <w:p w14:paraId="7E8F334C" w14:textId="1CE05E42" w:rsidR="00EB78EF" w:rsidRDefault="0086536E" w:rsidP="00EB78EF">
      <w:pPr>
        <w:pStyle w:val="ListParagraph"/>
      </w:pPr>
      <w:r>
        <w:t>Create user with name “</w:t>
      </w:r>
      <w:proofErr w:type="spellStart"/>
      <w:r>
        <w:t>whoami</w:t>
      </w:r>
      <w:proofErr w:type="spellEnd"/>
      <w:r>
        <w:t>” without any login details</w:t>
      </w:r>
      <w:r w:rsidR="00682120">
        <w:t>.</w:t>
      </w:r>
      <w:r w:rsidR="00933F85">
        <w:t xml:space="preserve"> This user will be present in </w:t>
      </w:r>
      <w:proofErr w:type="spellStart"/>
      <w:proofErr w:type="gramStart"/>
      <w:r w:rsidR="00933F85">
        <w:t>sys.database</w:t>
      </w:r>
      <w:proofErr w:type="gramEnd"/>
      <w:r w:rsidR="00933F85">
        <w:t>_principals</w:t>
      </w:r>
      <w:proofErr w:type="spellEnd"/>
      <w:r w:rsidR="00933F85">
        <w:t xml:space="preserve"> but not in </w:t>
      </w:r>
      <w:proofErr w:type="spellStart"/>
      <w:r w:rsidR="00933F85">
        <w:t>sys.server_principals</w:t>
      </w:r>
      <w:proofErr w:type="spellEnd"/>
    </w:p>
    <w:p w14:paraId="668CB86E" w14:textId="5DF93014" w:rsidR="00AD5CC8" w:rsidRDefault="00AD5CC8" w:rsidP="00AD5CC8">
      <w:pPr>
        <w:pStyle w:val="ListParagraph"/>
        <w:numPr>
          <w:ilvl w:val="0"/>
          <w:numId w:val="5"/>
        </w:numPr>
      </w:pPr>
      <w:r w:rsidRPr="00AD5CC8">
        <w:t xml:space="preserve">DROP USER </w:t>
      </w:r>
      <w:proofErr w:type="spellStart"/>
      <w:r w:rsidRPr="00AD5CC8">
        <w:t>whoami</w:t>
      </w:r>
      <w:proofErr w:type="spellEnd"/>
    </w:p>
    <w:p w14:paraId="3BB66A13" w14:textId="099A5617" w:rsidR="00AD5CC8" w:rsidRDefault="00AD5CC8" w:rsidP="00AD5CC8">
      <w:pPr>
        <w:pStyle w:val="ListParagraph"/>
      </w:pPr>
      <w:r>
        <w:t xml:space="preserve">Delete the user </w:t>
      </w:r>
      <w:proofErr w:type="spellStart"/>
      <w:r>
        <w:t>whoami</w:t>
      </w:r>
      <w:proofErr w:type="spellEnd"/>
      <w:r>
        <w:t xml:space="preserve"> from database</w:t>
      </w:r>
      <w:r w:rsidR="00FD56B9">
        <w:t xml:space="preserve"> scope</w:t>
      </w:r>
    </w:p>
    <w:p w14:paraId="00E558BF" w14:textId="798A4730" w:rsidR="0012697A" w:rsidRDefault="0012697A" w:rsidP="00AD5CC8">
      <w:pPr>
        <w:pStyle w:val="ListParagraph"/>
      </w:pPr>
    </w:p>
    <w:p w14:paraId="48D9F84C" w14:textId="56D74BCF" w:rsidR="0012697A" w:rsidRDefault="0012697A" w:rsidP="008C245D">
      <w:pPr>
        <w:pStyle w:val="Heading2"/>
      </w:pPr>
      <w:r>
        <w:t>Objects</w:t>
      </w:r>
    </w:p>
    <w:p w14:paraId="1C843664" w14:textId="1E8B5CA6" w:rsidR="00C808C7" w:rsidRDefault="00C808C7" w:rsidP="00C808C7">
      <w:pPr>
        <w:pStyle w:val="ListParagraph"/>
        <w:numPr>
          <w:ilvl w:val="0"/>
          <w:numId w:val="7"/>
        </w:numPr>
      </w:pPr>
      <w:r>
        <w:t xml:space="preserve">All the things (i.e. table, index, stored procedure etc) are stored as objects in </w:t>
      </w:r>
      <w:proofErr w:type="spellStart"/>
      <w:r>
        <w:t>sql</w:t>
      </w:r>
      <w:proofErr w:type="spellEnd"/>
      <w:r>
        <w:t xml:space="preserve"> server</w:t>
      </w:r>
    </w:p>
    <w:p w14:paraId="636E1548" w14:textId="6F7EB3F4" w:rsidR="008134ED" w:rsidRPr="00C808C7" w:rsidRDefault="008134ED" w:rsidP="00C808C7">
      <w:pPr>
        <w:pStyle w:val="ListParagraph"/>
        <w:numPr>
          <w:ilvl w:val="0"/>
          <w:numId w:val="7"/>
        </w:numPr>
      </w:pPr>
      <w:r>
        <w:t>That’s why there is a “object explorer” in SSMS</w:t>
      </w:r>
    </w:p>
    <w:p w14:paraId="13330D82" w14:textId="6A3FD0A8" w:rsidR="0012697A" w:rsidRDefault="00C808C7" w:rsidP="008C245D">
      <w:pPr>
        <w:pStyle w:val="Heading2"/>
      </w:pPr>
      <w:r>
        <w:t>Authorization</w:t>
      </w:r>
    </w:p>
    <w:p w14:paraId="2D349F7D" w14:textId="72A26465" w:rsidR="00C808C7" w:rsidRDefault="00D22619" w:rsidP="00D22619">
      <w:pPr>
        <w:pStyle w:val="ListParagraph"/>
        <w:numPr>
          <w:ilvl w:val="0"/>
          <w:numId w:val="8"/>
        </w:numPr>
      </w:pPr>
      <w:r w:rsidRPr="00D22619">
        <w:t>ALTER LOGIN [SWAGLAP\nobody] DISABLE</w:t>
      </w:r>
    </w:p>
    <w:p w14:paraId="5AF274A5" w14:textId="417D3D7B" w:rsidR="0031695A" w:rsidRDefault="0031695A" w:rsidP="0031695A">
      <w:pPr>
        <w:pStyle w:val="ListParagraph"/>
      </w:pPr>
      <w:r>
        <w:t>Disable the login for windows user “nobody” with domain “</w:t>
      </w:r>
      <w:proofErr w:type="spellStart"/>
      <w:r>
        <w:t>swaglap</w:t>
      </w:r>
      <w:proofErr w:type="spellEnd"/>
      <w:r>
        <w:t>”. Th user nobody will not be login into the database server</w:t>
      </w:r>
    </w:p>
    <w:p w14:paraId="7CAC6980" w14:textId="19827302" w:rsidR="00F2550B" w:rsidRDefault="00F2550B" w:rsidP="00F2550B">
      <w:pPr>
        <w:pStyle w:val="ListParagraph"/>
        <w:numPr>
          <w:ilvl w:val="0"/>
          <w:numId w:val="8"/>
        </w:numPr>
      </w:pPr>
      <w:r w:rsidRPr="00D22619">
        <w:lastRenderedPageBreak/>
        <w:t xml:space="preserve">ALTER LOGIN [SWAGLAP\nobody] </w:t>
      </w:r>
      <w:r>
        <w:t>ENABLE</w:t>
      </w:r>
    </w:p>
    <w:p w14:paraId="26CF4842" w14:textId="4E4A751D" w:rsidR="00F2550B" w:rsidRDefault="00F2550B" w:rsidP="00F2550B">
      <w:pPr>
        <w:pStyle w:val="ListParagraph"/>
      </w:pPr>
      <w:r>
        <w:t>To enable the user</w:t>
      </w:r>
    </w:p>
    <w:p w14:paraId="197BADE8" w14:textId="5C4AF9C7" w:rsidR="00E7556C" w:rsidRDefault="00E7556C" w:rsidP="008C245D">
      <w:pPr>
        <w:pStyle w:val="Heading2"/>
      </w:pPr>
      <w:r>
        <w:t>Permissions</w:t>
      </w:r>
    </w:p>
    <w:p w14:paraId="435D318B" w14:textId="2B6C7CE5" w:rsidR="00E7556C" w:rsidRDefault="00E7556C" w:rsidP="00E7556C">
      <w:pPr>
        <w:pStyle w:val="ListParagraph"/>
        <w:numPr>
          <w:ilvl w:val="0"/>
          <w:numId w:val="9"/>
        </w:numPr>
      </w:pPr>
      <w:r w:rsidRPr="00E7556C">
        <w:t xml:space="preserve">SELECT * FROM </w:t>
      </w:r>
      <w:proofErr w:type="spellStart"/>
      <w:proofErr w:type="gramStart"/>
      <w:r w:rsidRPr="00E7556C">
        <w:t>sys.fn</w:t>
      </w:r>
      <w:proofErr w:type="gramEnd"/>
      <w:r w:rsidRPr="00E7556C">
        <w:t>_my_permissions</w:t>
      </w:r>
      <w:proofErr w:type="spellEnd"/>
      <w:r w:rsidRPr="00E7556C">
        <w:t>(</w:t>
      </w:r>
      <w:proofErr w:type="spellStart"/>
      <w:r w:rsidRPr="00E7556C">
        <w:t>null,'server</w:t>
      </w:r>
      <w:proofErr w:type="spellEnd"/>
      <w:r w:rsidRPr="00E7556C">
        <w:t>');</w:t>
      </w:r>
    </w:p>
    <w:p w14:paraId="024920C8" w14:textId="45F6B97E" w:rsidR="00804F98" w:rsidRDefault="00E7556C" w:rsidP="00F57C56">
      <w:pPr>
        <w:pStyle w:val="ListParagraph"/>
      </w:pPr>
      <w:r>
        <w:t xml:space="preserve">Check the </w:t>
      </w:r>
      <w:r w:rsidR="00804F98">
        <w:t>permissions that the currently logged in user has in server. Put “database” in place of “server” to figure out the permissions on database.</w:t>
      </w:r>
    </w:p>
    <w:p w14:paraId="777AC225" w14:textId="4B281384" w:rsidR="00804F98" w:rsidRDefault="00804F98" w:rsidP="00804F98">
      <w:pPr>
        <w:pStyle w:val="ListParagraph"/>
        <w:numPr>
          <w:ilvl w:val="0"/>
          <w:numId w:val="9"/>
        </w:numPr>
      </w:pPr>
      <w:r>
        <w:t>Currently “nobody” can only view database and log on to the server</w:t>
      </w:r>
    </w:p>
    <w:p w14:paraId="5B818438" w14:textId="42BA98FF" w:rsidR="00804F98" w:rsidRDefault="00804F98" w:rsidP="00804F98">
      <w:pPr>
        <w:pStyle w:val="ListParagraph"/>
        <w:numPr>
          <w:ilvl w:val="0"/>
          <w:numId w:val="9"/>
        </w:numPr>
      </w:pPr>
      <w:r w:rsidRPr="00804F98">
        <w:t>GRANT CONTROL SERVER TO [</w:t>
      </w:r>
      <w:proofErr w:type="spellStart"/>
      <w:r w:rsidRPr="00804F98">
        <w:t>swaglap</w:t>
      </w:r>
      <w:proofErr w:type="spellEnd"/>
      <w:r w:rsidRPr="00804F98">
        <w:t>\nobody]</w:t>
      </w:r>
    </w:p>
    <w:p w14:paraId="0B8C4063" w14:textId="22A05DAD" w:rsidR="00804F98" w:rsidRDefault="00804F98" w:rsidP="00804F98">
      <w:pPr>
        <w:pStyle w:val="ListParagraph"/>
      </w:pPr>
      <w:r>
        <w:t xml:space="preserve">Grant “control server” </w:t>
      </w:r>
      <w:r w:rsidR="004C1C0C">
        <w:t>privileges</w:t>
      </w:r>
      <w:r>
        <w:t xml:space="preserve"> to nobody now</w:t>
      </w:r>
    </w:p>
    <w:p w14:paraId="55CF16E3" w14:textId="7EED2472" w:rsidR="00F57C56" w:rsidRDefault="00F57C56" w:rsidP="00F57C56">
      <w:pPr>
        <w:pStyle w:val="ListParagraph"/>
        <w:numPr>
          <w:ilvl w:val="0"/>
          <w:numId w:val="9"/>
        </w:numPr>
      </w:pPr>
      <w:r w:rsidRPr="00F57C56">
        <w:t xml:space="preserve">SELECT * FROM </w:t>
      </w:r>
      <w:proofErr w:type="spellStart"/>
      <w:proofErr w:type="gramStart"/>
      <w:r w:rsidRPr="00F57C56">
        <w:t>sys.fn</w:t>
      </w:r>
      <w:proofErr w:type="gramEnd"/>
      <w:r w:rsidRPr="00F57C56">
        <w:t>_my_permissions</w:t>
      </w:r>
      <w:proofErr w:type="spellEnd"/>
      <w:r w:rsidRPr="00F57C56">
        <w:t>('</w:t>
      </w:r>
      <w:proofErr w:type="spellStart"/>
      <w:r w:rsidRPr="00F57C56">
        <w:t>numbers','object</w:t>
      </w:r>
      <w:proofErr w:type="spellEnd"/>
      <w:r w:rsidRPr="00F57C56">
        <w:t>')</w:t>
      </w:r>
    </w:p>
    <w:p w14:paraId="6A9C2006" w14:textId="0816053F" w:rsidR="00F57C56" w:rsidRDefault="00F57C56" w:rsidP="00F57C56">
      <w:pPr>
        <w:pStyle w:val="ListParagraph"/>
      </w:pPr>
      <w:r>
        <w:t>Table name: number</w:t>
      </w:r>
    </w:p>
    <w:p w14:paraId="4FD3F48A" w14:textId="3ECFFCB0" w:rsidR="00F57C56" w:rsidRDefault="00F57C56" w:rsidP="00F57C56">
      <w:pPr>
        <w:pStyle w:val="ListParagraph"/>
      </w:pPr>
      <w:r>
        <w:t>This will check the permission that nobody has on table “number”</w:t>
      </w:r>
    </w:p>
    <w:p w14:paraId="2B26E1AA" w14:textId="66BA7E9D" w:rsidR="00405ABC" w:rsidRDefault="00405ABC" w:rsidP="00405ABC">
      <w:pPr>
        <w:pStyle w:val="ListParagraph"/>
        <w:numPr>
          <w:ilvl w:val="0"/>
          <w:numId w:val="9"/>
        </w:numPr>
      </w:pPr>
      <w:r>
        <w:t>Revoke takes precedence over grant</w:t>
      </w:r>
    </w:p>
    <w:p w14:paraId="1B98399C" w14:textId="3222E676" w:rsidR="003A2844" w:rsidRDefault="003A2844" w:rsidP="00405ABC">
      <w:pPr>
        <w:pStyle w:val="ListParagraph"/>
        <w:numPr>
          <w:ilvl w:val="0"/>
          <w:numId w:val="9"/>
        </w:numPr>
      </w:pPr>
      <w:r w:rsidRPr="003A2844">
        <w:t xml:space="preserve">GRANT SELECT ON </w:t>
      </w:r>
      <w:proofErr w:type="spellStart"/>
      <w:proofErr w:type="gramStart"/>
      <w:r w:rsidRPr="003A2844">
        <w:t>saucer.planets</w:t>
      </w:r>
      <w:proofErr w:type="spellEnd"/>
      <w:proofErr w:type="gramEnd"/>
      <w:r w:rsidRPr="003A2844">
        <w:t xml:space="preserve"> TO </w:t>
      </w:r>
      <w:proofErr w:type="spellStart"/>
      <w:r w:rsidRPr="003A2844">
        <w:t>gorty</w:t>
      </w:r>
      <w:proofErr w:type="spellEnd"/>
    </w:p>
    <w:p w14:paraId="7FF002B2" w14:textId="3F69D2A8" w:rsidR="003A2844" w:rsidRDefault="003A2844" w:rsidP="003A2844">
      <w:pPr>
        <w:pStyle w:val="ListParagraph"/>
      </w:pPr>
      <w:r>
        <w:t xml:space="preserve">Grant select permission to </w:t>
      </w:r>
      <w:proofErr w:type="spellStart"/>
      <w:r>
        <w:t>gorty</w:t>
      </w:r>
      <w:proofErr w:type="spellEnd"/>
      <w:r>
        <w:t xml:space="preserve"> on </w:t>
      </w:r>
      <w:proofErr w:type="spellStart"/>
      <w:proofErr w:type="gramStart"/>
      <w:r>
        <w:t>saucer.planets</w:t>
      </w:r>
      <w:proofErr w:type="spellEnd"/>
      <w:proofErr w:type="gramEnd"/>
      <w:r>
        <w:t xml:space="preserve"> table</w:t>
      </w:r>
    </w:p>
    <w:p w14:paraId="739AA651" w14:textId="0EEB6797" w:rsidR="00A210AA" w:rsidRDefault="00A210AA" w:rsidP="00F57C56">
      <w:pPr>
        <w:pStyle w:val="ListParagraph"/>
      </w:pPr>
    </w:p>
    <w:p w14:paraId="77F1D090" w14:textId="6FEDEABB" w:rsidR="00A210AA" w:rsidRDefault="00A210AA" w:rsidP="008C245D">
      <w:pPr>
        <w:pStyle w:val="Heading2"/>
      </w:pPr>
      <w:r>
        <w:t>Impersonation</w:t>
      </w:r>
    </w:p>
    <w:p w14:paraId="4A62C05B" w14:textId="3B112DC9" w:rsidR="0022242D" w:rsidRDefault="002C1E39" w:rsidP="0022242D">
      <w:pPr>
        <w:pStyle w:val="ListParagraph"/>
        <w:numPr>
          <w:ilvl w:val="0"/>
          <w:numId w:val="10"/>
        </w:numPr>
      </w:pPr>
      <w:r>
        <w:t>Use the “</w:t>
      </w:r>
      <w:proofErr w:type="spellStart"/>
      <w:r>
        <w:t>setuser</w:t>
      </w:r>
      <w:proofErr w:type="spellEnd"/>
      <w:r>
        <w:t xml:space="preserve">” </w:t>
      </w:r>
      <w:r w:rsidR="0022242D">
        <w:t>command to impersonate</w:t>
      </w:r>
      <w:r w:rsidR="00A404FF">
        <w:t xml:space="preserve"> (</w:t>
      </w:r>
      <w:r w:rsidR="00802154">
        <w:t>i.e.</w:t>
      </w:r>
      <w:r w:rsidR="00A404FF">
        <w:t xml:space="preserve"> to</w:t>
      </w:r>
      <w:r w:rsidR="004D01A1">
        <w:t xml:space="preserve"> act on behalf of</w:t>
      </w:r>
      <w:r w:rsidR="00A404FF">
        <w:t>)</w:t>
      </w:r>
      <w:r w:rsidR="0022242D">
        <w:t xml:space="preserve"> user</w:t>
      </w:r>
    </w:p>
    <w:p w14:paraId="78DD6833" w14:textId="537B0ACC" w:rsidR="003A1B76" w:rsidRDefault="003A1B76" w:rsidP="0022242D">
      <w:pPr>
        <w:pStyle w:val="ListParagraph"/>
        <w:numPr>
          <w:ilvl w:val="0"/>
          <w:numId w:val="10"/>
        </w:numPr>
      </w:pPr>
      <w:r>
        <w:t>User only “</w:t>
      </w:r>
      <w:proofErr w:type="spellStart"/>
      <w:r>
        <w:t>setuser</w:t>
      </w:r>
      <w:proofErr w:type="spellEnd"/>
      <w:r>
        <w:t>” to get back to the original state</w:t>
      </w:r>
    </w:p>
    <w:p w14:paraId="325A1AD6" w14:textId="6B1451A7" w:rsidR="00E83116" w:rsidRDefault="00E83116" w:rsidP="0022242D">
      <w:pPr>
        <w:pStyle w:val="ListParagraph"/>
        <w:numPr>
          <w:ilvl w:val="0"/>
          <w:numId w:val="10"/>
        </w:numPr>
      </w:pPr>
      <w:r>
        <w:t xml:space="preserve">Use the </w:t>
      </w:r>
      <w:r w:rsidR="002500F1">
        <w:t>“</w:t>
      </w:r>
      <w:r w:rsidR="002500F1" w:rsidRPr="002500F1">
        <w:t>EXECUTE AS USER ='</w:t>
      </w:r>
      <w:proofErr w:type="spellStart"/>
      <w:r w:rsidR="002500F1" w:rsidRPr="002500F1">
        <w:t>gorty</w:t>
      </w:r>
      <w:proofErr w:type="spellEnd"/>
      <w:r w:rsidR="002500F1" w:rsidRPr="002500F1">
        <w:t>'</w:t>
      </w:r>
      <w:r w:rsidR="002500F1">
        <w:t xml:space="preserve">” because </w:t>
      </w:r>
      <w:proofErr w:type="spellStart"/>
      <w:r w:rsidR="002500F1">
        <w:t>setuser</w:t>
      </w:r>
      <w:proofErr w:type="spellEnd"/>
      <w:r w:rsidR="002500F1">
        <w:t xml:space="preserve"> command id deprecated. Use the “</w:t>
      </w:r>
      <w:r w:rsidR="002500F1" w:rsidRPr="002500F1">
        <w:t>revert</w:t>
      </w:r>
      <w:r w:rsidR="002500F1">
        <w:t>” command to get back to the original state.</w:t>
      </w:r>
    </w:p>
    <w:p w14:paraId="58A65FBE" w14:textId="0135E82A" w:rsidR="00B7411C" w:rsidRDefault="00B7411C" w:rsidP="008C245D">
      <w:pPr>
        <w:pStyle w:val="Heading2"/>
      </w:pPr>
      <w:r>
        <w:t>Group and Roles</w:t>
      </w:r>
    </w:p>
    <w:p w14:paraId="0C183A73" w14:textId="44364590" w:rsidR="00B7411C" w:rsidRDefault="00B37A49" w:rsidP="00B37A49">
      <w:pPr>
        <w:pStyle w:val="ListParagraph"/>
        <w:numPr>
          <w:ilvl w:val="0"/>
          <w:numId w:val="11"/>
        </w:numPr>
      </w:pPr>
      <w:r>
        <w:t>Windows group / database role is a principal</w:t>
      </w:r>
    </w:p>
    <w:p w14:paraId="7117904F" w14:textId="3A586F29" w:rsidR="00903707" w:rsidRDefault="00903707" w:rsidP="00903707">
      <w:pPr>
        <w:pStyle w:val="Heading3"/>
      </w:pPr>
      <w:r>
        <w:t>Server roles</w:t>
      </w:r>
    </w:p>
    <w:p w14:paraId="6DAD4A3D" w14:textId="5CB21ABD" w:rsidR="00903707" w:rsidRDefault="00903707" w:rsidP="00903707">
      <w:pPr>
        <w:pStyle w:val="ListParagraph"/>
        <w:numPr>
          <w:ilvl w:val="0"/>
          <w:numId w:val="13"/>
        </w:numPr>
      </w:pPr>
      <w:r>
        <w:t>Server roles are fixed</w:t>
      </w:r>
    </w:p>
    <w:p w14:paraId="25A55AD2" w14:textId="77777777" w:rsidR="007D232B" w:rsidRDefault="007D232B" w:rsidP="007D232B">
      <w:pPr>
        <w:pStyle w:val="ListParagraph"/>
      </w:pPr>
    </w:p>
    <w:p w14:paraId="5399F61E" w14:textId="77777777" w:rsidR="007D232B" w:rsidRDefault="007D232B" w:rsidP="007D232B">
      <w:pPr>
        <w:pStyle w:val="ListParagraph"/>
      </w:pPr>
      <w:r>
        <w:t xml:space="preserve"> </w:t>
      </w:r>
      <w:proofErr w:type="spellStart"/>
      <w:r>
        <w:t>sp_helpsrvrole</w:t>
      </w:r>
      <w:proofErr w:type="spellEnd"/>
      <w:r>
        <w:t xml:space="preserve"> -- to see all the server roles</w:t>
      </w:r>
    </w:p>
    <w:p w14:paraId="5483AFD8" w14:textId="77777777" w:rsidR="007D232B" w:rsidRDefault="007D232B" w:rsidP="007D232B">
      <w:pPr>
        <w:pStyle w:val="ListParagraph"/>
      </w:pPr>
    </w:p>
    <w:p w14:paraId="37B8B4E7" w14:textId="5AFDCE3B" w:rsidR="007D232B" w:rsidRPr="00903707" w:rsidRDefault="007D232B" w:rsidP="007D232B">
      <w:pPr>
        <w:pStyle w:val="ListParagraph"/>
      </w:pPr>
      <w:r>
        <w:t xml:space="preserve"> </w:t>
      </w:r>
      <w:proofErr w:type="spellStart"/>
      <w:r>
        <w:t>sp_srvrolepermission</w:t>
      </w:r>
      <w:proofErr w:type="spellEnd"/>
      <w:r>
        <w:t xml:space="preserve"> 'sysadmin' -- all the permissions that sysadmin has</w:t>
      </w:r>
    </w:p>
    <w:p w14:paraId="445C0176" w14:textId="13C6229A" w:rsidR="000120BC" w:rsidRDefault="000120BC" w:rsidP="000120BC">
      <w:pPr>
        <w:pStyle w:val="Heading2"/>
      </w:pPr>
      <w:r>
        <w:t>Schema</w:t>
      </w:r>
    </w:p>
    <w:p w14:paraId="332A2D09" w14:textId="4975226A" w:rsidR="000120BC" w:rsidRDefault="000120BC" w:rsidP="000120BC">
      <w:pPr>
        <w:pStyle w:val="ListParagraph"/>
        <w:numPr>
          <w:ilvl w:val="0"/>
          <w:numId w:val="12"/>
        </w:numPr>
      </w:pPr>
      <w:r>
        <w:t>3</w:t>
      </w:r>
      <w:r w:rsidRPr="000120BC">
        <w:rPr>
          <w:vertAlign w:val="superscript"/>
        </w:rPr>
        <w:t>rd</w:t>
      </w:r>
      <w:r>
        <w:t xml:space="preserve"> name in the </w:t>
      </w:r>
      <w:proofErr w:type="gramStart"/>
      <w:r>
        <w:t>4 part</w:t>
      </w:r>
      <w:proofErr w:type="gramEnd"/>
      <w:r>
        <w:t xml:space="preserve"> name convention</w:t>
      </w:r>
    </w:p>
    <w:p w14:paraId="2DB61D9E" w14:textId="5DE37E9B" w:rsidR="000120BC" w:rsidRDefault="000120BC" w:rsidP="000120BC">
      <w:pPr>
        <w:pStyle w:val="ListParagraph"/>
      </w:pPr>
      <w:r>
        <w:t>&lt;server name</w:t>
      </w:r>
      <w:proofErr w:type="gramStart"/>
      <w:r>
        <w:t>&gt;.&lt;</w:t>
      </w:r>
      <w:proofErr w:type="gramEnd"/>
      <w:r>
        <w:t>database name&gt;.&lt;</w:t>
      </w:r>
      <w:r w:rsidRPr="000120BC">
        <w:rPr>
          <w:b/>
        </w:rPr>
        <w:t>schema name</w:t>
      </w:r>
      <w:r>
        <w:t>&gt;.&lt;object name&gt;</w:t>
      </w:r>
    </w:p>
    <w:p w14:paraId="7B7CFB0A" w14:textId="21F83841" w:rsidR="000120BC" w:rsidRDefault="00C7233B" w:rsidP="00C7233B">
      <w:pPr>
        <w:pStyle w:val="ListParagraph"/>
        <w:numPr>
          <w:ilvl w:val="0"/>
          <w:numId w:val="12"/>
        </w:numPr>
      </w:pPr>
      <w:r w:rsidRPr="00C7233B">
        <w:t xml:space="preserve">SELECT * FROM </w:t>
      </w:r>
      <w:proofErr w:type="spellStart"/>
      <w:r w:rsidRPr="00C7233B">
        <w:t>securityII.sys.schemas</w:t>
      </w:r>
      <w:proofErr w:type="spellEnd"/>
    </w:p>
    <w:p w14:paraId="4A92CC3C" w14:textId="581FFEA4" w:rsidR="00C7233B" w:rsidRDefault="00C7233B" w:rsidP="00C7233B">
      <w:pPr>
        <w:pStyle w:val="ListParagraph"/>
      </w:pPr>
      <w:r>
        <w:t>Select the schemas available in database “</w:t>
      </w:r>
      <w:proofErr w:type="spellStart"/>
      <w:r>
        <w:t>securityII</w:t>
      </w:r>
      <w:proofErr w:type="spellEnd"/>
      <w:r>
        <w:t>”</w:t>
      </w:r>
    </w:p>
    <w:p w14:paraId="5E78CD7E" w14:textId="61E99136" w:rsidR="00A86BF8" w:rsidRDefault="00A86BF8" w:rsidP="00C7233B">
      <w:pPr>
        <w:pStyle w:val="ListParagraph"/>
      </w:pPr>
      <w:r>
        <w:t xml:space="preserve">Each schema has an owner and listed in </w:t>
      </w:r>
      <w:proofErr w:type="spellStart"/>
      <w:proofErr w:type="gramStart"/>
      <w:r>
        <w:t>sys.schema</w:t>
      </w:r>
      <w:proofErr w:type="spellEnd"/>
      <w:proofErr w:type="gramEnd"/>
      <w:r>
        <w:t xml:space="preserve"> table</w:t>
      </w:r>
    </w:p>
    <w:p w14:paraId="5874ADE4" w14:textId="545800B1" w:rsidR="007D5A07" w:rsidRDefault="00CA1AAD" w:rsidP="007D5A07">
      <w:pPr>
        <w:pStyle w:val="ListParagraph"/>
        <w:numPr>
          <w:ilvl w:val="0"/>
          <w:numId w:val="12"/>
        </w:numPr>
      </w:pPr>
      <w:r>
        <w:t>“</w:t>
      </w:r>
      <w:proofErr w:type="spellStart"/>
      <w:r>
        <w:t>dbo</w:t>
      </w:r>
      <w:proofErr w:type="spellEnd"/>
      <w:r>
        <w:t>” user is the admin</w:t>
      </w:r>
    </w:p>
    <w:p w14:paraId="4F1F7412" w14:textId="48B18A32" w:rsidR="004950D7" w:rsidRDefault="00C730B9" w:rsidP="007D5A07">
      <w:pPr>
        <w:pStyle w:val="ListParagraph"/>
        <w:numPr>
          <w:ilvl w:val="0"/>
          <w:numId w:val="12"/>
        </w:numPr>
      </w:pPr>
      <w:r>
        <w:t>Schema names within the same database needs to be unique</w:t>
      </w:r>
      <w:bookmarkStart w:id="0" w:name="_GoBack"/>
      <w:bookmarkEnd w:id="0"/>
    </w:p>
    <w:p w14:paraId="5E0F817F" w14:textId="77777777" w:rsidR="00156DE9" w:rsidRDefault="00156DE9" w:rsidP="00903707"/>
    <w:sectPr w:rsidR="0015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8BA"/>
    <w:multiLevelType w:val="hybridMultilevel"/>
    <w:tmpl w:val="4DE6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2128"/>
    <w:multiLevelType w:val="hybridMultilevel"/>
    <w:tmpl w:val="5A887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0BC"/>
    <w:multiLevelType w:val="hybridMultilevel"/>
    <w:tmpl w:val="434AF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56E2"/>
    <w:multiLevelType w:val="hybridMultilevel"/>
    <w:tmpl w:val="3550C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5087"/>
    <w:multiLevelType w:val="hybridMultilevel"/>
    <w:tmpl w:val="EAD23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5D4B"/>
    <w:multiLevelType w:val="hybridMultilevel"/>
    <w:tmpl w:val="C76021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52BE6"/>
    <w:multiLevelType w:val="hybridMultilevel"/>
    <w:tmpl w:val="BD449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4A83"/>
    <w:multiLevelType w:val="hybridMultilevel"/>
    <w:tmpl w:val="EC700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656FF"/>
    <w:multiLevelType w:val="hybridMultilevel"/>
    <w:tmpl w:val="53CC1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4762E"/>
    <w:multiLevelType w:val="hybridMultilevel"/>
    <w:tmpl w:val="866C5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3281A"/>
    <w:multiLevelType w:val="hybridMultilevel"/>
    <w:tmpl w:val="4E629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8437B"/>
    <w:multiLevelType w:val="hybridMultilevel"/>
    <w:tmpl w:val="6150A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76E6E"/>
    <w:multiLevelType w:val="hybridMultilevel"/>
    <w:tmpl w:val="4538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4"/>
    <w:rsid w:val="00006767"/>
    <w:rsid w:val="000120BC"/>
    <w:rsid w:val="00085E1B"/>
    <w:rsid w:val="0012697A"/>
    <w:rsid w:val="00156DE9"/>
    <w:rsid w:val="001D624C"/>
    <w:rsid w:val="0022242D"/>
    <w:rsid w:val="002500F1"/>
    <w:rsid w:val="002C1E39"/>
    <w:rsid w:val="0031695A"/>
    <w:rsid w:val="003A1B76"/>
    <w:rsid w:val="003A2844"/>
    <w:rsid w:val="003D3CF4"/>
    <w:rsid w:val="00403E36"/>
    <w:rsid w:val="00405ABC"/>
    <w:rsid w:val="0041047B"/>
    <w:rsid w:val="00472154"/>
    <w:rsid w:val="004920F5"/>
    <w:rsid w:val="004950D7"/>
    <w:rsid w:val="004C1C0C"/>
    <w:rsid w:val="004D01A1"/>
    <w:rsid w:val="00511539"/>
    <w:rsid w:val="005972AA"/>
    <w:rsid w:val="005C7DE9"/>
    <w:rsid w:val="005D36EA"/>
    <w:rsid w:val="0060305A"/>
    <w:rsid w:val="00682120"/>
    <w:rsid w:val="00776D4D"/>
    <w:rsid w:val="007D232B"/>
    <w:rsid w:val="007D5A07"/>
    <w:rsid w:val="00802154"/>
    <w:rsid w:val="00804F98"/>
    <w:rsid w:val="008134ED"/>
    <w:rsid w:val="00862574"/>
    <w:rsid w:val="0086536E"/>
    <w:rsid w:val="008C245D"/>
    <w:rsid w:val="00903707"/>
    <w:rsid w:val="00912F8B"/>
    <w:rsid w:val="00933F85"/>
    <w:rsid w:val="00950BAC"/>
    <w:rsid w:val="009851C1"/>
    <w:rsid w:val="009A4947"/>
    <w:rsid w:val="00A210AA"/>
    <w:rsid w:val="00A32A55"/>
    <w:rsid w:val="00A404FF"/>
    <w:rsid w:val="00A70BAE"/>
    <w:rsid w:val="00A86BF8"/>
    <w:rsid w:val="00AB2AA3"/>
    <w:rsid w:val="00AD5466"/>
    <w:rsid w:val="00AD5CC8"/>
    <w:rsid w:val="00AF6189"/>
    <w:rsid w:val="00B37A49"/>
    <w:rsid w:val="00B7411C"/>
    <w:rsid w:val="00B95B80"/>
    <w:rsid w:val="00C7233B"/>
    <w:rsid w:val="00C730B9"/>
    <w:rsid w:val="00C808C7"/>
    <w:rsid w:val="00C81DB4"/>
    <w:rsid w:val="00CA1AAD"/>
    <w:rsid w:val="00CE783B"/>
    <w:rsid w:val="00D106E9"/>
    <w:rsid w:val="00D153E1"/>
    <w:rsid w:val="00D22619"/>
    <w:rsid w:val="00D26454"/>
    <w:rsid w:val="00D2759B"/>
    <w:rsid w:val="00DA18C6"/>
    <w:rsid w:val="00E41800"/>
    <w:rsid w:val="00E50CB3"/>
    <w:rsid w:val="00E7556C"/>
    <w:rsid w:val="00E83116"/>
    <w:rsid w:val="00E95860"/>
    <w:rsid w:val="00EA55DE"/>
    <w:rsid w:val="00EB78EF"/>
    <w:rsid w:val="00F2550B"/>
    <w:rsid w:val="00F56E7C"/>
    <w:rsid w:val="00F57C56"/>
    <w:rsid w:val="00FB0A6F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91E7"/>
  <w15:chartTrackingRefBased/>
  <w15:docId w15:val="{2446CC5C-941E-453B-8C87-1771F33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Ghosh</dc:creator>
  <cp:keywords/>
  <dc:description/>
  <cp:lastModifiedBy>Swaraj Ghosh</cp:lastModifiedBy>
  <cp:revision>52</cp:revision>
  <dcterms:created xsi:type="dcterms:W3CDTF">2018-09-25T13:22:00Z</dcterms:created>
  <dcterms:modified xsi:type="dcterms:W3CDTF">2018-09-30T15:04:00Z</dcterms:modified>
</cp:coreProperties>
</file>