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834CD5" wp14:paraId="7DC7158B" wp14:textId="195BE0D0">
      <w:pPr>
        <w:pStyle w:val="Normal"/>
        <w:jc w:val="center"/>
        <w:rPr>
          <w:rFonts w:ascii="Aptos" w:hAnsi="Aptos" w:eastAsia="Aptos" w:cs="Aptos"/>
          <w:noProof w:val="0"/>
          <w:sz w:val="24"/>
          <w:szCs w:val="24"/>
          <w:lang w:val="en-US"/>
        </w:rPr>
      </w:pPr>
      <w:r w:rsidRPr="29834CD5" w:rsidR="39B5BFCD">
        <w:rPr>
          <w:rFonts w:ascii="Aptos" w:hAnsi="Aptos" w:eastAsia="Aptos" w:cs="Aptos"/>
          <w:noProof w:val="0"/>
          <w:sz w:val="24"/>
          <w:szCs w:val="24"/>
          <w:lang w:val="en-US"/>
        </w:rPr>
        <w:t>Central Management System Keycloak</w:t>
      </w:r>
    </w:p>
    <w:p xmlns:wp14="http://schemas.microsoft.com/office/word/2010/wordml" w:rsidP="29834CD5" wp14:paraId="4F3BFA4E" wp14:textId="2D207B54">
      <w:pPr>
        <w:pStyle w:val="Normal"/>
        <w:jc w:val="center"/>
        <w:rPr>
          <w:rFonts w:ascii="Aptos" w:hAnsi="Aptos" w:eastAsia="Aptos" w:cs="Aptos"/>
          <w:noProof w:val="0"/>
          <w:sz w:val="24"/>
          <w:szCs w:val="24"/>
          <w:lang w:val="en-US"/>
        </w:rPr>
      </w:pPr>
    </w:p>
    <w:p xmlns:wp14="http://schemas.microsoft.com/office/word/2010/wordml" w:rsidP="29834CD5" wp14:paraId="2C078E63" wp14:textId="0C92FE74">
      <w:pPr>
        <w:pStyle w:val="Normal"/>
        <w:jc w:val="left"/>
        <w:rPr>
          <w:rFonts w:ascii="Aptos" w:hAnsi="Aptos" w:eastAsia="Aptos" w:cs="Aptos"/>
          <w:noProof w:val="0"/>
          <w:sz w:val="24"/>
          <w:szCs w:val="24"/>
          <w:lang w:val="en-US"/>
        </w:rPr>
      </w:pPr>
      <w:r w:rsidRPr="29834CD5" w:rsidR="73BEFFE1">
        <w:rPr>
          <w:rFonts w:ascii="Aptos" w:hAnsi="Aptos" w:eastAsia="Aptos" w:cs="Aptos"/>
          <w:noProof w:val="0"/>
          <w:sz w:val="24"/>
          <w:szCs w:val="24"/>
          <w:lang w:val="en-US"/>
        </w:rPr>
        <w:t>swagger hub link:</w:t>
      </w:r>
      <w:r>
        <w:br/>
      </w:r>
      <w:hyperlink r:id="R698682f2701f4967">
        <w:r w:rsidRPr="29834CD5" w:rsidR="04879DAF">
          <w:rPr>
            <w:rStyle w:val="Hyperlink"/>
            <w:rFonts w:ascii="Aptos" w:hAnsi="Aptos" w:eastAsia="Aptos" w:cs="Aptos"/>
            <w:noProof w:val="0"/>
            <w:sz w:val="24"/>
            <w:szCs w:val="24"/>
            <w:lang w:val="en-US"/>
          </w:rPr>
          <w:t>https://app.swaggerhub.com/apis/SWA13167_1/KeycloakSystem/1.0</w:t>
        </w:r>
      </w:hyperlink>
    </w:p>
    <w:p w:rsidR="29834CD5" w:rsidP="29834CD5" w:rsidRDefault="29834CD5" w14:paraId="63297751" w14:textId="21CCE1F7">
      <w:pPr>
        <w:pStyle w:val="Normal"/>
        <w:jc w:val="left"/>
        <w:rPr>
          <w:rFonts w:ascii="Aptos" w:hAnsi="Aptos" w:eastAsia="Aptos" w:cs="Aptos"/>
          <w:noProof w:val="0"/>
          <w:sz w:val="24"/>
          <w:szCs w:val="24"/>
          <w:lang w:val="en-US"/>
        </w:rPr>
      </w:pPr>
    </w:p>
    <w:p w:rsidR="46101619" w:rsidP="29834CD5" w:rsidRDefault="46101619" w14:paraId="53150A0F" w14:textId="1489A7F4">
      <w:pPr>
        <w:shd w:val="clear" w:color="auto" w:fill="282C34"/>
        <w:spacing w:before="0" w:beforeAutospacing="off" w:after="0" w:afterAutospacing="off" w:line="285" w:lineRule="auto"/>
        <w:jc w:val="left"/>
      </w:pPr>
      <w:r w:rsidRPr="29834CD5" w:rsidR="46101619">
        <w:rPr>
          <w:rFonts w:ascii="Consolas" w:hAnsi="Consolas" w:eastAsia="Consolas" w:cs="Consolas"/>
          <w:b w:val="1"/>
          <w:bCs w:val="1"/>
          <w:noProof w:val="0"/>
          <w:color w:val="D0D0E3"/>
          <w:sz w:val="21"/>
          <w:szCs w:val="21"/>
          <w:lang w:val="en-US"/>
        </w:rPr>
        <w:t>openapi</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3.1.0</w:t>
      </w:r>
    </w:p>
    <w:p w:rsidR="46101619" w:rsidP="29834CD5" w:rsidRDefault="46101619" w14:paraId="3A7D1531" w14:textId="26F8D2A9">
      <w:pPr>
        <w:shd w:val="clear" w:color="auto" w:fill="282C34"/>
        <w:spacing w:before="0" w:beforeAutospacing="off" w:after="0" w:afterAutospacing="off" w:line="285" w:lineRule="auto"/>
        <w:jc w:val="left"/>
      </w:pPr>
      <w:r w:rsidRPr="29834CD5" w:rsidR="46101619">
        <w:rPr>
          <w:rFonts w:ascii="Consolas" w:hAnsi="Consolas" w:eastAsia="Consolas" w:cs="Consolas"/>
          <w:b w:val="1"/>
          <w:bCs w:val="1"/>
          <w:noProof w:val="0"/>
          <w:color w:val="D0D0E3"/>
          <w:sz w:val="21"/>
          <w:szCs w:val="21"/>
          <w:lang w:val="en-US"/>
        </w:rPr>
        <w:t>info</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B030DD0" w14:textId="5CAD83D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title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Central Management System Keycloak</w:t>
      </w:r>
    </w:p>
    <w:p w:rsidR="46101619" w:rsidP="29834CD5" w:rsidRDefault="46101619" w14:paraId="318B16B7" w14:textId="3C2AD2E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1DE2FA"/>
          <w:sz w:val="21"/>
          <w:szCs w:val="21"/>
          <w:lang w:val="en-US"/>
        </w:rPr>
        <w:t>version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'1.0'</w:t>
      </w:r>
    </w:p>
    <w:p w:rsidR="46101619" w:rsidP="29834CD5" w:rsidRDefault="46101619" w14:paraId="677FFEB6" w14:textId="3CAE18B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1DE2FA"/>
          <w:sz w:val="21"/>
          <w:szCs w:val="21"/>
          <w:lang w:val="en-US"/>
        </w:rPr>
        <w:t>contact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09D7FB3" w14:textId="4E6C9F3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name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keycloack</w:t>
      </w:r>
    </w:p>
    <w:p w:rsidR="46101619" w:rsidP="29834CD5" w:rsidRDefault="46101619" w14:paraId="4DA2A32A" w14:textId="22A4F7B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url</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hyperlink r:id="R9168343658dd468d">
        <w:r w:rsidRPr="29834CD5" w:rsidR="46101619">
          <w:rPr>
            <w:rStyle w:val="Hyperlink"/>
            <w:rFonts w:ascii="Consolas" w:hAnsi="Consolas" w:eastAsia="Consolas" w:cs="Consolas"/>
            <w:b w:val="0"/>
            <w:bCs w:val="0"/>
            <w:noProof w:val="0"/>
            <w:sz w:val="21"/>
            <w:szCs w:val="21"/>
            <w:lang w:val="en-US"/>
          </w:rPr>
          <w:t>https://www.keycloak.org/docs/latest/server_admin/</w:t>
        </w:r>
      </w:hyperlink>
    </w:p>
    <w:p w:rsidR="46101619" w:rsidP="29834CD5" w:rsidRDefault="46101619" w14:paraId="2E62D5BE" w14:textId="7253B8A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API for introspecting access tokens and refresh tokens in Keycloak.</w:t>
      </w:r>
    </w:p>
    <w:p w:rsidR="46101619" w:rsidP="29834CD5" w:rsidRDefault="46101619" w14:paraId="209887A9" w14:textId="4255623F">
      <w:pPr>
        <w:shd w:val="clear" w:color="auto" w:fill="282C34"/>
        <w:spacing w:before="0" w:beforeAutospacing="off" w:after="0" w:afterAutospacing="off" w:line="285" w:lineRule="auto"/>
        <w:jc w:val="left"/>
      </w:pPr>
      <w:r w:rsidRPr="29834CD5" w:rsidR="46101619">
        <w:rPr>
          <w:rFonts w:ascii="Consolas" w:hAnsi="Consolas" w:eastAsia="Consolas" w:cs="Consolas"/>
          <w:b w:val="1"/>
          <w:bCs w:val="1"/>
          <w:noProof w:val="0"/>
          <w:color w:val="D0D0E3"/>
          <w:sz w:val="21"/>
          <w:szCs w:val="21"/>
          <w:lang w:val="en-US"/>
        </w:rPr>
        <w:t>servers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270B8B6" w14:textId="5FC99A0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1DE2FA"/>
          <w:sz w:val="21"/>
          <w:szCs w:val="21"/>
          <w:lang w:val="en-US"/>
        </w:rPr>
        <w:t>url</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hyperlink r:id="Re6cb449917b148c0">
        <w:r w:rsidRPr="29834CD5" w:rsidR="46101619">
          <w:rPr>
            <w:rStyle w:val="Hyperlink"/>
            <w:rFonts w:ascii="Consolas" w:hAnsi="Consolas" w:eastAsia="Consolas" w:cs="Consolas"/>
            <w:b w:val="0"/>
            <w:bCs w:val="0"/>
            <w:noProof w:val="0"/>
            <w:sz w:val="21"/>
            <w:szCs w:val="21"/>
            <w:lang w:val="en-US"/>
          </w:rPr>
          <w:t>https://dev-auth.voltacabs.com</w:t>
        </w:r>
      </w:hyperlink>
    </w:p>
    <w:p w:rsidR="46101619" w:rsidP="29834CD5" w:rsidRDefault="46101619" w14:paraId="4B72D926" w14:textId="150DF63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Voltacabs Keycloak Authentication Server</w:t>
      </w:r>
    </w:p>
    <w:p w:rsidR="46101619" w:rsidP="29834CD5" w:rsidRDefault="46101619" w14:paraId="48E93D3B" w14:textId="56BF963A">
      <w:pPr>
        <w:shd w:val="clear" w:color="auto" w:fill="282C34"/>
        <w:spacing w:before="0" w:beforeAutospacing="off" w:after="0" w:afterAutospacing="off" w:line="285" w:lineRule="auto"/>
        <w:jc w:val="left"/>
      </w:pPr>
      <w:r w:rsidRPr="29834CD5" w:rsidR="46101619">
        <w:rPr>
          <w:rFonts w:ascii="Consolas" w:hAnsi="Consolas" w:eastAsia="Consolas" w:cs="Consolas"/>
          <w:b w:val="1"/>
          <w:bCs w:val="1"/>
          <w:noProof w:val="0"/>
          <w:color w:val="D0D0E3"/>
          <w:sz w:val="21"/>
          <w:szCs w:val="21"/>
          <w:lang w:val="en-US"/>
        </w:rPr>
        <w:t>paths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B14F864" w14:textId="76F4075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/realms/voltacabs/protocol/openid-connect/token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B229CC0" w14:textId="57C051F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CC99"/>
          <w:sz w:val="21"/>
          <w:szCs w:val="21"/>
          <w:lang w:val="en-US"/>
        </w:rPr>
        <w:t>post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5ABF8B0" w14:textId="17D7CD3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if user exit in keycloak we will get response as existing user if not new user</w:t>
      </w:r>
      <w:r w:rsidRPr="29834CD5" w:rsidR="46101619">
        <w:rPr>
          <w:rFonts w:ascii="Consolas" w:hAnsi="Consolas" w:eastAsia="Consolas" w:cs="Consolas"/>
          <w:b w:val="0"/>
          <w:bCs w:val="0"/>
          <w:noProof w:val="0"/>
          <w:color w:val="ABB2BF"/>
          <w:sz w:val="21"/>
          <w:szCs w:val="21"/>
          <w:lang w:val="en-US"/>
        </w:rPr>
        <w:t xml:space="preserve"> </w:t>
      </w:r>
    </w:p>
    <w:p w:rsidR="46101619" w:rsidP="29834CD5" w:rsidRDefault="46101619" w14:paraId="7354B5BE" w14:textId="37B4028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4C49893" w14:textId="6A4AED2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1-</w:t>
      </w:r>
      <w:r w:rsidRPr="29834CD5" w:rsidR="46101619">
        <w:rPr>
          <w:rFonts w:ascii="Consolas" w:hAnsi="Consolas" w:eastAsia="Consolas" w:cs="Consolas"/>
          <w:b w:val="0"/>
          <w:bCs w:val="0"/>
          <w:noProof w:val="0"/>
          <w:color w:val="ABB2BF"/>
          <w:sz w:val="21"/>
          <w:szCs w:val="21"/>
          <w:lang w:val="en-US"/>
        </w:rPr>
        <w:t>User login with mobile number</w:t>
      </w:r>
    </w:p>
    <w:p w:rsidR="46101619" w:rsidP="29834CD5" w:rsidRDefault="46101619" w14:paraId="3F3CFD56" w14:textId="02429BA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This API is designed for the User login with mobile number .</w:t>
      </w:r>
    </w:p>
    <w:p w:rsidR="46101619" w:rsidP="29834CD5" w:rsidRDefault="46101619" w14:paraId="6A8890CC" w14:textId="42C524D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requestBody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0A84691" w14:textId="2F9AE79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required</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true</w:t>
      </w:r>
    </w:p>
    <w:p w:rsidR="46101619" w:rsidP="29834CD5" w:rsidRDefault="46101619" w14:paraId="6115596C" w14:textId="364489F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1712E48" w14:textId="1553C49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application/x-www-form-urlencoded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9053FE6" w14:textId="6AB8099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CD2E8B3" w14:textId="5B2371E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03C10516" w14:textId="5F7EA36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C555C2F" w14:textId="06A0067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5956098" w14:textId="577F4A9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72862FC" w14:textId="5BCE670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6733D5B" w14:textId="079F782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postman</w:t>
      </w:r>
    </w:p>
    <w:p w:rsidR="46101619" w:rsidP="29834CD5" w:rsidRDefault="46101619" w14:paraId="40E59882" w14:textId="4D750F9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client_secret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8AE115D" w14:textId="37BFC96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52C7EDD9" w14:textId="5EBFAB1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6F3D071" w14:textId="4044E00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"hjbduiqgiu221"</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B6B976B" w14:textId="1A6D340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custom_grant_type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7C30105" w14:textId="66FBFEA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B909543" w14:textId="180E31F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3A5BAA8" w14:textId="09D1D3C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client_credentials</w:t>
      </w:r>
    </w:p>
    <w:p w:rsidR="46101619" w:rsidP="29834CD5" w:rsidRDefault="46101619" w14:paraId="7180AB0D" w14:textId="36B49A5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mobile_number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2A851B8" w14:textId="53D0CA3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36F80BC3" w14:textId="50F8141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FDE1AE6" w14:textId="6464C30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"8686441998"</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6AE2E62" w14:textId="3E19DA8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grant_type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1E1BA12" w14:textId="45B3F6E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120BFD48" w14:textId="3833A13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5E840F6" w14:textId="30C9980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password</w:t>
      </w:r>
    </w:p>
    <w:p w:rsidR="46101619" w:rsidP="29834CD5" w:rsidRDefault="46101619" w14:paraId="24B3D3C8" w14:textId="1A9F252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event_type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BF475B2" w14:textId="1479F51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79566AA" w14:textId="4ACE240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475EDF8" w14:textId="09B837D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login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captain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7EE6C6D" w14:textId="071E96E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p>
    <w:p w:rsidR="46101619" w:rsidP="29834CD5" w:rsidRDefault="46101619" w14:paraId="2F5A77AC" w14:textId="7836FD8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1D1E6B9" w14:textId="732DBB9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F03CE9A" w14:textId="7142585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ok</w:t>
      </w:r>
    </w:p>
    <w:p w:rsidR="46101619" w:rsidP="29834CD5" w:rsidRDefault="46101619" w14:paraId="7AB22343" w14:textId="6330821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BA90CA1" w14:textId="27BC1B2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0E02D12" w14:textId="2DF7FE1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4A6398B" w14:textId="4BFE935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5F3ADDFC" w14:textId="223F9EE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CAB83D7" w14:textId="2EEFD87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status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E9980F1" w14:textId="295DA7A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17BEC087" w14:textId="6231347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FA88A64" w14:textId="60078F3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success</w:t>
      </w:r>
    </w:p>
    <w:p w:rsidR="46101619" w:rsidP="29834CD5" w:rsidRDefault="46101619" w14:paraId="1817E3B2" w14:textId="4334AC2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message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E07EC3F" w14:textId="5263D4E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6BB789FA" w14:textId="048C93A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473F32E" w14:textId="647635D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otp sent successfully</w:t>
      </w:r>
    </w:p>
    <w:p w:rsidR="46101619" w:rsidP="29834CD5" w:rsidRDefault="46101619" w14:paraId="70103680" w14:textId="529AA49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data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1C80F38" w14:textId="287CB81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12787D9F" w14:textId="3758B39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7BA457E" w14:textId="5A50A27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existing user</w:t>
      </w:r>
    </w:p>
    <w:p w:rsidR="46101619" w:rsidP="29834CD5" w:rsidRDefault="46101619" w14:paraId="2D994CE6" w14:textId="6BE8012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new user created</w:t>
      </w:r>
    </w:p>
    <w:p w:rsidR="46101619" w:rsidP="29834CD5" w:rsidRDefault="46101619" w14:paraId="6F4C36A0" w14:textId="33823A8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C777468" w14:textId="2410637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Bad Request Response</w:t>
      </w:r>
    </w:p>
    <w:p w:rsidR="46101619" w:rsidP="29834CD5" w:rsidRDefault="46101619" w14:paraId="322FC3F9" w14:textId="0242561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239D0FE" w14:textId="2EEC8E8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A2E911E" w14:textId="3C2A307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3A78FF8" w14:textId="1F9CAA0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1A371E29" w14:textId="6FA4E03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7DA4A12" w14:textId="35500F0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status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BA416C5" w14:textId="23AFF5A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38D401EA" w14:textId="566A309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52347EA" w14:textId="3B35091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error</w:t>
      </w:r>
    </w:p>
    <w:p w:rsidR="46101619" w:rsidP="29834CD5" w:rsidRDefault="46101619" w14:paraId="2EF0EB28" w14:textId="6E594A8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message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2D05B59" w14:textId="495EE75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168D786" w14:textId="2E419AB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3FEC16C" w14:textId="72A704A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"please enter a valid 10-digit number"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67BA981" w14:textId="14E4ADA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data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94678E6" w14:textId="386DBA9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65F9031E" w14:textId="61EF8EF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4DA1320" w14:textId="0B74A46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invalid mobile number format</w:t>
      </w:r>
    </w:p>
    <w:p w:rsidR="46101619" w:rsidP="29834CD5" w:rsidRDefault="46101619" w14:paraId="6388866B" w14:textId="7A53E2A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/realms/voltacabs/protocol/openid-connect/token'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FA63369" w14:textId="598B5E5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CC99"/>
          <w:sz w:val="21"/>
          <w:szCs w:val="21"/>
          <w:lang w:val="en-US"/>
        </w:rPr>
        <w:t>post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277E26B" w14:textId="4359B05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User login with OTP</w:t>
      </w:r>
    </w:p>
    <w:p w:rsidR="46101619" w:rsidP="29834CD5" w:rsidRDefault="46101619" w14:paraId="34C920DB" w14:textId="22CC483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7C586DE" w14:textId="447CD3F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2.</w:t>
      </w:r>
      <w:r w:rsidRPr="29834CD5" w:rsidR="46101619">
        <w:rPr>
          <w:rFonts w:ascii="Consolas" w:hAnsi="Consolas" w:eastAsia="Consolas" w:cs="Consolas"/>
          <w:b w:val="0"/>
          <w:bCs w:val="0"/>
          <w:noProof w:val="0"/>
          <w:color w:val="ABB2BF"/>
          <w:sz w:val="21"/>
          <w:szCs w:val="21"/>
          <w:lang w:val="en-US"/>
        </w:rPr>
        <w:t>User login with OTP</w:t>
      </w:r>
    </w:p>
    <w:p w:rsidR="46101619" w:rsidP="29834CD5" w:rsidRDefault="46101619" w14:paraId="133E5E24" w14:textId="7EDD57B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user login with OTP as otp will share to register mobile numbeif user is authenticated, we will get access token and refresh token if user is not authenticated, we will get Invalid OTP provided.</w:t>
      </w:r>
    </w:p>
    <w:p w:rsidR="46101619" w:rsidP="29834CD5" w:rsidRDefault="46101619" w14:paraId="266880AA" w14:textId="1D454FE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requestBody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7E2331A" w14:textId="1714EB4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required</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true</w:t>
      </w:r>
    </w:p>
    <w:p w:rsidR="46101619" w:rsidP="29834CD5" w:rsidRDefault="46101619" w14:paraId="5A178E90" w14:textId="02A2CDB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A423D58" w14:textId="0E64989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application/x-www-form-urlencoded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A94E2CA" w14:textId="588FD68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BF4F0FE" w14:textId="0290F09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6604B7A4" w14:textId="6C11250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BD920B" w14:textId="40F4D31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8DA8B4A" w14:textId="532321D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3E5F00DF" w14:textId="26C88DD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1E15897" w14:textId="44887EA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postman</w:t>
      </w:r>
    </w:p>
    <w:p w:rsidR="46101619" w:rsidP="29834CD5" w:rsidRDefault="46101619" w14:paraId="0C377361" w14:textId="464C822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client_secret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20E3717" w14:textId="69064CB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159E3D3" w14:textId="3228896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"iuhsuh3uh1eh3hdund0"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F73FA6F" w14:textId="3559960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custom_grant_type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7FB2705" w14:textId="3E83E68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C488ACB" w14:textId="0C53CBD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D3C4E9E" w14:textId="362E049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client_credentials</w:t>
      </w:r>
    </w:p>
    <w:p w:rsidR="46101619" w:rsidP="29834CD5" w:rsidRDefault="46101619" w14:paraId="1ECC339D" w14:textId="0A04F32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mobile_number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3419BA3" w14:textId="6CE2350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B12069F" w14:textId="2D4D20A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"8686441998"</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948535E" w14:textId="5589D76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otp</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C9D2B6C" w14:textId="35A0E7B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087E6578" w14:textId="2236561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"7229"</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E80BF63" w14:textId="231DC87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grant_type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E736B0B" w14:textId="2780DEC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3B5B2D76" w14:textId="46E23B7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p>
    <w:p w:rsidR="46101619" w:rsidP="29834CD5" w:rsidRDefault="46101619" w14:paraId="157A18FE" w14:textId="1F1EFC6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password</w:t>
      </w:r>
    </w:p>
    <w:p w:rsidR="46101619" w:rsidP="29834CD5" w:rsidRDefault="46101619" w14:paraId="54120C96" w14:textId="0818835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event_type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929AB97" w14:textId="2D272EF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7B19647" w14:textId="0A697E6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9F0F1C2" w14:textId="6564A55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login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catain </w:t>
      </w:r>
    </w:p>
    <w:p w:rsidR="46101619" w:rsidP="29834CD5" w:rsidRDefault="46101619" w14:paraId="5C5605BD" w14:textId="37E2F1A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username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39CB488" w14:textId="68AC1BB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76A0854" w14:textId="3087F99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4B31879" w14:textId="78B9BC0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naveen</w:t>
      </w:r>
    </w:p>
    <w:p w:rsidR="46101619" w:rsidP="29834CD5" w:rsidRDefault="46101619" w14:paraId="6B645CEA" w14:textId="6B24717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3771D4B" w14:textId="44ABFBE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48FD3FC" w14:textId="47A667F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ok</w:t>
      </w:r>
    </w:p>
    <w:p w:rsidR="46101619" w:rsidP="29834CD5" w:rsidRDefault="46101619" w14:paraId="77CFDE88" w14:textId="198048E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D0F331C" w14:textId="370FF83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6A5C772" w14:textId="538875C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492D86F" w14:textId="4864D90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4DD6C096" w14:textId="44AC021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0BA94E9" w14:textId="3E5E8EB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active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CA97965" w14:textId="7F21858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2373685A" w14:textId="5A439BA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25BC5A0" w14:textId="34790BB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false</w:t>
      </w:r>
    </w:p>
    <w:p w:rsidR="46101619" w:rsidP="29834CD5" w:rsidRDefault="46101619" w14:paraId="1A9F5665" w14:textId="29E51DE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A147BC1" w14:textId="4E0835B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Bad Request response</w:t>
      </w:r>
    </w:p>
    <w:p w:rsidR="46101619" w:rsidP="29834CD5" w:rsidRDefault="46101619" w14:paraId="487D09CD" w14:textId="118F36C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8034D30" w14:textId="73AD5F2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A093954" w14:textId="03EBEF6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BE1710C" w14:textId="7DF4B41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1B9D414F" w14:textId="175E738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7EB6AA3" w14:textId="6B164DD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D7D9671" w14:textId="5BAA516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33ED95CE" w14:textId="6D98503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418F50B" w14:textId="1C8009A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invalid_grant</w:t>
      </w:r>
    </w:p>
    <w:p w:rsidR="46101619" w:rsidP="29834CD5" w:rsidRDefault="46101619" w14:paraId="3A2D9AB1" w14:textId="6BD2151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/realms/voltacabs/protocol/openid-connect/token''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0774669" w14:textId="7633B1E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CC99"/>
          <w:sz w:val="21"/>
          <w:szCs w:val="21"/>
          <w:lang w:val="en-US"/>
        </w:rPr>
        <w:t>post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83D2CFF" w14:textId="2DEB6B8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0DF3ADF" w14:textId="5955A4C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1361E7D" w14:textId="778E06C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3.</w:t>
      </w:r>
      <w:r w:rsidRPr="29834CD5" w:rsidR="46101619">
        <w:rPr>
          <w:rFonts w:ascii="Consolas" w:hAnsi="Consolas" w:eastAsia="Consolas" w:cs="Consolas"/>
          <w:b w:val="0"/>
          <w:bCs w:val="0"/>
          <w:noProof w:val="0"/>
          <w:color w:val="ABB2BF"/>
          <w:sz w:val="21"/>
          <w:szCs w:val="21"/>
          <w:lang w:val="en-US"/>
        </w:rPr>
        <w:t>Client token</w:t>
      </w:r>
    </w:p>
    <w:p w:rsidR="46101619" w:rsidP="29834CD5" w:rsidRDefault="46101619" w14:paraId="595930B4" w14:textId="24F3E6F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This Api is for client login in keyclaok with client authtication Clients are entities that can request Keycloak to authenticate a user.We have multiple clients based on user login</w:t>
      </w:r>
    </w:p>
    <w:p w:rsidR="46101619" w:rsidP="29834CD5" w:rsidRDefault="46101619" w14:paraId="6D179E5A" w14:textId="0195A20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requestBody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6497675" w14:textId="6EA0582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required</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true</w:t>
      </w:r>
    </w:p>
    <w:p w:rsidR="46101619" w:rsidP="29834CD5" w:rsidRDefault="46101619" w14:paraId="43995AD2" w14:textId="20375CA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2736C32" w14:textId="630ADBD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application/x-www-form-urlencoded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5E3E968" w14:textId="1ECF672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2F4A96D" w14:textId="7F7F459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5DF24B51" w14:textId="2E158AC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94D810B" w14:textId="6D5EB7A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6705FA0" w14:textId="2F880F8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4C110AA6" w14:textId="074AE75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198AE45" w14:textId="1590926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android</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app</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959B37D" w14:textId="57FF8E3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client_secret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4C6D4C0" w14:textId="48A3AA6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6444287F" w14:textId="0FDA592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6D9437A" w14:textId="1784AB2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"nd028u310hdu91nu9"</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BD9B217" w14:textId="7083D18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grant_type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58D7E1E" w14:textId="3DE8106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46300746" w14:textId="7F93E33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6A8BDC1" w14:textId="7E7F86A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client_credentials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37A40E4" w14:textId="501E119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CA5A06F" w14:textId="31CD4EB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CB25F86" w14:textId="6949535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ok</w:t>
      </w:r>
    </w:p>
    <w:p w:rsidR="46101619" w:rsidP="29834CD5" w:rsidRDefault="46101619" w14:paraId="0A406579" w14:textId="6633623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D957E20" w14:textId="00CCD5F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892F4A2" w14:textId="047C33E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F253887" w14:textId="6E97E7E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069182B3" w14:textId="5B0010A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042C91" w14:textId="69911A3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access_token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70F2626" w14:textId="4216C3B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5502138" w14:textId="00FDBC0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6B597AF" w14:textId="0FD21C5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"n0hedued0h2083y0283hj3widj08"</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24602BC" w14:textId="1A8B49B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expires_in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6B2F4E8" w14:textId="11F87D4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742A22D5" w14:textId="584ECDC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1E3A0B4" w14:textId="0586A9B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"120"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926695E" w14:textId="710BD10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refresh_expires_in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BD6B9F7" w14:textId="68CC702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41C248BA" w14:textId="361A39A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23E8ECF" w14:textId="4AFD006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8D97A1A" w14:textId="528ECC5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token_type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469CE87" w14:textId="115DD4E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5EAA06D3" w14:textId="06F69E7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8EEA129" w14:textId="38E8F58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Bearer</w:t>
      </w:r>
    </w:p>
    <w:p w:rsidR="46101619" w:rsidP="29834CD5" w:rsidRDefault="46101619" w14:paraId="422C9EE5" w14:textId="486C5E4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not-before-policy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27D46C1" w14:textId="208B7F5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C344A31" w14:textId="7DEE77D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D56880B" w14:textId="26F8187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"1727928742"</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B14C425" w14:textId="11FF09E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scope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60345B5" w14:textId="414DBC9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8AC4004" w14:textId="1DD1D00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4051213" w14:textId="16C8AF0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profile acr email</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87925C" w14:textId="12A350A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"401"</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B4B7FA0" w14:textId="3644568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Unauthorized Response</w:t>
      </w:r>
    </w:p>
    <w:p w:rsidR="46101619" w:rsidP="29834CD5" w:rsidRDefault="46101619" w14:paraId="2FA9FDB0" w14:textId="4355EA4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92817FB" w14:textId="0D60BE0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6DBFB4E" w14:textId="23F8FCF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C3B8514" w14:textId="57BD9AF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3797220B" w14:textId="348E0EF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BFFAB16" w14:textId="384C325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E5DEF93" w14:textId="00311C0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44915B3A" w14:textId="669C93A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2881856" w14:textId="58990DF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unauthorized_client</w:t>
      </w:r>
    </w:p>
    <w:p w:rsidR="46101619" w:rsidP="29834CD5" w:rsidRDefault="46101619" w14:paraId="4A332A30" w14:textId="5C18720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error_description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E794EAE" w14:textId="0691F9C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FA10244" w14:textId="5A26BFA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E8535D0" w14:textId="312A9C3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invalid client or invalid client credentials</w:t>
      </w:r>
    </w:p>
    <w:p w:rsidR="29834CD5" w:rsidP="29834CD5" w:rsidRDefault="29834CD5" w14:paraId="2422E4DC" w14:textId="150ED000">
      <w:pPr>
        <w:shd w:val="clear" w:color="auto" w:fill="282C34"/>
        <w:spacing w:before="0" w:beforeAutospacing="off" w:after="0" w:afterAutospacing="off" w:line="285" w:lineRule="auto"/>
        <w:jc w:val="left"/>
      </w:pPr>
    </w:p>
    <w:p w:rsidR="29834CD5" w:rsidP="29834CD5" w:rsidRDefault="29834CD5" w14:paraId="23AFE8CB" w14:textId="216751A3">
      <w:pPr>
        <w:shd w:val="clear" w:color="auto" w:fill="282C34"/>
        <w:spacing w:before="0" w:beforeAutospacing="off" w:after="0" w:afterAutospacing="off" w:line="285" w:lineRule="auto"/>
        <w:jc w:val="left"/>
      </w:pPr>
    </w:p>
    <w:p w:rsidR="46101619" w:rsidP="29834CD5" w:rsidRDefault="46101619" w14:paraId="5D3BF217" w14:textId="0E95105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/realms/voltacabs/protocol/openid-connect/token'''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D288845" w14:textId="6E7239E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CC99"/>
          <w:sz w:val="21"/>
          <w:szCs w:val="21"/>
          <w:lang w:val="en-US"/>
        </w:rPr>
        <w:t>post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39FF268" w14:textId="533AB8C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8B6809A" w14:textId="11116BC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D2F1931" w14:textId="78F5FB9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4-</w:t>
      </w:r>
      <w:r w:rsidRPr="29834CD5" w:rsidR="46101619">
        <w:rPr>
          <w:rFonts w:ascii="Consolas" w:hAnsi="Consolas" w:eastAsia="Consolas" w:cs="Consolas"/>
          <w:b w:val="0"/>
          <w:bCs w:val="0"/>
          <w:noProof w:val="0"/>
          <w:color w:val="ABB2BF"/>
          <w:sz w:val="21"/>
          <w:szCs w:val="21"/>
          <w:lang w:val="en-US"/>
        </w:rPr>
        <w:t>creating access token with refresh token</w:t>
      </w:r>
    </w:p>
    <w:p w:rsidR="46101619" w:rsidP="29834CD5" w:rsidRDefault="46101619" w14:paraId="7D0F9D9A" w14:textId="39ABEBD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This API is designed for to get access token for user we need to pass refresh token of user to below post API with client details as below</w:t>
      </w:r>
    </w:p>
    <w:p w:rsidR="46101619" w:rsidP="29834CD5" w:rsidRDefault="46101619" w14:paraId="26A4A0D0" w14:textId="6D6BB13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requestBody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31909B7" w14:textId="073D33E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required</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true</w:t>
      </w:r>
    </w:p>
    <w:p w:rsidR="46101619" w:rsidP="29834CD5" w:rsidRDefault="46101619" w14:paraId="209E0DFD" w14:textId="2C8BC42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E2A2F5A" w14:textId="04E0F91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application/x-www-form-urlencoded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08B4A5F" w14:textId="75DF77B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B0A3782" w14:textId="4888AF7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368798D0" w14:textId="7430298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6507D6B" w14:textId="6A37D4A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3B1E240" w14:textId="673DC21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5CE2533" w14:textId="7E2A8FD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83E2624" w14:textId="24760F3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postman</w:t>
      </w:r>
    </w:p>
    <w:p w:rsidR="46101619" w:rsidP="29834CD5" w:rsidRDefault="46101619" w14:paraId="28AE8DB4" w14:textId="359C7D5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client_secret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E95FBD0" w14:textId="4C2E9C5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60D99A3A" w14:textId="6D146A6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"kdge29gdiuhe2ouh208bd"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CDC1362" w14:textId="6E0E740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grant_type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9F0C5E1" w14:textId="2CED90C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56D0A8F4" w14:textId="00C0D3D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A1D561F" w14:textId="39CED51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refresh_token</w:t>
      </w:r>
    </w:p>
    <w:p w:rsidR="46101619" w:rsidP="29834CD5" w:rsidRDefault="46101619" w14:paraId="2F1BFFBD" w14:textId="5869F39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refresh_token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01FC02D" w14:textId="06B1740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7DF6165" w14:textId="734008D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"heiugfuoewbfouf3fuo3g"</w:t>
      </w:r>
      <w:r w:rsidRPr="29834CD5" w:rsidR="46101619">
        <w:rPr>
          <w:rFonts w:ascii="Consolas" w:hAnsi="Consolas" w:eastAsia="Consolas" w:cs="Consolas"/>
          <w:b w:val="0"/>
          <w:bCs w:val="0"/>
          <w:noProof w:val="0"/>
          <w:color w:val="F44747"/>
          <w:sz w:val="21"/>
          <w:szCs w:val="21"/>
          <w:lang w:val="en-US"/>
        </w:rPr>
        <w:t>]</w:t>
      </w:r>
    </w:p>
    <w:p w:rsidR="29834CD5" w:rsidP="29834CD5" w:rsidRDefault="29834CD5" w14:paraId="5B437619" w14:textId="1D873A6B">
      <w:pPr>
        <w:shd w:val="clear" w:color="auto" w:fill="282C34"/>
        <w:spacing w:before="0" w:beforeAutospacing="off" w:after="0" w:afterAutospacing="off" w:line="285" w:lineRule="auto"/>
        <w:jc w:val="left"/>
      </w:pPr>
    </w:p>
    <w:p w:rsidR="46101619" w:rsidP="29834CD5" w:rsidRDefault="46101619" w14:paraId="7B094DA7" w14:textId="391C647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B1E09EF" w14:textId="5432A1B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A5365D5" w14:textId="5EE8F99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ok</w:t>
      </w:r>
    </w:p>
    <w:p w:rsidR="46101619" w:rsidP="29834CD5" w:rsidRDefault="46101619" w14:paraId="30E282A1" w14:textId="234B06A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CAFC4DB" w14:textId="01241EA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4B27303" w14:textId="63AC18A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FB2D784" w14:textId="1570042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1E7F51BF" w14:textId="339C33F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21EBCF6" w14:textId="6408443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access_token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40FF102" w14:textId="70E2300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FCB7C06" w14:textId="34323CE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CCD06F3" w14:textId="3BC5139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"n0hedued0h2083y0283hj3widj08"</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5A422A8" w14:textId="454AF96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expires_in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0BA0DDE" w14:textId="52BD972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61DA6DAE" w14:textId="53626C3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EFFEF74" w14:textId="29BFDBF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"600"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77AA69E" w14:textId="28A22A8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refresh_expires_in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94A2A7E" w14:textId="0E93A71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52343F97" w14:textId="22CA2BB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2406141" w14:textId="274BAD4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"1800"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BC5FBCE" w14:textId="1967B2C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refresh_token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0819C47" w14:textId="059D4EF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15C9DA9D" w14:textId="5A28C77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5FE273B" w14:textId="5CEA184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"lkdniohiochwoichowcbohco34dcr"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4EF806" w14:textId="1D5F8A9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token_type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C5ED4E9" w14:textId="4AD0856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6360F80F" w14:textId="6A7A71C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DA5AFBD" w14:textId="1D8C70A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Bearer</w:t>
      </w:r>
    </w:p>
    <w:p w:rsidR="46101619" w:rsidP="29834CD5" w:rsidRDefault="46101619" w14:paraId="4953C7B4" w14:textId="23150AE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not-before-policy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9FDA822" w14:textId="10495E0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30CDDB8" w14:textId="51E9033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1A877CB" w14:textId="3F37FD5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"1727928742"</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F59536B" w14:textId="77C472F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session_state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9DF188A" w14:textId="7E421C5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ACA7C56" w14:textId="357A256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37E1B99" w14:textId="0D67E16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"nrfjhioh3oifrhi2ndo224knfo4nf-ndjb-ff"</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DBA19F3" w14:textId="5DF733D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C133E5C" w14:textId="32F0424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Bad request</w:t>
      </w:r>
    </w:p>
    <w:p w:rsidR="46101619" w:rsidP="29834CD5" w:rsidRDefault="46101619" w14:paraId="3231BD37" w14:textId="3F77FE1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489633D" w14:textId="4E1C8F2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749BDE0" w14:textId="2790F2A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08E0E1D" w14:textId="6A5835B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3BD45DF4" w14:textId="2477565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288286A" w14:textId="4C686F4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02E255C" w14:textId="1500B7B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4363475" w14:textId="744C776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8296EB6" w14:textId="44258F3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invalid_grant</w:t>
      </w:r>
    </w:p>
    <w:p w:rsidR="46101619" w:rsidP="29834CD5" w:rsidRDefault="46101619" w14:paraId="6CA772E5" w14:textId="41FC725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error_description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310BCC3" w14:textId="14C0D46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3F23D126" w14:textId="3F6079A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1D45585" w14:textId="5713642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token us not active</w:t>
      </w:r>
    </w:p>
    <w:p w:rsidR="46101619" w:rsidP="29834CD5" w:rsidRDefault="46101619" w14:paraId="355E535B" w14:textId="431C8D8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/realms/voltacabs/protocol/openid-connect/logout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9B5DE3B" w14:textId="1480CD2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CC99"/>
          <w:sz w:val="21"/>
          <w:szCs w:val="21"/>
          <w:lang w:val="en-US"/>
        </w:rPr>
        <w:t>post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2356FC5" w14:textId="5932318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8D802FF" w14:textId="09B8388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5FB4508" w14:textId="69DB22C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5-</w:t>
      </w:r>
      <w:r w:rsidRPr="29834CD5" w:rsidR="46101619">
        <w:rPr>
          <w:rFonts w:ascii="Consolas" w:hAnsi="Consolas" w:eastAsia="Consolas" w:cs="Consolas"/>
          <w:b w:val="0"/>
          <w:bCs w:val="0"/>
          <w:noProof w:val="0"/>
          <w:color w:val="ABB2BF"/>
          <w:sz w:val="21"/>
          <w:szCs w:val="21"/>
          <w:lang w:val="en-US"/>
        </w:rPr>
        <w:t>user logout with refresh token</w:t>
      </w:r>
    </w:p>
    <w:p w:rsidR="46101619" w:rsidP="29834CD5" w:rsidRDefault="46101619" w14:paraId="4B835952" w14:textId="3181625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This API is designed for to User logout with refresh token .when user login user will get access token and refresh token with refresh token user will logout.</w:t>
      </w:r>
    </w:p>
    <w:p w:rsidR="46101619" w:rsidP="29834CD5" w:rsidRDefault="46101619" w14:paraId="198BBB60" w14:textId="5CD2BBA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requestBody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AF3DBD" w14:textId="68F5C59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required</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true</w:t>
      </w:r>
    </w:p>
    <w:p w:rsidR="46101619" w:rsidP="29834CD5" w:rsidRDefault="46101619" w14:paraId="28754721" w14:textId="25BBEF0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56BB60C" w14:textId="0CD48C7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application/x-www-form-urlencoded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5600E1D" w14:textId="39BAA5B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86712F6" w14:textId="0D50378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5CB01CB8" w14:textId="5BF8227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47475E1" w14:textId="101E631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refresh_token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F4B4EF0" w14:textId="39AABB4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4C4E3F4" w14:textId="02BB70C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2E9CDCF" w14:textId="27398B8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"bdiuehui"</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31D9DC" w14:textId="3B8EE42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38AF4A7" w14:textId="688B050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5080830F" w14:textId="3DBDA6A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2A22A3C" w14:textId="3F888C2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postman</w:t>
      </w:r>
    </w:p>
    <w:p w:rsidR="46101619" w:rsidP="29834CD5" w:rsidRDefault="46101619" w14:paraId="170D06B6" w14:textId="614436C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client_secret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2077290" w14:textId="1A73D87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42951F4E" w14:textId="7FC8C83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ECAF8DE" w14:textId="297D5C8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"uiegiuge3edb3d"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D390C88" w14:textId="244518E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D6B203B" w14:textId="78B091F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"204"</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299AB26" w14:textId="647A270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No Content</w:t>
      </w:r>
    </w:p>
    <w:p w:rsidR="46101619" w:rsidP="29834CD5" w:rsidRDefault="46101619" w14:paraId="40FB375E" w14:textId="11C4889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3D6BB5E" w14:textId="2434BF8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Bad Request</w:t>
      </w:r>
    </w:p>
    <w:p w:rsidR="46101619" w:rsidP="29834CD5" w:rsidRDefault="46101619" w14:paraId="401D9A17" w14:textId="3C278E5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E49BCBA" w14:textId="1FEA1D4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3434B29" w14:textId="4C555F5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7E58086" w14:textId="144404F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3BADF9B4" w14:textId="56FA522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F143554" w14:textId="009BB7F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C34C29D" w14:textId="75DC3D0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51BA98E0" w14:textId="432EA0C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60CE371" w14:textId="5745CCE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invalid_grant</w:t>
      </w:r>
    </w:p>
    <w:p w:rsidR="46101619" w:rsidP="29834CD5" w:rsidRDefault="46101619" w14:paraId="5C919ED1" w14:textId="2582B97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error_description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958ED1A" w14:textId="12603BA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79069B9" w14:textId="7B087E5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8956F4C" w14:textId="5B4A735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invalid refresh token</w:t>
      </w:r>
    </w:p>
    <w:p w:rsidR="46101619" w:rsidP="29834CD5" w:rsidRDefault="46101619" w14:paraId="6495D965" w14:textId="2057213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/realms/voltacabs/protocol/openid-connect/token/introspect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C62F332" w14:textId="73F20C0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CC99"/>
          <w:sz w:val="21"/>
          <w:szCs w:val="21"/>
          <w:lang w:val="en-US"/>
        </w:rPr>
        <w:t>post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B5E131E" w14:textId="115F40A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introspection is about validating access tokens and refresh tokens.</w:t>
      </w:r>
    </w:p>
    <w:p w:rsidR="46101619" w:rsidP="29834CD5" w:rsidRDefault="46101619" w14:paraId="16825956" w14:textId="2CFEE15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7B0949D" w14:textId="16698B5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6-</w:t>
      </w:r>
      <w:r w:rsidRPr="29834CD5" w:rsidR="46101619">
        <w:rPr>
          <w:rFonts w:ascii="Consolas" w:hAnsi="Consolas" w:eastAsia="Consolas" w:cs="Consolas"/>
          <w:b w:val="0"/>
          <w:bCs w:val="0"/>
          <w:noProof w:val="0"/>
          <w:color w:val="ABB2BF"/>
          <w:sz w:val="21"/>
          <w:szCs w:val="21"/>
          <w:lang w:val="en-US"/>
        </w:rPr>
        <w:t>Introspect API</w:t>
      </w:r>
    </w:p>
    <w:p w:rsidR="46101619" w:rsidP="29834CD5" w:rsidRDefault="46101619" w14:paraId="3F534ABD" w14:textId="77467D6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This API is designed to validate access tokens and refresh tokens. It checks if the token is active or inactive.</w:t>
      </w:r>
    </w:p>
    <w:p w:rsidR="46101619" w:rsidP="29834CD5" w:rsidRDefault="46101619" w14:paraId="102DD89A" w14:textId="7EC1511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requestBody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A86A1D2" w14:textId="037C677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required</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true</w:t>
      </w:r>
    </w:p>
    <w:p w:rsidR="46101619" w:rsidP="29834CD5" w:rsidRDefault="46101619" w14:paraId="7A72AAFC" w14:textId="3E7B278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6599D53" w14:textId="27A2B22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application/x-www-form-urlencoded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D9D27D8" w14:textId="3162D99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27843B3" w14:textId="4FE670F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51896DD4" w14:textId="0D0E8CA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444F80A" w14:textId="5D15EF4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token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75DEE55" w14:textId="05976CC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1E49E959" w14:textId="040F358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CC1B34A" w14:textId="29C4160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"eyJyVn3"</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F8FB19A" w14:textId="3DF531A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18453EF" w14:textId="420CAB7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40103CCE" w14:textId="0E07D08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0690A34" w14:textId="1BD0E63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postman</w:t>
      </w:r>
    </w:p>
    <w:p w:rsidR="46101619" w:rsidP="29834CD5" w:rsidRDefault="46101619" w14:paraId="6134A1C2" w14:textId="435FEAD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client_secret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F83A574" w14:textId="6450BA8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54FCD57" w14:textId="0A70BF2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F31859A" w14:textId="6A5CCE3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"sAX1VKXQNEJpl"</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B2DED65" w14:textId="7FC50F9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DF3AA7A" w14:textId="304D362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80C90B7" w14:textId="4D9D369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Successful token introspection response</w:t>
      </w:r>
    </w:p>
    <w:p w:rsidR="46101619" w:rsidP="29834CD5" w:rsidRDefault="46101619" w14:paraId="0B59F838" w14:textId="27F4D69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12C9784" w14:textId="300C947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E87F0F6" w14:textId="20E527C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5882B20" w14:textId="70C103C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57D53489" w14:textId="7A8192D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4B0F45C" w14:textId="743F8A6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active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4784723" w14:textId="7F0D1F0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1D5D3457" w14:textId="5846DAA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A9BA4A1" w14:textId="7255784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false</w:t>
      </w:r>
    </w:p>
    <w:p w:rsidR="46101619" w:rsidP="29834CD5" w:rsidRDefault="46101619" w14:paraId="44B46CF0" w14:textId="5622971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headers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D3A5FE4" w14:textId="50B06AB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1DE2FA"/>
          <w:sz w:val="21"/>
          <w:szCs w:val="21"/>
          <w:lang w:val="en-US"/>
        </w:rPr>
        <w:t>X-Token-Status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D327ED9" w14:textId="63FF136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Indicates the status of the token</w:t>
      </w:r>
    </w:p>
    <w:p w:rsidR="46101619" w:rsidP="29834CD5" w:rsidRDefault="46101619" w14:paraId="6F4F73E7" w14:textId="79F56E2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6C89FA3" w14:textId="32E0BF5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5DC611D0" w14:textId="2651CCB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DBD750F" w14:textId="273575A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ACTIVE</w:t>
      </w:r>
    </w:p>
    <w:p w:rsidR="46101619" w:rsidP="29834CD5" w:rsidRDefault="46101619" w14:paraId="28474648" w14:textId="5EDBF92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C1C7B8C" w14:textId="62BB419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Bad Request response</w:t>
      </w:r>
    </w:p>
    <w:p w:rsidR="46101619" w:rsidP="29834CD5" w:rsidRDefault="46101619" w14:paraId="4FF35952" w14:textId="78409E6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CDE5F96" w14:textId="4DE42A3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C150767" w14:textId="36627BE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794C962" w14:textId="5B6B3E1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2CE4CD41" w14:textId="2F2284A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1BD4044" w14:textId="51E29C3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A58E3DE" w14:textId="7446676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A17E1FA" w14:textId="72D9E42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46B9047" w14:textId="3AD98F9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invalid_grant</w:t>
      </w:r>
    </w:p>
    <w:p w:rsidR="46101619" w:rsidP="29834CD5" w:rsidRDefault="46101619" w14:paraId="07CB11E1" w14:textId="69E661E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error_description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E8DF48B" w14:textId="0D86521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39DA200" w14:textId="54F6BB4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D30970A" w14:textId="2D62194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Invalid token</w:t>
      </w:r>
    </w:p>
    <w:p w:rsidR="46101619" w:rsidP="29834CD5" w:rsidRDefault="46101619" w14:paraId="7F531383" w14:textId="1CB6937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/admin/realms/voltacabs/user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1077D03" w14:textId="36788FD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99FF"/>
          <w:sz w:val="21"/>
          <w:szCs w:val="21"/>
          <w:lang w:val="en-US"/>
        </w:rPr>
        <w:t>get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5FF5F9A" w14:textId="6B38395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56FF0AA" w14:textId="04D7E01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7E4528E" w14:textId="4527BD3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7-</w:t>
      </w:r>
      <w:r w:rsidRPr="29834CD5" w:rsidR="46101619">
        <w:rPr>
          <w:rFonts w:ascii="Consolas" w:hAnsi="Consolas" w:eastAsia="Consolas" w:cs="Consolas"/>
          <w:b w:val="0"/>
          <w:bCs w:val="0"/>
          <w:noProof w:val="0"/>
          <w:color w:val="ABB2BF"/>
          <w:sz w:val="21"/>
          <w:szCs w:val="21"/>
          <w:lang w:val="en-US"/>
        </w:rPr>
        <w:t>To get list of users using client details</w:t>
      </w:r>
    </w:p>
    <w:p w:rsidR="46101619" w:rsidP="29834CD5" w:rsidRDefault="46101619" w14:paraId="57310090" w14:textId="72FB87F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48B5FE5" w14:textId="1CE6F2B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C6E282E" w14:textId="336C520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OK</w:t>
      </w:r>
    </w:p>
    <w:p w:rsidR="46101619" w:rsidP="29834CD5" w:rsidRDefault="46101619" w14:paraId="58484FD3" w14:textId="4BC767A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DCCE4A2" w14:textId="02424D0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2614484" w14:textId="29A7FE2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C5D38A1" w14:textId="2C89BFC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array</w:t>
      </w:r>
    </w:p>
    <w:p w:rsidR="46101619" w:rsidP="29834CD5" w:rsidRDefault="46101619" w14:paraId="75FE707D" w14:textId="10F0A17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items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97C7E22" w14:textId="7E376D7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2C43970D" w14:textId="279C0FA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5137E73" w14:textId="43002C6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EEE166A" w14:textId="373D5EB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5C2C01BE" w14:textId="04209A8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The unique identifier of the user.</w:t>
      </w:r>
    </w:p>
    <w:p w:rsidR="46101619" w:rsidP="29834CD5" w:rsidRDefault="46101619" w14:paraId="0190769B" w14:textId="746969D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CC06E19" w14:textId="49EAC56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"a572af78-e3c9-4740-92c3-27d81b1c20cc"</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411843A" w14:textId="7DFF12B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username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EC74CFE" w14:textId="1FA7AF0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63CF9394" w14:textId="191DD68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The username of the user, typically the mobile number.</w:t>
      </w:r>
    </w:p>
    <w:p w:rsidR="46101619" w:rsidP="29834CD5" w:rsidRDefault="46101619" w14:paraId="707D9CE0" w14:textId="60807AE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2C6764E" w14:textId="2D8BCBD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"8686441998"</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023C045" w14:textId="33080D8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emailVerified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AA5248" w14:textId="5150216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4B5F651D" w14:textId="6F25965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Indicates whether the user's email is verified.</w:t>
      </w:r>
    </w:p>
    <w:p w:rsidR="46101619" w:rsidP="29834CD5" w:rsidRDefault="46101619" w14:paraId="353A3478" w14:textId="3A86C84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DDFA1EB" w14:textId="755CA0E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false</w:t>
      </w:r>
    </w:p>
    <w:p w:rsidR="46101619" w:rsidP="29834CD5" w:rsidRDefault="46101619" w14:paraId="069484A3" w14:textId="2FFD23C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attributes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DC3C7E5" w14:textId="21B15FA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28E1689F" w14:textId="39F0360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87214CE" w14:textId="2D6BCB3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mobile_number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06842BD" w14:textId="0D9FBA4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array</w:t>
      </w:r>
    </w:p>
    <w:p w:rsidR="46101619" w:rsidP="29834CD5" w:rsidRDefault="46101619" w14:paraId="489E16E2" w14:textId="7DAB2AC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items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7CFA622" w14:textId="73C12A9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641062A" w14:textId="2E86541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491ED54" w14:textId="06D5170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"8686441998"</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B0FBC4B" w14:textId="6B76E66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createdTimestamp</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75D07EA" w14:textId="388DA1A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15534D6A" w14:textId="7963B8D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The timestamp when the user was created.</w:t>
      </w:r>
    </w:p>
    <w:p w:rsidR="46101619" w:rsidP="29834CD5" w:rsidRDefault="46101619" w14:paraId="3D59C895" w14:textId="2030701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B33D48F" w14:textId="069E8E1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"1729667169224"</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22A61AD" w14:textId="194C323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enabled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36A120D" w14:textId="08C2DB5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0282E3E6" w14:textId="59C99E4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Indicates whether the user is enabled.</w:t>
      </w:r>
    </w:p>
    <w:p w:rsidR="46101619" w:rsidP="29834CD5" w:rsidRDefault="46101619" w14:paraId="013A0FFE" w14:textId="4F9FA3B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4581710" w14:textId="377A157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true</w:t>
      </w:r>
    </w:p>
    <w:p w:rsidR="46101619" w:rsidP="29834CD5" w:rsidRDefault="46101619" w14:paraId="6223508A" w14:textId="4F0CDDC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totp</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9811196" w14:textId="453960D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30FD9603" w14:textId="5D8706A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Indicates whether TOTP is enabled for the user.</w:t>
      </w:r>
    </w:p>
    <w:p w:rsidR="46101619" w:rsidP="29834CD5" w:rsidRDefault="46101619" w14:paraId="7795B40A" w14:textId="41CD7FA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236ED32" w14:textId="17FB026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false</w:t>
      </w:r>
    </w:p>
    <w:p w:rsidR="46101619" w:rsidP="29834CD5" w:rsidRDefault="46101619" w14:paraId="4D2A92BB" w14:textId="53CEFBB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disableableCredentialTypes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DC836A4" w14:textId="3F4F5D9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array</w:t>
      </w:r>
    </w:p>
    <w:p w:rsidR="46101619" w:rsidP="29834CD5" w:rsidRDefault="46101619" w14:paraId="6B0CB222" w14:textId="4AE0DBE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items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808EE78" w14:textId="538027A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3EEA3615" w14:textId="04B88E2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3AD4BFB" w14:textId="3CCC8C4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E482F22" w14:textId="05B6166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requiredActions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E23AB42" w14:textId="7F2BD20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array</w:t>
      </w:r>
    </w:p>
    <w:p w:rsidR="46101619" w:rsidP="29834CD5" w:rsidRDefault="46101619" w14:paraId="0D7F1B10" w14:textId="3AF9BCF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items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74C5905" w14:textId="66E3A57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CC21BFD" w14:textId="29A410E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7A94172" w14:textId="5E882AC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28DBDD5" w14:textId="6050D64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notBefore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5CF60B8" w14:textId="61677D8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5FD9D4D1" w14:textId="0FFB267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Timestamp for the 'not before' policy.</w:t>
      </w:r>
    </w:p>
    <w:p w:rsidR="46101619" w:rsidP="29834CD5" w:rsidRDefault="46101619" w14:paraId="34CE62AA" w14:textId="428BE6D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E6D3697" w14:textId="3A83111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B3DEE03" w14:textId="0F98279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access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1664419" w14:textId="55F0B4F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05DECD82" w14:textId="33E334D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271C02C" w14:textId="327B10F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manageGroupMembership</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E7418D4" w14:textId="032A338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1167521E" w14:textId="6910EEF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6C87365" w14:textId="3B8C6F1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7FD56B0" w14:textId="6DAF2EA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view</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B8C50CF" w14:textId="663B23A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3F5D873D" w14:textId="0DE1A9F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B7BE73C" w14:textId="42BCB34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6ADB1D7" w14:textId="32926DA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mapRoles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F3ABDA1" w14:textId="0D92AAF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3C51428B" w14:textId="0C9F2B1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239DE50" w14:textId="0D1CAC7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F9B940D" w14:textId="4339937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impersonate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58CAF0" w14:textId="35B0631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4D5A5EB6" w14:textId="274BC0F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39D4A28" w14:textId="7369AC5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785D1D4" w14:textId="76D0820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manage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284E22E" w14:textId="7EC554B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1E887206" w14:textId="3EAF4AF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931FC1C" w14:textId="3C5C388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ED143AC" w14:textId="24DE60A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"401"</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0BFD2A3" w14:textId="05061FE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Unauthorized - the request requires user authentication.</w:t>
      </w:r>
    </w:p>
    <w:p w:rsidR="46101619" w:rsidP="29834CD5" w:rsidRDefault="46101619" w14:paraId="1D2A5BEC" w14:textId="2734529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5479BA4" w14:textId="3A24A23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308606B" w14:textId="58BE4C3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1C28E08" w14:textId="5B9041F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19C64458" w14:textId="4EEF4AC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DB731F9" w14:textId="48BEDCC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DA83C23" w14:textId="34795B6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4DFAA21C" w14:textId="78C5C57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2B9C22B" w14:textId="4956C31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"HTTP 401 Unauthorized"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194FA85" w14:textId="46D31C0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error_description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5093845" w14:textId="1F2B4F1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79953C9A" w14:textId="41F82F8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CD2B042" w14:textId="413D7B2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"For more on this error consult the server log at the debug level."</w:t>
      </w:r>
      <w:r w:rsidRPr="29834CD5" w:rsidR="46101619">
        <w:rPr>
          <w:rFonts w:ascii="Consolas" w:hAnsi="Consolas" w:eastAsia="Consolas" w:cs="Consolas"/>
          <w:b w:val="0"/>
          <w:bCs w:val="0"/>
          <w:noProof w:val="0"/>
          <w:color w:val="F44747"/>
          <w:sz w:val="21"/>
          <w:szCs w:val="21"/>
          <w:lang w:val="en-US"/>
        </w:rPr>
        <w:t>]</w:t>
      </w:r>
    </w:p>
    <w:p w:rsidR="29834CD5" w:rsidP="29834CD5" w:rsidRDefault="29834CD5" w14:paraId="2132B34C" w14:textId="3FCC31C0">
      <w:pPr>
        <w:shd w:val="clear" w:color="auto" w:fill="282C34"/>
        <w:spacing w:before="0" w:beforeAutospacing="off" w:after="0" w:afterAutospacing="off" w:line="285" w:lineRule="auto"/>
        <w:jc w:val="left"/>
      </w:pPr>
    </w:p>
    <w:p w:rsidR="46101619" w:rsidP="29834CD5" w:rsidRDefault="46101619" w14:paraId="37DB3838" w14:textId="40515E0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/realms/voltacabs/protocol/openid-connect/userinfo/0edbe01d-ab70-4807-a610-46d3b2e062a4</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92EB340" w14:textId="6BDF4B0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99FF"/>
          <w:sz w:val="21"/>
          <w:szCs w:val="21"/>
          <w:lang w:val="en-US"/>
        </w:rPr>
        <w:t>get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98294EB" w14:textId="044C695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7D96BF5" w14:textId="4322C59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A6F30F0" w14:textId="175CA03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8-</w:t>
      </w:r>
      <w:r w:rsidRPr="29834CD5" w:rsidR="46101619">
        <w:rPr>
          <w:rFonts w:ascii="Consolas" w:hAnsi="Consolas" w:eastAsia="Consolas" w:cs="Consolas"/>
          <w:b w:val="0"/>
          <w:bCs w:val="0"/>
          <w:noProof w:val="0"/>
          <w:color w:val="ABB2BF"/>
          <w:sz w:val="21"/>
          <w:szCs w:val="21"/>
          <w:lang w:val="en-US"/>
        </w:rPr>
        <w:t>To get user profile using userID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EFFB6AC" w14:textId="2A79DF6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B880581" w14:textId="49502A5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C56603A" w14:textId="3A68D36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OK</w:t>
      </w:r>
    </w:p>
    <w:p w:rsidR="46101619" w:rsidP="29834CD5" w:rsidRDefault="46101619" w14:paraId="33ACD3EA" w14:textId="4F4181E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9C7EB9B" w14:textId="2E86EE8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09B04FE" w14:textId="7CA030D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BA11CE4" w14:textId="7690F82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array</w:t>
      </w:r>
    </w:p>
    <w:p w:rsidR="46101619" w:rsidP="29834CD5" w:rsidRDefault="46101619" w14:paraId="3D69E0BB" w14:textId="063C1CD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items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3AFF5B1" w14:textId="65C93EF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1DCE8B8D" w14:textId="00E1B74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E385131" w14:textId="40420E2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EE94021" w14:textId="59C7B64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C815788" w14:textId="40605BD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The unique identifier of the user.</w:t>
      </w:r>
    </w:p>
    <w:p w:rsidR="46101619" w:rsidP="29834CD5" w:rsidRDefault="46101619" w14:paraId="1E7C021D" w14:textId="0A70B22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1D20D0B" w14:textId="12A8F9E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"a572af78-e3c9-4740-92c3-27d81b1c20cc"</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5FCFFFB" w14:textId="3B522EC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username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4BC958B" w14:textId="2F1BB88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022B5858" w14:textId="4015506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The username of the user, typically the mobile number.</w:t>
      </w:r>
    </w:p>
    <w:p w:rsidR="46101619" w:rsidP="29834CD5" w:rsidRDefault="46101619" w14:paraId="6584E7AB" w14:textId="6BAC4A6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505986E" w14:textId="0D81311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"8686441998"</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584B066" w14:textId="43196EA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emailVerified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F9BA65E" w14:textId="09F5C43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14E4B79A" w14:textId="3EB0FA2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Indicates whether the user's email is verified.</w:t>
      </w:r>
    </w:p>
    <w:p w:rsidR="46101619" w:rsidP="29834CD5" w:rsidRDefault="46101619" w14:paraId="2E67FC94" w14:textId="40711C7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0CFF8CE" w14:textId="559952F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false</w:t>
      </w:r>
    </w:p>
    <w:p w:rsidR="46101619" w:rsidP="29834CD5" w:rsidRDefault="46101619" w14:paraId="30ECBF17" w14:textId="44BA056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attributes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6D7B6CF" w14:textId="7D5F9FE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0E701AB5" w14:textId="348A84A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D94B520" w14:textId="4064386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mobile_number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9A1C006" w14:textId="6505E77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array</w:t>
      </w:r>
    </w:p>
    <w:p w:rsidR="46101619" w:rsidP="29834CD5" w:rsidRDefault="46101619" w14:paraId="5ACD8E95" w14:textId="09196D7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items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18A7A56" w14:textId="3D5F76D5">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694913C7" w14:textId="2E8861E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03B50B9" w14:textId="5CCE957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"8686441998"</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615F948" w14:textId="7F483EB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createdTimestamp</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B9A9515" w14:textId="416AA5F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6F80F9C3" w14:textId="5A9EE61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The timestamp when the user was created.</w:t>
      </w:r>
    </w:p>
    <w:p w:rsidR="46101619" w:rsidP="29834CD5" w:rsidRDefault="46101619" w14:paraId="0F46EF15" w14:textId="15930B4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909E8A3" w14:textId="035276A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"1729667169224"</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A0B45B3" w14:textId="0BEA9C3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enabled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7C226D6" w14:textId="589C90D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13B4AD87" w14:textId="3BD3D07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Indicates whether the user is enabled.</w:t>
      </w:r>
    </w:p>
    <w:p w:rsidR="46101619" w:rsidP="29834CD5" w:rsidRDefault="46101619" w14:paraId="292A0A97" w14:textId="242D689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D8BAF20" w14:textId="30C08EA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true</w:t>
      </w:r>
    </w:p>
    <w:p w:rsidR="46101619" w:rsidP="29834CD5" w:rsidRDefault="46101619" w14:paraId="5BD8EE24" w14:textId="24019E1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totp</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DDFB44E" w14:textId="1DFC88A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77E0EFDB" w14:textId="2B91E6D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Indicates whether TOTP is enabled for the user.</w:t>
      </w:r>
    </w:p>
    <w:p w:rsidR="46101619" w:rsidP="29834CD5" w:rsidRDefault="46101619" w14:paraId="6CB871A6" w14:textId="0447BB4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CCE771D" w14:textId="735E5F2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false</w:t>
      </w:r>
    </w:p>
    <w:p w:rsidR="46101619" w:rsidP="29834CD5" w:rsidRDefault="46101619" w14:paraId="699AF13F" w14:textId="54CFFAC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disableableCredentialTypes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7B7BBF4" w14:textId="595DB2E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array</w:t>
      </w:r>
    </w:p>
    <w:p w:rsidR="46101619" w:rsidP="29834CD5" w:rsidRDefault="46101619" w14:paraId="7B640290" w14:textId="10554ED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items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4CEC743" w14:textId="4C8D287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55C65A6C" w14:textId="10562A1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D28075E" w14:textId="2EF435D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7CD20BE" w14:textId="31AA804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requiredActions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49DBB5A" w14:textId="51A1EEA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array</w:t>
      </w:r>
    </w:p>
    <w:p w:rsidR="46101619" w:rsidP="29834CD5" w:rsidRDefault="46101619" w14:paraId="62BE3671" w14:textId="7340FFD1">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items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5B4B6C4" w14:textId="79BE2FC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2756E19C" w14:textId="48E6B93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3C3FBDB" w14:textId="30E369C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5CC18AA" w14:textId="3936587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notBefore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6140DAB" w14:textId="7C470AB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integer</w:t>
      </w:r>
    </w:p>
    <w:p w:rsidR="46101619" w:rsidP="29834CD5" w:rsidRDefault="46101619" w14:paraId="440A76BF" w14:textId="3498DD0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Timestamp for the 'not before' policy.</w:t>
      </w:r>
    </w:p>
    <w:p w:rsidR="46101619" w:rsidP="29834CD5" w:rsidRDefault="46101619" w14:paraId="3785BB75" w14:textId="14AE323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89599E5" w14:textId="34B9088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50E6083" w14:textId="43B0E81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access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4F15472" w14:textId="580016E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27CA6201" w14:textId="19E9D556">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E92BB1A" w14:textId="574D591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manageGroupMembership</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7C89816" w14:textId="4EB8CB9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731B7485" w14:textId="14E3E0F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E1F7371" w14:textId="7BC2D09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38CC386" w14:textId="0DCDAE8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view</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6F9F25B" w14:textId="478A3F5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653E909F" w14:textId="775ED12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C57EEDC" w14:textId="38CD07D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B9BAA31" w14:textId="751E1A7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mapRoles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1F16346" w14:textId="709D515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6D2CFFE4" w14:textId="7C2AE0B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452E6E3" w14:textId="723E79B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1DB83517" w14:textId="412B0D6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impersonate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B43BF9F" w14:textId="71492D6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4F6339B6" w14:textId="1BCC25B3">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D2F200B" w14:textId="29ECF92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058418C" w14:textId="5ACEFA90">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manage</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5FB8828" w14:textId="7D4BE9A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boolean</w:t>
      </w:r>
    </w:p>
    <w:p w:rsidR="46101619" w:rsidP="29834CD5" w:rsidRDefault="46101619" w14:paraId="0408F8F9" w14:textId="00B1E3B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AC1AB6F" w14:textId="520188A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true</w:t>
      </w:r>
      <w:r w:rsidRPr="29834CD5" w:rsidR="46101619">
        <w:rPr>
          <w:rFonts w:ascii="Consolas" w:hAnsi="Consolas" w:eastAsia="Consolas" w:cs="Consolas"/>
          <w:b w:val="0"/>
          <w:bCs w:val="0"/>
          <w:noProof w:val="0"/>
          <w:color w:val="F44747"/>
          <w:sz w:val="21"/>
          <w:szCs w:val="21"/>
          <w:lang w:val="en-US"/>
        </w:rPr>
        <w:t>]</w:t>
      </w:r>
    </w:p>
    <w:p w:rsidR="29834CD5" w:rsidP="29834CD5" w:rsidRDefault="29834CD5" w14:paraId="37ED96EC" w14:textId="77215525">
      <w:pPr>
        <w:shd w:val="clear" w:color="auto" w:fill="282C34"/>
        <w:spacing w:before="0" w:beforeAutospacing="off" w:after="0" w:afterAutospacing="off" w:line="285" w:lineRule="auto"/>
        <w:jc w:val="left"/>
      </w:pPr>
    </w:p>
    <w:p w:rsidR="46101619" w:rsidP="29834CD5" w:rsidRDefault="46101619" w14:paraId="72918514" w14:textId="2E1ADED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"404"</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246FAAE" w14:textId="458FD07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description</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Unauthorized - the request requires user authentication.</w:t>
      </w:r>
    </w:p>
    <w:p w:rsidR="46101619" w:rsidP="29834CD5" w:rsidRDefault="46101619" w14:paraId="34D057BD" w14:textId="6E4438A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content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CB22423" w14:textId="5897879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application/json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2DF7405" w14:textId="375CA93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schema</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5316A0F" w14:textId="5CDD557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object</w:t>
      </w:r>
    </w:p>
    <w:p w:rsidR="46101619" w:rsidP="29834CD5" w:rsidRDefault="46101619" w14:paraId="5F6C1A0B" w14:textId="660B91A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properties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10C6A4C" w14:textId="6B36392E">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4E955F3" w14:textId="6525654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1D7A23EC" w14:textId="4701630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1CBED22" w14:textId="7B9D96B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"HTTP 404 Unauthorized"</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6A0D845F" w14:textId="26BD536A">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error_description</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8DDB993" w14:textId="6B815BB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type</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98C379"/>
          <w:sz w:val="21"/>
          <w:szCs w:val="21"/>
          <w:lang w:val="en-US"/>
        </w:rPr>
        <w:t>string</w:t>
      </w:r>
    </w:p>
    <w:p w:rsidR="46101619" w:rsidP="29834CD5" w:rsidRDefault="46101619" w14:paraId="36604D8D" w14:textId="61D0D12D">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examples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74C0D0A2" w14:textId="057041DC">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CE9178"/>
          <w:sz w:val="21"/>
          <w:szCs w:val="21"/>
          <w:lang w:val="en-US"/>
        </w:rPr>
        <w:t>"For more on this error consult the server log at the debug level."</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FA8EE38" w14:textId="54BDDDA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CECA84"/>
          <w:sz w:val="21"/>
          <w:szCs w:val="21"/>
          <w:lang w:val="en-US"/>
        </w:rPr>
        <w:t>/auth/admin/realms/voltacabs/users?username=2a96cee4-c618-4651-a95e-441b7d94b7d4</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746AB81" w14:textId="525BECD9">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1"/>
          <w:bCs w:val="1"/>
          <w:noProof w:val="0"/>
          <w:color w:val="0099FF"/>
          <w:sz w:val="21"/>
          <w:szCs w:val="21"/>
          <w:lang w:val="en-US"/>
        </w:rPr>
        <w:t>get</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3B3B5B38" w14:textId="297EE527">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summary</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43F574C5" w14:textId="0BD16ADB">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E8B9BB"/>
          <w:sz w:val="21"/>
          <w:szCs w:val="21"/>
          <w:lang w:val="en-US"/>
        </w:rPr>
        <w:t>tags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50DB0439" w14:textId="06592028">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w:t>
      </w: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F44747"/>
          <w:sz w:val="21"/>
          <w:szCs w:val="21"/>
          <w:lang w:val="en-US"/>
        </w:rPr>
        <w:t>9.</w:t>
      </w:r>
      <w:r w:rsidRPr="29834CD5" w:rsidR="46101619">
        <w:rPr>
          <w:rFonts w:ascii="Consolas" w:hAnsi="Consolas" w:eastAsia="Consolas" w:cs="Consolas"/>
          <w:b w:val="0"/>
          <w:bCs w:val="0"/>
          <w:noProof w:val="0"/>
          <w:color w:val="ABB2BF"/>
          <w:sz w:val="21"/>
          <w:szCs w:val="21"/>
          <w:lang w:val="en-US"/>
        </w:rPr>
        <w:t>getUserInfo</w:t>
      </w:r>
    </w:p>
    <w:p w:rsidR="46101619" w:rsidP="29834CD5" w:rsidRDefault="46101619" w14:paraId="412D9699" w14:textId="01C6EEE4">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i w:val="1"/>
          <w:iCs w:val="1"/>
          <w:noProof w:val="0"/>
          <w:color w:val="CECA84"/>
          <w:sz w:val="21"/>
          <w:szCs w:val="21"/>
          <w:lang w:val="en-US"/>
        </w:rPr>
        <w:t>responses</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2848AE53" w14:textId="52D967CF">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"200"</w:t>
      </w:r>
      <w:r w:rsidRPr="29834CD5" w:rsidR="46101619">
        <w:rPr>
          <w:rFonts w:ascii="Consolas" w:hAnsi="Consolas" w:eastAsia="Consolas" w:cs="Consolas"/>
          <w:b w:val="0"/>
          <w:bCs w:val="0"/>
          <w:noProof w:val="0"/>
          <w:color w:val="F44747"/>
          <w:sz w:val="21"/>
          <w:szCs w:val="21"/>
          <w:lang w:val="en-US"/>
        </w:rPr>
        <w:t>:</w:t>
      </w:r>
    </w:p>
    <w:p w:rsidR="46101619" w:rsidP="29834CD5" w:rsidRDefault="46101619" w14:paraId="0871031B" w14:textId="0C30D442">
      <w:pPr>
        <w:shd w:val="clear" w:color="auto" w:fill="282C34"/>
        <w:spacing w:before="0" w:beforeAutospacing="off" w:after="0" w:afterAutospacing="off" w:line="285" w:lineRule="auto"/>
        <w:jc w:val="left"/>
      </w:pPr>
      <w:r w:rsidRPr="29834CD5" w:rsidR="46101619">
        <w:rPr>
          <w:rFonts w:ascii="Consolas" w:hAnsi="Consolas" w:eastAsia="Consolas" w:cs="Consolas"/>
          <w:b w:val="0"/>
          <w:bCs w:val="0"/>
          <w:noProof w:val="0"/>
          <w:color w:val="ABB2BF"/>
          <w:sz w:val="21"/>
          <w:szCs w:val="21"/>
          <w:lang w:val="en-US"/>
        </w:rPr>
        <w:t xml:space="preserve">        </w:t>
      </w:r>
      <w:r w:rsidRPr="29834CD5" w:rsidR="46101619">
        <w:rPr>
          <w:rFonts w:ascii="Consolas" w:hAnsi="Consolas" w:eastAsia="Consolas" w:cs="Consolas"/>
          <w:b w:val="0"/>
          <w:bCs w:val="0"/>
          <w:noProof w:val="0"/>
          <w:color w:val="CECA84"/>
          <w:sz w:val="21"/>
          <w:szCs w:val="21"/>
          <w:lang w:val="en-US"/>
        </w:rPr>
        <w:t>"400"</w:t>
      </w:r>
      <w:r w:rsidRPr="29834CD5" w:rsidR="46101619">
        <w:rPr>
          <w:rFonts w:ascii="Consolas" w:hAnsi="Consolas" w:eastAsia="Consolas" w:cs="Consolas"/>
          <w:b w:val="0"/>
          <w:bCs w:val="0"/>
          <w:noProof w:val="0"/>
          <w:color w:val="F44747"/>
          <w:sz w:val="21"/>
          <w:szCs w:val="21"/>
          <w:lang w:val="en-US"/>
        </w:rPr>
        <w:t>:</w:t>
      </w:r>
    </w:p>
    <w:p w:rsidR="29834CD5" w:rsidP="29834CD5" w:rsidRDefault="29834CD5" w14:paraId="1822ACD5" w14:textId="7EDB22B5">
      <w:pPr>
        <w:pStyle w:val="Normal"/>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7E5A2"/>
    <w:rsid w:val="04879DAF"/>
    <w:rsid w:val="0D84B6A7"/>
    <w:rsid w:val="24A975EC"/>
    <w:rsid w:val="29834CD5"/>
    <w:rsid w:val="39B5BFCD"/>
    <w:rsid w:val="3F47E5A2"/>
    <w:rsid w:val="40995F87"/>
    <w:rsid w:val="44862BAC"/>
    <w:rsid w:val="46101619"/>
    <w:rsid w:val="50F81D6E"/>
    <w:rsid w:val="712D527C"/>
    <w:rsid w:val="73BEF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E5A2"/>
  <w15:chartTrackingRefBased/>
  <w15:docId w15:val="{661CBACF-F580-4858-9BD6-7665A54EF4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p.swaggerhub.com/apis/SWA13167_1/KeycloakSystem/1.0" TargetMode="External" Id="R698682f2701f4967" /><Relationship Type="http://schemas.openxmlformats.org/officeDocument/2006/relationships/hyperlink" Target="https://www.keycloak.org/docs/latest/server_admin/" TargetMode="External" Id="R9168343658dd468d" /><Relationship Type="http://schemas.openxmlformats.org/officeDocument/2006/relationships/hyperlink" Target="https://dev-auth.voltacabs.com" TargetMode="External" Id="Re6cb449917b148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2024-10-24T12:15:57.6248685Z</dcterms:created>
  <dcterms:modified xsi:type="dcterms:W3CDTF">2024-10-24T12:22:13.2799633Z</dcterms:modified>
  <dc:creator>Gade Swaraj</dc:creator>
  <lastModifiedBy>Gade Swaraj</lastModifiedBy>
</coreProperties>
</file>