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E841F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java.io.FilenameFilter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5F689C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43D1039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43598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8EEB8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DAF544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00052D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D35029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LOCKedMe.com"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7134E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C6C14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Devloper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Swaraj Sambare"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B25D1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6681CA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"Features to accept the user input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E0B6E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96E21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E2A281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129BF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2B5A08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9AFFC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513089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8BFD760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B67563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225F1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 Return the current file names in ascending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365342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4FA78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Add a file to the existing directory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A9B239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270C5F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Delete a user specified file from the existing directory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28648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2EB6560B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Search a user specified file from the main directory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0FAE54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89F8730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Option to navigate back to the main context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11F887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846CF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"Close your Application, 0 to quit: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13F1A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21EA25D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477C11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F4715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06BF3B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AE302AB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11EA117F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ADF187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"C:\\Program 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7B151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A5223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2DB6CC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A7EC9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6EB439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4A1F6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C61722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.isHidden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772591C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8D12DE9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"DIRECTORY 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DB19F7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7FD5CC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639CE60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</w:t>
      </w:r>
    </w:p>
    <w:p w14:paraId="12AEF57F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</w:t>
      </w:r>
    </w:p>
    <w:p w14:paraId="5D0CBA97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C5F0833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A6218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3221D32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</w:p>
    <w:p w14:paraId="1EC6BEFD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4999AFC0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F8294D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path to create a directory: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552C90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9B75FE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name of the desired a directory: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0A577B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CAEB17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</w:t>
      </w:r>
    </w:p>
    <w:p w14:paraId="39A9B04A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.mkdir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DCE60B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E7201B2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"Directory created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7F15D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9B3659C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"Sorry couldn’t create specified directory"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4DEFEF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2FA6AA2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99546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540A91F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7CA4EC7D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117CA2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FE72B31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       </w:t>
      </w:r>
    </w:p>
    <w:p w14:paraId="4270D68F" w14:textId="49E64DA3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"E:\\demo.txt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 Enter the file name you want to delete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DE40B08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                       </w:t>
      </w:r>
    </w:p>
    <w:p w14:paraId="30881F01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711A2ED2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deleted"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14:paraId="148316BE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040C3298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2FDB434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39F71791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74FE5FF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F375D0D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79F98766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74CC3F6D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5AAA1DAD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4B415109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3CEA249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348018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2EDAF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055208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7028AF55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DB3315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dir1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439959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FilenameFilter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FilenameFilter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5EDAAE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accept (File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20F7F5B1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94EC8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 </w:t>
      </w:r>
    </w:p>
    <w:p w14:paraId="0B703370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}; </w:t>
      </w:r>
    </w:p>
    <w:p w14:paraId="6A720EED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dir1</w:t>
      </w:r>
      <w:r>
        <w:rPr>
          <w:rFonts w:ascii="Consolas" w:hAnsi="Consolas" w:cs="Consolas"/>
          <w:color w:val="000000"/>
          <w:sz w:val="20"/>
          <w:szCs w:val="20"/>
        </w:rPr>
        <w:t>.list(</w:t>
      </w:r>
      <w:r>
        <w:rPr>
          <w:rFonts w:ascii="Consolas" w:hAnsi="Consolas" w:cs="Consolas"/>
          <w:color w:val="6A3E3E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B37FA0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33FBAF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"Either directory does not exist or it is not a directory"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64B4B42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6192DEEB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A7EC333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C134F99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E172C8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 </w:t>
      </w:r>
    </w:p>
    <w:p w14:paraId="32FD2019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</w:p>
    <w:p w14:paraId="33C536D3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2FD50B07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14E53C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</w:t>
      </w:r>
    </w:p>
    <w:p w14:paraId="0BAAF289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38272D0A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F7A61C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"Back to the login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AC52F8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F7C2EC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FD8E82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50E29A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14:paraId="04120278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F564E0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BB073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D2C21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32CDAD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F0917AD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ADE19AC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B9C72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choice."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DADC4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FDE7E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075AA5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D2D41BC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C3FA250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2A8CF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52ED8F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05134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quit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E811F4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5A437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79C55F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59CDC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AF8B78" w14:textId="77777777" w:rsidR="00891B63" w:rsidRDefault="00891B63" w:rsidP="0089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8C637" w14:textId="75867BFE" w:rsidR="003A6923" w:rsidRDefault="00891B63" w:rsidP="00891B6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923" w:rsidSect="008633C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15"/>
    <w:rsid w:val="00476C88"/>
    <w:rsid w:val="008633CA"/>
    <w:rsid w:val="00884715"/>
    <w:rsid w:val="00891B63"/>
    <w:rsid w:val="00A61DF1"/>
    <w:rsid w:val="00B43877"/>
    <w:rsid w:val="00CA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B3C9"/>
  <w15:chartTrackingRefBased/>
  <w15:docId w15:val="{BD152ABF-01CC-4C49-A15D-A4094D0B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Sambare</dc:creator>
  <cp:keywords/>
  <dc:description/>
  <cp:lastModifiedBy>Swaraj Sambare</cp:lastModifiedBy>
  <cp:revision>2</cp:revision>
  <dcterms:created xsi:type="dcterms:W3CDTF">2020-07-31T19:38:00Z</dcterms:created>
  <dcterms:modified xsi:type="dcterms:W3CDTF">2020-07-31T19:39:00Z</dcterms:modified>
</cp:coreProperties>
</file>