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C490F" w14:textId="647841DE" w:rsidR="00010843" w:rsidRPr="00010843" w:rsidRDefault="00010843" w:rsidP="00010843">
      <w:pPr>
        <w:rPr>
          <w:b/>
          <w:bCs/>
        </w:rPr>
      </w:pPr>
      <w:r>
        <w:rPr>
          <w:b/>
          <w:bCs/>
        </w:rPr>
        <w:t>PS – 2</w:t>
      </w:r>
      <w:r w:rsidR="00CD375A">
        <w:rPr>
          <w:b/>
          <w:bCs/>
        </w:rPr>
        <w:t>3</w:t>
      </w:r>
      <w:r>
        <w:rPr>
          <w:b/>
          <w:bCs/>
        </w:rPr>
        <w:t xml:space="preserve">: </w:t>
      </w:r>
      <w:r w:rsidRPr="00010843">
        <w:rPr>
          <w:b/>
          <w:bCs/>
        </w:rPr>
        <w:t>Tableau Guide for Retail Dataset Analysis</w:t>
      </w:r>
    </w:p>
    <w:p w14:paraId="149B8484" w14:textId="77777777" w:rsidR="00010843" w:rsidRPr="00010843" w:rsidRDefault="00010843" w:rsidP="00010843">
      <w:r w:rsidRPr="00010843">
        <w:t>This guide provides step-by-step instructions for using Tableau Public to perform data visualization operations on the "Online Retail.xlsx" dataset. It is designed for complete beginners, with detailed explanations for each step to answer the following business questions: a. Find and plot country-wise popular product b. Find and plot bottom 10 products based on total sales c. Find and plot top 5 purchase orders d. Find and plot most popular products based on sales e. Find and plot half-yearly sales for the year 2011</w:t>
      </w:r>
    </w:p>
    <w:p w14:paraId="2D377B0B" w14:textId="77777777" w:rsidR="00010843" w:rsidRPr="00010843" w:rsidRDefault="00010843" w:rsidP="00010843">
      <w:pPr>
        <w:rPr>
          <w:b/>
          <w:bCs/>
        </w:rPr>
      </w:pPr>
      <w:r w:rsidRPr="00010843">
        <w:rPr>
          <w:b/>
          <w:bCs/>
        </w:rPr>
        <w:t>Prerequisites</w:t>
      </w:r>
    </w:p>
    <w:p w14:paraId="44782C96" w14:textId="77777777" w:rsidR="00010843" w:rsidRPr="00010843" w:rsidRDefault="00010843" w:rsidP="00010843">
      <w:pPr>
        <w:numPr>
          <w:ilvl w:val="0"/>
          <w:numId w:val="1"/>
        </w:numPr>
      </w:pPr>
      <w:r w:rsidRPr="00010843">
        <w:rPr>
          <w:b/>
          <w:bCs/>
        </w:rPr>
        <w:t>Tableau Public</w:t>
      </w:r>
      <w:r w:rsidRPr="00010843">
        <w:t>: Download and install from Tableau Public.</w:t>
      </w:r>
    </w:p>
    <w:p w14:paraId="51535D4B" w14:textId="77777777" w:rsidR="00010843" w:rsidRPr="00010843" w:rsidRDefault="00010843" w:rsidP="00010843">
      <w:pPr>
        <w:numPr>
          <w:ilvl w:val="0"/>
          <w:numId w:val="1"/>
        </w:numPr>
      </w:pPr>
      <w:r w:rsidRPr="00010843">
        <w:rPr>
          <w:b/>
          <w:bCs/>
        </w:rPr>
        <w:t>Dataset</w:t>
      </w:r>
      <w:r w:rsidRPr="00010843">
        <w:t>: Save "Online Retail.xlsx" on your computer.</w:t>
      </w:r>
    </w:p>
    <w:p w14:paraId="062EE82E" w14:textId="77777777" w:rsidR="00010843" w:rsidRPr="00010843" w:rsidRDefault="00010843" w:rsidP="00010843">
      <w:pPr>
        <w:numPr>
          <w:ilvl w:val="0"/>
          <w:numId w:val="1"/>
        </w:numPr>
      </w:pPr>
      <w:r w:rsidRPr="00010843">
        <w:rPr>
          <w:b/>
          <w:bCs/>
        </w:rPr>
        <w:t>Basic Skills</w:t>
      </w:r>
      <w:r w:rsidRPr="00010843">
        <w:t>: Familiarity with clicking, dragging, and navigating software.</w:t>
      </w:r>
    </w:p>
    <w:p w14:paraId="508DEFB2" w14:textId="77777777" w:rsidR="00010843" w:rsidRPr="00010843" w:rsidRDefault="00010843" w:rsidP="00010843">
      <w:pPr>
        <w:rPr>
          <w:b/>
          <w:bCs/>
        </w:rPr>
      </w:pPr>
      <w:r w:rsidRPr="00010843">
        <w:rPr>
          <w:b/>
          <w:bCs/>
        </w:rPr>
        <w:t>Step 1: Load the Dataset into Tableau</w:t>
      </w:r>
    </w:p>
    <w:p w14:paraId="70316856" w14:textId="77777777" w:rsidR="00010843" w:rsidRPr="00010843" w:rsidRDefault="00010843" w:rsidP="00010843">
      <w:pPr>
        <w:numPr>
          <w:ilvl w:val="0"/>
          <w:numId w:val="2"/>
        </w:numPr>
      </w:pPr>
      <w:r w:rsidRPr="00010843">
        <w:rPr>
          <w:b/>
          <w:bCs/>
        </w:rPr>
        <w:t>Open Tableau Public</w:t>
      </w:r>
      <w:r w:rsidRPr="00010843">
        <w:t>: Launch the application.</w:t>
      </w:r>
    </w:p>
    <w:p w14:paraId="327CA1EE" w14:textId="77777777" w:rsidR="00010843" w:rsidRPr="00010843" w:rsidRDefault="00010843" w:rsidP="00010843">
      <w:pPr>
        <w:numPr>
          <w:ilvl w:val="0"/>
          <w:numId w:val="2"/>
        </w:numPr>
      </w:pPr>
      <w:r w:rsidRPr="00010843">
        <w:rPr>
          <w:b/>
          <w:bCs/>
        </w:rPr>
        <w:t>Connect to Data</w:t>
      </w:r>
      <w:r w:rsidRPr="00010843">
        <w:t>:</w:t>
      </w:r>
    </w:p>
    <w:p w14:paraId="725CF682" w14:textId="77777777" w:rsidR="00010843" w:rsidRPr="00010843" w:rsidRDefault="00010843" w:rsidP="00010843">
      <w:pPr>
        <w:numPr>
          <w:ilvl w:val="1"/>
          <w:numId w:val="2"/>
        </w:numPr>
      </w:pPr>
      <w:r w:rsidRPr="00010843">
        <w:t xml:space="preserve">Under "Connect", click </w:t>
      </w:r>
      <w:r w:rsidRPr="00010843">
        <w:rPr>
          <w:b/>
          <w:bCs/>
        </w:rPr>
        <w:t>Microsoft Excel</w:t>
      </w:r>
      <w:r w:rsidRPr="00010843">
        <w:t>.</w:t>
      </w:r>
    </w:p>
    <w:p w14:paraId="7369CB44" w14:textId="77777777" w:rsidR="00010843" w:rsidRPr="00010843" w:rsidRDefault="00010843" w:rsidP="00010843">
      <w:pPr>
        <w:numPr>
          <w:ilvl w:val="1"/>
          <w:numId w:val="2"/>
        </w:numPr>
      </w:pPr>
      <w:r w:rsidRPr="00010843">
        <w:t xml:space="preserve">Select "Online Retail.xlsx" and click </w:t>
      </w:r>
      <w:r w:rsidRPr="00010843">
        <w:rPr>
          <w:b/>
          <w:bCs/>
        </w:rPr>
        <w:t>Open</w:t>
      </w:r>
      <w:r w:rsidRPr="00010843">
        <w:t>.</w:t>
      </w:r>
    </w:p>
    <w:p w14:paraId="3CA7DB3A" w14:textId="77777777" w:rsidR="00010843" w:rsidRPr="00010843" w:rsidRDefault="00010843" w:rsidP="00010843">
      <w:pPr>
        <w:numPr>
          <w:ilvl w:val="0"/>
          <w:numId w:val="2"/>
        </w:numPr>
      </w:pPr>
      <w:r w:rsidRPr="00010843">
        <w:rPr>
          <w:b/>
          <w:bCs/>
        </w:rPr>
        <w:t>Verify Data</w:t>
      </w:r>
      <w:r w:rsidRPr="00010843">
        <w:t>:</w:t>
      </w:r>
    </w:p>
    <w:p w14:paraId="0E920CBA" w14:textId="77777777" w:rsidR="00010843" w:rsidRPr="00010843" w:rsidRDefault="00010843" w:rsidP="00010843">
      <w:pPr>
        <w:numPr>
          <w:ilvl w:val="1"/>
          <w:numId w:val="2"/>
        </w:numPr>
      </w:pPr>
      <w:r w:rsidRPr="00010843">
        <w:t xml:space="preserve">In the </w:t>
      </w:r>
      <w:r w:rsidRPr="00010843">
        <w:rPr>
          <w:b/>
          <w:bCs/>
        </w:rPr>
        <w:t>Data Source</w:t>
      </w:r>
      <w:r w:rsidRPr="00010843">
        <w:t xml:space="preserve"> tab, check columns (InvoiceNo, StockCode, Description, etc.).</w:t>
      </w:r>
    </w:p>
    <w:p w14:paraId="13FEE815" w14:textId="77777777" w:rsidR="00010843" w:rsidRPr="00010843" w:rsidRDefault="00010843" w:rsidP="00010843">
      <w:pPr>
        <w:numPr>
          <w:ilvl w:val="1"/>
          <w:numId w:val="2"/>
        </w:numPr>
      </w:pPr>
      <w:r w:rsidRPr="00010843">
        <w:t>Ensure data types are correct (e.g., InvoiceDate as date, Quantity as number). Change if needed by clicking the data type icon.</w:t>
      </w:r>
    </w:p>
    <w:p w14:paraId="351A1D0F" w14:textId="77777777" w:rsidR="00010843" w:rsidRPr="00010843" w:rsidRDefault="00010843" w:rsidP="00010843">
      <w:pPr>
        <w:numPr>
          <w:ilvl w:val="0"/>
          <w:numId w:val="2"/>
        </w:numPr>
      </w:pPr>
      <w:r w:rsidRPr="00010843">
        <w:rPr>
          <w:b/>
          <w:bCs/>
        </w:rPr>
        <w:t>Go to Worksheet</w:t>
      </w:r>
      <w:r w:rsidRPr="00010843">
        <w:t xml:space="preserve">: Click </w:t>
      </w:r>
      <w:r w:rsidRPr="00010843">
        <w:rPr>
          <w:b/>
          <w:bCs/>
        </w:rPr>
        <w:t>Sheet 1</w:t>
      </w:r>
      <w:r w:rsidRPr="00010843">
        <w:t xml:space="preserve"> to start visualizing.</w:t>
      </w:r>
    </w:p>
    <w:p w14:paraId="45D9A177" w14:textId="77777777" w:rsidR="00010843" w:rsidRPr="00010843" w:rsidRDefault="00010843" w:rsidP="00010843">
      <w:pPr>
        <w:rPr>
          <w:b/>
          <w:bCs/>
        </w:rPr>
      </w:pPr>
      <w:r w:rsidRPr="00010843">
        <w:rPr>
          <w:b/>
          <w:bCs/>
        </w:rPr>
        <w:t>Step 2: Data Preparation</w:t>
      </w:r>
    </w:p>
    <w:p w14:paraId="491423FA" w14:textId="77777777" w:rsidR="00010843" w:rsidRPr="00010843" w:rsidRDefault="00010843" w:rsidP="00010843">
      <w:pPr>
        <w:numPr>
          <w:ilvl w:val="0"/>
          <w:numId w:val="3"/>
        </w:numPr>
      </w:pPr>
      <w:r w:rsidRPr="00010843">
        <w:rPr>
          <w:b/>
          <w:bCs/>
        </w:rPr>
        <w:t>Create Total Sales Field</w:t>
      </w:r>
      <w:r w:rsidRPr="00010843">
        <w:t>:</w:t>
      </w:r>
    </w:p>
    <w:p w14:paraId="24B50E2E" w14:textId="77777777" w:rsidR="00010843" w:rsidRPr="00010843" w:rsidRDefault="00010843" w:rsidP="00010843">
      <w:pPr>
        <w:numPr>
          <w:ilvl w:val="1"/>
          <w:numId w:val="3"/>
        </w:numPr>
      </w:pPr>
      <w:r w:rsidRPr="00010843">
        <w:t xml:space="preserve">In the </w:t>
      </w:r>
      <w:r w:rsidRPr="00010843">
        <w:rPr>
          <w:b/>
          <w:bCs/>
        </w:rPr>
        <w:t>Data</w:t>
      </w:r>
      <w:r w:rsidRPr="00010843">
        <w:t xml:space="preserve"> pane, click the dataset dropdown and select </w:t>
      </w:r>
      <w:r w:rsidRPr="00010843">
        <w:rPr>
          <w:b/>
          <w:bCs/>
        </w:rPr>
        <w:t>Create Calculated Field</w:t>
      </w:r>
      <w:r w:rsidRPr="00010843">
        <w:t>.</w:t>
      </w:r>
    </w:p>
    <w:p w14:paraId="50EDC4D0" w14:textId="77777777" w:rsidR="00010843" w:rsidRPr="00010843" w:rsidRDefault="00010843" w:rsidP="00010843">
      <w:pPr>
        <w:numPr>
          <w:ilvl w:val="1"/>
          <w:numId w:val="3"/>
        </w:numPr>
      </w:pPr>
      <w:r w:rsidRPr="00010843">
        <w:t>Name: Total Sales.</w:t>
      </w:r>
    </w:p>
    <w:p w14:paraId="4CA4520D" w14:textId="77777777" w:rsidR="00010843" w:rsidRPr="00010843" w:rsidRDefault="00010843" w:rsidP="00010843">
      <w:pPr>
        <w:numPr>
          <w:ilvl w:val="1"/>
          <w:numId w:val="3"/>
        </w:numPr>
      </w:pPr>
      <w:r w:rsidRPr="00010843">
        <w:t>Formula: [Quantity] * [UnitPrice].</w:t>
      </w:r>
    </w:p>
    <w:p w14:paraId="56ECAB8A" w14:textId="77777777" w:rsidR="00010843" w:rsidRPr="00010843" w:rsidRDefault="00010843" w:rsidP="00010843">
      <w:pPr>
        <w:numPr>
          <w:ilvl w:val="1"/>
          <w:numId w:val="3"/>
        </w:numPr>
      </w:pPr>
      <w:r w:rsidRPr="00010843">
        <w:t xml:space="preserve">Click </w:t>
      </w:r>
      <w:r w:rsidRPr="00010843">
        <w:rPr>
          <w:b/>
          <w:bCs/>
        </w:rPr>
        <w:t>OK</w:t>
      </w:r>
      <w:r w:rsidRPr="00010843">
        <w:t>.</w:t>
      </w:r>
    </w:p>
    <w:p w14:paraId="507DBFC6" w14:textId="77777777" w:rsidR="00010843" w:rsidRPr="00010843" w:rsidRDefault="00010843" w:rsidP="00010843">
      <w:pPr>
        <w:numPr>
          <w:ilvl w:val="0"/>
          <w:numId w:val="3"/>
        </w:numPr>
      </w:pPr>
      <w:r w:rsidRPr="00010843">
        <w:rPr>
          <w:b/>
          <w:bCs/>
        </w:rPr>
        <w:t>Filter Cancellations</w:t>
      </w:r>
      <w:r w:rsidRPr="00010843">
        <w:t>:</w:t>
      </w:r>
    </w:p>
    <w:p w14:paraId="0332E553" w14:textId="77777777" w:rsidR="00010843" w:rsidRPr="00010843" w:rsidRDefault="00010843" w:rsidP="00010843">
      <w:pPr>
        <w:numPr>
          <w:ilvl w:val="1"/>
          <w:numId w:val="3"/>
        </w:numPr>
      </w:pPr>
      <w:r w:rsidRPr="00010843">
        <w:lastRenderedPageBreak/>
        <w:t xml:space="preserve">Drag Quantity to </w:t>
      </w:r>
      <w:r w:rsidRPr="00010843">
        <w:rPr>
          <w:b/>
          <w:bCs/>
        </w:rPr>
        <w:t>Filters</w:t>
      </w:r>
      <w:r w:rsidRPr="00010843">
        <w:t xml:space="preserve"> shelf.</w:t>
      </w:r>
    </w:p>
    <w:p w14:paraId="52946530" w14:textId="77777777" w:rsidR="00010843" w:rsidRPr="00010843" w:rsidRDefault="00010843" w:rsidP="00010843">
      <w:pPr>
        <w:numPr>
          <w:ilvl w:val="1"/>
          <w:numId w:val="3"/>
        </w:numPr>
      </w:pPr>
      <w:r w:rsidRPr="00010843">
        <w:t xml:space="preserve">Select </w:t>
      </w:r>
      <w:r w:rsidRPr="00010843">
        <w:rPr>
          <w:b/>
          <w:bCs/>
        </w:rPr>
        <w:t>Range of Values</w:t>
      </w:r>
      <w:r w:rsidRPr="00010843">
        <w:t xml:space="preserve">, set minimum to 0, click </w:t>
      </w:r>
      <w:r w:rsidRPr="00010843">
        <w:rPr>
          <w:b/>
          <w:bCs/>
        </w:rPr>
        <w:t>OK</w:t>
      </w:r>
      <w:r w:rsidRPr="00010843">
        <w:t>.</w:t>
      </w:r>
    </w:p>
    <w:p w14:paraId="21FAB995" w14:textId="77777777" w:rsidR="00010843" w:rsidRPr="00010843" w:rsidRDefault="00010843" w:rsidP="00010843">
      <w:pPr>
        <w:numPr>
          <w:ilvl w:val="0"/>
          <w:numId w:val="3"/>
        </w:numPr>
      </w:pPr>
      <w:r w:rsidRPr="00010843">
        <w:rPr>
          <w:b/>
          <w:bCs/>
        </w:rPr>
        <w:t>Ensure Date Format</w:t>
      </w:r>
      <w:r w:rsidRPr="00010843">
        <w:t>:</w:t>
      </w:r>
    </w:p>
    <w:p w14:paraId="2AAE5D20" w14:textId="77777777" w:rsidR="00010843" w:rsidRPr="00010843" w:rsidRDefault="00010843" w:rsidP="00010843">
      <w:pPr>
        <w:numPr>
          <w:ilvl w:val="1"/>
          <w:numId w:val="3"/>
        </w:numPr>
      </w:pPr>
      <w:r w:rsidRPr="00010843">
        <w:t xml:space="preserve">Right-click InvoiceDate in </w:t>
      </w:r>
      <w:r w:rsidRPr="00010843">
        <w:rPr>
          <w:b/>
          <w:bCs/>
        </w:rPr>
        <w:t>Data</w:t>
      </w:r>
      <w:r w:rsidRPr="00010843">
        <w:t xml:space="preserve"> pane, select </w:t>
      </w:r>
      <w:r w:rsidRPr="00010843">
        <w:rPr>
          <w:b/>
          <w:bCs/>
        </w:rPr>
        <w:t>Change Data Type &gt; Date</w:t>
      </w:r>
      <w:r w:rsidRPr="00010843">
        <w:t xml:space="preserve"> if needed.</w:t>
      </w:r>
    </w:p>
    <w:p w14:paraId="7E375FD9" w14:textId="77777777" w:rsidR="00010843" w:rsidRPr="00010843" w:rsidRDefault="00010843" w:rsidP="00010843">
      <w:pPr>
        <w:numPr>
          <w:ilvl w:val="0"/>
          <w:numId w:val="3"/>
        </w:numPr>
      </w:pPr>
      <w:r w:rsidRPr="00010843">
        <w:rPr>
          <w:b/>
          <w:bCs/>
        </w:rPr>
        <w:t>Clean Data (Optional)</w:t>
      </w:r>
      <w:r w:rsidRPr="00010843">
        <w:t>:</w:t>
      </w:r>
    </w:p>
    <w:p w14:paraId="2D65161F" w14:textId="77777777" w:rsidR="00010843" w:rsidRPr="00010843" w:rsidRDefault="00010843" w:rsidP="00010843">
      <w:pPr>
        <w:numPr>
          <w:ilvl w:val="1"/>
          <w:numId w:val="3"/>
        </w:numPr>
      </w:pPr>
      <w:r w:rsidRPr="00010843">
        <w:t xml:space="preserve">Filter out null Description or CustomerID by dragging to </w:t>
      </w:r>
      <w:r w:rsidRPr="00010843">
        <w:rPr>
          <w:b/>
          <w:bCs/>
        </w:rPr>
        <w:t>Filters</w:t>
      </w:r>
      <w:r w:rsidRPr="00010843">
        <w:t xml:space="preserve"> and selecting </w:t>
      </w:r>
      <w:proofErr w:type="gramStart"/>
      <w:r w:rsidRPr="00010843">
        <w:rPr>
          <w:b/>
          <w:bCs/>
        </w:rPr>
        <w:t>Non-null</w:t>
      </w:r>
      <w:proofErr w:type="gramEnd"/>
      <w:r w:rsidRPr="00010843">
        <w:rPr>
          <w:b/>
          <w:bCs/>
        </w:rPr>
        <w:t xml:space="preserve"> values</w:t>
      </w:r>
      <w:r w:rsidRPr="00010843">
        <w:t>.</w:t>
      </w:r>
    </w:p>
    <w:p w14:paraId="1A0E7AB5" w14:textId="77777777" w:rsidR="00010843" w:rsidRPr="00010843" w:rsidRDefault="00010843" w:rsidP="00010843">
      <w:pPr>
        <w:rPr>
          <w:b/>
          <w:bCs/>
        </w:rPr>
      </w:pPr>
      <w:r w:rsidRPr="00010843">
        <w:rPr>
          <w:b/>
          <w:bCs/>
        </w:rPr>
        <w:t>Step 3: Answering Business Questions</w:t>
      </w:r>
    </w:p>
    <w:p w14:paraId="38862442" w14:textId="77777777" w:rsidR="00010843" w:rsidRPr="00010843" w:rsidRDefault="00010843" w:rsidP="00010843">
      <w:pPr>
        <w:rPr>
          <w:b/>
          <w:bCs/>
        </w:rPr>
      </w:pPr>
      <w:r w:rsidRPr="00010843">
        <w:rPr>
          <w:b/>
          <w:bCs/>
        </w:rPr>
        <w:t>a. Country-Wise Popular Product</w:t>
      </w:r>
    </w:p>
    <w:p w14:paraId="0D29BBCA" w14:textId="77777777" w:rsidR="00010843" w:rsidRPr="00010843" w:rsidRDefault="00010843" w:rsidP="00010843">
      <w:pPr>
        <w:numPr>
          <w:ilvl w:val="0"/>
          <w:numId w:val="4"/>
        </w:numPr>
      </w:pPr>
      <w:r w:rsidRPr="00010843">
        <w:rPr>
          <w:b/>
          <w:bCs/>
        </w:rPr>
        <w:t>New Worksheet</w:t>
      </w:r>
      <w:r w:rsidRPr="00010843">
        <w:t>: Rename to "Country-Wise Popular Product".</w:t>
      </w:r>
    </w:p>
    <w:p w14:paraId="1515F69F" w14:textId="77777777" w:rsidR="00010843" w:rsidRPr="00010843" w:rsidRDefault="00010843" w:rsidP="00010843">
      <w:pPr>
        <w:numPr>
          <w:ilvl w:val="0"/>
          <w:numId w:val="4"/>
        </w:numPr>
      </w:pPr>
      <w:r w:rsidRPr="00010843">
        <w:rPr>
          <w:b/>
          <w:bCs/>
        </w:rPr>
        <w:t>Build Visualization</w:t>
      </w:r>
      <w:r w:rsidRPr="00010843">
        <w:t>:</w:t>
      </w:r>
    </w:p>
    <w:p w14:paraId="06A2FB1F" w14:textId="77777777" w:rsidR="00010843" w:rsidRPr="00010843" w:rsidRDefault="00010843" w:rsidP="00010843">
      <w:pPr>
        <w:numPr>
          <w:ilvl w:val="1"/>
          <w:numId w:val="4"/>
        </w:numPr>
      </w:pPr>
      <w:r w:rsidRPr="00010843">
        <w:t xml:space="preserve">Drag Country to </w:t>
      </w:r>
      <w:r w:rsidRPr="00010843">
        <w:rPr>
          <w:b/>
          <w:bCs/>
        </w:rPr>
        <w:t>Columns</w:t>
      </w:r>
      <w:r w:rsidRPr="00010843">
        <w:t>.</w:t>
      </w:r>
    </w:p>
    <w:p w14:paraId="35888112" w14:textId="77777777" w:rsidR="00010843" w:rsidRPr="00010843" w:rsidRDefault="00010843" w:rsidP="00010843">
      <w:pPr>
        <w:numPr>
          <w:ilvl w:val="1"/>
          <w:numId w:val="4"/>
        </w:numPr>
      </w:pPr>
      <w:r w:rsidRPr="00010843">
        <w:t xml:space="preserve">Drag Quantity to </w:t>
      </w:r>
      <w:r w:rsidRPr="00010843">
        <w:rPr>
          <w:b/>
          <w:bCs/>
        </w:rPr>
        <w:t>Rows</w:t>
      </w:r>
      <w:r w:rsidRPr="00010843">
        <w:t xml:space="preserve">, set to </w:t>
      </w:r>
      <w:r w:rsidRPr="00010843">
        <w:rPr>
          <w:b/>
          <w:bCs/>
        </w:rPr>
        <w:t>Sum</w:t>
      </w:r>
      <w:r w:rsidRPr="00010843">
        <w:t>.</w:t>
      </w:r>
    </w:p>
    <w:p w14:paraId="50CC5AD7" w14:textId="77777777" w:rsidR="00010843" w:rsidRPr="00010843" w:rsidRDefault="00010843" w:rsidP="00010843">
      <w:pPr>
        <w:numPr>
          <w:ilvl w:val="1"/>
          <w:numId w:val="4"/>
        </w:numPr>
      </w:pPr>
      <w:r w:rsidRPr="00010843">
        <w:t xml:space="preserve">Drag Description to </w:t>
      </w:r>
      <w:r w:rsidRPr="00010843">
        <w:rPr>
          <w:b/>
          <w:bCs/>
        </w:rPr>
        <w:t>Detail</w:t>
      </w:r>
      <w:r w:rsidRPr="00010843">
        <w:t>.</w:t>
      </w:r>
    </w:p>
    <w:p w14:paraId="4AC5D900" w14:textId="77777777" w:rsidR="00010843" w:rsidRPr="00010843" w:rsidRDefault="00010843" w:rsidP="00010843">
      <w:pPr>
        <w:numPr>
          <w:ilvl w:val="0"/>
          <w:numId w:val="4"/>
        </w:numPr>
      </w:pPr>
      <w:r w:rsidRPr="00010843">
        <w:rPr>
          <w:b/>
          <w:bCs/>
        </w:rPr>
        <w:t>Filter Top Product</w:t>
      </w:r>
      <w:r w:rsidRPr="00010843">
        <w:t>:</w:t>
      </w:r>
    </w:p>
    <w:p w14:paraId="2322A83F" w14:textId="77777777" w:rsidR="00010843" w:rsidRPr="00010843" w:rsidRDefault="00010843" w:rsidP="00010843">
      <w:pPr>
        <w:numPr>
          <w:ilvl w:val="1"/>
          <w:numId w:val="4"/>
        </w:numPr>
      </w:pPr>
      <w:r w:rsidRPr="00010843">
        <w:t xml:space="preserve">Drag Description to </w:t>
      </w:r>
      <w:r w:rsidRPr="00010843">
        <w:rPr>
          <w:b/>
          <w:bCs/>
        </w:rPr>
        <w:t>Filters</w:t>
      </w:r>
      <w:r w:rsidRPr="00010843">
        <w:t>.</w:t>
      </w:r>
    </w:p>
    <w:p w14:paraId="039D4B29" w14:textId="77777777" w:rsidR="00010843" w:rsidRPr="00010843" w:rsidRDefault="00010843" w:rsidP="00010843">
      <w:pPr>
        <w:numPr>
          <w:ilvl w:val="1"/>
          <w:numId w:val="4"/>
        </w:numPr>
      </w:pPr>
      <w:r w:rsidRPr="00010843">
        <w:t xml:space="preserve">Select </w:t>
      </w:r>
      <w:r w:rsidRPr="00010843">
        <w:rPr>
          <w:b/>
          <w:bCs/>
        </w:rPr>
        <w:t>Top</w:t>
      </w:r>
      <w:r w:rsidRPr="00010843">
        <w:t xml:space="preserve"> tab, set </w:t>
      </w:r>
      <w:r w:rsidRPr="00010843">
        <w:rPr>
          <w:b/>
          <w:bCs/>
        </w:rPr>
        <w:t>Top 1</w:t>
      </w:r>
      <w:r w:rsidRPr="00010843">
        <w:t xml:space="preserve"> by </w:t>
      </w:r>
      <w:r w:rsidRPr="00010843">
        <w:rPr>
          <w:b/>
          <w:bCs/>
        </w:rPr>
        <w:t>Sum of Quantity</w:t>
      </w:r>
      <w:r w:rsidRPr="00010843">
        <w:t xml:space="preserve">, click </w:t>
      </w:r>
      <w:r w:rsidRPr="00010843">
        <w:rPr>
          <w:b/>
          <w:bCs/>
        </w:rPr>
        <w:t>OK</w:t>
      </w:r>
      <w:r w:rsidRPr="00010843">
        <w:t>.</w:t>
      </w:r>
    </w:p>
    <w:p w14:paraId="4459284E" w14:textId="77777777" w:rsidR="00010843" w:rsidRPr="00010843" w:rsidRDefault="00010843" w:rsidP="00010843">
      <w:pPr>
        <w:numPr>
          <w:ilvl w:val="0"/>
          <w:numId w:val="4"/>
        </w:numPr>
      </w:pPr>
      <w:r w:rsidRPr="00010843">
        <w:rPr>
          <w:b/>
          <w:bCs/>
        </w:rPr>
        <w:t>Visualize</w:t>
      </w:r>
      <w:r w:rsidRPr="00010843">
        <w:t>:</w:t>
      </w:r>
    </w:p>
    <w:p w14:paraId="2B6C0BF5" w14:textId="77777777" w:rsidR="00010843" w:rsidRPr="00010843" w:rsidRDefault="00010843" w:rsidP="00010843">
      <w:pPr>
        <w:numPr>
          <w:ilvl w:val="1"/>
          <w:numId w:val="4"/>
        </w:numPr>
      </w:pPr>
      <w:r w:rsidRPr="00010843">
        <w:t xml:space="preserve">Ensure </w:t>
      </w:r>
      <w:r w:rsidRPr="00010843">
        <w:rPr>
          <w:b/>
          <w:bCs/>
        </w:rPr>
        <w:t>Bar</w:t>
      </w:r>
      <w:r w:rsidRPr="00010843">
        <w:t xml:space="preserve"> chart type.</w:t>
      </w:r>
    </w:p>
    <w:p w14:paraId="6B1384C0" w14:textId="77777777" w:rsidR="00010843" w:rsidRPr="00010843" w:rsidRDefault="00010843" w:rsidP="00010843">
      <w:pPr>
        <w:numPr>
          <w:ilvl w:val="1"/>
          <w:numId w:val="4"/>
        </w:numPr>
      </w:pPr>
      <w:r w:rsidRPr="00010843">
        <w:t xml:space="preserve">Drag Description to </w:t>
      </w:r>
      <w:r w:rsidRPr="00010843">
        <w:rPr>
          <w:b/>
          <w:bCs/>
        </w:rPr>
        <w:t>Label</w:t>
      </w:r>
      <w:r w:rsidRPr="00010843">
        <w:t>.</w:t>
      </w:r>
    </w:p>
    <w:p w14:paraId="66D8B647" w14:textId="77777777" w:rsidR="00010843" w:rsidRPr="00010843" w:rsidRDefault="00010843" w:rsidP="00010843">
      <w:pPr>
        <w:numPr>
          <w:ilvl w:val="0"/>
          <w:numId w:val="4"/>
        </w:numPr>
      </w:pPr>
      <w:r w:rsidRPr="00010843">
        <w:rPr>
          <w:b/>
          <w:bCs/>
        </w:rPr>
        <w:t>Format</w:t>
      </w:r>
      <w:r w:rsidRPr="00010843">
        <w:t>:</w:t>
      </w:r>
    </w:p>
    <w:p w14:paraId="22D5BDCD" w14:textId="77777777" w:rsidR="00010843" w:rsidRPr="00010843" w:rsidRDefault="00010843" w:rsidP="00010843">
      <w:pPr>
        <w:numPr>
          <w:ilvl w:val="1"/>
          <w:numId w:val="4"/>
        </w:numPr>
      </w:pPr>
      <w:r w:rsidRPr="00010843">
        <w:t>Y-axis: Title "Total Quantity Sold".</w:t>
      </w:r>
    </w:p>
    <w:p w14:paraId="7CDF2C8C" w14:textId="77777777" w:rsidR="00010843" w:rsidRPr="00010843" w:rsidRDefault="00010843" w:rsidP="00010843">
      <w:pPr>
        <w:numPr>
          <w:ilvl w:val="1"/>
          <w:numId w:val="4"/>
        </w:numPr>
      </w:pPr>
      <w:r w:rsidRPr="00010843">
        <w:t>X-axis: Title "Country".</w:t>
      </w:r>
    </w:p>
    <w:p w14:paraId="18BCF737" w14:textId="77777777" w:rsidR="00010843" w:rsidRPr="00010843" w:rsidRDefault="00010843" w:rsidP="00010843">
      <w:pPr>
        <w:numPr>
          <w:ilvl w:val="0"/>
          <w:numId w:val="4"/>
        </w:numPr>
      </w:pPr>
      <w:r w:rsidRPr="00010843">
        <w:rPr>
          <w:b/>
          <w:bCs/>
        </w:rPr>
        <w:t>Tooltips</w:t>
      </w:r>
      <w:r w:rsidRPr="00010843">
        <w:t xml:space="preserve">: Ensure Country, Description, SUM(Quantity) in </w:t>
      </w:r>
      <w:r w:rsidRPr="00010843">
        <w:rPr>
          <w:b/>
          <w:bCs/>
        </w:rPr>
        <w:t>Tooltip</w:t>
      </w:r>
      <w:r w:rsidRPr="00010843">
        <w:t>.</w:t>
      </w:r>
    </w:p>
    <w:p w14:paraId="2464B24D" w14:textId="77777777" w:rsidR="00010843" w:rsidRPr="00010843" w:rsidRDefault="00010843" w:rsidP="00010843">
      <w:pPr>
        <w:rPr>
          <w:b/>
          <w:bCs/>
        </w:rPr>
      </w:pPr>
      <w:r w:rsidRPr="00010843">
        <w:rPr>
          <w:b/>
          <w:bCs/>
        </w:rPr>
        <w:t>b. Bottom 10 Products Based on Total Sales</w:t>
      </w:r>
    </w:p>
    <w:p w14:paraId="46190C17" w14:textId="77777777" w:rsidR="00010843" w:rsidRPr="00010843" w:rsidRDefault="00010843" w:rsidP="00010843">
      <w:pPr>
        <w:numPr>
          <w:ilvl w:val="0"/>
          <w:numId w:val="5"/>
        </w:numPr>
      </w:pPr>
      <w:r w:rsidRPr="00010843">
        <w:rPr>
          <w:b/>
          <w:bCs/>
        </w:rPr>
        <w:t>New Worksheet</w:t>
      </w:r>
      <w:r w:rsidRPr="00010843">
        <w:t>: Name "Bottom 10 Products".</w:t>
      </w:r>
    </w:p>
    <w:p w14:paraId="49F19935" w14:textId="77777777" w:rsidR="00010843" w:rsidRPr="00010843" w:rsidRDefault="00010843" w:rsidP="00010843">
      <w:pPr>
        <w:numPr>
          <w:ilvl w:val="0"/>
          <w:numId w:val="5"/>
        </w:numPr>
      </w:pPr>
      <w:r w:rsidRPr="00010843">
        <w:rPr>
          <w:b/>
          <w:bCs/>
        </w:rPr>
        <w:t>Build Visualization</w:t>
      </w:r>
      <w:r w:rsidRPr="00010843">
        <w:t>:</w:t>
      </w:r>
    </w:p>
    <w:p w14:paraId="548F71B3" w14:textId="77777777" w:rsidR="00010843" w:rsidRPr="00010843" w:rsidRDefault="00010843" w:rsidP="00010843">
      <w:pPr>
        <w:numPr>
          <w:ilvl w:val="1"/>
          <w:numId w:val="5"/>
        </w:numPr>
      </w:pPr>
      <w:r w:rsidRPr="00010843">
        <w:t xml:space="preserve">Drag Description to </w:t>
      </w:r>
      <w:r w:rsidRPr="00010843">
        <w:rPr>
          <w:b/>
          <w:bCs/>
        </w:rPr>
        <w:t>Rows</w:t>
      </w:r>
      <w:r w:rsidRPr="00010843">
        <w:t>.</w:t>
      </w:r>
    </w:p>
    <w:p w14:paraId="1E09CC00" w14:textId="77777777" w:rsidR="00010843" w:rsidRPr="00010843" w:rsidRDefault="00010843" w:rsidP="00010843">
      <w:pPr>
        <w:numPr>
          <w:ilvl w:val="1"/>
          <w:numId w:val="5"/>
        </w:numPr>
      </w:pPr>
      <w:r w:rsidRPr="00010843">
        <w:lastRenderedPageBreak/>
        <w:t xml:space="preserve">Drag Total Sales to </w:t>
      </w:r>
      <w:r w:rsidRPr="00010843">
        <w:rPr>
          <w:b/>
          <w:bCs/>
        </w:rPr>
        <w:t>Columns</w:t>
      </w:r>
      <w:r w:rsidRPr="00010843">
        <w:t xml:space="preserve">, set to </w:t>
      </w:r>
      <w:r w:rsidRPr="00010843">
        <w:rPr>
          <w:b/>
          <w:bCs/>
        </w:rPr>
        <w:t>Sum</w:t>
      </w:r>
      <w:r w:rsidRPr="00010843">
        <w:t>.</w:t>
      </w:r>
    </w:p>
    <w:p w14:paraId="78E3EC05" w14:textId="77777777" w:rsidR="00010843" w:rsidRPr="00010843" w:rsidRDefault="00010843" w:rsidP="00010843">
      <w:pPr>
        <w:numPr>
          <w:ilvl w:val="0"/>
          <w:numId w:val="5"/>
        </w:numPr>
      </w:pPr>
      <w:r w:rsidRPr="00010843">
        <w:rPr>
          <w:b/>
          <w:bCs/>
        </w:rPr>
        <w:t>Filter Bottom 10</w:t>
      </w:r>
      <w:r w:rsidRPr="00010843">
        <w:t>:</w:t>
      </w:r>
    </w:p>
    <w:p w14:paraId="5AE27BB8" w14:textId="77777777" w:rsidR="00010843" w:rsidRPr="00010843" w:rsidRDefault="00010843" w:rsidP="00010843">
      <w:pPr>
        <w:numPr>
          <w:ilvl w:val="1"/>
          <w:numId w:val="5"/>
        </w:numPr>
      </w:pPr>
      <w:r w:rsidRPr="00010843">
        <w:t xml:space="preserve">Drag Description to </w:t>
      </w:r>
      <w:r w:rsidRPr="00010843">
        <w:rPr>
          <w:b/>
          <w:bCs/>
        </w:rPr>
        <w:t>Filters</w:t>
      </w:r>
      <w:r w:rsidRPr="00010843">
        <w:t>.</w:t>
      </w:r>
    </w:p>
    <w:p w14:paraId="3DB11E15" w14:textId="77777777" w:rsidR="00010843" w:rsidRPr="00010843" w:rsidRDefault="00010843" w:rsidP="00010843">
      <w:pPr>
        <w:numPr>
          <w:ilvl w:val="1"/>
          <w:numId w:val="5"/>
        </w:numPr>
      </w:pPr>
      <w:r w:rsidRPr="00010843">
        <w:t xml:space="preserve">Select </w:t>
      </w:r>
      <w:r w:rsidRPr="00010843">
        <w:rPr>
          <w:b/>
          <w:bCs/>
        </w:rPr>
        <w:t>Top</w:t>
      </w:r>
      <w:r w:rsidRPr="00010843">
        <w:t xml:space="preserve"> tab, set </w:t>
      </w:r>
      <w:r w:rsidRPr="00010843">
        <w:rPr>
          <w:b/>
          <w:bCs/>
        </w:rPr>
        <w:t>Bottom 10</w:t>
      </w:r>
      <w:r w:rsidRPr="00010843">
        <w:t xml:space="preserve"> by </w:t>
      </w:r>
      <w:r w:rsidRPr="00010843">
        <w:rPr>
          <w:b/>
          <w:bCs/>
        </w:rPr>
        <w:t>Sum of Total Sales</w:t>
      </w:r>
      <w:r w:rsidRPr="00010843">
        <w:t xml:space="preserve">, click </w:t>
      </w:r>
      <w:r w:rsidRPr="00010843">
        <w:rPr>
          <w:b/>
          <w:bCs/>
        </w:rPr>
        <w:t>OK</w:t>
      </w:r>
      <w:r w:rsidRPr="00010843">
        <w:t>.</w:t>
      </w:r>
    </w:p>
    <w:p w14:paraId="4EDBD61B" w14:textId="77777777" w:rsidR="00010843" w:rsidRPr="00010843" w:rsidRDefault="00010843" w:rsidP="00010843">
      <w:pPr>
        <w:numPr>
          <w:ilvl w:val="0"/>
          <w:numId w:val="5"/>
        </w:numPr>
      </w:pPr>
      <w:r w:rsidRPr="00010843">
        <w:rPr>
          <w:b/>
          <w:bCs/>
        </w:rPr>
        <w:t>Visualize</w:t>
      </w:r>
      <w:r w:rsidRPr="00010843">
        <w:t>:</w:t>
      </w:r>
    </w:p>
    <w:p w14:paraId="62B1B8C7" w14:textId="77777777" w:rsidR="00010843" w:rsidRPr="00010843" w:rsidRDefault="00010843" w:rsidP="00010843">
      <w:pPr>
        <w:numPr>
          <w:ilvl w:val="1"/>
          <w:numId w:val="5"/>
        </w:numPr>
      </w:pPr>
      <w:r w:rsidRPr="00010843">
        <w:t xml:space="preserve">Ensure </w:t>
      </w:r>
      <w:r w:rsidRPr="00010843">
        <w:rPr>
          <w:b/>
          <w:bCs/>
        </w:rPr>
        <w:t>Bar</w:t>
      </w:r>
      <w:r w:rsidRPr="00010843">
        <w:t xml:space="preserve"> chart.</w:t>
      </w:r>
    </w:p>
    <w:p w14:paraId="570A8481" w14:textId="77777777" w:rsidR="00010843" w:rsidRPr="00010843" w:rsidRDefault="00010843" w:rsidP="00010843">
      <w:pPr>
        <w:numPr>
          <w:ilvl w:val="1"/>
          <w:numId w:val="5"/>
        </w:numPr>
      </w:pPr>
      <w:r w:rsidRPr="00010843">
        <w:t xml:space="preserve">Drag Total Sales to </w:t>
      </w:r>
      <w:r w:rsidRPr="00010843">
        <w:rPr>
          <w:b/>
          <w:bCs/>
        </w:rPr>
        <w:t>Label</w:t>
      </w:r>
      <w:r w:rsidRPr="00010843">
        <w:t>.</w:t>
      </w:r>
    </w:p>
    <w:p w14:paraId="498A3D60" w14:textId="77777777" w:rsidR="00010843" w:rsidRPr="00010843" w:rsidRDefault="00010843" w:rsidP="00010843">
      <w:pPr>
        <w:numPr>
          <w:ilvl w:val="0"/>
          <w:numId w:val="5"/>
        </w:numPr>
      </w:pPr>
      <w:r w:rsidRPr="00010843">
        <w:rPr>
          <w:b/>
          <w:bCs/>
        </w:rPr>
        <w:t>Format</w:t>
      </w:r>
      <w:r w:rsidRPr="00010843">
        <w:t>:</w:t>
      </w:r>
    </w:p>
    <w:p w14:paraId="57617705" w14:textId="77777777" w:rsidR="00010843" w:rsidRPr="00010843" w:rsidRDefault="00010843" w:rsidP="00010843">
      <w:pPr>
        <w:numPr>
          <w:ilvl w:val="1"/>
          <w:numId w:val="5"/>
        </w:numPr>
      </w:pPr>
      <w:r w:rsidRPr="00010843">
        <w:t>X-axis: Title "Total Sales (£)".</w:t>
      </w:r>
    </w:p>
    <w:p w14:paraId="511FF147" w14:textId="77777777" w:rsidR="00010843" w:rsidRPr="00010843" w:rsidRDefault="00010843" w:rsidP="00010843">
      <w:pPr>
        <w:numPr>
          <w:ilvl w:val="1"/>
          <w:numId w:val="5"/>
        </w:numPr>
      </w:pPr>
      <w:r w:rsidRPr="00010843">
        <w:t>Y-axis: Title "Product".</w:t>
      </w:r>
    </w:p>
    <w:p w14:paraId="5178114D" w14:textId="77777777" w:rsidR="00010843" w:rsidRPr="00010843" w:rsidRDefault="00010843" w:rsidP="00010843">
      <w:pPr>
        <w:numPr>
          <w:ilvl w:val="1"/>
          <w:numId w:val="5"/>
        </w:numPr>
      </w:pPr>
      <w:r w:rsidRPr="00010843">
        <w:t>Sort ascending.</w:t>
      </w:r>
    </w:p>
    <w:p w14:paraId="063C8F04" w14:textId="77777777" w:rsidR="00010843" w:rsidRPr="00010843" w:rsidRDefault="00010843" w:rsidP="00010843">
      <w:pPr>
        <w:numPr>
          <w:ilvl w:val="0"/>
          <w:numId w:val="5"/>
        </w:numPr>
      </w:pPr>
      <w:r w:rsidRPr="00010843">
        <w:rPr>
          <w:b/>
          <w:bCs/>
        </w:rPr>
        <w:t>Tooltips</w:t>
      </w:r>
      <w:r w:rsidRPr="00010843">
        <w:t xml:space="preserve">: Include Description, </w:t>
      </w:r>
      <w:proofErr w:type="gramStart"/>
      <w:r w:rsidRPr="00010843">
        <w:t>SUM(</w:t>
      </w:r>
      <w:proofErr w:type="gramEnd"/>
      <w:r w:rsidRPr="00010843">
        <w:t>Total Sales).</w:t>
      </w:r>
    </w:p>
    <w:p w14:paraId="5C475056" w14:textId="77777777" w:rsidR="00010843" w:rsidRPr="00010843" w:rsidRDefault="00010843" w:rsidP="00010843">
      <w:pPr>
        <w:rPr>
          <w:b/>
          <w:bCs/>
        </w:rPr>
      </w:pPr>
      <w:r w:rsidRPr="00010843">
        <w:rPr>
          <w:b/>
          <w:bCs/>
        </w:rPr>
        <w:t>c. Top 5 Purchase Orders</w:t>
      </w:r>
    </w:p>
    <w:p w14:paraId="36E1E2D0" w14:textId="77777777" w:rsidR="00010843" w:rsidRPr="00010843" w:rsidRDefault="00010843" w:rsidP="00010843">
      <w:pPr>
        <w:numPr>
          <w:ilvl w:val="0"/>
          <w:numId w:val="6"/>
        </w:numPr>
      </w:pPr>
      <w:r w:rsidRPr="00010843">
        <w:rPr>
          <w:b/>
          <w:bCs/>
        </w:rPr>
        <w:t>New Worksheet</w:t>
      </w:r>
      <w:r w:rsidRPr="00010843">
        <w:t>: Name "Top 5 Purchase Orders".</w:t>
      </w:r>
    </w:p>
    <w:p w14:paraId="12C70ACD" w14:textId="77777777" w:rsidR="00010843" w:rsidRPr="00010843" w:rsidRDefault="00010843" w:rsidP="00010843">
      <w:pPr>
        <w:numPr>
          <w:ilvl w:val="0"/>
          <w:numId w:val="6"/>
        </w:numPr>
      </w:pPr>
      <w:r w:rsidRPr="00010843">
        <w:rPr>
          <w:b/>
          <w:bCs/>
        </w:rPr>
        <w:t>Build Visualization</w:t>
      </w:r>
      <w:r w:rsidRPr="00010843">
        <w:t>:</w:t>
      </w:r>
    </w:p>
    <w:p w14:paraId="78F607A7" w14:textId="77777777" w:rsidR="00010843" w:rsidRPr="00010843" w:rsidRDefault="00010843" w:rsidP="00010843">
      <w:pPr>
        <w:numPr>
          <w:ilvl w:val="1"/>
          <w:numId w:val="6"/>
        </w:numPr>
      </w:pPr>
      <w:r w:rsidRPr="00010843">
        <w:t xml:space="preserve">Drag InvoiceNo to </w:t>
      </w:r>
      <w:r w:rsidRPr="00010843">
        <w:rPr>
          <w:b/>
          <w:bCs/>
        </w:rPr>
        <w:t>Rows</w:t>
      </w:r>
      <w:r w:rsidRPr="00010843">
        <w:t>.</w:t>
      </w:r>
    </w:p>
    <w:p w14:paraId="11907FD1" w14:textId="77777777" w:rsidR="00010843" w:rsidRPr="00010843" w:rsidRDefault="00010843" w:rsidP="00010843">
      <w:pPr>
        <w:numPr>
          <w:ilvl w:val="1"/>
          <w:numId w:val="6"/>
        </w:numPr>
      </w:pPr>
      <w:r w:rsidRPr="00010843">
        <w:t xml:space="preserve">Drag Total Sales to </w:t>
      </w:r>
      <w:r w:rsidRPr="00010843">
        <w:rPr>
          <w:b/>
          <w:bCs/>
        </w:rPr>
        <w:t>Columns</w:t>
      </w:r>
      <w:r w:rsidRPr="00010843">
        <w:t xml:space="preserve">, set to </w:t>
      </w:r>
      <w:r w:rsidRPr="00010843">
        <w:rPr>
          <w:b/>
          <w:bCs/>
        </w:rPr>
        <w:t>Sum</w:t>
      </w:r>
      <w:r w:rsidRPr="00010843">
        <w:t>.</w:t>
      </w:r>
    </w:p>
    <w:p w14:paraId="6F842900" w14:textId="77777777" w:rsidR="00010843" w:rsidRPr="00010843" w:rsidRDefault="00010843" w:rsidP="00010843">
      <w:pPr>
        <w:numPr>
          <w:ilvl w:val="0"/>
          <w:numId w:val="6"/>
        </w:numPr>
      </w:pPr>
      <w:r w:rsidRPr="00010843">
        <w:rPr>
          <w:b/>
          <w:bCs/>
        </w:rPr>
        <w:t>Filter Top 5</w:t>
      </w:r>
      <w:r w:rsidRPr="00010843">
        <w:t>:</w:t>
      </w:r>
    </w:p>
    <w:p w14:paraId="3C25C80E" w14:textId="77777777" w:rsidR="00010843" w:rsidRPr="00010843" w:rsidRDefault="00010843" w:rsidP="00010843">
      <w:pPr>
        <w:numPr>
          <w:ilvl w:val="1"/>
          <w:numId w:val="6"/>
        </w:numPr>
      </w:pPr>
      <w:r w:rsidRPr="00010843">
        <w:t xml:space="preserve">Drag InvoiceNo to </w:t>
      </w:r>
      <w:r w:rsidRPr="00010843">
        <w:rPr>
          <w:b/>
          <w:bCs/>
        </w:rPr>
        <w:t>Filters</w:t>
      </w:r>
      <w:r w:rsidRPr="00010843">
        <w:t>.</w:t>
      </w:r>
    </w:p>
    <w:p w14:paraId="1078A006" w14:textId="77777777" w:rsidR="00010843" w:rsidRPr="00010843" w:rsidRDefault="00010843" w:rsidP="00010843">
      <w:pPr>
        <w:numPr>
          <w:ilvl w:val="1"/>
          <w:numId w:val="6"/>
        </w:numPr>
      </w:pPr>
      <w:r w:rsidRPr="00010843">
        <w:t xml:space="preserve">Select </w:t>
      </w:r>
      <w:r w:rsidRPr="00010843">
        <w:rPr>
          <w:b/>
          <w:bCs/>
        </w:rPr>
        <w:t>Top</w:t>
      </w:r>
      <w:r w:rsidRPr="00010843">
        <w:t xml:space="preserve"> tab, set </w:t>
      </w:r>
      <w:r w:rsidRPr="00010843">
        <w:rPr>
          <w:b/>
          <w:bCs/>
        </w:rPr>
        <w:t>Top 5</w:t>
      </w:r>
      <w:r w:rsidRPr="00010843">
        <w:t xml:space="preserve"> by </w:t>
      </w:r>
      <w:r w:rsidRPr="00010843">
        <w:rPr>
          <w:b/>
          <w:bCs/>
        </w:rPr>
        <w:t>Sum of Total Sales</w:t>
      </w:r>
      <w:r w:rsidRPr="00010843">
        <w:t xml:space="preserve">, click </w:t>
      </w:r>
      <w:r w:rsidRPr="00010843">
        <w:rPr>
          <w:b/>
          <w:bCs/>
        </w:rPr>
        <w:t>OK</w:t>
      </w:r>
      <w:r w:rsidRPr="00010843">
        <w:t>.</w:t>
      </w:r>
    </w:p>
    <w:p w14:paraId="7E9FBEF9" w14:textId="77777777" w:rsidR="00010843" w:rsidRPr="00010843" w:rsidRDefault="00010843" w:rsidP="00010843">
      <w:pPr>
        <w:numPr>
          <w:ilvl w:val="0"/>
          <w:numId w:val="6"/>
        </w:numPr>
      </w:pPr>
      <w:r w:rsidRPr="00010843">
        <w:rPr>
          <w:b/>
          <w:bCs/>
        </w:rPr>
        <w:t>Visualize</w:t>
      </w:r>
      <w:r w:rsidRPr="00010843">
        <w:t>:</w:t>
      </w:r>
    </w:p>
    <w:p w14:paraId="516E4A85" w14:textId="77777777" w:rsidR="00010843" w:rsidRPr="00010843" w:rsidRDefault="00010843" w:rsidP="00010843">
      <w:pPr>
        <w:numPr>
          <w:ilvl w:val="1"/>
          <w:numId w:val="6"/>
        </w:numPr>
      </w:pPr>
      <w:r w:rsidRPr="00010843">
        <w:t xml:space="preserve">Ensure </w:t>
      </w:r>
      <w:r w:rsidRPr="00010843">
        <w:rPr>
          <w:b/>
          <w:bCs/>
        </w:rPr>
        <w:t>Bar</w:t>
      </w:r>
      <w:r w:rsidRPr="00010843">
        <w:t xml:space="preserve"> chart.</w:t>
      </w:r>
    </w:p>
    <w:p w14:paraId="0F2DB818" w14:textId="77777777" w:rsidR="00010843" w:rsidRPr="00010843" w:rsidRDefault="00010843" w:rsidP="00010843">
      <w:pPr>
        <w:numPr>
          <w:ilvl w:val="1"/>
          <w:numId w:val="6"/>
        </w:numPr>
      </w:pPr>
      <w:r w:rsidRPr="00010843">
        <w:t xml:space="preserve">Drag Total Sales to </w:t>
      </w:r>
      <w:r w:rsidRPr="00010843">
        <w:rPr>
          <w:b/>
          <w:bCs/>
        </w:rPr>
        <w:t>Label</w:t>
      </w:r>
      <w:r w:rsidRPr="00010843">
        <w:t>.</w:t>
      </w:r>
    </w:p>
    <w:p w14:paraId="67FC3A25" w14:textId="77777777" w:rsidR="00010843" w:rsidRPr="00010843" w:rsidRDefault="00010843" w:rsidP="00010843">
      <w:pPr>
        <w:numPr>
          <w:ilvl w:val="0"/>
          <w:numId w:val="6"/>
        </w:numPr>
      </w:pPr>
      <w:r w:rsidRPr="00010843">
        <w:rPr>
          <w:b/>
          <w:bCs/>
        </w:rPr>
        <w:t>Format</w:t>
      </w:r>
      <w:r w:rsidRPr="00010843">
        <w:t>:</w:t>
      </w:r>
    </w:p>
    <w:p w14:paraId="524F9DF1" w14:textId="77777777" w:rsidR="00010843" w:rsidRPr="00010843" w:rsidRDefault="00010843" w:rsidP="00010843">
      <w:pPr>
        <w:numPr>
          <w:ilvl w:val="1"/>
          <w:numId w:val="6"/>
        </w:numPr>
      </w:pPr>
      <w:r w:rsidRPr="00010843">
        <w:t>X-axis: Title "Total Sales (£)".</w:t>
      </w:r>
    </w:p>
    <w:p w14:paraId="536B1418" w14:textId="77777777" w:rsidR="00010843" w:rsidRPr="00010843" w:rsidRDefault="00010843" w:rsidP="00010843">
      <w:pPr>
        <w:numPr>
          <w:ilvl w:val="1"/>
          <w:numId w:val="6"/>
        </w:numPr>
      </w:pPr>
      <w:r w:rsidRPr="00010843">
        <w:t>Y-axis: Title "Invoice Number".</w:t>
      </w:r>
    </w:p>
    <w:p w14:paraId="4DEECBFD" w14:textId="77777777" w:rsidR="00010843" w:rsidRPr="00010843" w:rsidRDefault="00010843" w:rsidP="00010843">
      <w:pPr>
        <w:numPr>
          <w:ilvl w:val="1"/>
          <w:numId w:val="6"/>
        </w:numPr>
      </w:pPr>
      <w:r w:rsidRPr="00010843">
        <w:t>Sort descending.</w:t>
      </w:r>
    </w:p>
    <w:p w14:paraId="5D1478A2" w14:textId="77777777" w:rsidR="00010843" w:rsidRPr="00010843" w:rsidRDefault="00010843" w:rsidP="00010843">
      <w:pPr>
        <w:numPr>
          <w:ilvl w:val="0"/>
          <w:numId w:val="6"/>
        </w:numPr>
      </w:pPr>
      <w:r w:rsidRPr="00010843">
        <w:rPr>
          <w:b/>
          <w:bCs/>
        </w:rPr>
        <w:t>Tooltips</w:t>
      </w:r>
      <w:r w:rsidRPr="00010843">
        <w:t xml:space="preserve">: Include InvoiceNo, </w:t>
      </w:r>
      <w:proofErr w:type="gramStart"/>
      <w:r w:rsidRPr="00010843">
        <w:t>SUM(</w:t>
      </w:r>
      <w:proofErr w:type="gramEnd"/>
      <w:r w:rsidRPr="00010843">
        <w:t>Total Sales).</w:t>
      </w:r>
    </w:p>
    <w:p w14:paraId="7564C2E1" w14:textId="77777777" w:rsidR="00010843" w:rsidRPr="00010843" w:rsidRDefault="00010843" w:rsidP="00010843">
      <w:pPr>
        <w:rPr>
          <w:b/>
          <w:bCs/>
        </w:rPr>
      </w:pPr>
      <w:r w:rsidRPr="00010843">
        <w:rPr>
          <w:b/>
          <w:bCs/>
        </w:rPr>
        <w:lastRenderedPageBreak/>
        <w:t>d. Most Popular Products Based on Sales</w:t>
      </w:r>
    </w:p>
    <w:p w14:paraId="35951E63" w14:textId="77777777" w:rsidR="00010843" w:rsidRPr="00010843" w:rsidRDefault="00010843" w:rsidP="00010843">
      <w:pPr>
        <w:numPr>
          <w:ilvl w:val="0"/>
          <w:numId w:val="7"/>
        </w:numPr>
      </w:pPr>
      <w:r w:rsidRPr="00010843">
        <w:rPr>
          <w:b/>
          <w:bCs/>
        </w:rPr>
        <w:t>New Worksheet</w:t>
      </w:r>
      <w:r w:rsidRPr="00010843">
        <w:t>: Name "Most Popular Products".</w:t>
      </w:r>
    </w:p>
    <w:p w14:paraId="34BB7E21" w14:textId="77777777" w:rsidR="00010843" w:rsidRPr="00010843" w:rsidRDefault="00010843" w:rsidP="00010843">
      <w:pPr>
        <w:numPr>
          <w:ilvl w:val="0"/>
          <w:numId w:val="7"/>
        </w:numPr>
      </w:pPr>
      <w:r w:rsidRPr="00010843">
        <w:rPr>
          <w:b/>
          <w:bCs/>
        </w:rPr>
        <w:t>Build Visualization</w:t>
      </w:r>
      <w:r w:rsidRPr="00010843">
        <w:t>:</w:t>
      </w:r>
    </w:p>
    <w:p w14:paraId="17E27A61" w14:textId="77777777" w:rsidR="00010843" w:rsidRPr="00010843" w:rsidRDefault="00010843" w:rsidP="00010843">
      <w:pPr>
        <w:numPr>
          <w:ilvl w:val="1"/>
          <w:numId w:val="7"/>
        </w:numPr>
      </w:pPr>
      <w:r w:rsidRPr="00010843">
        <w:t xml:space="preserve">Drag Description to </w:t>
      </w:r>
      <w:r w:rsidRPr="00010843">
        <w:rPr>
          <w:b/>
          <w:bCs/>
        </w:rPr>
        <w:t>Rows</w:t>
      </w:r>
      <w:r w:rsidRPr="00010843">
        <w:t>.</w:t>
      </w:r>
    </w:p>
    <w:p w14:paraId="667D8C2A" w14:textId="77777777" w:rsidR="00010843" w:rsidRPr="00010843" w:rsidRDefault="00010843" w:rsidP="00010843">
      <w:pPr>
        <w:numPr>
          <w:ilvl w:val="1"/>
          <w:numId w:val="7"/>
        </w:numPr>
      </w:pPr>
      <w:r w:rsidRPr="00010843">
        <w:t xml:space="preserve">Drag Total Sales to </w:t>
      </w:r>
      <w:r w:rsidRPr="00010843">
        <w:rPr>
          <w:b/>
          <w:bCs/>
        </w:rPr>
        <w:t>Columns</w:t>
      </w:r>
      <w:r w:rsidRPr="00010843">
        <w:t xml:space="preserve">, set to </w:t>
      </w:r>
      <w:r w:rsidRPr="00010843">
        <w:rPr>
          <w:b/>
          <w:bCs/>
        </w:rPr>
        <w:t>Sum</w:t>
      </w:r>
      <w:r w:rsidRPr="00010843">
        <w:t>.</w:t>
      </w:r>
    </w:p>
    <w:p w14:paraId="7977188C" w14:textId="77777777" w:rsidR="00010843" w:rsidRPr="00010843" w:rsidRDefault="00010843" w:rsidP="00010843">
      <w:pPr>
        <w:numPr>
          <w:ilvl w:val="0"/>
          <w:numId w:val="7"/>
        </w:numPr>
      </w:pPr>
      <w:r w:rsidRPr="00010843">
        <w:rPr>
          <w:b/>
          <w:bCs/>
        </w:rPr>
        <w:t>Filter Top 10</w:t>
      </w:r>
      <w:r w:rsidRPr="00010843">
        <w:t>:</w:t>
      </w:r>
    </w:p>
    <w:p w14:paraId="68F5A546" w14:textId="77777777" w:rsidR="00010843" w:rsidRPr="00010843" w:rsidRDefault="00010843" w:rsidP="00010843">
      <w:pPr>
        <w:numPr>
          <w:ilvl w:val="1"/>
          <w:numId w:val="7"/>
        </w:numPr>
      </w:pPr>
      <w:r w:rsidRPr="00010843">
        <w:t xml:space="preserve">Drag Description to </w:t>
      </w:r>
      <w:r w:rsidRPr="00010843">
        <w:rPr>
          <w:b/>
          <w:bCs/>
        </w:rPr>
        <w:t>Filters</w:t>
      </w:r>
      <w:r w:rsidRPr="00010843">
        <w:t>.</w:t>
      </w:r>
    </w:p>
    <w:p w14:paraId="32D2565B" w14:textId="77777777" w:rsidR="00010843" w:rsidRPr="00010843" w:rsidRDefault="00010843" w:rsidP="00010843">
      <w:pPr>
        <w:numPr>
          <w:ilvl w:val="1"/>
          <w:numId w:val="7"/>
        </w:numPr>
      </w:pPr>
      <w:r w:rsidRPr="00010843">
        <w:t xml:space="preserve">Select </w:t>
      </w:r>
      <w:r w:rsidRPr="00010843">
        <w:rPr>
          <w:b/>
          <w:bCs/>
        </w:rPr>
        <w:t>Top</w:t>
      </w:r>
      <w:r w:rsidRPr="00010843">
        <w:t xml:space="preserve"> tab, set </w:t>
      </w:r>
      <w:r w:rsidRPr="00010843">
        <w:rPr>
          <w:b/>
          <w:bCs/>
        </w:rPr>
        <w:t>Top 10</w:t>
      </w:r>
      <w:r w:rsidRPr="00010843">
        <w:t xml:space="preserve"> by </w:t>
      </w:r>
      <w:r w:rsidRPr="00010843">
        <w:rPr>
          <w:b/>
          <w:bCs/>
        </w:rPr>
        <w:t>Sum of Total Sales</w:t>
      </w:r>
      <w:r w:rsidRPr="00010843">
        <w:t xml:space="preserve">, click </w:t>
      </w:r>
      <w:r w:rsidRPr="00010843">
        <w:rPr>
          <w:b/>
          <w:bCs/>
        </w:rPr>
        <w:t>OK</w:t>
      </w:r>
      <w:r w:rsidRPr="00010843">
        <w:t>.</w:t>
      </w:r>
    </w:p>
    <w:p w14:paraId="4A47B86D" w14:textId="77777777" w:rsidR="00010843" w:rsidRPr="00010843" w:rsidRDefault="00010843" w:rsidP="00010843">
      <w:pPr>
        <w:numPr>
          <w:ilvl w:val="0"/>
          <w:numId w:val="7"/>
        </w:numPr>
      </w:pPr>
      <w:r w:rsidRPr="00010843">
        <w:rPr>
          <w:b/>
          <w:bCs/>
        </w:rPr>
        <w:t>Visualize</w:t>
      </w:r>
      <w:r w:rsidRPr="00010843">
        <w:t>:</w:t>
      </w:r>
    </w:p>
    <w:p w14:paraId="3C7AFF7F" w14:textId="77777777" w:rsidR="00010843" w:rsidRPr="00010843" w:rsidRDefault="00010843" w:rsidP="00010843">
      <w:pPr>
        <w:numPr>
          <w:ilvl w:val="1"/>
          <w:numId w:val="7"/>
        </w:numPr>
      </w:pPr>
      <w:r w:rsidRPr="00010843">
        <w:t xml:space="preserve">Ensure </w:t>
      </w:r>
      <w:r w:rsidRPr="00010843">
        <w:rPr>
          <w:b/>
          <w:bCs/>
        </w:rPr>
        <w:t>Bar</w:t>
      </w:r>
      <w:r w:rsidRPr="00010843">
        <w:t xml:space="preserve"> chart.</w:t>
      </w:r>
    </w:p>
    <w:p w14:paraId="55A87311" w14:textId="77777777" w:rsidR="00010843" w:rsidRPr="00010843" w:rsidRDefault="00010843" w:rsidP="00010843">
      <w:pPr>
        <w:numPr>
          <w:ilvl w:val="1"/>
          <w:numId w:val="7"/>
        </w:numPr>
      </w:pPr>
      <w:r w:rsidRPr="00010843">
        <w:t xml:space="preserve">Drag Total Sales to </w:t>
      </w:r>
      <w:r w:rsidRPr="00010843">
        <w:rPr>
          <w:b/>
          <w:bCs/>
        </w:rPr>
        <w:t>Label</w:t>
      </w:r>
      <w:r w:rsidRPr="00010843">
        <w:t>.</w:t>
      </w:r>
    </w:p>
    <w:p w14:paraId="3A533B67" w14:textId="77777777" w:rsidR="00010843" w:rsidRPr="00010843" w:rsidRDefault="00010843" w:rsidP="00010843">
      <w:pPr>
        <w:numPr>
          <w:ilvl w:val="0"/>
          <w:numId w:val="7"/>
        </w:numPr>
      </w:pPr>
      <w:r w:rsidRPr="00010843">
        <w:rPr>
          <w:b/>
          <w:bCs/>
        </w:rPr>
        <w:t>Format</w:t>
      </w:r>
      <w:r w:rsidRPr="00010843">
        <w:t>:</w:t>
      </w:r>
    </w:p>
    <w:p w14:paraId="261AAB4C" w14:textId="77777777" w:rsidR="00010843" w:rsidRPr="00010843" w:rsidRDefault="00010843" w:rsidP="00010843">
      <w:pPr>
        <w:numPr>
          <w:ilvl w:val="1"/>
          <w:numId w:val="7"/>
        </w:numPr>
      </w:pPr>
      <w:r w:rsidRPr="00010843">
        <w:t>X-axis: Title "Total Sales (£)".</w:t>
      </w:r>
    </w:p>
    <w:p w14:paraId="682A4405" w14:textId="77777777" w:rsidR="00010843" w:rsidRPr="00010843" w:rsidRDefault="00010843" w:rsidP="00010843">
      <w:pPr>
        <w:numPr>
          <w:ilvl w:val="1"/>
          <w:numId w:val="7"/>
        </w:numPr>
      </w:pPr>
      <w:r w:rsidRPr="00010843">
        <w:t>Y-axis: Title "Product".</w:t>
      </w:r>
    </w:p>
    <w:p w14:paraId="3880639C" w14:textId="77777777" w:rsidR="00010843" w:rsidRPr="00010843" w:rsidRDefault="00010843" w:rsidP="00010843">
      <w:pPr>
        <w:numPr>
          <w:ilvl w:val="1"/>
          <w:numId w:val="7"/>
        </w:numPr>
      </w:pPr>
      <w:r w:rsidRPr="00010843">
        <w:t>Sort descending.</w:t>
      </w:r>
    </w:p>
    <w:p w14:paraId="307A31D0" w14:textId="77777777" w:rsidR="00010843" w:rsidRPr="00010843" w:rsidRDefault="00010843" w:rsidP="00010843">
      <w:pPr>
        <w:numPr>
          <w:ilvl w:val="0"/>
          <w:numId w:val="7"/>
        </w:numPr>
      </w:pPr>
      <w:r w:rsidRPr="00010843">
        <w:rPr>
          <w:b/>
          <w:bCs/>
        </w:rPr>
        <w:t>Tooltips</w:t>
      </w:r>
      <w:r w:rsidRPr="00010843">
        <w:t xml:space="preserve">: Include Description, </w:t>
      </w:r>
      <w:proofErr w:type="gramStart"/>
      <w:r w:rsidRPr="00010843">
        <w:t>SUM(</w:t>
      </w:r>
      <w:proofErr w:type="gramEnd"/>
      <w:r w:rsidRPr="00010843">
        <w:t>Total Sales).</w:t>
      </w:r>
    </w:p>
    <w:p w14:paraId="5AD5BFBE" w14:textId="77777777" w:rsidR="00010843" w:rsidRPr="00010843" w:rsidRDefault="00010843" w:rsidP="00010843">
      <w:pPr>
        <w:rPr>
          <w:b/>
          <w:bCs/>
        </w:rPr>
      </w:pPr>
      <w:r w:rsidRPr="00010843">
        <w:rPr>
          <w:b/>
          <w:bCs/>
        </w:rPr>
        <w:t>e. Half-Yearly Sales for 2011</w:t>
      </w:r>
    </w:p>
    <w:p w14:paraId="5529CB4A" w14:textId="77777777" w:rsidR="00010843" w:rsidRPr="00010843" w:rsidRDefault="00010843" w:rsidP="00010843">
      <w:pPr>
        <w:numPr>
          <w:ilvl w:val="0"/>
          <w:numId w:val="8"/>
        </w:numPr>
      </w:pPr>
      <w:r w:rsidRPr="00010843">
        <w:rPr>
          <w:b/>
          <w:bCs/>
        </w:rPr>
        <w:t>New Worksheet</w:t>
      </w:r>
      <w:r w:rsidRPr="00010843">
        <w:t>: Name "Half-Yearly Sales 2011".</w:t>
      </w:r>
    </w:p>
    <w:p w14:paraId="3F68CBF8" w14:textId="77777777" w:rsidR="00010843" w:rsidRPr="00010843" w:rsidRDefault="00010843" w:rsidP="00010843">
      <w:pPr>
        <w:numPr>
          <w:ilvl w:val="0"/>
          <w:numId w:val="8"/>
        </w:numPr>
      </w:pPr>
      <w:r w:rsidRPr="00010843">
        <w:rPr>
          <w:b/>
          <w:bCs/>
        </w:rPr>
        <w:t>Filter 2011</w:t>
      </w:r>
      <w:r w:rsidRPr="00010843">
        <w:t>:</w:t>
      </w:r>
    </w:p>
    <w:p w14:paraId="3265CD20" w14:textId="77777777" w:rsidR="00010843" w:rsidRPr="00010843" w:rsidRDefault="00010843" w:rsidP="00010843">
      <w:pPr>
        <w:numPr>
          <w:ilvl w:val="1"/>
          <w:numId w:val="8"/>
        </w:numPr>
      </w:pPr>
      <w:r w:rsidRPr="00010843">
        <w:t xml:space="preserve">Drag InvoiceDate to </w:t>
      </w:r>
      <w:r w:rsidRPr="00010843">
        <w:rPr>
          <w:b/>
          <w:bCs/>
        </w:rPr>
        <w:t>Filters</w:t>
      </w:r>
      <w:r w:rsidRPr="00010843">
        <w:t xml:space="preserve">, select </w:t>
      </w:r>
      <w:r w:rsidRPr="00010843">
        <w:rPr>
          <w:b/>
          <w:bCs/>
        </w:rPr>
        <w:t>Years</w:t>
      </w:r>
      <w:r w:rsidRPr="00010843">
        <w:t xml:space="preserve">, choose </w:t>
      </w:r>
      <w:r w:rsidRPr="00010843">
        <w:rPr>
          <w:b/>
          <w:bCs/>
        </w:rPr>
        <w:t>2011</w:t>
      </w:r>
      <w:r w:rsidRPr="00010843">
        <w:t xml:space="preserve">, click </w:t>
      </w:r>
      <w:r w:rsidRPr="00010843">
        <w:rPr>
          <w:b/>
          <w:bCs/>
        </w:rPr>
        <w:t>OK</w:t>
      </w:r>
      <w:r w:rsidRPr="00010843">
        <w:t>.</w:t>
      </w:r>
    </w:p>
    <w:p w14:paraId="067B0AE9" w14:textId="77777777" w:rsidR="00010843" w:rsidRPr="00010843" w:rsidRDefault="00010843" w:rsidP="00010843">
      <w:pPr>
        <w:numPr>
          <w:ilvl w:val="0"/>
          <w:numId w:val="8"/>
        </w:numPr>
      </w:pPr>
      <w:r w:rsidRPr="00010843">
        <w:rPr>
          <w:b/>
          <w:bCs/>
        </w:rPr>
        <w:t>Create Half-Year Field</w:t>
      </w:r>
      <w:r w:rsidRPr="00010843">
        <w:t>:</w:t>
      </w:r>
    </w:p>
    <w:p w14:paraId="395E4EA8" w14:textId="77777777" w:rsidR="00010843" w:rsidRPr="00010843" w:rsidRDefault="00010843" w:rsidP="00010843">
      <w:pPr>
        <w:numPr>
          <w:ilvl w:val="1"/>
          <w:numId w:val="8"/>
        </w:numPr>
      </w:pPr>
      <w:r w:rsidRPr="00010843">
        <w:t xml:space="preserve">Right-click InvoiceDate, select </w:t>
      </w:r>
      <w:r w:rsidRPr="00010843">
        <w:rPr>
          <w:b/>
          <w:bCs/>
        </w:rPr>
        <w:t>Create &gt; Calculated Field</w:t>
      </w:r>
      <w:r w:rsidRPr="00010843">
        <w:t>.</w:t>
      </w:r>
    </w:p>
    <w:p w14:paraId="71FC5DD7" w14:textId="77777777" w:rsidR="00010843" w:rsidRPr="00010843" w:rsidRDefault="00010843" w:rsidP="00010843">
      <w:pPr>
        <w:numPr>
          <w:ilvl w:val="1"/>
          <w:numId w:val="8"/>
        </w:numPr>
      </w:pPr>
      <w:r w:rsidRPr="00010843">
        <w:t>Name: Half Year.</w:t>
      </w:r>
    </w:p>
    <w:p w14:paraId="79A90700" w14:textId="77777777" w:rsidR="00010843" w:rsidRPr="00010843" w:rsidRDefault="00010843" w:rsidP="00010843">
      <w:pPr>
        <w:numPr>
          <w:ilvl w:val="1"/>
          <w:numId w:val="8"/>
        </w:numPr>
      </w:pPr>
      <w:r w:rsidRPr="00010843">
        <w:t>Formula: IF MONTH([InvoiceDate]) &lt;= 6 THEN 'H1 2011' ELSE 'H2 2011' END.</w:t>
      </w:r>
    </w:p>
    <w:p w14:paraId="647E7B9E" w14:textId="77777777" w:rsidR="00010843" w:rsidRPr="00010843" w:rsidRDefault="00010843" w:rsidP="00010843">
      <w:pPr>
        <w:numPr>
          <w:ilvl w:val="1"/>
          <w:numId w:val="8"/>
        </w:numPr>
      </w:pPr>
      <w:r w:rsidRPr="00010843">
        <w:t xml:space="preserve">Click </w:t>
      </w:r>
      <w:r w:rsidRPr="00010843">
        <w:rPr>
          <w:b/>
          <w:bCs/>
        </w:rPr>
        <w:t>OK</w:t>
      </w:r>
      <w:r w:rsidRPr="00010843">
        <w:t>.</w:t>
      </w:r>
    </w:p>
    <w:p w14:paraId="63593689" w14:textId="77777777" w:rsidR="00010843" w:rsidRPr="00010843" w:rsidRDefault="00010843" w:rsidP="00010843">
      <w:pPr>
        <w:numPr>
          <w:ilvl w:val="0"/>
          <w:numId w:val="8"/>
        </w:numPr>
      </w:pPr>
      <w:r w:rsidRPr="00010843">
        <w:rPr>
          <w:b/>
          <w:bCs/>
        </w:rPr>
        <w:t>Build Visualization</w:t>
      </w:r>
      <w:r w:rsidRPr="00010843">
        <w:t>:</w:t>
      </w:r>
    </w:p>
    <w:p w14:paraId="708E1350" w14:textId="77777777" w:rsidR="00010843" w:rsidRPr="00010843" w:rsidRDefault="00010843" w:rsidP="00010843">
      <w:pPr>
        <w:numPr>
          <w:ilvl w:val="1"/>
          <w:numId w:val="8"/>
        </w:numPr>
      </w:pPr>
      <w:r w:rsidRPr="00010843">
        <w:t xml:space="preserve">Drag Half Year to </w:t>
      </w:r>
      <w:r w:rsidRPr="00010843">
        <w:rPr>
          <w:b/>
          <w:bCs/>
        </w:rPr>
        <w:t>Columns</w:t>
      </w:r>
      <w:r w:rsidRPr="00010843">
        <w:t>.</w:t>
      </w:r>
    </w:p>
    <w:p w14:paraId="1587D355" w14:textId="77777777" w:rsidR="00010843" w:rsidRPr="00010843" w:rsidRDefault="00010843" w:rsidP="00010843">
      <w:pPr>
        <w:numPr>
          <w:ilvl w:val="1"/>
          <w:numId w:val="8"/>
        </w:numPr>
      </w:pPr>
      <w:r w:rsidRPr="00010843">
        <w:t xml:space="preserve">Drag Total Sales to </w:t>
      </w:r>
      <w:r w:rsidRPr="00010843">
        <w:rPr>
          <w:b/>
          <w:bCs/>
        </w:rPr>
        <w:t>Rows</w:t>
      </w:r>
      <w:r w:rsidRPr="00010843">
        <w:t xml:space="preserve">, set to </w:t>
      </w:r>
      <w:r w:rsidRPr="00010843">
        <w:rPr>
          <w:b/>
          <w:bCs/>
        </w:rPr>
        <w:t>Sum</w:t>
      </w:r>
      <w:r w:rsidRPr="00010843">
        <w:t>.</w:t>
      </w:r>
    </w:p>
    <w:p w14:paraId="16C333AE" w14:textId="77777777" w:rsidR="00010843" w:rsidRPr="00010843" w:rsidRDefault="00010843" w:rsidP="00010843">
      <w:pPr>
        <w:numPr>
          <w:ilvl w:val="0"/>
          <w:numId w:val="8"/>
        </w:numPr>
      </w:pPr>
      <w:r w:rsidRPr="00010843">
        <w:rPr>
          <w:b/>
          <w:bCs/>
        </w:rPr>
        <w:lastRenderedPageBreak/>
        <w:t>Visualize</w:t>
      </w:r>
      <w:r w:rsidRPr="00010843">
        <w:t>:</w:t>
      </w:r>
    </w:p>
    <w:p w14:paraId="59A25ED8" w14:textId="77777777" w:rsidR="00010843" w:rsidRPr="00010843" w:rsidRDefault="00010843" w:rsidP="00010843">
      <w:pPr>
        <w:numPr>
          <w:ilvl w:val="1"/>
          <w:numId w:val="8"/>
        </w:numPr>
      </w:pPr>
      <w:r w:rsidRPr="00010843">
        <w:t xml:space="preserve">Ensure </w:t>
      </w:r>
      <w:r w:rsidRPr="00010843">
        <w:rPr>
          <w:b/>
          <w:bCs/>
        </w:rPr>
        <w:t>Bar</w:t>
      </w:r>
      <w:r w:rsidRPr="00010843">
        <w:t xml:space="preserve"> chart.</w:t>
      </w:r>
    </w:p>
    <w:p w14:paraId="451D6CFE" w14:textId="77777777" w:rsidR="00010843" w:rsidRPr="00010843" w:rsidRDefault="00010843" w:rsidP="00010843">
      <w:pPr>
        <w:numPr>
          <w:ilvl w:val="1"/>
          <w:numId w:val="8"/>
        </w:numPr>
      </w:pPr>
      <w:r w:rsidRPr="00010843">
        <w:t xml:space="preserve">Drag Total Sales to </w:t>
      </w:r>
      <w:r w:rsidRPr="00010843">
        <w:rPr>
          <w:b/>
          <w:bCs/>
        </w:rPr>
        <w:t>Label</w:t>
      </w:r>
      <w:r w:rsidRPr="00010843">
        <w:t>.</w:t>
      </w:r>
    </w:p>
    <w:p w14:paraId="14EB3507" w14:textId="77777777" w:rsidR="00010843" w:rsidRPr="00010843" w:rsidRDefault="00010843" w:rsidP="00010843">
      <w:pPr>
        <w:numPr>
          <w:ilvl w:val="0"/>
          <w:numId w:val="8"/>
        </w:numPr>
      </w:pPr>
      <w:r w:rsidRPr="00010843">
        <w:rPr>
          <w:b/>
          <w:bCs/>
        </w:rPr>
        <w:t>Format</w:t>
      </w:r>
      <w:r w:rsidRPr="00010843">
        <w:t>:</w:t>
      </w:r>
    </w:p>
    <w:p w14:paraId="1E5DFE79" w14:textId="77777777" w:rsidR="00010843" w:rsidRPr="00010843" w:rsidRDefault="00010843" w:rsidP="00010843">
      <w:pPr>
        <w:numPr>
          <w:ilvl w:val="1"/>
          <w:numId w:val="8"/>
        </w:numPr>
      </w:pPr>
      <w:r w:rsidRPr="00010843">
        <w:t>Y-axis: Title "Total Sales (£)".</w:t>
      </w:r>
    </w:p>
    <w:p w14:paraId="16F832E3" w14:textId="77777777" w:rsidR="00010843" w:rsidRPr="00010843" w:rsidRDefault="00010843" w:rsidP="00010843">
      <w:pPr>
        <w:numPr>
          <w:ilvl w:val="1"/>
          <w:numId w:val="8"/>
        </w:numPr>
      </w:pPr>
      <w:r w:rsidRPr="00010843">
        <w:t>X-axis: Title "Half Year".</w:t>
      </w:r>
    </w:p>
    <w:p w14:paraId="4AC4FA84" w14:textId="77777777" w:rsidR="00010843" w:rsidRPr="00010843" w:rsidRDefault="00010843" w:rsidP="00010843">
      <w:pPr>
        <w:numPr>
          <w:ilvl w:val="0"/>
          <w:numId w:val="8"/>
        </w:numPr>
      </w:pPr>
      <w:r w:rsidRPr="00010843">
        <w:rPr>
          <w:b/>
          <w:bCs/>
        </w:rPr>
        <w:t>Tooltips</w:t>
      </w:r>
      <w:r w:rsidRPr="00010843">
        <w:t xml:space="preserve">: Include Half Year, </w:t>
      </w:r>
      <w:proofErr w:type="gramStart"/>
      <w:r w:rsidRPr="00010843">
        <w:t>SUM(</w:t>
      </w:r>
      <w:proofErr w:type="gramEnd"/>
      <w:r w:rsidRPr="00010843">
        <w:t>Total Sales).</w:t>
      </w:r>
    </w:p>
    <w:p w14:paraId="01CB81CF" w14:textId="77777777" w:rsidR="00010843" w:rsidRPr="00010843" w:rsidRDefault="00010843" w:rsidP="00010843">
      <w:pPr>
        <w:rPr>
          <w:b/>
          <w:bCs/>
        </w:rPr>
      </w:pPr>
      <w:r w:rsidRPr="00010843">
        <w:rPr>
          <w:b/>
          <w:bCs/>
        </w:rPr>
        <w:t>Step 4: Create a Dashboard</w:t>
      </w:r>
    </w:p>
    <w:p w14:paraId="773F8C3B" w14:textId="77777777" w:rsidR="00010843" w:rsidRPr="00010843" w:rsidRDefault="00010843" w:rsidP="00010843">
      <w:pPr>
        <w:numPr>
          <w:ilvl w:val="0"/>
          <w:numId w:val="9"/>
        </w:numPr>
      </w:pPr>
      <w:r w:rsidRPr="00010843">
        <w:rPr>
          <w:b/>
          <w:bCs/>
        </w:rPr>
        <w:t>Create Dashboard</w:t>
      </w:r>
      <w:r w:rsidRPr="00010843">
        <w:t xml:space="preserve">: Click </w:t>
      </w:r>
      <w:r w:rsidRPr="00010843">
        <w:rPr>
          <w:b/>
          <w:bCs/>
        </w:rPr>
        <w:t>New Dashboard</w:t>
      </w:r>
      <w:r w:rsidRPr="00010843">
        <w:t>, name "Retail Analysis Dashboard".</w:t>
      </w:r>
    </w:p>
    <w:p w14:paraId="5BF3AFD1" w14:textId="77777777" w:rsidR="00010843" w:rsidRPr="00010843" w:rsidRDefault="00010843" w:rsidP="00010843">
      <w:pPr>
        <w:numPr>
          <w:ilvl w:val="0"/>
          <w:numId w:val="9"/>
        </w:numPr>
      </w:pPr>
      <w:r w:rsidRPr="00010843">
        <w:rPr>
          <w:b/>
          <w:bCs/>
        </w:rPr>
        <w:t>Add Worksheets</w:t>
      </w:r>
      <w:r w:rsidRPr="00010843">
        <w:t>: Drag all worksheets to the canvas, arrange neatly.</w:t>
      </w:r>
    </w:p>
    <w:p w14:paraId="2EACC390" w14:textId="77777777" w:rsidR="00010843" w:rsidRPr="00010843" w:rsidRDefault="00010843" w:rsidP="00010843">
      <w:pPr>
        <w:numPr>
          <w:ilvl w:val="0"/>
          <w:numId w:val="9"/>
        </w:numPr>
      </w:pPr>
      <w:r w:rsidRPr="00010843">
        <w:rPr>
          <w:b/>
          <w:bCs/>
        </w:rPr>
        <w:t>Add Titles</w:t>
      </w:r>
      <w:r w:rsidRPr="00010843">
        <w:t>:</w:t>
      </w:r>
    </w:p>
    <w:p w14:paraId="34D72E99" w14:textId="77777777" w:rsidR="00010843" w:rsidRPr="00010843" w:rsidRDefault="00010843" w:rsidP="00010843">
      <w:pPr>
        <w:numPr>
          <w:ilvl w:val="1"/>
          <w:numId w:val="9"/>
        </w:numPr>
      </w:pPr>
      <w:r w:rsidRPr="00010843">
        <w:t xml:space="preserve">Drag </w:t>
      </w:r>
      <w:r w:rsidRPr="00010843">
        <w:rPr>
          <w:b/>
          <w:bCs/>
        </w:rPr>
        <w:t>Text</w:t>
      </w:r>
      <w:r w:rsidRPr="00010843">
        <w:t xml:space="preserve"> object to top, enter "Online Retail Analysis".</w:t>
      </w:r>
    </w:p>
    <w:p w14:paraId="3E2381C4" w14:textId="77777777" w:rsidR="00010843" w:rsidRPr="00010843" w:rsidRDefault="00010843" w:rsidP="00010843">
      <w:pPr>
        <w:numPr>
          <w:ilvl w:val="1"/>
          <w:numId w:val="9"/>
        </w:numPr>
      </w:pPr>
      <w:r w:rsidRPr="00010843">
        <w:t>Ensure worksheet titles are visible.</w:t>
      </w:r>
    </w:p>
    <w:p w14:paraId="73362267" w14:textId="77777777" w:rsidR="00010843" w:rsidRPr="00010843" w:rsidRDefault="00010843" w:rsidP="00010843">
      <w:pPr>
        <w:numPr>
          <w:ilvl w:val="0"/>
          <w:numId w:val="9"/>
        </w:numPr>
      </w:pPr>
      <w:r w:rsidRPr="00010843">
        <w:rPr>
          <w:b/>
          <w:bCs/>
        </w:rPr>
        <w:t>Make Interactive</w:t>
      </w:r>
      <w:r w:rsidRPr="00010843">
        <w:t xml:space="preserve">: Select each worksheet, click dropdown, choose </w:t>
      </w:r>
      <w:r w:rsidRPr="00010843">
        <w:rPr>
          <w:b/>
          <w:bCs/>
        </w:rPr>
        <w:t>Use as Filter</w:t>
      </w:r>
      <w:r w:rsidRPr="00010843">
        <w:t>.</w:t>
      </w:r>
    </w:p>
    <w:p w14:paraId="7ED2C053" w14:textId="77777777" w:rsidR="00010843" w:rsidRPr="00010843" w:rsidRDefault="00010843" w:rsidP="00010843">
      <w:pPr>
        <w:numPr>
          <w:ilvl w:val="0"/>
          <w:numId w:val="9"/>
        </w:numPr>
      </w:pPr>
      <w:r w:rsidRPr="00010843">
        <w:rPr>
          <w:b/>
          <w:bCs/>
        </w:rPr>
        <w:t>Format</w:t>
      </w:r>
      <w:r w:rsidRPr="00010843">
        <w:t xml:space="preserve">: Set dashboard size to </w:t>
      </w:r>
      <w:r w:rsidRPr="00010843">
        <w:rPr>
          <w:b/>
          <w:bCs/>
        </w:rPr>
        <w:t>Automatic</w:t>
      </w:r>
      <w:r w:rsidRPr="00010843">
        <w:t xml:space="preserve"> or 1200x800 pixels.</w:t>
      </w:r>
    </w:p>
    <w:p w14:paraId="76293A8B" w14:textId="77777777" w:rsidR="00010843" w:rsidRPr="00010843" w:rsidRDefault="00010843" w:rsidP="00010843">
      <w:pPr>
        <w:rPr>
          <w:b/>
          <w:bCs/>
        </w:rPr>
      </w:pPr>
      <w:r w:rsidRPr="00010843">
        <w:rPr>
          <w:b/>
          <w:bCs/>
        </w:rPr>
        <w:t>Step 5: Save and Share</w:t>
      </w:r>
    </w:p>
    <w:p w14:paraId="26B7D338" w14:textId="77777777" w:rsidR="00010843" w:rsidRPr="00010843" w:rsidRDefault="00010843" w:rsidP="00010843">
      <w:pPr>
        <w:numPr>
          <w:ilvl w:val="0"/>
          <w:numId w:val="10"/>
        </w:numPr>
      </w:pPr>
      <w:r w:rsidRPr="00010843">
        <w:rPr>
          <w:b/>
          <w:bCs/>
        </w:rPr>
        <w:t>Save</w:t>
      </w:r>
      <w:r w:rsidRPr="00010843">
        <w:t>:</w:t>
      </w:r>
    </w:p>
    <w:p w14:paraId="752ED465" w14:textId="77777777" w:rsidR="00010843" w:rsidRPr="00010843" w:rsidRDefault="00010843" w:rsidP="00010843">
      <w:pPr>
        <w:numPr>
          <w:ilvl w:val="1"/>
          <w:numId w:val="10"/>
        </w:numPr>
      </w:pPr>
      <w:r w:rsidRPr="00010843">
        <w:t xml:space="preserve">Click </w:t>
      </w:r>
      <w:r w:rsidRPr="00010843">
        <w:rPr>
          <w:b/>
          <w:bCs/>
        </w:rPr>
        <w:t>File &gt; Save to Tableau Public As</w:t>
      </w:r>
      <w:r w:rsidRPr="00010843">
        <w:t>.</w:t>
      </w:r>
    </w:p>
    <w:p w14:paraId="20972AB8" w14:textId="77777777" w:rsidR="00010843" w:rsidRPr="00010843" w:rsidRDefault="00010843" w:rsidP="00010843">
      <w:pPr>
        <w:numPr>
          <w:ilvl w:val="1"/>
          <w:numId w:val="10"/>
        </w:numPr>
      </w:pPr>
      <w:r w:rsidRPr="00010843">
        <w:t>Log in, name it "Online Retail Analysis", save.</w:t>
      </w:r>
    </w:p>
    <w:p w14:paraId="624E8A6A" w14:textId="77777777" w:rsidR="00010843" w:rsidRPr="00010843" w:rsidRDefault="00010843" w:rsidP="00010843">
      <w:pPr>
        <w:numPr>
          <w:ilvl w:val="0"/>
          <w:numId w:val="10"/>
        </w:numPr>
      </w:pPr>
      <w:r w:rsidRPr="00010843">
        <w:rPr>
          <w:b/>
          <w:bCs/>
        </w:rPr>
        <w:t>Export PDF</w:t>
      </w:r>
      <w:r w:rsidRPr="00010843">
        <w:t xml:space="preserve"> (Optional): Click </w:t>
      </w:r>
      <w:r w:rsidRPr="00010843">
        <w:rPr>
          <w:b/>
          <w:bCs/>
        </w:rPr>
        <w:t>File &gt; Export as PDF</w:t>
      </w:r>
      <w:r w:rsidRPr="00010843">
        <w:t>.</w:t>
      </w:r>
    </w:p>
    <w:p w14:paraId="7A20FFD6" w14:textId="77777777" w:rsidR="00010843" w:rsidRPr="00010843" w:rsidRDefault="00010843" w:rsidP="00010843">
      <w:pPr>
        <w:numPr>
          <w:ilvl w:val="0"/>
          <w:numId w:val="10"/>
        </w:numPr>
      </w:pPr>
      <w:r w:rsidRPr="00010843">
        <w:rPr>
          <w:b/>
          <w:bCs/>
        </w:rPr>
        <w:t>Share</w:t>
      </w:r>
      <w:r w:rsidRPr="00010843">
        <w:t>: Use the Tableau Public URL to share your workbook.</w:t>
      </w:r>
    </w:p>
    <w:p w14:paraId="5F03B432" w14:textId="77777777" w:rsidR="00010843" w:rsidRPr="00010843" w:rsidRDefault="00010843" w:rsidP="00010843">
      <w:pPr>
        <w:rPr>
          <w:b/>
          <w:bCs/>
        </w:rPr>
      </w:pPr>
      <w:r w:rsidRPr="00010843">
        <w:rPr>
          <w:b/>
          <w:bCs/>
        </w:rPr>
        <w:t>Tips</w:t>
      </w:r>
    </w:p>
    <w:p w14:paraId="2C24BAF5" w14:textId="77777777" w:rsidR="00010843" w:rsidRPr="00010843" w:rsidRDefault="00010843" w:rsidP="00010843">
      <w:pPr>
        <w:numPr>
          <w:ilvl w:val="0"/>
          <w:numId w:val="11"/>
        </w:numPr>
      </w:pPr>
      <w:r w:rsidRPr="00010843">
        <w:rPr>
          <w:b/>
          <w:bCs/>
        </w:rPr>
        <w:t>Undo</w:t>
      </w:r>
      <w:r w:rsidRPr="00010843">
        <w:t xml:space="preserve">: Use </w:t>
      </w:r>
      <w:r w:rsidRPr="00010843">
        <w:rPr>
          <w:b/>
          <w:bCs/>
        </w:rPr>
        <w:t>Ctrl+Z</w:t>
      </w:r>
      <w:r w:rsidRPr="00010843">
        <w:t xml:space="preserve"> or </w:t>
      </w:r>
      <w:r w:rsidRPr="00010843">
        <w:rPr>
          <w:b/>
          <w:bCs/>
        </w:rPr>
        <w:t>Undo</w:t>
      </w:r>
      <w:r w:rsidRPr="00010843">
        <w:t xml:space="preserve"> button.</w:t>
      </w:r>
    </w:p>
    <w:p w14:paraId="182505D9" w14:textId="77777777" w:rsidR="00010843" w:rsidRPr="00010843" w:rsidRDefault="00010843" w:rsidP="00010843">
      <w:pPr>
        <w:numPr>
          <w:ilvl w:val="0"/>
          <w:numId w:val="11"/>
        </w:numPr>
      </w:pPr>
      <w:r w:rsidRPr="00010843">
        <w:rPr>
          <w:b/>
          <w:bCs/>
        </w:rPr>
        <w:t>Help</w:t>
      </w:r>
      <w:r w:rsidRPr="00010843">
        <w:t xml:space="preserve">: Check Tableau’s </w:t>
      </w:r>
      <w:r w:rsidRPr="00010843">
        <w:rPr>
          <w:b/>
          <w:bCs/>
        </w:rPr>
        <w:t>Help</w:t>
      </w:r>
      <w:r w:rsidRPr="00010843">
        <w:t xml:space="preserve"> menu or online tutorials.</w:t>
      </w:r>
    </w:p>
    <w:p w14:paraId="5F5E1C30" w14:textId="77777777" w:rsidR="00010843" w:rsidRPr="00010843" w:rsidRDefault="00010843" w:rsidP="00010843">
      <w:pPr>
        <w:numPr>
          <w:ilvl w:val="0"/>
          <w:numId w:val="11"/>
        </w:numPr>
      </w:pPr>
      <w:r w:rsidRPr="00010843">
        <w:rPr>
          <w:b/>
          <w:bCs/>
        </w:rPr>
        <w:t>Practice</w:t>
      </w:r>
      <w:r w:rsidRPr="00010843">
        <w:t>: Experiment with dragging fields to shelves.</w:t>
      </w:r>
    </w:p>
    <w:p w14:paraId="386C4CC8" w14:textId="77777777" w:rsidR="00010843" w:rsidRPr="00010843" w:rsidRDefault="00010843" w:rsidP="00010843">
      <w:pPr>
        <w:numPr>
          <w:ilvl w:val="0"/>
          <w:numId w:val="11"/>
        </w:numPr>
      </w:pPr>
      <w:r w:rsidRPr="00010843">
        <w:rPr>
          <w:b/>
          <w:bCs/>
        </w:rPr>
        <w:t>Verify Data</w:t>
      </w:r>
      <w:r w:rsidRPr="00010843">
        <w:t>: Check filters and data types if results seem off.</w:t>
      </w:r>
    </w:p>
    <w:p w14:paraId="2DCA6B5A" w14:textId="77777777" w:rsidR="00010843" w:rsidRPr="00010843" w:rsidRDefault="00010843" w:rsidP="00010843">
      <w:r w:rsidRPr="00010843">
        <w:t>This guide equips you to visualize the retail dataset effectively in Tableau, answering all business questions with clear, interactive charts.</w:t>
      </w:r>
    </w:p>
    <w:p w14:paraId="35119C90" w14:textId="77777777" w:rsidR="00DE11FF" w:rsidRDefault="00DE11FF"/>
    <w:sectPr w:rsidR="00DE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0377"/>
    <w:multiLevelType w:val="multilevel"/>
    <w:tmpl w:val="59B03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0D95"/>
    <w:multiLevelType w:val="multilevel"/>
    <w:tmpl w:val="63CE5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3A8E"/>
    <w:multiLevelType w:val="multilevel"/>
    <w:tmpl w:val="4B96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1229F"/>
    <w:multiLevelType w:val="multilevel"/>
    <w:tmpl w:val="E8B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4006"/>
    <w:multiLevelType w:val="multilevel"/>
    <w:tmpl w:val="E07C9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1656F6"/>
    <w:multiLevelType w:val="multilevel"/>
    <w:tmpl w:val="DAF0C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42539"/>
    <w:multiLevelType w:val="multilevel"/>
    <w:tmpl w:val="8A0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E6C2B"/>
    <w:multiLevelType w:val="multilevel"/>
    <w:tmpl w:val="0D92D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82C95"/>
    <w:multiLevelType w:val="multilevel"/>
    <w:tmpl w:val="36C8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260C2"/>
    <w:multiLevelType w:val="multilevel"/>
    <w:tmpl w:val="5C20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65C35"/>
    <w:multiLevelType w:val="multilevel"/>
    <w:tmpl w:val="3F645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97850">
    <w:abstractNumId w:val="6"/>
  </w:num>
  <w:num w:numId="2" w16cid:durableId="1423145878">
    <w:abstractNumId w:val="9"/>
  </w:num>
  <w:num w:numId="3" w16cid:durableId="742068634">
    <w:abstractNumId w:val="8"/>
  </w:num>
  <w:num w:numId="4" w16cid:durableId="1797140958">
    <w:abstractNumId w:val="0"/>
  </w:num>
  <w:num w:numId="5" w16cid:durableId="1045562631">
    <w:abstractNumId w:val="5"/>
  </w:num>
  <w:num w:numId="6" w16cid:durableId="314769582">
    <w:abstractNumId w:val="10"/>
  </w:num>
  <w:num w:numId="7" w16cid:durableId="1149133729">
    <w:abstractNumId w:val="4"/>
  </w:num>
  <w:num w:numId="8" w16cid:durableId="1450589682">
    <w:abstractNumId w:val="7"/>
  </w:num>
  <w:num w:numId="9" w16cid:durableId="648945682">
    <w:abstractNumId w:val="2"/>
  </w:num>
  <w:num w:numId="10" w16cid:durableId="343283851">
    <w:abstractNumId w:val="1"/>
  </w:num>
  <w:num w:numId="11" w16cid:durableId="916212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43"/>
    <w:rsid w:val="00010843"/>
    <w:rsid w:val="0005763C"/>
    <w:rsid w:val="00204D1C"/>
    <w:rsid w:val="002231D2"/>
    <w:rsid w:val="00A14788"/>
    <w:rsid w:val="00CD375A"/>
    <w:rsid w:val="00DE1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4818"/>
  <w15:chartTrackingRefBased/>
  <w15:docId w15:val="{40B1C037-FA3F-4A36-B691-72503275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8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8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8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8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8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8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8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8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8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843"/>
    <w:rPr>
      <w:rFonts w:eastAsiaTheme="majorEastAsia" w:cstheme="majorBidi"/>
      <w:color w:val="272727" w:themeColor="text1" w:themeTint="D8"/>
    </w:rPr>
  </w:style>
  <w:style w:type="paragraph" w:styleId="Title">
    <w:name w:val="Title"/>
    <w:basedOn w:val="Normal"/>
    <w:next w:val="Normal"/>
    <w:link w:val="TitleChar"/>
    <w:uiPriority w:val="10"/>
    <w:qFormat/>
    <w:rsid w:val="00010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843"/>
    <w:pPr>
      <w:spacing w:before="160"/>
      <w:jc w:val="center"/>
    </w:pPr>
    <w:rPr>
      <w:i/>
      <w:iCs/>
      <w:color w:val="404040" w:themeColor="text1" w:themeTint="BF"/>
    </w:rPr>
  </w:style>
  <w:style w:type="character" w:customStyle="1" w:styleId="QuoteChar">
    <w:name w:val="Quote Char"/>
    <w:basedOn w:val="DefaultParagraphFont"/>
    <w:link w:val="Quote"/>
    <w:uiPriority w:val="29"/>
    <w:rsid w:val="00010843"/>
    <w:rPr>
      <w:i/>
      <w:iCs/>
      <w:color w:val="404040" w:themeColor="text1" w:themeTint="BF"/>
    </w:rPr>
  </w:style>
  <w:style w:type="paragraph" w:styleId="ListParagraph">
    <w:name w:val="List Paragraph"/>
    <w:basedOn w:val="Normal"/>
    <w:uiPriority w:val="34"/>
    <w:qFormat/>
    <w:rsid w:val="00010843"/>
    <w:pPr>
      <w:ind w:left="720"/>
      <w:contextualSpacing/>
    </w:pPr>
  </w:style>
  <w:style w:type="character" w:styleId="IntenseEmphasis">
    <w:name w:val="Intense Emphasis"/>
    <w:basedOn w:val="DefaultParagraphFont"/>
    <w:uiPriority w:val="21"/>
    <w:qFormat/>
    <w:rsid w:val="00010843"/>
    <w:rPr>
      <w:i/>
      <w:iCs/>
      <w:color w:val="2F5496" w:themeColor="accent1" w:themeShade="BF"/>
    </w:rPr>
  </w:style>
  <w:style w:type="paragraph" w:styleId="IntenseQuote">
    <w:name w:val="Intense Quote"/>
    <w:basedOn w:val="Normal"/>
    <w:next w:val="Normal"/>
    <w:link w:val="IntenseQuoteChar"/>
    <w:uiPriority w:val="30"/>
    <w:qFormat/>
    <w:rsid w:val="000108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843"/>
    <w:rPr>
      <w:i/>
      <w:iCs/>
      <w:color w:val="2F5496" w:themeColor="accent1" w:themeShade="BF"/>
    </w:rPr>
  </w:style>
  <w:style w:type="character" w:styleId="IntenseReference">
    <w:name w:val="Intense Reference"/>
    <w:basedOn w:val="DefaultParagraphFont"/>
    <w:uiPriority w:val="32"/>
    <w:qFormat/>
    <w:rsid w:val="000108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93371">
      <w:bodyDiv w:val="1"/>
      <w:marLeft w:val="0"/>
      <w:marRight w:val="0"/>
      <w:marTop w:val="0"/>
      <w:marBottom w:val="0"/>
      <w:divBdr>
        <w:top w:val="none" w:sz="0" w:space="0" w:color="auto"/>
        <w:left w:val="none" w:sz="0" w:space="0" w:color="auto"/>
        <w:bottom w:val="none" w:sz="0" w:space="0" w:color="auto"/>
        <w:right w:val="none" w:sz="0" w:space="0" w:color="auto"/>
      </w:divBdr>
    </w:div>
    <w:div w:id="13886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Mohane</dc:creator>
  <cp:keywords/>
  <dc:description/>
  <cp:lastModifiedBy>Lalit Mohane</cp:lastModifiedBy>
  <cp:revision>3</cp:revision>
  <dcterms:created xsi:type="dcterms:W3CDTF">2025-05-07T19:43:00Z</dcterms:created>
  <dcterms:modified xsi:type="dcterms:W3CDTF">2025-05-07T19:54:00Z</dcterms:modified>
</cp:coreProperties>
</file>