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8518" w14:textId="33224921" w:rsid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This set of SQL Server Multiple Choice Questions &amp; Answers (MCQs) focuses on “Data Types”.</w:t>
      </w:r>
    </w:p>
    <w:p w14:paraId="726AFCC1" w14:textId="77777777" w:rsid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</w:p>
    <w:p w14:paraId="716517A9" w14:textId="6650731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1. Which of the following is a large object data type?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varchar(max)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varbinary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(max)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nvarchar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(max)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image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49B15E" w14:textId="375D3744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Data types in SQL Server are organized into how many categories?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6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8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9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10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C265077" w14:textId="0E1DFEBA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3. Exact Numeric data type is 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bigint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smallmoney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all of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C27C43D" w14:textId="2FC1E2F0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4.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ntext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data type falls under which category?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Exact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numerics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Character strings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Unicode character strings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C1D741E" w14:textId="7295A34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5. A column of type __________ may contain rows of different data types.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ntext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date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smallmoney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sql_variant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0FC8B0D" w14:textId="7A886CDC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You want to track date and time of the last write access per row?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Add TIMESTAMP column to the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Add a DATETIME column to the table and assign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getdate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() as the default value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Add a DATETIME column to the table and write a trigger that sets its value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Add a UNIQUEIDENTIFIER column to the table and use it with SQL Server’s built-in functions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36F37A2" w14:textId="5EC53399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7._________ is a spatial data type.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geometry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sql_variant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cursor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all of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60763" w14:textId="4E596234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Which of the following data type is not present in SQL Server?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bit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boolean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hierarchyid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geography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E462A05" w14:textId="561934C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9. ______________ is monetary data type in SQL Server.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Smallmoney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sql_variant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Cursor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C6DF7A" w14:textId="200A0EC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Which of the data type has a storage size of 8 bytes?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timestamp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uniqueidentifier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real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smallmoney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907FBF8" w14:textId="77777777" w:rsidR="00B43ECC" w:rsidRDefault="00000000"/>
    <w:p w14:paraId="4E04C822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This set of SQL Server Multiple Choice Questions &amp; Answers (MCQs) focuses on “Joins”.</w:t>
      </w:r>
    </w:p>
    <w:p w14:paraId="287EAA14" w14:textId="3CE6D93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1. What type of join is needed when you wish to include rows that do not have matching values?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-join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Outer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4F800F" w14:textId="7F28E24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What type of join is needed when you wish to return rows that do have matching values?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-join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Outer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AF07B2A" w14:textId="5E7DDE4A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3. Which of the following is one of the basic approaches for joining tables?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Subqueries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Union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38C41EF" w14:textId="1DC599B9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4. The following SQL is which type of join: SELECT CUSTOMER_T. CUSTOMER_ID, ORDER_T. CUSTOMER_ID, NAME, ORDER_ID FROM CUSTOMER_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T,ORDER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_T WHERE CUSTOMER_T. CUSTOMER_ID = ORDER_T. CUSTOMER_ID?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-join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Outer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Cartesian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CA188A" w14:textId="40A703B5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5. A UNION query is which of the following?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Combines the output from no more than two queries and must include the same number of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Combines the output from no more than two queries and does not include the same number of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Combines the output from multiple queries and must include the same number of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d) Combines the output from multiple queries and does not include the same number of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863261F" w14:textId="624604C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Which of the following statements is true concerning subqueries?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Involves the use of an inner and outer 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Cannot return the same result as a query that is not a subquery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Does not start with the word SELECT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BA6261" w14:textId="33313D5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7. Which of the following is a correlated subquery?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Uses the result of an inner query to determine the processing of an outer 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Uses the result of an outer query to determine the processing of an inner 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Uses the result of an inner query to determine the processing of an inner 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Uses the result of an outer query to determine the processing of an outer 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F5D0B63" w14:textId="030A717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How many tables may be included with a join?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One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Two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Three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8AC163" w14:textId="42B0CE8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9. The following SQL is which type of join: SELECT CUSTOMER_T. CUSTOMER_ID, ORDER_T. CUSTOMER_ID, NAME, ORDER_ID FROM CUSTOMER_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T,ORDER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_T?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-join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Outer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Cartesian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29C682" w14:textId="13F0167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Which is not a type of join in T-SQL?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-join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Outer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Cartesian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8812434" w14:textId="77777777" w:rsidR="00A3185D" w:rsidRDefault="00A3185D"/>
    <w:p w14:paraId="7D3D38BC" w14:textId="77777777" w:rsidR="00A3185D" w:rsidRDefault="00A3185D"/>
    <w:p w14:paraId="627F316B" w14:textId="77777777" w:rsidR="00A3185D" w:rsidRDefault="00A3185D"/>
    <w:p w14:paraId="0D3C2843" w14:textId="77777777" w:rsidR="00A3185D" w:rsidRDefault="00A3185D"/>
    <w:p w14:paraId="7871B1F2" w14:textId="4126D31B" w:rsidR="00A3185D" w:rsidRDefault="00A3185D" w:rsidP="00A3185D">
      <w:pPr>
        <w:pStyle w:val="NormalWeb"/>
        <w:shd w:val="clear" w:color="auto" w:fill="FFFFFF"/>
        <w:spacing w:before="0" w:beforeAutospacing="0" w:after="360" w:afterAutospacing="0"/>
      </w:pPr>
      <w:r>
        <w:rPr>
          <w:rFonts w:ascii="Arial" w:hAnsi="Arial" w:cs="Arial"/>
          <w:color w:val="3A3A3A"/>
          <w:sz w:val="23"/>
          <w:szCs w:val="23"/>
        </w:rPr>
        <w:t>This set of SQL Server Multiple Choice Questions &amp; Answers (MCQs) focuses on “Modifying Data – 1”.</w:t>
      </w:r>
    </w:p>
    <w:p w14:paraId="634090FC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1. The query given below will give an error. Which one of the following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has to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be replaced to get the desired output?</w:t>
      </w:r>
    </w:p>
    <w:p w14:paraId="3F07042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_Order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proofErr w:type="gramStart"/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0B379953" w14:textId="7C9BBD8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a) _Order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2Order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3Order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d) Instructor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1FD742D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The following query can be replaced by which one of the following?</w:t>
      </w:r>
    </w:p>
    <w:p w14:paraId="635EB1B2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proofErr w:type="spellEnd"/>
      <w:proofErr w:type="gramEnd"/>
    </w:p>
    <w:p w14:paraId="42D3E137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teaches</w:t>
      </w:r>
      <w:proofErr w:type="gramEnd"/>
    </w:p>
    <w:p w14:paraId="5573D5DE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instructor_ID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teaches_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57E08C26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a)</w:t>
      </w:r>
    </w:p>
    <w:p w14:paraId="6EF6D68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name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</w:t>
      </w:r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E915350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teaches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instructor</w:t>
      </w:r>
      <w:proofErr w:type="spellEnd"/>
      <w:proofErr w:type="gramEnd"/>
    </w:p>
    <w:p w14:paraId="7835DC2E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instructor_id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CD2C9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2F3F4F73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proofErr w:type="spellEnd"/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AD7ADDE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NATURAL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JOIN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teaches;</w:t>
      </w:r>
      <w:proofErr w:type="gramEnd"/>
    </w:p>
    <w:p w14:paraId="2F35F53E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440E0BF6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name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</w:t>
      </w:r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69EDBE4C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instructor;</w:t>
      </w:r>
      <w:proofErr w:type="gramEnd"/>
    </w:p>
    <w:p w14:paraId="60AA52F5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013D69AF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proofErr w:type="spellEnd"/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C0C088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JOIN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teaches;</w:t>
      </w:r>
      <w:proofErr w:type="gramEnd"/>
    </w:p>
    <w:p w14:paraId="64B03ED1" w14:textId="7DC206FB" w:rsidR="00A3185D" w:rsidRPr="00A3185D" w:rsidRDefault="00A3185D" w:rsidP="00A3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 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5866D578" w14:textId="1792B49C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3. Select * from employee where salary&gt;10000 and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dept_id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=101;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Which of the following fields are displayed as output?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Salary,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dept_id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Employee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Salary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the field of employee relation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C183036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4. Which of the following statements contains an error?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46FE7CBB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emp</w:t>
      </w:r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C03E82D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empid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10003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2CEEE2D0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637FFE95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empid</w:t>
      </w:r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0567CBC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emp </w:t>
      </w:r>
    </w:p>
    <w:p w14:paraId="50FC13A2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empid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10006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18A17CC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c) Select empid from emp;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</w:t>
      </w:r>
    </w:p>
    <w:p w14:paraId="59BFE72B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empid</w:t>
      </w:r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214326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empid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1009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‘GELLER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’;</w:t>
      </w:r>
      <w:proofErr w:type="gramEnd"/>
    </w:p>
    <w:p w14:paraId="4BDEE586" w14:textId="72278E06" w:rsidR="00A3185D" w:rsidRPr="00A3185D" w:rsidRDefault="00A3185D" w:rsidP="00A3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 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4118176D" w14:textId="728075B6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5. Insert into employee _________ (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1002,Joey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,2000);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In the given query which of the keyword has to be inserted?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Values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Relation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Field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4790F4" w14:textId="4530B8E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To delete a database ___________ command is used.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Delete database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Delete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drop database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drop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890D11B" w14:textId="79337F5D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7. The ________________ is essentially used to search for patterns in target string.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Like Predicate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Null Predicate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In Predicate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Out Predicate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B2EB4D" w14:textId="47AA0B1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Which is a duplicate copy of a file program that is stored on a different storage media than the original location?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Concurrency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Deadlock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Backup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Recovery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8F9B16D" w14:textId="6179734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9. _______________ joins are SQL server default.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Outer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Inner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953C" w14:textId="0B498FB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To alter a database ___________ command is used.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ALTER database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ALTER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ALTER database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ALTER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D618DD0" w14:textId="77777777" w:rsidR="00A3185D" w:rsidRDefault="00A3185D"/>
    <w:p w14:paraId="2F8119E0" w14:textId="77777777" w:rsidR="00A3185D" w:rsidRDefault="00A3185D"/>
    <w:p w14:paraId="7D2BB665" w14:textId="77777777" w:rsidR="00A3185D" w:rsidRDefault="00A3185D" w:rsidP="00A318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This set of SQL Server Questions and Answers for experienced people focuses on “Modifying Data – 2”.</w:t>
      </w:r>
    </w:p>
    <w:p w14:paraId="20E7D831" w14:textId="77777777" w:rsidR="00A3185D" w:rsidRDefault="00A3185D"/>
    <w:p w14:paraId="60AFBD03" w14:textId="201C3109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1. The EXISTS keyword will be true if ____________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Any row in the subquery meets the condition only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All rows in the subquery fail the condition only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Both of these two conditions are met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Neither of these two conditions is met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F30D02" w14:textId="7491E4E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Which of the following is an aggregate function?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Average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With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Minimum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46D54E" w14:textId="1C0792CB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3. The command ________________ such tables are available only within the transaction executing the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query, and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are dropped when the transaction finishes.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Create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Create temporary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Create view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Create label view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E0877B4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4. In the query given above which one of the following is a temporary relation?</w:t>
      </w:r>
    </w:p>
    <w:p w14:paraId="75E4F5A6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WITH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max_budget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VALUE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AS</w:t>
      </w:r>
    </w:p>
    <w:p w14:paraId="6BB0E986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MAX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budget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7CFB9C35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department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BA4980F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budget</w:t>
      </w:r>
      <w:proofErr w:type="gramEnd"/>
    </w:p>
    <w:p w14:paraId="546A6C90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department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max_budget</w:t>
      </w:r>
      <w:proofErr w:type="spellEnd"/>
    </w:p>
    <w:p w14:paraId="11D3A67C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department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budget</w:t>
      </w:r>
      <w:proofErr w:type="spellEnd"/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MAX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budget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value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</w:p>
    <w:p w14:paraId="7FA6922C" w14:textId="6997289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a) Budget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Department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Value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Max_budget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CC7AC6C" w14:textId="66FE4269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5. Aggregate functions can be used in the select list or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the_______clause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of a select statement or subquery. They cannot be used in a ______ clause.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Where, having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Having, where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Group by, having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Group by, where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32EB076" w14:textId="4346B08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Which is the duplication of computer operations and routine backups to combat any unforeseen problems?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Concurrency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Deadlock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Backup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Recovery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13450D9" w14:textId="09EE101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SELECT clause only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c) UPDATE clause only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F0E4E3A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Find all the tuples having temperature greater than ‘Paris’.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72DBE627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weather</w:t>
      </w:r>
      <w:proofErr w:type="gramEnd"/>
    </w:p>
    <w:p w14:paraId="79195EB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temperature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&gt;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temperature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weather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city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‘Paris’</w:t>
      </w:r>
    </w:p>
    <w:p w14:paraId="5D53E973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72FBF8F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weather</w:t>
      </w:r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7DD4C888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temperature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&gt;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weather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city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‘Paris’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671E05B6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05CDFE26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weather</w:t>
      </w:r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A9BA1E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temperature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&gt;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city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weather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city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‘Paris’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4F9F6AFE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31D87C13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weather</w:t>
      </w:r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91CAAA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temperature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&gt;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‘Paris’ temperature</w:t>
      </w:r>
    </w:p>
    <w:p w14:paraId="3BCBF35B" w14:textId="0CEC2A49" w:rsidR="00A3185D" w:rsidRPr="00A3185D" w:rsidRDefault="00A3185D" w:rsidP="00A3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43BB5C" w14:textId="5B1EE385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DELETE does not free the space containing the table and TRUNCATE free the space containing the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776EF9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How can you change “Hansen” into “Nilsen” in the “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07E902EE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UPDATE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Persons </w:t>
      </w:r>
    </w:p>
    <w:p w14:paraId="112207FB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’Hansen’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INTO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’Nilsen’</w:t>
      </w:r>
    </w:p>
    <w:p w14:paraId="6198DF67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40BF6D9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MODIFY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Persons </w:t>
      </w:r>
    </w:p>
    <w:p w14:paraId="0ADC781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’Nilsen’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’Hansen’</w:t>
      </w:r>
    </w:p>
    <w:p w14:paraId="46F8380A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B8AB31F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MODIFY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Persons </w:t>
      </w:r>
    </w:p>
    <w:p w14:paraId="53067DC8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’Hansen’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INTO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’Nilsen’</w:t>
      </w:r>
    </w:p>
    <w:p w14:paraId="3B145379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15D31F6D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UPDATE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Persons </w:t>
      </w:r>
    </w:p>
    <w:p w14:paraId="5F69639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’Nilsen’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’Hansen’</w:t>
      </w:r>
    </w:p>
    <w:p w14:paraId="329FD72A" w14:textId="4B0B5D93" w:rsidR="00A3185D" w:rsidRDefault="00A3185D" w:rsidP="00A3185D">
      <w:pPr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 </w:t>
      </w:r>
    </w:p>
    <w:p w14:paraId="19EDEFA4" w14:textId="77777777" w:rsidR="00A3185D" w:rsidRDefault="00A3185D" w:rsidP="00A3185D">
      <w:pPr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1CFF1795" w14:textId="77777777" w:rsidR="00A3185D" w:rsidRDefault="00A3185D" w:rsidP="00A318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This set of SQL Server Multiple Choice Questions &amp; Answers (MCQs) focuses on “Constraints”.</w:t>
      </w:r>
    </w:p>
    <w:p w14:paraId="77DE660A" w14:textId="77777777" w:rsidR="00A3185D" w:rsidRDefault="00A3185D" w:rsidP="00A3185D">
      <w:pPr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4C2C22C4" w14:textId="0E11BEB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1. Which of the following is not a class of constraint in SQL Server?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NOT NULL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CHECK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NULL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UNIQUE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3E9391" w14:textId="59CD9AE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CHECK constraints enforce domain integrity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UNIQUE constraints enforce the uniqueness of the values in a set of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In a UNIQUE constraint, no two rows in the table can have the same value for the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FAFFDC2" w14:textId="3FBBE9B4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3. Which of the following constraint does not enforce uniqueness?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UNIQUE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Primary key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Foreign key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B6DE43C" w14:textId="2701862B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4. Constraints can be applied on 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Column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Field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1D9AB43" w14:textId="0084E90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Table constraints must be used when more than one column must be included in a constraint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A column constraint is specified as part of a column definition and applies only to that column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A table constraint is declared independently from a column definition and can apply to more than one column in a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Primary keys allow for NULL as one of the unique values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3B09567" w14:textId="05ED71D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Purpose of foreign key constraint in SQL Server is 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FOREIGN KEY constraints identify and enforce the relationships between tables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A foreign key in one table points to a candidate key in another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You cannot insert a row with a foreign key value, except NULL, if there is no candidate key with that value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8605CC5" w14:textId="0135F279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7. Which of the following is not a foreign key constraint?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NO ACTION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CASCADE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SET NULL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3D3CEED" w14:textId="0DA3BA00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Which of the following foreign key constraint specifies that the deletion fails with an error?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NO ACTION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CASCADE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SET NULL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FB6405F" w14:textId="5D23426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9. How many types of constraints are present in SQL Server?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4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5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6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7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DD07A65" w14:textId="2CB675D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Which of the constraint can be enforced one per table?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Primary key constraint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Not Null constraint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Foreign Key constraint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Check constraint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0D6737" w14:textId="77777777" w:rsidR="00A3185D" w:rsidRDefault="00A3185D" w:rsidP="00A3185D"/>
    <w:p w14:paraId="5F606CAF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This set of SQL Server Multiple Choice Questions &amp; Answers (MCQs) focuses on “Subqueries”.</w:t>
      </w:r>
    </w:p>
    <w:p w14:paraId="11364C1F" w14:textId="6ED39F2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1. Select __________ from instructor where dept name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= ’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Comp. Sci.’;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Which of the following should be used to find the mean of the salary?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Mean(salary)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(salary)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Sum(salary)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Count(salary)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B12ECDE" w14:textId="478DAA8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The ________ connective tests for set membership, where the set is a collection of values produced by a select clause. The _________ connective tests for the absence of set membership.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Or, 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Not in, 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In, not 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In, or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15F5E9" w14:textId="20D3032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3. Select ID, GPA from student grades order by GPA ____________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Inorder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to give only 10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rank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on the whole we should use.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Limit 10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Upto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10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Only 10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Max 10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3CA5DE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4. Suppose we are given a view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tot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credits (year,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credits) giving the total number of credits taken by students in each </w:t>
      </w:r>
      <w:proofErr w:type="spellStart"/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year.The</w:t>
      </w:r>
      <w:proofErr w:type="spellEnd"/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query that computes averages over the 3 preceding tuples in the specified sort order is 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0FB43C26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credits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10743315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OVER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ORDER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BY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ROWS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3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preceding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total credits</w:t>
      </w:r>
    </w:p>
    <w:p w14:paraId="54D865B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credits;</w:t>
      </w:r>
      <w:proofErr w:type="gramEnd"/>
    </w:p>
    <w:p w14:paraId="0CC353C9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B18B355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credits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7DA4BA6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OVER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ORDER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BY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ROWS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3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unbounded preceding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total credits</w:t>
      </w:r>
    </w:p>
    <w:p w14:paraId="33905C22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credits;</w:t>
      </w:r>
      <w:proofErr w:type="gramEnd"/>
    </w:p>
    <w:p w14:paraId="442B6648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4FFFC181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MIN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credits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21AF5A8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OVER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ORDER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BY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ROWS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3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unbounded preceding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total credits</w:t>
      </w:r>
    </w:p>
    <w:p w14:paraId="5F313074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credits;</w:t>
      </w:r>
      <w:proofErr w:type="gramEnd"/>
    </w:p>
    <w:p w14:paraId="7D1CC78D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54205E43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SUM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credits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78CD1BDC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OVER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ORDER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BY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ROWS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3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unbounded preceding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total credits</w:t>
      </w:r>
    </w:p>
    <w:p w14:paraId="6FB2B9DC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credits;</w:t>
      </w:r>
      <w:proofErr w:type="gramEnd"/>
    </w:p>
    <w:p w14:paraId="36911F57" w14:textId="5A2C1B3F" w:rsidR="00A3185D" w:rsidRPr="00A3185D" w:rsidRDefault="00A3185D" w:rsidP="00A3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 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786C0E2A" w14:textId="691E2F4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5. Which of the following is not the function of client?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Compile queries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Query optimization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Receive queries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Result formatting and presentation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4685EFC" w14:textId="4609A0F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Which server can join the indexes when only multiple indexes combined can cover the query?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SQL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DBMS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RDBMS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310E1F6" w14:textId="7A72326C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7. Select ________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dept_name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from instructor;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Here which of the following displays the unique values of the column?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All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From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Distinct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Name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9B949E0" w14:textId="0A0546A2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Select ID, name, dept name, salary * 1.1 where instructor;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The query given below will not give an error. Which one of the following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has to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be 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replaced to get the desired output?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Salary*1.1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ID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Instructor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53CFFF" w14:textId="07736FD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9. Select * from student join takes using (ID);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The above query is equivalent to ____________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Select * from student inner join takes using (ID);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Select * from student outer join takes using (ID);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Select * from student left outer join takes using (ID);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5F3743" w14:textId="6F53362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The ______ clause allows us to select only those rows in the result relation of the ____ clause that satisfy a specified predicate.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Where, from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From, select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Select,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from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From, where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F9BC0F2" w14:textId="77777777" w:rsidR="00A3185D" w:rsidRDefault="00A3185D" w:rsidP="00A3185D"/>
    <w:sectPr w:rsidR="00A31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5D"/>
    <w:rsid w:val="0043098D"/>
    <w:rsid w:val="004A5F55"/>
    <w:rsid w:val="0073770F"/>
    <w:rsid w:val="009C59B1"/>
    <w:rsid w:val="00A3185D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65D8"/>
  <w15:chartTrackingRefBased/>
  <w15:docId w15:val="{01FA9E29-DAE7-4E47-A74F-296D3273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1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A3185D"/>
  </w:style>
  <w:style w:type="character" w:styleId="Hyperlink">
    <w:name w:val="Hyperlink"/>
    <w:basedOn w:val="DefaultParagraphFont"/>
    <w:uiPriority w:val="99"/>
    <w:semiHidden/>
    <w:unhideWhenUsed/>
    <w:rsid w:val="00A318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8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3185D"/>
  </w:style>
  <w:style w:type="character" w:customStyle="1" w:styleId="sy0">
    <w:name w:val="sy0"/>
    <w:basedOn w:val="DefaultParagraphFont"/>
    <w:rsid w:val="00A3185D"/>
  </w:style>
  <w:style w:type="character" w:customStyle="1" w:styleId="nu0">
    <w:name w:val="nu0"/>
    <w:basedOn w:val="DefaultParagraphFont"/>
    <w:rsid w:val="00A3185D"/>
  </w:style>
  <w:style w:type="character" w:customStyle="1" w:styleId="br0">
    <w:name w:val="br0"/>
    <w:basedOn w:val="DefaultParagraphFont"/>
    <w:rsid w:val="00A31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88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48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0381722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46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5231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521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825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43303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6048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5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070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1178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1205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37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870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43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3386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8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3907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2329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8237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6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00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2261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8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103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9405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706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1100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8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1761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2814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53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11841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61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221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1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033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3004516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58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905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8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9123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368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427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5579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10218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111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2581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6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318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438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0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2551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0738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73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0478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9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514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79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306361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79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14745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95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635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837950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49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1489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43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5682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74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160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8317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1353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14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177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079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0935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899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2180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5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1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982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831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5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244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9103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6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54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705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85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163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9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21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3940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7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6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224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5246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1935</Words>
  <Characters>11034</Characters>
  <Application>Microsoft Office Word</Application>
  <DocSecurity>0</DocSecurity>
  <Lines>91</Lines>
  <Paragraphs>25</Paragraphs>
  <ScaleCrop>false</ScaleCrop>
  <Company/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Amritansh Lal</cp:lastModifiedBy>
  <cp:revision>1</cp:revision>
  <dcterms:created xsi:type="dcterms:W3CDTF">2023-05-09T09:46:00Z</dcterms:created>
  <dcterms:modified xsi:type="dcterms:W3CDTF">2023-05-09T09:53:00Z</dcterms:modified>
</cp:coreProperties>
</file>