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9AA11">
      <w:pPr>
        <w:rPr>
          <w:b/>
          <w:bCs/>
          <w:sz w:val="36"/>
          <w:szCs w:val="36"/>
        </w:rPr>
      </w:pPr>
      <w:r>
        <w:rPr>
          <w:rFonts w:hint="default" w:ascii="SimSun" w:hAnsi="SimSun" w:eastAsia="SimSun" w:cs="SimSun"/>
          <w:b/>
          <w:bCs/>
          <w:sz w:val="32"/>
          <w:szCs w:val="32"/>
          <w:lang w:val="en-US"/>
        </w:rPr>
        <w:t>1.</w:t>
      </w:r>
      <w:r>
        <w:rPr>
          <w:rFonts w:ascii="SimSun" w:hAnsi="SimSun" w:eastAsia="SimSun" w:cs="SimSun"/>
          <w:b/>
          <w:bCs/>
          <w:sz w:val="32"/>
          <w:szCs w:val="32"/>
        </w:rPr>
        <w:t>Branch Instruction Verification</w:t>
      </w:r>
    </w:p>
    <w:p w14:paraId="7B317E8D">
      <w:r>
        <w:drawing>
          <wp:inline distT="0" distB="0" distL="114300" distR="114300">
            <wp:extent cx="2286000" cy="2880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77440" cy="294894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7D473">
      <w:pPr>
        <w:rPr>
          <w:rFonts w:hint="default"/>
          <w:lang w:val="en-US"/>
        </w:rPr>
      </w:pPr>
      <w:r>
        <w:rPr>
          <w:rFonts w:hint="default"/>
          <w:lang w:val="en-US"/>
        </w:rPr>
        <w:t>&gt;&gt;CORRESPONDING INSTRUCTION CODE:</w:t>
      </w:r>
    </w:p>
    <w:p w14:paraId="1E57ADBA">
      <w:pPr>
        <w:rPr>
          <w:rFonts w:hint="default"/>
        </w:rPr>
      </w:pPr>
      <w:r>
        <w:rPr>
          <w:rFonts w:hint="default"/>
        </w:rPr>
        <w:t>00500093</w:t>
      </w:r>
    </w:p>
    <w:p w14:paraId="6E2C23FC">
      <w:pPr>
        <w:rPr>
          <w:rFonts w:hint="default"/>
        </w:rPr>
      </w:pPr>
      <w:r>
        <w:rPr>
          <w:rFonts w:hint="default"/>
        </w:rPr>
        <w:t>00500113</w:t>
      </w:r>
    </w:p>
    <w:p w14:paraId="6B875F96">
      <w:pPr>
        <w:rPr>
          <w:rFonts w:hint="default"/>
        </w:rPr>
      </w:pPr>
      <w:r>
        <w:rPr>
          <w:rFonts w:hint="default"/>
        </w:rPr>
        <w:t>FFF00793</w:t>
      </w:r>
    </w:p>
    <w:p w14:paraId="663B90E9">
      <w:pPr>
        <w:rPr>
          <w:rFonts w:hint="default"/>
        </w:rPr>
      </w:pPr>
      <w:r>
        <w:rPr>
          <w:rFonts w:hint="default"/>
        </w:rPr>
        <w:t>09100913</w:t>
      </w:r>
    </w:p>
    <w:p w14:paraId="09C75F70">
      <w:pPr>
        <w:rPr>
          <w:rFonts w:hint="default"/>
        </w:rPr>
      </w:pPr>
      <w:r>
        <w:rPr>
          <w:rFonts w:hint="default"/>
        </w:rPr>
        <w:t>00102023</w:t>
      </w:r>
    </w:p>
    <w:p w14:paraId="724412C2">
      <w:pPr>
        <w:rPr>
          <w:rFonts w:hint="default"/>
        </w:rPr>
      </w:pPr>
      <w:r>
        <w:rPr>
          <w:rFonts w:hint="default"/>
        </w:rPr>
        <w:t>00002803</w:t>
      </w:r>
    </w:p>
    <w:p w14:paraId="1F20598E">
      <w:pPr>
        <w:rPr>
          <w:rFonts w:hint="default"/>
        </w:rPr>
      </w:pPr>
      <w:r>
        <w:rPr>
          <w:rFonts w:hint="default"/>
        </w:rPr>
        <w:t>00180263</w:t>
      </w:r>
    </w:p>
    <w:p w14:paraId="0C1D8AF6">
      <w:pPr>
        <w:rPr>
          <w:rFonts w:hint="default"/>
        </w:rPr>
      </w:pPr>
      <w:r>
        <w:rPr>
          <w:rFonts w:hint="default"/>
        </w:rPr>
        <w:t>00D00893</w:t>
      </w:r>
    </w:p>
    <w:p w14:paraId="5C76E834">
      <w:pPr>
        <w:rPr>
          <w:rFonts w:hint="default"/>
        </w:rPr>
      </w:pPr>
      <w:r>
        <w:rPr>
          <w:rFonts w:hint="default"/>
        </w:rPr>
        <w:t>00208263</w:t>
      </w:r>
    </w:p>
    <w:p w14:paraId="52364989">
      <w:pPr>
        <w:rPr>
          <w:rFonts w:hint="default"/>
        </w:rPr>
      </w:pPr>
      <w:r>
        <w:rPr>
          <w:rFonts w:hint="default"/>
        </w:rPr>
        <w:t>00F08263</w:t>
      </w:r>
    </w:p>
    <w:p w14:paraId="2B4FBA1D">
      <w:pPr>
        <w:rPr>
          <w:rFonts w:hint="default"/>
        </w:rPr>
      </w:pPr>
      <w:r>
        <w:rPr>
          <w:rFonts w:hint="default"/>
        </w:rPr>
        <w:t>00F09263</w:t>
      </w:r>
    </w:p>
    <w:p w14:paraId="3D08A1C3">
      <w:pPr>
        <w:rPr>
          <w:rFonts w:hint="default"/>
        </w:rPr>
      </w:pPr>
      <w:r>
        <w:rPr>
          <w:rFonts w:hint="default"/>
        </w:rPr>
        <w:t>00209263</w:t>
      </w:r>
    </w:p>
    <w:p w14:paraId="4ACAF5DF">
      <w:pPr>
        <w:rPr>
          <w:rFonts w:hint="default"/>
        </w:rPr>
      </w:pPr>
      <w:r>
        <w:rPr>
          <w:rFonts w:hint="default"/>
        </w:rPr>
        <w:t>0017C263</w:t>
      </w:r>
    </w:p>
    <w:p w14:paraId="1065197B">
      <w:pPr>
        <w:rPr>
          <w:rFonts w:hint="default"/>
        </w:rPr>
      </w:pPr>
      <w:r>
        <w:rPr>
          <w:rFonts w:hint="default"/>
        </w:rPr>
        <w:t>00F0C263</w:t>
      </w:r>
    </w:p>
    <w:p w14:paraId="504B38FA">
      <w:pPr>
        <w:rPr>
          <w:rFonts w:hint="default"/>
        </w:rPr>
      </w:pPr>
      <w:r>
        <w:rPr>
          <w:rFonts w:hint="default"/>
        </w:rPr>
        <w:t>00F0D263</w:t>
      </w:r>
    </w:p>
    <w:p w14:paraId="243004F3">
      <w:pPr>
        <w:rPr>
          <w:rFonts w:hint="default"/>
        </w:rPr>
      </w:pPr>
      <w:r>
        <w:rPr>
          <w:rFonts w:hint="default"/>
        </w:rPr>
        <w:t>0017D263</w:t>
      </w:r>
    </w:p>
    <w:p w14:paraId="7FD8B8A3">
      <w:pPr>
        <w:rPr>
          <w:rFonts w:hint="default"/>
        </w:rPr>
      </w:pPr>
      <w:r>
        <w:rPr>
          <w:rFonts w:hint="default"/>
        </w:rPr>
        <w:t>00F0E263</w:t>
      </w:r>
    </w:p>
    <w:p w14:paraId="67258E75">
      <w:pPr>
        <w:rPr>
          <w:rFonts w:hint="default"/>
        </w:rPr>
      </w:pPr>
      <w:r>
        <w:rPr>
          <w:rFonts w:hint="default"/>
        </w:rPr>
        <w:t>0017E263</w:t>
      </w:r>
    </w:p>
    <w:p w14:paraId="18D097D3">
      <w:pPr>
        <w:rPr>
          <w:rFonts w:hint="default"/>
        </w:rPr>
      </w:pPr>
      <w:r>
        <w:rPr>
          <w:rFonts w:hint="default"/>
        </w:rPr>
        <w:t>0017F263</w:t>
      </w:r>
    </w:p>
    <w:p w14:paraId="1420EA79">
      <w:pPr>
        <w:rPr>
          <w:rFonts w:hint="default"/>
        </w:rPr>
      </w:pPr>
      <w:r>
        <w:rPr>
          <w:rFonts w:hint="default"/>
        </w:rPr>
        <w:t>00F0F263</w:t>
      </w:r>
    </w:p>
    <w:p w14:paraId="38375CFA">
      <w:pPr>
        <w:rPr>
          <w:rFonts w:hint="default"/>
        </w:rPr>
      </w:pPr>
      <w:r>
        <w:rPr>
          <w:rFonts w:hint="default"/>
        </w:rPr>
        <w:t>00100193</w:t>
      </w:r>
    </w:p>
    <w:p w14:paraId="5CD30082">
      <w:pPr>
        <w:rPr>
          <w:rFonts w:hint="default"/>
        </w:rPr>
      </w:pPr>
      <w:r>
        <w:rPr>
          <w:rFonts w:hint="default"/>
        </w:rPr>
        <w:t>00200213</w:t>
      </w:r>
    </w:p>
    <w:p w14:paraId="70AA1526">
      <w:pPr>
        <w:rPr>
          <w:rFonts w:hint="default"/>
        </w:rPr>
      </w:pPr>
      <w:r>
        <w:rPr>
          <w:rFonts w:hint="default"/>
        </w:rPr>
        <w:t>00300293</w:t>
      </w:r>
    </w:p>
    <w:p w14:paraId="1151F66E">
      <w:pPr>
        <w:rPr>
          <w:rFonts w:hint="default"/>
        </w:rPr>
      </w:pPr>
      <w:r>
        <w:rPr>
          <w:rFonts w:hint="default"/>
        </w:rPr>
        <w:t>00400313</w:t>
      </w:r>
    </w:p>
    <w:p w14:paraId="142775BD">
      <w:pPr>
        <w:rPr>
          <w:rFonts w:hint="default"/>
        </w:rPr>
      </w:pPr>
      <w:r>
        <w:rPr>
          <w:rFonts w:hint="default"/>
        </w:rPr>
        <w:t>00500393</w:t>
      </w:r>
    </w:p>
    <w:p w14:paraId="6A069D00">
      <w:pPr>
        <w:rPr>
          <w:rFonts w:hint="default"/>
        </w:rPr>
      </w:pPr>
      <w:r>
        <w:rPr>
          <w:rFonts w:hint="default"/>
        </w:rPr>
        <w:t>00600413</w:t>
      </w:r>
    </w:p>
    <w:p w14:paraId="35F58261">
      <w:pPr>
        <w:rPr>
          <w:rFonts w:hint="default"/>
        </w:rPr>
      </w:pPr>
      <w:r>
        <w:rPr>
          <w:rFonts w:hint="default"/>
        </w:rPr>
        <w:t>00700493</w:t>
      </w:r>
    </w:p>
    <w:p w14:paraId="755DA236">
      <w:pPr>
        <w:rPr>
          <w:rFonts w:hint="default"/>
        </w:rPr>
      </w:pPr>
      <w:r>
        <w:rPr>
          <w:rFonts w:hint="default"/>
        </w:rPr>
        <w:t>00800513</w:t>
      </w:r>
    </w:p>
    <w:p w14:paraId="31602839">
      <w:pPr>
        <w:rPr>
          <w:rFonts w:hint="default"/>
        </w:rPr>
      </w:pPr>
      <w:r>
        <w:rPr>
          <w:rFonts w:hint="default"/>
        </w:rPr>
        <w:t>00900593</w:t>
      </w:r>
    </w:p>
    <w:p w14:paraId="4152F851">
      <w:pPr>
        <w:rPr>
          <w:rFonts w:hint="default"/>
        </w:rPr>
      </w:pPr>
      <w:r>
        <w:rPr>
          <w:rFonts w:hint="default"/>
        </w:rPr>
        <w:t>00A00613</w:t>
      </w:r>
    </w:p>
    <w:p w14:paraId="345F396E">
      <w:pPr>
        <w:rPr>
          <w:rFonts w:hint="default"/>
        </w:rPr>
      </w:pPr>
      <w:r>
        <w:rPr>
          <w:rFonts w:hint="default"/>
        </w:rPr>
        <w:t>00B00693</w:t>
      </w:r>
    </w:p>
    <w:p w14:paraId="1142C9CD">
      <w:pPr>
        <w:rPr>
          <w:rFonts w:hint="default"/>
        </w:rPr>
      </w:pPr>
      <w:r>
        <w:rPr>
          <w:rFonts w:hint="default"/>
        </w:rPr>
        <w:t>00C00713</w:t>
      </w:r>
    </w:p>
    <w:p w14:paraId="59FC8F85">
      <w:pPr>
        <w:rPr>
          <w:rFonts w:hint="default"/>
        </w:rPr>
      </w:pPr>
      <w:r>
        <w:rPr>
          <w:rFonts w:hint="default"/>
        </w:rPr>
        <w:t>00000013</w:t>
      </w:r>
    </w:p>
    <w:p w14:paraId="0774C2F8">
      <w:pPr>
        <w:rPr>
          <w:rFonts w:hint="default"/>
        </w:rPr>
      </w:pPr>
      <w:r>
        <w:rPr>
          <w:rFonts w:hint="default"/>
        </w:rPr>
        <w:t>000909E7</w:t>
      </w:r>
    </w:p>
    <w:p w14:paraId="68440F43">
      <w:pPr>
        <w:rPr>
          <w:rFonts w:hint="default"/>
        </w:rPr>
      </w:pPr>
      <w:r>
        <w:rPr>
          <w:rFonts w:hint="default"/>
        </w:rPr>
        <w:t>00000013</w:t>
      </w:r>
    </w:p>
    <w:p w14:paraId="22361D77">
      <w:pPr>
        <w:rPr>
          <w:rFonts w:hint="default"/>
        </w:rPr>
      </w:pPr>
      <w:r>
        <w:rPr>
          <w:rFonts w:hint="default"/>
        </w:rPr>
        <w:t>00000013</w:t>
      </w:r>
    </w:p>
    <w:p w14:paraId="070E7135">
      <w:pPr>
        <w:rPr>
          <w:rFonts w:hint="default"/>
        </w:rPr>
      </w:pPr>
      <w:r>
        <w:rPr>
          <w:rFonts w:hint="default"/>
        </w:rPr>
        <w:t>00F00A13</w:t>
      </w:r>
    </w:p>
    <w:p w14:paraId="36F4D679">
      <w:pPr>
        <w:ind w:left="5200" w:hanging="5200" w:hangingChars="2600"/>
      </w:pPr>
    </w:p>
    <w:p w14:paraId="6F88F14C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185F14F6">
      <w:pPr>
        <w:ind w:left="5200" w:hanging="5200" w:hangingChars="2600"/>
        <w:rPr>
          <w:rFonts w:hint="default"/>
          <w:lang w:val="en-US"/>
        </w:rPr>
      </w:pPr>
    </w:p>
    <w:p w14:paraId="3C89E812">
      <w:pPr>
        <w:ind w:left="5200" w:hanging="5200" w:hangingChars="2600"/>
        <w:rPr>
          <w:rFonts w:hint="default"/>
          <w:lang w:val="en-US"/>
        </w:rPr>
      </w:pPr>
    </w:p>
    <w:p w14:paraId="4F58326B">
      <w:pPr>
        <w:ind w:left="5200" w:hanging="5200" w:hangingChars="2600"/>
        <w:rPr>
          <w:rFonts w:hint="default"/>
          <w:lang w:val="en-US"/>
        </w:rPr>
      </w:pPr>
    </w:p>
    <w:p w14:paraId="455FF205">
      <w:pPr>
        <w:ind w:left="5200" w:hanging="5200" w:hangingChars="2600"/>
        <w:rPr>
          <w:rFonts w:hint="default"/>
          <w:lang w:val="en-US"/>
        </w:rPr>
      </w:pPr>
    </w:p>
    <w:p w14:paraId="2732E2CA">
      <w:pPr>
        <w:ind w:left="5200" w:hanging="5200" w:hangingChars="2600"/>
        <w:rPr>
          <w:rFonts w:hint="default"/>
          <w:lang w:val="en-US"/>
        </w:rPr>
      </w:pPr>
    </w:p>
    <w:p w14:paraId="49BF6AF5">
      <w:pPr>
        <w:ind w:left="5200" w:hanging="5200" w:hangingChars="2600"/>
      </w:pPr>
    </w:p>
    <w:p w14:paraId="2773E050">
      <w:pPr>
        <w:ind w:left="5200" w:hanging="8353" w:hangingChars="2600"/>
        <w:rPr>
          <w:b/>
          <w:bCs/>
          <w:sz w:val="36"/>
          <w:szCs w:val="36"/>
        </w:rPr>
      </w:pPr>
      <w:r>
        <w:rPr>
          <w:rFonts w:hint="default" w:ascii="SimSun" w:hAnsi="SimSun" w:eastAsia="SimSun" w:cs="SimSun"/>
          <w:b/>
          <w:bCs/>
          <w:sz w:val="32"/>
          <w:szCs w:val="32"/>
          <w:lang w:val="en-US"/>
        </w:rPr>
        <w:t>2.</w:t>
      </w:r>
      <w:r>
        <w:rPr>
          <w:rFonts w:ascii="SimSun" w:hAnsi="SimSun" w:eastAsia="SimSun" w:cs="SimSun"/>
          <w:b/>
          <w:bCs/>
          <w:sz w:val="32"/>
          <w:szCs w:val="32"/>
        </w:rPr>
        <w:t>Branch Hazard, JALR and Reset Verification</w:t>
      </w:r>
    </w:p>
    <w:p w14:paraId="1BBA3718">
      <w:r>
        <w:drawing>
          <wp:inline distT="0" distB="0" distL="114300" distR="114300">
            <wp:extent cx="2705100" cy="218694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80360" cy="32461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DFD8F">
      <w:pPr>
        <w:ind w:left="5200" w:hanging="5200" w:hangingChars="2600"/>
      </w:pPr>
      <w:r>
        <w:rPr>
          <w:rFonts w:hint="default"/>
          <w:lang w:val="en-US"/>
        </w:rPr>
        <w:t xml:space="preserve">                                                                                                 </w:t>
      </w:r>
      <w:r>
        <w:drawing>
          <wp:inline distT="0" distB="0" distL="114300" distR="114300">
            <wp:extent cx="2758440" cy="28194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3B5B1">
      <w:pPr>
        <w:rPr>
          <w:rFonts w:hint="default"/>
        </w:rPr>
      </w:pPr>
      <w:r>
        <w:rPr>
          <w:rFonts w:hint="default"/>
          <w:lang w:val="en-US"/>
        </w:rPr>
        <w:t>&gt;&gt;CORRESPONDING INSTRUCTION CODE:</w:t>
      </w:r>
    </w:p>
    <w:p w14:paraId="4932B2BB">
      <w:pPr>
        <w:ind w:left="5200" w:hanging="5200" w:hangingChars="2600"/>
        <w:rPr>
          <w:rFonts w:hint="default"/>
        </w:rPr>
      </w:pPr>
      <w:r>
        <w:rPr>
          <w:rFonts w:hint="default"/>
        </w:rPr>
        <w:t>00500093</w:t>
      </w:r>
    </w:p>
    <w:p w14:paraId="6DE1EA06">
      <w:pPr>
        <w:ind w:left="5200" w:hanging="5200" w:hangingChars="2600"/>
        <w:rPr>
          <w:rFonts w:hint="default"/>
        </w:rPr>
      </w:pPr>
      <w:r>
        <w:rPr>
          <w:rFonts w:hint="default"/>
        </w:rPr>
        <w:t>00500113</w:t>
      </w:r>
    </w:p>
    <w:p w14:paraId="56491414">
      <w:pPr>
        <w:ind w:left="5200" w:hanging="5200" w:hangingChars="2600"/>
        <w:rPr>
          <w:rFonts w:hint="default"/>
        </w:rPr>
      </w:pPr>
      <w:r>
        <w:rPr>
          <w:rFonts w:hint="default"/>
        </w:rPr>
        <w:t>FFF00793</w:t>
      </w:r>
    </w:p>
    <w:p w14:paraId="45E3A38F">
      <w:pPr>
        <w:ind w:left="5200" w:hanging="5200" w:hangingChars="2600"/>
        <w:rPr>
          <w:rFonts w:hint="default"/>
        </w:rPr>
      </w:pPr>
      <w:r>
        <w:rPr>
          <w:rFonts w:hint="default"/>
        </w:rPr>
        <w:t>09100913</w:t>
      </w:r>
    </w:p>
    <w:p w14:paraId="1F77DC8F">
      <w:pPr>
        <w:ind w:left="5200" w:hanging="5200" w:hangingChars="2600"/>
        <w:rPr>
          <w:rFonts w:hint="default"/>
        </w:rPr>
      </w:pPr>
      <w:r>
        <w:rPr>
          <w:rFonts w:hint="default"/>
        </w:rPr>
        <w:t>00102023</w:t>
      </w:r>
    </w:p>
    <w:p w14:paraId="6C7F09EB">
      <w:pPr>
        <w:ind w:left="5200" w:hanging="5200" w:hangingChars="2600"/>
        <w:rPr>
          <w:rFonts w:hint="default"/>
        </w:rPr>
      </w:pPr>
      <w:r>
        <w:rPr>
          <w:rFonts w:hint="default"/>
        </w:rPr>
        <w:t>00002803</w:t>
      </w:r>
    </w:p>
    <w:p w14:paraId="4517422D">
      <w:pPr>
        <w:ind w:left="5200" w:hanging="5200" w:hangingChars="2600"/>
        <w:rPr>
          <w:rFonts w:hint="default"/>
        </w:rPr>
      </w:pPr>
      <w:r>
        <w:rPr>
          <w:rFonts w:hint="default"/>
        </w:rPr>
        <w:t>00180263</w:t>
      </w:r>
    </w:p>
    <w:p w14:paraId="2C758CF7">
      <w:pPr>
        <w:ind w:left="5200" w:hanging="5200" w:hangingChars="2600"/>
        <w:rPr>
          <w:rFonts w:hint="default"/>
        </w:rPr>
      </w:pPr>
      <w:r>
        <w:rPr>
          <w:rFonts w:hint="default"/>
        </w:rPr>
        <w:t>00D00893</w:t>
      </w:r>
    </w:p>
    <w:p w14:paraId="2B83E6D9">
      <w:pPr>
        <w:ind w:left="5200" w:hanging="5200" w:hangingChars="2600"/>
        <w:rPr>
          <w:rFonts w:hint="default"/>
        </w:rPr>
      </w:pPr>
      <w:r>
        <w:rPr>
          <w:rFonts w:hint="default"/>
        </w:rPr>
        <w:t>00208263</w:t>
      </w:r>
    </w:p>
    <w:p w14:paraId="61484959">
      <w:pPr>
        <w:ind w:left="5200" w:hanging="5200" w:hangingChars="2600"/>
        <w:rPr>
          <w:rFonts w:hint="default"/>
        </w:rPr>
      </w:pPr>
      <w:r>
        <w:rPr>
          <w:rFonts w:hint="default"/>
        </w:rPr>
        <w:t>00F08263</w:t>
      </w:r>
    </w:p>
    <w:p w14:paraId="70247FC8">
      <w:pPr>
        <w:ind w:left="5200" w:hanging="5200" w:hangingChars="2600"/>
        <w:rPr>
          <w:rFonts w:hint="default"/>
        </w:rPr>
      </w:pPr>
      <w:r>
        <w:rPr>
          <w:rFonts w:hint="default"/>
        </w:rPr>
        <w:t>00F09263</w:t>
      </w:r>
    </w:p>
    <w:p w14:paraId="0A4DC20C">
      <w:pPr>
        <w:ind w:left="5200" w:hanging="5200" w:hangingChars="2600"/>
        <w:rPr>
          <w:rFonts w:hint="default"/>
        </w:rPr>
      </w:pPr>
      <w:r>
        <w:rPr>
          <w:rFonts w:hint="default"/>
        </w:rPr>
        <w:t>00209263</w:t>
      </w:r>
    </w:p>
    <w:p w14:paraId="436E062C">
      <w:pPr>
        <w:ind w:left="5200" w:hanging="5200" w:hangingChars="2600"/>
        <w:rPr>
          <w:rFonts w:hint="default"/>
        </w:rPr>
      </w:pPr>
      <w:r>
        <w:rPr>
          <w:rFonts w:hint="default"/>
        </w:rPr>
        <w:t>0017C263</w:t>
      </w:r>
    </w:p>
    <w:p w14:paraId="4B7AB80F">
      <w:pPr>
        <w:ind w:left="5200" w:hanging="5200" w:hangingChars="2600"/>
        <w:rPr>
          <w:rFonts w:hint="default"/>
        </w:rPr>
      </w:pPr>
      <w:r>
        <w:rPr>
          <w:rFonts w:hint="default"/>
        </w:rPr>
        <w:t>00F0C263</w:t>
      </w:r>
    </w:p>
    <w:p w14:paraId="415659EB">
      <w:pPr>
        <w:ind w:left="5200" w:hanging="5200" w:hangingChars="2600"/>
        <w:rPr>
          <w:rFonts w:hint="default"/>
        </w:rPr>
      </w:pPr>
      <w:r>
        <w:rPr>
          <w:rFonts w:hint="default"/>
        </w:rPr>
        <w:t>00F0D263</w:t>
      </w:r>
    </w:p>
    <w:p w14:paraId="165D5ADE">
      <w:pPr>
        <w:ind w:left="5200" w:hanging="5200" w:hangingChars="2600"/>
        <w:rPr>
          <w:rFonts w:hint="default"/>
        </w:rPr>
      </w:pPr>
      <w:r>
        <w:rPr>
          <w:rFonts w:hint="default"/>
        </w:rPr>
        <w:t>0017D263</w:t>
      </w:r>
    </w:p>
    <w:p w14:paraId="46257ED4">
      <w:pPr>
        <w:ind w:left="5200" w:hanging="5200" w:hangingChars="2600"/>
        <w:rPr>
          <w:rFonts w:hint="default"/>
        </w:rPr>
      </w:pPr>
      <w:r>
        <w:rPr>
          <w:rFonts w:hint="default"/>
        </w:rPr>
        <w:t>00F0E263</w:t>
      </w:r>
    </w:p>
    <w:p w14:paraId="734AA245">
      <w:pPr>
        <w:ind w:left="5200" w:hanging="5200" w:hangingChars="2600"/>
        <w:rPr>
          <w:rFonts w:hint="default"/>
        </w:rPr>
      </w:pPr>
      <w:r>
        <w:rPr>
          <w:rFonts w:hint="default"/>
        </w:rPr>
        <w:t>0017E263</w:t>
      </w:r>
    </w:p>
    <w:p w14:paraId="330ABEA9">
      <w:pPr>
        <w:ind w:left="5200" w:hanging="5200" w:hangingChars="2600"/>
        <w:rPr>
          <w:rFonts w:hint="default"/>
        </w:rPr>
      </w:pPr>
      <w:r>
        <w:rPr>
          <w:rFonts w:hint="default"/>
        </w:rPr>
        <w:t>0017F263</w:t>
      </w:r>
    </w:p>
    <w:p w14:paraId="32203283">
      <w:pPr>
        <w:ind w:left="5200" w:hanging="5200" w:hangingChars="2600"/>
        <w:rPr>
          <w:rFonts w:hint="default"/>
        </w:rPr>
      </w:pPr>
      <w:r>
        <w:rPr>
          <w:rFonts w:hint="default"/>
        </w:rPr>
        <w:t>00F0F263</w:t>
      </w:r>
    </w:p>
    <w:p w14:paraId="7E7B59B2">
      <w:pPr>
        <w:ind w:left="5200" w:hanging="5200" w:hangingChars="2600"/>
        <w:rPr>
          <w:rFonts w:hint="default"/>
        </w:rPr>
      </w:pPr>
      <w:r>
        <w:rPr>
          <w:rFonts w:hint="default"/>
        </w:rPr>
        <w:t>00100193</w:t>
      </w:r>
    </w:p>
    <w:p w14:paraId="4D6CDBB8">
      <w:pPr>
        <w:ind w:left="5200" w:hanging="5200" w:hangingChars="2600"/>
        <w:rPr>
          <w:rFonts w:hint="default"/>
        </w:rPr>
      </w:pPr>
      <w:r>
        <w:rPr>
          <w:rFonts w:hint="default"/>
        </w:rPr>
        <w:t>00200213</w:t>
      </w:r>
    </w:p>
    <w:p w14:paraId="1D05D946">
      <w:pPr>
        <w:ind w:left="5200" w:hanging="5200" w:hangingChars="2600"/>
        <w:rPr>
          <w:rFonts w:hint="default"/>
        </w:rPr>
      </w:pPr>
      <w:r>
        <w:rPr>
          <w:rFonts w:hint="default"/>
        </w:rPr>
        <w:t>00300293</w:t>
      </w:r>
    </w:p>
    <w:p w14:paraId="2A446107">
      <w:pPr>
        <w:ind w:left="5200" w:hanging="5200" w:hangingChars="2600"/>
        <w:rPr>
          <w:rFonts w:hint="default"/>
        </w:rPr>
      </w:pPr>
      <w:r>
        <w:rPr>
          <w:rFonts w:hint="default"/>
        </w:rPr>
        <w:t>00400313</w:t>
      </w:r>
    </w:p>
    <w:p w14:paraId="7885D859">
      <w:pPr>
        <w:ind w:left="5200" w:hanging="5200" w:hangingChars="2600"/>
        <w:rPr>
          <w:rFonts w:hint="default"/>
        </w:rPr>
      </w:pPr>
      <w:r>
        <w:rPr>
          <w:rFonts w:hint="default"/>
        </w:rPr>
        <w:t>00500393</w:t>
      </w:r>
    </w:p>
    <w:p w14:paraId="49EFC12C">
      <w:pPr>
        <w:ind w:left="5200" w:hanging="5200" w:hangingChars="2600"/>
        <w:rPr>
          <w:rFonts w:hint="default"/>
        </w:rPr>
      </w:pPr>
      <w:r>
        <w:rPr>
          <w:rFonts w:hint="default"/>
        </w:rPr>
        <w:t>00600413</w:t>
      </w:r>
    </w:p>
    <w:p w14:paraId="01FECA14">
      <w:pPr>
        <w:ind w:left="5200" w:hanging="5200" w:hangingChars="2600"/>
        <w:rPr>
          <w:rFonts w:hint="default"/>
        </w:rPr>
      </w:pPr>
      <w:r>
        <w:rPr>
          <w:rFonts w:hint="default"/>
        </w:rPr>
        <w:t>00700493</w:t>
      </w:r>
    </w:p>
    <w:p w14:paraId="17D1B84F">
      <w:pPr>
        <w:ind w:left="5200" w:hanging="5200" w:hangingChars="2600"/>
        <w:rPr>
          <w:rFonts w:hint="default"/>
        </w:rPr>
      </w:pPr>
      <w:r>
        <w:rPr>
          <w:rFonts w:hint="default"/>
        </w:rPr>
        <w:t>00800513</w:t>
      </w:r>
    </w:p>
    <w:p w14:paraId="6FD3D7D4">
      <w:pPr>
        <w:ind w:left="5200" w:hanging="5200" w:hangingChars="2600"/>
        <w:rPr>
          <w:rFonts w:hint="default"/>
        </w:rPr>
      </w:pPr>
      <w:r>
        <w:rPr>
          <w:rFonts w:hint="default"/>
        </w:rPr>
        <w:t>00900593</w:t>
      </w:r>
    </w:p>
    <w:p w14:paraId="71A7FF54">
      <w:pPr>
        <w:ind w:left="5200" w:hanging="5200" w:hangingChars="2600"/>
        <w:rPr>
          <w:rFonts w:hint="default"/>
        </w:rPr>
      </w:pPr>
      <w:r>
        <w:rPr>
          <w:rFonts w:hint="default"/>
        </w:rPr>
        <w:t>00A00613</w:t>
      </w:r>
    </w:p>
    <w:p w14:paraId="6275E2D1">
      <w:pPr>
        <w:ind w:left="5200" w:hanging="5200" w:hangingChars="2600"/>
        <w:rPr>
          <w:rFonts w:hint="default"/>
        </w:rPr>
      </w:pPr>
      <w:r>
        <w:rPr>
          <w:rFonts w:hint="default"/>
        </w:rPr>
        <w:t>00B00693</w:t>
      </w:r>
    </w:p>
    <w:p w14:paraId="560530A4">
      <w:pPr>
        <w:ind w:left="5200" w:hanging="5200" w:hangingChars="2600"/>
        <w:rPr>
          <w:rFonts w:hint="default"/>
        </w:rPr>
      </w:pPr>
      <w:r>
        <w:rPr>
          <w:rFonts w:hint="default"/>
        </w:rPr>
        <w:t>00C00713</w:t>
      </w:r>
    </w:p>
    <w:p w14:paraId="03E1ACFB">
      <w:pPr>
        <w:ind w:left="5200" w:hanging="5200" w:hangingChars="2600"/>
        <w:rPr>
          <w:rFonts w:hint="default"/>
        </w:rPr>
      </w:pPr>
      <w:r>
        <w:rPr>
          <w:rFonts w:hint="default"/>
        </w:rPr>
        <w:t>00000013</w:t>
      </w:r>
    </w:p>
    <w:p w14:paraId="2A203E4C">
      <w:pPr>
        <w:ind w:left="5200" w:hanging="5200" w:hangingChars="2600"/>
        <w:rPr>
          <w:rFonts w:hint="default"/>
        </w:rPr>
      </w:pPr>
      <w:r>
        <w:rPr>
          <w:rFonts w:hint="default"/>
        </w:rPr>
        <w:t>000909E7</w:t>
      </w:r>
    </w:p>
    <w:p w14:paraId="604FD5D0">
      <w:pPr>
        <w:ind w:left="5200" w:hanging="5200" w:hangingChars="2600"/>
        <w:rPr>
          <w:rFonts w:hint="default"/>
        </w:rPr>
      </w:pPr>
      <w:r>
        <w:rPr>
          <w:rFonts w:hint="default"/>
        </w:rPr>
        <w:t>00000013</w:t>
      </w:r>
    </w:p>
    <w:p w14:paraId="0C83D179">
      <w:pPr>
        <w:ind w:left="5200" w:hanging="5200" w:hangingChars="2600"/>
        <w:rPr>
          <w:rFonts w:hint="default"/>
        </w:rPr>
      </w:pPr>
      <w:r>
        <w:rPr>
          <w:rFonts w:hint="default"/>
        </w:rPr>
        <w:t>00000013</w:t>
      </w:r>
    </w:p>
    <w:p w14:paraId="142A475B">
      <w:pPr>
        <w:ind w:left="5200" w:hanging="5200" w:hangingChars="2600"/>
        <w:rPr>
          <w:rFonts w:hint="default"/>
        </w:rPr>
      </w:pPr>
      <w:r>
        <w:rPr>
          <w:rFonts w:hint="default"/>
        </w:rPr>
        <w:t>00F00A13</w:t>
      </w:r>
    </w:p>
    <w:p w14:paraId="7BAD8CCD">
      <w:pPr>
        <w:ind w:left="5200" w:hanging="5200" w:hangingChars="2600"/>
        <w:rPr>
          <w:rFonts w:hint="default"/>
        </w:rPr>
      </w:pPr>
    </w:p>
    <w:p w14:paraId="246F7C81">
      <w:pPr>
        <w:ind w:left="5200" w:hanging="5200" w:hangingChars="2600"/>
        <w:rPr>
          <w:rFonts w:hint="default"/>
        </w:rPr>
      </w:pPr>
    </w:p>
    <w:p w14:paraId="64F8A6B4">
      <w:pPr>
        <w:ind w:left="5200" w:hanging="5200" w:hangingChars="2600"/>
        <w:rPr>
          <w:rFonts w:hint="default"/>
        </w:rPr>
      </w:pPr>
    </w:p>
    <w:p w14:paraId="0E541670">
      <w:pPr>
        <w:ind w:left="5200" w:hanging="5200" w:hangingChars="2600"/>
        <w:rPr>
          <w:rFonts w:hint="default"/>
        </w:rPr>
      </w:pPr>
    </w:p>
    <w:p w14:paraId="2213BB17">
      <w:pPr>
        <w:ind w:left="5200" w:hanging="5200" w:hangingChars="2600"/>
        <w:rPr>
          <w:rFonts w:hint="default"/>
        </w:rPr>
      </w:pPr>
    </w:p>
    <w:p w14:paraId="56E9FB16">
      <w:pPr>
        <w:ind w:left="5200" w:hanging="5200" w:hangingChars="2600"/>
        <w:rPr>
          <w:rFonts w:hint="default"/>
        </w:rPr>
      </w:pPr>
    </w:p>
    <w:p w14:paraId="7B609803">
      <w:pPr>
        <w:ind w:left="5200" w:hanging="5200" w:hangingChars="2600"/>
        <w:rPr>
          <w:rFonts w:hint="default"/>
        </w:rPr>
      </w:pPr>
    </w:p>
    <w:p w14:paraId="0D6EC77D">
      <w:pPr>
        <w:rPr>
          <w:rFonts w:hint="default"/>
          <w:b/>
          <w:bCs/>
          <w:sz w:val="22"/>
          <w:szCs w:val="22"/>
        </w:rPr>
      </w:pPr>
      <w:r>
        <w:rPr>
          <w:rFonts w:hint="default" w:ascii="SimSun" w:hAnsi="SimSun" w:eastAsia="SimSun" w:cs="SimSun"/>
          <w:b/>
          <w:bCs/>
          <w:sz w:val="32"/>
          <w:szCs w:val="32"/>
          <w:lang w:val="en-US"/>
        </w:rPr>
        <w:t>3.</w:t>
      </w:r>
      <w:r>
        <w:rPr>
          <w:rFonts w:ascii="SimSun" w:hAnsi="SimSun" w:eastAsia="SimSun" w:cs="SimSun"/>
          <w:b/>
          <w:bCs/>
          <w:sz w:val="32"/>
          <w:szCs w:val="32"/>
        </w:rPr>
        <w:t>Load/Store and Load-Use Hazard Verification</w:t>
      </w:r>
    </w:p>
    <w:p w14:paraId="5740199B">
      <w:pPr>
        <w:ind w:left="5200" w:hanging="5200" w:hangingChars="2600"/>
        <w:rPr>
          <w:rFonts w:hint="default"/>
        </w:rPr>
      </w:pPr>
    </w:p>
    <w:p w14:paraId="63FED02B">
      <w:pPr>
        <w:ind w:left="5200" w:hanging="5200" w:hangingChars="2600"/>
        <w:rPr>
          <w:rFonts w:hint="default"/>
        </w:rPr>
      </w:pPr>
      <w:r>
        <w:rPr>
          <w:rFonts w:hint="default"/>
        </w:rPr>
        <w:t>02A00093</w:t>
      </w:r>
    </w:p>
    <w:p w14:paraId="79615B92">
      <w:pPr>
        <w:ind w:left="5200" w:hanging="5200" w:hangingChars="2600"/>
        <w:rPr>
          <w:rFonts w:hint="default"/>
        </w:rPr>
      </w:pPr>
      <w:r>
        <w:rPr>
          <w:rFonts w:hint="default"/>
        </w:rPr>
        <w:t>00102023</w:t>
      </w:r>
    </w:p>
    <w:p w14:paraId="7940146D">
      <w:pPr>
        <w:ind w:left="5200" w:hanging="5200" w:hangingChars="2600"/>
        <w:rPr>
          <w:rFonts w:hint="default"/>
        </w:rPr>
      </w:pPr>
      <w:r>
        <w:rPr>
          <w:rFonts w:hint="default"/>
        </w:rPr>
        <w:t>00002103</w:t>
      </w:r>
    </w:p>
    <w:p w14:paraId="209B5145">
      <w:pPr>
        <w:ind w:left="5200" w:hanging="5200" w:hangingChars="2600"/>
        <w:rPr>
          <w:rFonts w:hint="default"/>
        </w:rPr>
      </w:pPr>
      <w:r>
        <w:rPr>
          <w:rFonts w:hint="default"/>
        </w:rPr>
        <w:t>00110193</w:t>
      </w:r>
    </w:p>
    <w:p w14:paraId="504013A9">
      <w:pPr>
        <w:ind w:left="5200" w:hanging="5200" w:hangingChars="2600"/>
        <w:rPr>
          <w:rFonts w:hint="default"/>
        </w:rPr>
      </w:pPr>
      <w:r>
        <w:rPr>
          <w:rFonts w:hint="default"/>
        </w:rPr>
        <w:t>00000013</w:t>
      </w:r>
    </w:p>
    <w:p w14:paraId="15D38807">
      <w:pPr>
        <w:ind w:left="5200" w:hanging="5200" w:hangingChars="2600"/>
        <w:rPr>
          <w:rFonts w:hint="default"/>
        </w:rPr>
      </w:pPr>
      <w:r>
        <w:rPr>
          <w:rFonts w:hint="default"/>
        </w:rPr>
        <w:t>00000013</w:t>
      </w:r>
    </w:p>
    <w:p w14:paraId="3845FF3B">
      <w:pPr>
        <w:ind w:left="5200" w:hanging="5200" w:hangingChars="2600"/>
        <w:rPr>
          <w:rFonts w:hint="default"/>
        </w:rPr>
      </w:pPr>
      <w:r>
        <w:rPr>
          <w:rFonts w:hint="default"/>
        </w:rPr>
        <w:t>00000013</w:t>
      </w:r>
    </w:p>
    <w:p w14:paraId="6865CC7B">
      <w:pPr>
        <w:ind w:left="5200" w:hanging="5200" w:hangingChars="2600"/>
        <w:rPr>
          <w:rFonts w:hint="default"/>
        </w:rPr>
      </w:pPr>
      <w:r>
        <w:rPr>
          <w:rFonts w:hint="default"/>
        </w:rPr>
        <w:t>00000013</w:t>
      </w:r>
    </w:p>
    <w:p w14:paraId="128DC0AC">
      <w:pPr>
        <w:ind w:left="5200" w:hanging="5200" w:hangingChars="2600"/>
        <w:rPr>
          <w:rFonts w:hint="default"/>
        </w:rPr>
      </w:pPr>
      <w:r>
        <w:rPr>
          <w:rFonts w:hint="default"/>
        </w:rPr>
        <w:t>00000013</w:t>
      </w:r>
    </w:p>
    <w:p w14:paraId="0346463F">
      <w:pPr>
        <w:ind w:left="5200" w:hanging="5200" w:hangingChars="2600"/>
        <w:rPr>
          <w:rFonts w:hint="default"/>
        </w:rPr>
      </w:pPr>
      <w:r>
        <w:rPr>
          <w:rFonts w:hint="default"/>
        </w:rPr>
        <w:t>00000013</w:t>
      </w:r>
    </w:p>
    <w:p w14:paraId="2645BC72">
      <w:pPr>
        <w:pBdr>
          <w:bottom w:val="single" w:color="auto" w:sz="4" w:space="0"/>
        </w:pBd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223260" cy="2537460"/>
            <wp:effectExtent l="0" t="0" r="7620" b="7620"/>
            <wp:docPr id="8" name="Picture 8" descr="Screenshot 2026-10-28 144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10-28 1449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471B">
      <w:pPr>
        <w:pBdr>
          <w:bottom w:val="single" w:color="auto" w:sz="4" w:space="0"/>
        </w:pBdr>
        <w:ind w:left="5200" w:hanging="5200" w:hangingChars="2600"/>
        <w:rPr>
          <w:rFonts w:hint="default"/>
          <w:lang w:val="en-US"/>
        </w:rPr>
      </w:pPr>
    </w:p>
    <w:p w14:paraId="69FBDC64">
      <w:pPr>
        <w:ind w:left="5200" w:hanging="5200" w:hangingChars="2600"/>
        <w:rPr>
          <w:rFonts w:hint="default"/>
          <w:lang w:val="en-US"/>
        </w:rPr>
      </w:pPr>
    </w:p>
    <w:p w14:paraId="6111A069">
      <w:pPr>
        <w:ind w:left="5200" w:hanging="5200" w:hangingChars="2600"/>
        <w:rPr>
          <w:rFonts w:hint="default"/>
          <w:lang w:val="en-US"/>
        </w:rPr>
      </w:pPr>
    </w:p>
    <w:p w14:paraId="5754A4A9">
      <w:pPr>
        <w:ind w:left="5200" w:hanging="7308" w:hangingChars="2600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4 </w:t>
      </w:r>
      <w:r>
        <w:rPr>
          <w:rFonts w:hint="default"/>
          <w:b/>
          <w:bCs/>
          <w:sz w:val="21"/>
          <w:szCs w:val="21"/>
          <w:lang w:val="en-US"/>
        </w:rPr>
        <w:t>.</w:t>
      </w:r>
      <w:r>
        <w:rPr>
          <w:rFonts w:ascii="SimSun" w:hAnsi="SimSun" w:eastAsia="SimSun" w:cs="SimSun"/>
          <w:b/>
          <w:bCs/>
          <w:sz w:val="28"/>
          <w:szCs w:val="28"/>
        </w:rPr>
        <w:t>ALU Data Forwarding Verification</w:t>
      </w:r>
    </w:p>
    <w:p w14:paraId="0F0F0330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00A00093</w:t>
      </w:r>
    </w:p>
    <w:p w14:paraId="70BBFB66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00508113</w:t>
      </w:r>
    </w:p>
    <w:p w14:paraId="1406B4C0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00310193</w:t>
      </w:r>
    </w:p>
    <w:p w14:paraId="488CC137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00700213</w:t>
      </w:r>
    </w:p>
    <w:p w14:paraId="50520928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00900293</w:t>
      </w:r>
    </w:p>
    <w:p w14:paraId="4A419396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00520333</w:t>
      </w:r>
    </w:p>
    <w:p w14:paraId="79767984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001303B3</w:t>
      </w:r>
    </w:p>
    <w:p w14:paraId="390D62CF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00000013</w:t>
      </w:r>
    </w:p>
    <w:p w14:paraId="351B2A62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00000013</w:t>
      </w:r>
    </w:p>
    <w:p w14:paraId="26464E33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00000013</w:t>
      </w:r>
    </w:p>
    <w:p w14:paraId="38EB8A8C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00000013</w:t>
      </w:r>
    </w:p>
    <w:p w14:paraId="7D9C5960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00000013</w:t>
      </w:r>
    </w:p>
    <w:p w14:paraId="7263B016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00000013</w:t>
      </w:r>
    </w:p>
    <w:p w14:paraId="21117292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00000013</w:t>
      </w:r>
    </w:p>
    <w:p w14:paraId="5E8106BF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00000013</w:t>
      </w:r>
    </w:p>
    <w:p w14:paraId="7685080F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00000013</w:t>
      </w:r>
    </w:p>
    <w:p w14:paraId="403ED469">
      <w:pPr>
        <w:ind w:left="5200" w:hanging="5200" w:hangingChars="2600"/>
        <w:rPr>
          <w:rFonts w:hint="default"/>
          <w:lang w:val="en-US"/>
        </w:rPr>
        <w:sectPr>
          <w:pgSz w:w="11906" w:h="16838"/>
          <w:pgMar w:top="144" w:right="360" w:bottom="144" w:left="36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inline distT="0" distB="0" distL="114300" distR="114300">
            <wp:extent cx="3025140" cy="2080260"/>
            <wp:effectExtent l="0" t="0" r="7620" b="7620"/>
            <wp:docPr id="9" name="Picture 9" descr="Screenshot 2026-10-28 15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10-28 15000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1992">
      <w:pPr>
        <w:ind w:left="5200" w:hanging="8353" w:hangingChars="2600"/>
        <w:rPr>
          <w:b/>
          <w:bCs/>
          <w:sz w:val="22"/>
          <w:szCs w:val="22"/>
        </w:rPr>
      </w:pPr>
      <w:r>
        <w:rPr>
          <w:rFonts w:hint="default" w:ascii="SimSun" w:hAnsi="SimSun" w:eastAsia="SimSun" w:cs="SimSun"/>
          <w:b/>
          <w:bCs/>
          <w:sz w:val="32"/>
          <w:szCs w:val="32"/>
          <w:lang w:val="en-US"/>
        </w:rPr>
        <w:t>5.</w:t>
      </w:r>
      <w:r>
        <w:rPr>
          <w:rFonts w:ascii="SimSun" w:hAnsi="SimSun" w:eastAsia="SimSun" w:cs="SimSun"/>
          <w:b/>
          <w:bCs/>
          <w:sz w:val="32"/>
          <w:szCs w:val="32"/>
        </w:rPr>
        <w:t>Load/Store Edge Case Verification</w:t>
      </w:r>
    </w:p>
    <w:p w14:paraId="40AB15E6">
      <w:pPr>
        <w:ind w:left="5200" w:hanging="5200" w:hangingChars="2600"/>
      </w:pPr>
    </w:p>
    <w:p w14:paraId="663474D6">
      <w:pPr>
        <w:ind w:left="5200" w:hanging="5200" w:hangingChars="2600"/>
      </w:pPr>
      <w:r>
        <w:drawing>
          <wp:inline distT="0" distB="0" distL="114300" distR="114300">
            <wp:extent cx="2781300" cy="1874520"/>
            <wp:effectExtent l="0" t="0" r="7620" b="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89860" cy="1737360"/>
            <wp:effectExtent l="0" t="0" r="7620" b="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028AE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08000093</w:t>
      </w:r>
    </w:p>
    <w:p w14:paraId="5F6EAEC8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00001137</w:t>
      </w:r>
    </w:p>
    <w:p w14:paraId="7617BBD0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23410113</w:t>
      </w:r>
    </w:p>
    <w:p w14:paraId="3812E9C7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89ABD1B7</w:t>
      </w:r>
    </w:p>
    <w:p w14:paraId="4FB54CF5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DEF18193</w:t>
      </w:r>
    </w:p>
    <w:p w14:paraId="0DB24290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00100023</w:t>
      </w:r>
    </w:p>
    <w:p w14:paraId="45658096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00201123</w:t>
      </w:r>
    </w:p>
    <w:p w14:paraId="232FF763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00000013</w:t>
      </w:r>
    </w:p>
    <w:p w14:paraId="068698DE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00000013</w:t>
      </w:r>
    </w:p>
    <w:p w14:paraId="7605411D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00000013</w:t>
      </w:r>
    </w:p>
    <w:p w14:paraId="5113EE2D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00302223</w:t>
      </w:r>
    </w:p>
    <w:p w14:paraId="51D14777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00000203</w:t>
      </w:r>
    </w:p>
    <w:p w14:paraId="0DBA0B7F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00004283</w:t>
      </w:r>
    </w:p>
    <w:p w14:paraId="5B97F580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00201303</w:t>
      </w:r>
    </w:p>
    <w:p w14:paraId="7DEDE56D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00205383</w:t>
      </w:r>
    </w:p>
    <w:p w14:paraId="7677DD52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00402403</w:t>
      </w:r>
    </w:p>
    <w:p w14:paraId="4DBB5BC0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00140493</w:t>
      </w:r>
    </w:p>
    <w:p w14:paraId="5E6C19C9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00000013</w:t>
      </w:r>
    </w:p>
    <w:p w14:paraId="7B7AC8FE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00000013</w:t>
      </w:r>
    </w:p>
    <w:p w14:paraId="2CBC622E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00000013</w:t>
      </w:r>
    </w:p>
    <w:p w14:paraId="74E863B0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00000013</w:t>
      </w:r>
    </w:p>
    <w:p w14:paraId="4F9D5D44">
      <w:pPr>
        <w:ind w:left="5200" w:hanging="5200" w:hangingChars="2600"/>
        <w:rPr>
          <w:rFonts w:hint="default"/>
          <w:lang w:val="en-US"/>
        </w:rPr>
        <w:sectPr>
          <w:pgSz w:w="11906" w:h="16838"/>
          <w:pgMar w:top="144" w:right="360" w:bottom="144" w:left="36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t>00000013</w:t>
      </w:r>
    </w:p>
    <w:p w14:paraId="4C950B4A">
      <w:pPr>
        <w:ind w:left="5200" w:hanging="5200" w:hangingChars="2600"/>
      </w:pPr>
    </w:p>
    <w:p w14:paraId="74124D63">
      <w:pPr>
        <w:ind w:left="5200" w:hanging="9397" w:hangingChars="2600"/>
      </w:pPr>
      <w:r>
        <w:rPr>
          <w:rFonts w:hint="default" w:ascii="SimSun" w:hAnsi="SimSun" w:eastAsia="SimSun" w:cs="SimSun"/>
          <w:b/>
          <w:bCs/>
          <w:sz w:val="36"/>
          <w:szCs w:val="36"/>
          <w:lang w:val="en-US"/>
        </w:rPr>
        <w:t>6.</w:t>
      </w:r>
      <w:r>
        <w:rPr>
          <w:rFonts w:ascii="SimSun" w:hAnsi="SimSun" w:eastAsia="SimSun" w:cs="SimSun"/>
          <w:b/>
          <w:bCs/>
          <w:sz w:val="36"/>
          <w:szCs w:val="36"/>
        </w:rPr>
        <w:t>Pipeline Integration Verification</w:t>
      </w:r>
    </w:p>
    <w:p w14:paraId="0A062FEB">
      <w:pPr>
        <w:ind w:left="5200" w:hanging="5200" w:hangingChars="2600"/>
      </w:pPr>
      <w:r>
        <w:drawing>
          <wp:inline distT="0" distB="0" distL="114300" distR="114300">
            <wp:extent cx="2743200" cy="2247900"/>
            <wp:effectExtent l="0" t="0" r="0" b="7620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79420" cy="1752600"/>
            <wp:effectExtent l="0" t="0" r="7620" b="0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D6D98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00002083</w:t>
      </w:r>
    </w:p>
    <w:p w14:paraId="6708E0A7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00102223</w:t>
      </w:r>
    </w:p>
    <w:p w14:paraId="01F7FA34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00402103</w:t>
      </w:r>
    </w:p>
    <w:p w14:paraId="73CB7BB5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00A00293</w:t>
      </w:r>
    </w:p>
    <w:p w14:paraId="7472650C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005101B3</w:t>
      </w:r>
    </w:p>
    <w:p w14:paraId="4C14E810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00500313</w:t>
      </w:r>
    </w:p>
    <w:p w14:paraId="3996F594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00330393</w:t>
      </w:r>
    </w:p>
    <w:p w14:paraId="7E47B9EB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00638433</w:t>
      </w:r>
    </w:p>
    <w:p w14:paraId="35C0BDEA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407404B3</w:t>
      </w:r>
    </w:p>
    <w:p w14:paraId="7AF5F2BF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00500513</w:t>
      </w:r>
    </w:p>
    <w:p w14:paraId="7657E57C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00500593</w:t>
      </w:r>
    </w:p>
    <w:p w14:paraId="33B07114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00B50463</w:t>
      </w:r>
    </w:p>
    <w:p w14:paraId="4B79B479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06300613</w:t>
      </w:r>
    </w:p>
    <w:p w14:paraId="17E2B28D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00A00693</w:t>
      </w:r>
    </w:p>
    <w:p w14:paraId="62FB6943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00000013</w:t>
      </w:r>
    </w:p>
    <w:p w14:paraId="50B9222A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00000013</w:t>
      </w:r>
    </w:p>
    <w:p w14:paraId="3A67016E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00000013</w:t>
      </w:r>
    </w:p>
    <w:p w14:paraId="4771AB6D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00000013</w:t>
      </w:r>
    </w:p>
    <w:p w14:paraId="58014F0E">
      <w:pP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00000013</w:t>
      </w:r>
    </w:p>
    <w:p w14:paraId="067ECB5A">
      <w:pPr>
        <w:pBdr>
          <w:bottom w:val="single" w:color="auto" w:sz="4" w:space="0"/>
        </w:pBdr>
        <w:ind w:left="5200" w:hanging="5200" w:hangingChars="2600"/>
        <w:rPr>
          <w:rFonts w:hint="default"/>
          <w:lang w:val="en-US"/>
        </w:rPr>
      </w:pPr>
      <w:r>
        <w:rPr>
          <w:rFonts w:hint="default"/>
          <w:lang w:val="en-US"/>
        </w:rPr>
        <w:t>00000013</w:t>
      </w:r>
    </w:p>
    <w:p w14:paraId="1D4E6006">
      <w:pPr>
        <w:rPr>
          <w:rFonts w:ascii="SimSun" w:hAnsi="SimSun" w:eastAsia="SimSun" w:cs="SimSun"/>
          <w:b/>
          <w:bCs/>
          <w:sz w:val="20"/>
          <w:szCs w:val="20"/>
        </w:rPr>
      </w:pPr>
      <w:r>
        <w:rPr>
          <w:rFonts w:hint="default" w:ascii="SimSun" w:hAnsi="SimSun" w:eastAsia="SimSun" w:cs="SimSun"/>
          <w:b/>
          <w:bCs/>
          <w:sz w:val="32"/>
          <w:szCs w:val="32"/>
          <w:lang w:val="en-US"/>
        </w:rPr>
        <w:t>7.</w:t>
      </w:r>
      <w:bookmarkStart w:id="0" w:name="_GoBack"/>
      <w:bookmarkEnd w:id="0"/>
      <w:r>
        <w:rPr>
          <w:rFonts w:ascii="SimSun" w:hAnsi="SimSun" w:eastAsia="SimSun" w:cs="SimSun"/>
          <w:b/>
          <w:bCs/>
          <w:sz w:val="32"/>
          <w:szCs w:val="32"/>
        </w:rPr>
        <w:t>Reset and x0 Register Verification</w:t>
      </w:r>
    </w:p>
    <w:p w14:paraId="12244899">
      <w:pPr>
        <w:rPr>
          <w:rFonts w:ascii="SimSun" w:hAnsi="SimSun" w:eastAsia="SimSun" w:cs="SimSun"/>
          <w:b/>
          <w:bCs/>
          <w:sz w:val="20"/>
          <w:szCs w:val="20"/>
        </w:rPr>
      </w:pPr>
    </w:p>
    <w:p w14:paraId="0EF2E668">
      <w:r>
        <w:drawing>
          <wp:inline distT="0" distB="0" distL="114300" distR="114300">
            <wp:extent cx="2720340" cy="2194560"/>
            <wp:effectExtent l="0" t="0" r="7620" b="0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9F401">
      <w:pPr>
        <w:rPr>
          <w:rFonts w:hint="default"/>
          <w:lang w:val="en-US"/>
        </w:rPr>
      </w:pPr>
      <w:r>
        <w:rPr>
          <w:rFonts w:hint="default"/>
          <w:lang w:val="en-US"/>
        </w:rPr>
        <w:t>00500013</w:t>
      </w:r>
    </w:p>
    <w:p w14:paraId="758AF60D">
      <w:pPr>
        <w:rPr>
          <w:rFonts w:hint="default"/>
          <w:lang w:val="en-US"/>
        </w:rPr>
      </w:pPr>
      <w:r>
        <w:rPr>
          <w:rFonts w:hint="default"/>
          <w:lang w:val="en-US"/>
        </w:rPr>
        <w:t>00700093</w:t>
      </w:r>
    </w:p>
    <w:p w14:paraId="52A2F56D">
      <w:pPr>
        <w:rPr>
          <w:rFonts w:hint="default"/>
          <w:lang w:val="en-US"/>
        </w:rPr>
      </w:pPr>
      <w:r>
        <w:rPr>
          <w:rFonts w:hint="default"/>
          <w:lang w:val="en-US"/>
        </w:rPr>
        <w:t>00900113</w:t>
      </w:r>
    </w:p>
    <w:p w14:paraId="78320D0A">
      <w:pPr>
        <w:rPr>
          <w:rFonts w:hint="default"/>
          <w:lang w:val="en-US"/>
        </w:rPr>
      </w:pPr>
      <w:r>
        <w:rPr>
          <w:rFonts w:hint="default"/>
          <w:lang w:val="en-US"/>
        </w:rPr>
        <w:t>00B00193</w:t>
      </w:r>
    </w:p>
    <w:p w14:paraId="1BCAFA4C">
      <w:pPr>
        <w:rPr>
          <w:rFonts w:hint="default"/>
          <w:lang w:val="en-US"/>
        </w:rPr>
      </w:pPr>
      <w:r>
        <w:rPr>
          <w:rFonts w:hint="default"/>
          <w:lang w:val="en-US"/>
        </w:rPr>
        <w:t>00D00213</w:t>
      </w:r>
    </w:p>
    <w:p w14:paraId="5375BCFA">
      <w:pPr>
        <w:rPr>
          <w:rFonts w:hint="default"/>
          <w:lang w:val="en-US"/>
        </w:rPr>
      </w:pPr>
      <w:r>
        <w:rPr>
          <w:rFonts w:hint="default"/>
          <w:lang w:val="en-US"/>
        </w:rPr>
        <w:t>00F00293</w:t>
      </w:r>
    </w:p>
    <w:p w14:paraId="1D613170">
      <w:pPr>
        <w:rPr>
          <w:rFonts w:hint="default"/>
          <w:lang w:val="en-US"/>
        </w:rPr>
      </w:pPr>
      <w:r>
        <w:rPr>
          <w:rFonts w:hint="default"/>
          <w:lang w:val="en-US"/>
        </w:rPr>
        <w:t>01100313</w:t>
      </w:r>
    </w:p>
    <w:p w14:paraId="668B3127">
      <w:pPr>
        <w:rPr>
          <w:rFonts w:hint="default"/>
          <w:lang w:val="en-US"/>
        </w:rPr>
      </w:pPr>
      <w:r>
        <w:rPr>
          <w:rFonts w:hint="default"/>
          <w:lang w:val="en-US"/>
        </w:rPr>
        <w:t>01300393</w:t>
      </w:r>
    </w:p>
    <w:p w14:paraId="3768559C">
      <w:pPr>
        <w:rPr>
          <w:rFonts w:hint="default"/>
          <w:lang w:val="en-US"/>
        </w:rPr>
      </w:pPr>
      <w:r>
        <w:rPr>
          <w:rFonts w:hint="default"/>
          <w:lang w:val="en-US"/>
        </w:rPr>
        <w:t>01500413</w:t>
      </w:r>
    </w:p>
    <w:p w14:paraId="6CEFD110">
      <w:pPr>
        <w:rPr>
          <w:rFonts w:hint="default"/>
          <w:lang w:val="en-US"/>
        </w:rPr>
      </w:pPr>
      <w:r>
        <w:rPr>
          <w:rFonts w:hint="default"/>
          <w:lang w:val="en-US"/>
        </w:rPr>
        <w:t>01700493</w:t>
      </w:r>
    </w:p>
    <w:sectPr>
      <w:pgSz w:w="11906" w:h="16838"/>
      <w:pgMar w:top="144" w:right="360" w:bottom="144" w:left="36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D0166E"/>
    <w:rsid w:val="0E2A1C4C"/>
    <w:rsid w:val="11621DFC"/>
    <w:rsid w:val="15034E08"/>
    <w:rsid w:val="1EBD007C"/>
    <w:rsid w:val="27066912"/>
    <w:rsid w:val="29CF1324"/>
    <w:rsid w:val="3D7D1865"/>
    <w:rsid w:val="49022BB4"/>
    <w:rsid w:val="4E574397"/>
    <w:rsid w:val="5A563044"/>
    <w:rsid w:val="5B0D5CEF"/>
    <w:rsid w:val="5CAF478F"/>
    <w:rsid w:val="65443293"/>
    <w:rsid w:val="6728304C"/>
    <w:rsid w:val="728B0483"/>
    <w:rsid w:val="77153AAF"/>
    <w:rsid w:val="7B9F205C"/>
    <w:rsid w:val="7ED01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154</Words>
  <Characters>1301</Characters>
  <Lines>0</Lines>
  <Paragraphs>0</Paragraphs>
  <TotalTime>11</TotalTime>
  <ScaleCrop>false</ScaleCrop>
  <LinksUpToDate>false</LinksUpToDate>
  <CharactersWithSpaces>1398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2026-10-27T17:02:00Z</dcterms:created>
  <dc:creator>peesu</dc:creator>
  <cp:lastModifiedBy>PEESU SWARANJITH REDDY</cp:lastModifiedBy>
  <dcterms:modified xsi:type="dcterms:W3CDTF">2026-10-28T14:52:45Z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3FEC187C595242C39AF8A95FFF357792_11</vt:lpwstr>
  </property>
  <property fmtid="{D5CDD505-2E9C-101B-9397-08002B2CF9AE}" pid="4" name="KSOTemplateDocerSaveRecord">
    <vt:lpwstr>eyJoZGlkIjoiMWUwMmQyMThjMDA1MWU1MDBiNGZkN2ExNjU4NGExZTkiLCJ1c2VySWQiOiI1Njc1NDc0NjcwNDYifQ==</vt:lpwstr>
  </property>
</Properties>
</file>