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BD9F">
      <w:bookmarkStart w:id="0" w:name="_GoBack"/>
      <w:bookmarkEnd w:id="0"/>
      <w:r>
        <w:drawing>
          <wp:inline distT="0" distB="0" distL="114300" distR="114300">
            <wp:extent cx="3248025" cy="3686175"/>
            <wp:effectExtent l="0" t="0" r="133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1D22"/>
    <w:p w14:paraId="386BD879"/>
    <w:p w14:paraId="21C1EB8F"/>
    <w:p w14:paraId="6229AD9E"/>
    <w:p w14:paraId="2EE7BA02"/>
    <w:p w14:paraId="39038C4E">
      <w:p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drawing>
          <wp:inline distT="0" distB="0" distL="114300" distR="114300">
            <wp:extent cx="2539365" cy="345376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2695575" cy="3402330"/>
            <wp:effectExtent l="0" t="0" r="19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8A6C">
      <w:r>
        <w:drawing>
          <wp:inline distT="0" distB="0" distL="114300" distR="114300">
            <wp:extent cx="3524250" cy="390525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67050" cy="2962275"/>
            <wp:effectExtent l="0" t="0" r="1143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72C7"/>
    <w:p w14:paraId="625C94E6"/>
    <w:p w14:paraId="336B43DA"/>
    <w:p w14:paraId="6DFB9F6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94F"/>
    <w:rsid w:val="00563851"/>
    <w:rsid w:val="00731CEE"/>
    <w:rsid w:val="00875314"/>
    <w:rsid w:val="00A87D9C"/>
    <w:rsid w:val="00B0677E"/>
    <w:rsid w:val="00BF5408"/>
    <w:rsid w:val="00C0494F"/>
    <w:rsid w:val="23E04DE9"/>
    <w:rsid w:val="7274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61</TotalTime>
  <ScaleCrop>false</ScaleCrop>
  <LinksUpToDate>false</LinksUpToDate>
  <CharactersWithSpaces>14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2026-10-26T14:35:00Z</dcterms:created>
  <dc:creator>Divya Sree</dc:creator>
  <cp:lastModifiedBy>PEESU SWARANJITH REDDY</cp:lastModifiedBy>
  <dcterms:modified xsi:type="dcterms:W3CDTF">2026-10-30T06:03:07Z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eyJoZGlkIjoiMWUwMmQyMThjMDA1MWU1MDBiNGZkN2ExNjU4NGExZTkiLCJ1c2VySWQiOiI1Njc1NDc0NjcwNDYifQ==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D52581CF99E442519B07AE07690DDF3A_13</vt:lpwstr>
  </property>
</Properties>
</file>