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E44BB" w14:textId="78D046A6" w:rsidR="005237F5" w:rsidRDefault="00367BCA" w:rsidP="005237F5">
      <w:pPr>
        <w:pStyle w:val="Heading2"/>
        <w:rPr>
          <w:rStyle w:val="Heading1Char"/>
        </w:rPr>
      </w:pPr>
      <w:r>
        <w:rPr>
          <w:rStyle w:val="Heading1Char"/>
        </w:rPr>
        <w:t>G</w:t>
      </w:r>
      <w:r w:rsidR="005237F5">
        <w:rPr>
          <w:rStyle w:val="Heading1Char"/>
        </w:rPr>
        <w:t>etting started</w:t>
      </w:r>
      <w:r>
        <w:rPr>
          <w:rStyle w:val="Heading1Char"/>
        </w:rPr>
        <w:t xml:space="preserve"> with Dockers</w:t>
      </w:r>
    </w:p>
    <w:p w14:paraId="519F951F" w14:textId="77777777" w:rsidR="005237F5" w:rsidRDefault="005237F5" w:rsidP="005237F5">
      <w:pPr>
        <w:pStyle w:val="Heading3"/>
        <w:rPr>
          <w:rStyle w:val="Heading2Char"/>
        </w:rPr>
      </w:pPr>
      <w:r>
        <w:br/>
      </w:r>
      <w:r>
        <w:rPr>
          <w:rStyle w:val="Heading2Char"/>
        </w:rPr>
        <w:t>Objective:</w:t>
      </w:r>
    </w:p>
    <w:p w14:paraId="6A02E3D5" w14:textId="0DF3E6F9" w:rsidR="00613FC1" w:rsidRDefault="005237F5" w:rsidP="00613FC1">
      <w:pPr>
        <w:spacing w:after="0" w:line="240" w:lineRule="auto"/>
      </w:pPr>
      <w:r>
        <w:t>Let’s execute a few Docker commands to experiment with Dockers</w:t>
      </w:r>
      <w:r w:rsidR="00613FC1">
        <w:t xml:space="preserve">. You will download and install a Docker image from the Docker Hub site </w:t>
      </w:r>
      <w:hyperlink r:id="rId8" w:history="1">
        <w:r w:rsidR="00613FC1" w:rsidRPr="00EB5B76">
          <w:rPr>
            <w:rStyle w:val="Hyperlink"/>
          </w:rPr>
          <w:t>https://hub.docker.com/</w:t>
        </w:r>
      </w:hyperlink>
    </w:p>
    <w:p w14:paraId="43AF5EE0" w14:textId="77777777" w:rsidR="00613FC1" w:rsidRDefault="00613FC1" w:rsidP="00613FC1">
      <w:pPr>
        <w:spacing w:after="0" w:line="240" w:lineRule="auto"/>
      </w:pPr>
    </w:p>
    <w:p w14:paraId="2376DDBE" w14:textId="710D7BE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Docker images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are read-only templates that contain instructions for creating a container.</w:t>
      </w:r>
    </w:p>
    <w:p w14:paraId="32827561" w14:textId="70DE331D" w:rsidR="005237F5" w:rsidRDefault="00613FC1" w:rsidP="00613FC1">
      <w:pPr>
        <w:spacing w:after="0" w:line="240" w:lineRule="auto"/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A Docker image is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 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snapshot of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a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librar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y 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and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its 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dependencies required inside a container needed to run.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26"/>
      </w:tblGrid>
      <w:tr w:rsidR="00613FC1" w:rsidRPr="00613FC1" w14:paraId="10A39932" w14:textId="77777777" w:rsidTr="00D37043">
        <w:tc>
          <w:tcPr>
            <w:tcW w:w="90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5BFB0" w14:textId="77777777" w:rsidR="00F63C93" w:rsidRPr="00F63C93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First, m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ake sure "Docker Desktop Service" is running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Start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a Terminal session (best as 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Administrator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4298B657" w14:textId="1AD03C16" w:rsidR="00613FC1" w:rsidRDefault="00F63C93" w:rsidP="00F63C9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You can stop and start this service by typing:</w:t>
            </w:r>
            <w:r w:rsidR="00613FC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ab/>
            </w:r>
            <w:r w:rsidR="00613FC1" w:rsidRPr="00613FC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net stop</w:t>
            </w:r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com.docker.service</w:t>
            </w:r>
            <w:proofErr w:type="spellEnd"/>
            <w:r w:rsid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ab/>
            </w:r>
            <w:r w:rsidR="00613FC1" w:rsidRPr="00613FC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net start</w:t>
            </w:r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com.docker.service</w:t>
            </w:r>
            <w:proofErr w:type="spellEnd"/>
            <w:r w:rsid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  <w:t>Best to j</w:t>
            </w:r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ust run Docker desktop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which starts the docker service and enables the docker CLI.</w:t>
            </w:r>
            <w:r w:rsid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5A9BB7C0" w14:textId="73E16C90" w:rsidR="00613FC1" w:rsidRPr="00D324C2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Lets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try to install a Docker on your PC.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FD49C4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run</w:t>
            </w:r>
            <w:r w:rsidR="004267E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-d -p 8</w:t>
            </w:r>
            <w:r w:rsidR="00C97AE2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:80 nginx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 xml:space="preserve"> </w:t>
            </w:r>
            <w:r w:rsidR="00D324C2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14:paraId="66DFCDEA" w14:textId="7C005BF4" w:rsidR="00D324C2" w:rsidRDefault="00D324C2" w:rsidP="00D324C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This command will pull an </w:t>
            </w:r>
            <w:r w:rsidR="004267E1" w:rsidRPr="004267E1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nginx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image and then creates a container to run it.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  <w:t>If the image exists, it will not download (pull) the image.</w:t>
            </w:r>
            <w:r w:rsidR="007A200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It may take a </w:t>
            </w:r>
            <w:r w:rsidR="00AE3E9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minute</w:t>
            </w:r>
            <w:r w:rsidR="007A200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to run this particular container!</w:t>
            </w:r>
            <w:r w:rsidR="00C97A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="00C97A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  <w:t>Port 81 will be used for nginx but you can change this to any free port on your PC.</w:t>
            </w:r>
          </w:p>
          <w:p w14:paraId="795D0804" w14:textId="23521ED4" w:rsidR="007A2002" w:rsidRDefault="007A2002" w:rsidP="00D324C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0EF785E" w14:textId="02260276" w:rsidR="004267E1" w:rsidRDefault="00A22D61" w:rsidP="00D324C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57F3F">
              <w:rPr>
                <w:rFonts w:ascii="Arial" w:hAnsi="Arial" w:cs="Arial"/>
                <w:b/>
                <w:bCs/>
                <w:color w:val="215E99" w:themeColor="text2" w:themeTint="BF"/>
                <w:shd w:val="clear" w:color="auto" w:fill="FFFFFF"/>
              </w:rPr>
              <w:t>NGINX</w:t>
            </w:r>
            <w:r w:rsidRPr="00657F3F">
              <w:rPr>
                <w:rFonts w:ascii="Arial" w:hAnsi="Arial" w:cs="Arial"/>
                <w:color w:val="215E99" w:themeColor="text2" w:themeTint="B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>is an open-source web server software used for </w:t>
            </w:r>
            <w:r w:rsidRPr="009837DD">
              <w:rPr>
                <w:rFonts w:ascii="Arial" w:hAnsi="Arial" w:cs="Arial"/>
                <w:color w:val="474747"/>
                <w:shd w:val="clear" w:color="auto" w:fill="FFFFFF"/>
              </w:rPr>
              <w:t>reverse proxy, load balancing, and caching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br/>
            </w:r>
          </w:p>
          <w:p w14:paraId="553D8D9F" w14:textId="7BE8B855" w:rsidR="004267E1" w:rsidRDefault="004267E1" w:rsidP="004267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Test this docker by browsing to: </w:t>
            </w:r>
            <w:hyperlink r:id="rId9" w:history="1">
              <w:r w:rsidR="00C97AE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http://localhost:</w:t>
              </w:r>
              <w:r w:rsidR="00C97AE2" w:rsidRPr="00D1596E">
                <w:rPr>
                  <w:rStyle w:val="Hyperlink"/>
                  <w:sz w:val="24"/>
                  <w:szCs w:val="24"/>
                </w:rPr>
                <w:t>81</w:t>
              </w:r>
              <w:r w:rsidR="00C97AE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/</w:t>
              </w:r>
            </w:hyperlink>
            <w:r w:rsidR="00C97A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Please note </w:t>
            </w:r>
            <w:r w:rsidR="00C97AE2" w:rsidRPr="00C97AE2">
              <w:rPr>
                <w:rFonts w:ascii="Calibri" w:eastAsia="Times New Roman" w:hAnsi="Calibri" w:cs="Calibri"/>
                <w:b/>
                <w:bCs/>
                <w:color w:val="4C94D8" w:themeColor="text2" w:themeTint="80"/>
                <w:kern w:val="0"/>
                <w:sz w:val="24"/>
                <w:szCs w:val="24"/>
                <w:lang w:eastAsia="en-GB"/>
                <w14:ligatures w14:val="none"/>
              </w:rPr>
              <w:t>http://</w:t>
            </w:r>
            <w:r w:rsidR="00C97A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not </w:t>
            </w:r>
            <w:r w:rsidR="00C97AE2" w:rsidRPr="00C97AE2">
              <w:rPr>
                <w:rFonts w:ascii="Calibri" w:eastAsia="Times New Roman" w:hAnsi="Calibri" w:cs="Calibri"/>
                <w:b/>
                <w:bCs/>
                <w:color w:val="4C94D8" w:themeColor="text2" w:themeTint="80"/>
                <w:kern w:val="0"/>
                <w:sz w:val="24"/>
                <w:szCs w:val="24"/>
                <w:lang w:eastAsia="en-GB"/>
                <w14:ligatures w14:val="none"/>
              </w:rPr>
              <w:t>http</w:t>
            </w:r>
            <w:r w:rsidR="00C97AE2">
              <w:rPr>
                <w:rFonts w:ascii="Calibri" w:eastAsia="Times New Roman" w:hAnsi="Calibri" w:cs="Calibri"/>
                <w:b/>
                <w:bCs/>
                <w:color w:val="4C94D8" w:themeColor="text2" w:themeTint="80"/>
                <w:kern w:val="0"/>
                <w:sz w:val="24"/>
                <w:szCs w:val="24"/>
                <w:lang w:eastAsia="en-GB"/>
                <w14:ligatures w14:val="none"/>
              </w:rPr>
              <w:t>s</w:t>
            </w:r>
            <w:r w:rsidR="00C97AE2" w:rsidRPr="00C97AE2">
              <w:rPr>
                <w:rFonts w:ascii="Calibri" w:eastAsia="Times New Roman" w:hAnsi="Calibri" w:cs="Calibri"/>
                <w:b/>
                <w:bCs/>
                <w:color w:val="4C94D8" w:themeColor="text2" w:themeTint="80"/>
                <w:kern w:val="0"/>
                <w:sz w:val="24"/>
                <w:szCs w:val="24"/>
                <w:lang w:eastAsia="en-GB"/>
                <w14:ligatures w14:val="none"/>
              </w:rPr>
              <w:t>://</w:t>
            </w:r>
          </w:p>
          <w:p w14:paraId="4B2E3989" w14:textId="16FC0AC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14:paraId="47621123" w14:textId="431F7545" w:rsidR="00613FC1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  the following command in the </w:t>
            </w:r>
            <w:r w:rsidR="00433CC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Terminal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window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to view all the images installed</w:t>
            </w:r>
            <w:r w:rsidR="00433CC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on your PC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:</w:t>
            </w:r>
            <w:r w:rsid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images</w:t>
            </w:r>
            <w:r w:rsidR="00433CCD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433CCD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433CCD"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Take a note of the 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B7102A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’s</w:t>
            </w:r>
            <w:r w:rsidR="00433CCD"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r w:rsidR="00433CC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image</w:t>
            </w:r>
            <w:r w:rsidR="00433CCD"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ID.</w:t>
            </w:r>
            <w:r w:rsidR="00433CCD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 </w:t>
            </w:r>
            <w:r w:rsidR="00FD49C4" w:rsidRPr="00FD49C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14:paraId="7EC93085" w14:textId="368157B4" w:rsidR="00433CCD" w:rsidRPr="00433CCD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  the following command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 view all the Dockers</w:t>
            </w:r>
            <w:r w:rsidR="00433CC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that are </w:t>
            </w:r>
            <w:r w:rsidR="00433CCD" w:rsidRPr="0019540B">
              <w:rPr>
                <w:rFonts w:ascii="Calibri" w:eastAsia="Times New Roman" w:hAnsi="Calibri" w:cs="Calibri"/>
                <w:kern w:val="0"/>
                <w:u w:val="single"/>
                <w:lang w:eastAsia="en-GB"/>
                <w14:ligatures w14:val="none"/>
              </w:rPr>
              <w:t>currently running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:</w:t>
            </w:r>
            <w:r w:rsid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FD49C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docker</w:t>
            </w:r>
            <w:r w:rsidRPr="00FD49C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proofErr w:type="spellStart"/>
            <w:r w:rsidRP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ps</w:t>
            </w:r>
            <w:proofErr w:type="spellEnd"/>
            <w:r w:rsidR="00433CC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14:paraId="183859CA" w14:textId="72F5DE26" w:rsidR="00613FC1" w:rsidRDefault="00433CCD" w:rsidP="00433C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lastRenderedPageBreak/>
              <w:t xml:space="preserve">Take a note of the 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container ID.</w:t>
            </w:r>
            <w:r w:rsidR="00FD49C4" w:rsidRPr="00FD49C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14:paraId="1DDF03EC" w14:textId="7C3DB12A" w:rsidR="00287927" w:rsidRPr="00287927" w:rsidRDefault="00FD49C4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 </w:t>
            </w:r>
            <w:r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 w:rsidR="00D324C2"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stop</w:t>
            </w:r>
            <w:r w:rsidR="00D324C2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&lt;</w:t>
            </w:r>
            <w:r w:rsidR="004267E1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D324C2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ID&gt;</w:t>
            </w:r>
            <w:r w:rsidR="00D324C2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4267E1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Tip: </w:t>
            </w:r>
            <w:r w:rsidR="004267E1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Just</w:t>
            </w:r>
            <w:r w:rsidR="00D324C2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type a few </w:t>
            </w:r>
            <w:r w:rsidR="00F63C9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starting </w:t>
            </w:r>
            <w:r w:rsidR="00D324C2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letters of the 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nginx</w:t>
            </w:r>
            <w:r w:rsidR="00D324C2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’s container ID.</w:t>
            </w:r>
            <w:r w:rsidR="00D324C2" w:rsidRPr="004267E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287927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br/>
            </w:r>
          </w:p>
          <w:p w14:paraId="7AA00E29" w14:textId="161449E7" w:rsidR="00287927" w:rsidRDefault="00287927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Refresh the browser at </w:t>
            </w:r>
            <w:hyperlink r:id="rId10" w:history="1">
              <w:r w:rsidR="00AF750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http://localhost:</w:t>
              </w:r>
              <w:r w:rsidR="00AF7502" w:rsidRPr="00D1596E">
                <w:rPr>
                  <w:rStyle w:val="Hyperlink"/>
                  <w:sz w:val="24"/>
                  <w:szCs w:val="24"/>
                </w:rPr>
                <w:t>81</w:t>
              </w:r>
              <w:r w:rsidR="00AF750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/</w:t>
              </w:r>
            </w:hyperlink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You will encounter “</w:t>
            </w:r>
            <w:r w:rsidRPr="0028792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This site can’t be reached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”</w:t>
            </w:r>
          </w:p>
          <w:p w14:paraId="771ACCAF" w14:textId="77777777" w:rsidR="00287927" w:rsidRDefault="00287927" w:rsidP="0028792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797171A" w14:textId="46DA0A2E" w:rsidR="00287927" w:rsidRPr="00287927" w:rsidRDefault="00287927" w:rsidP="002879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Start the container by typing  </w:t>
            </w:r>
            <w:r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st</w:t>
            </w:r>
            <w:r w:rsid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art</w:t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&lt;nginx ID&gt;</w:t>
            </w:r>
          </w:p>
          <w:p w14:paraId="4A5DFA84" w14:textId="77777777" w:rsidR="00287927" w:rsidRPr="00287927" w:rsidRDefault="00287927" w:rsidP="00287927">
            <w:pPr>
              <w:pStyle w:val="ListParagrap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2C77ECF" w14:textId="29D9F2F5" w:rsidR="00993AB6" w:rsidRPr="00287927" w:rsidRDefault="00287927" w:rsidP="002879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Refresh the browser at </w:t>
            </w:r>
            <w:hyperlink r:id="rId11" w:history="1">
              <w:r w:rsidR="00AF750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http://localhost:</w:t>
              </w:r>
              <w:r w:rsidR="00AF7502" w:rsidRPr="00D1596E">
                <w:rPr>
                  <w:rStyle w:val="Hyperlink"/>
                </w:rPr>
                <w:t>81</w:t>
              </w:r>
              <w:r w:rsidR="00AF750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/</w:t>
              </w:r>
            </w:hyperlink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and notice the web page is fine.</w:t>
            </w:r>
            <w:r w:rsidR="00433CCD" w:rsidRPr="0028792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6D75DDDE" w14:textId="399AFCE6" w:rsidR="00993AB6" w:rsidRDefault="00993AB6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Remove </w:t>
            </w:r>
            <w:r w:rsid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the </w:t>
            </w:r>
            <w:r w:rsidR="00C135A6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C135A6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container by name</w:t>
            </w:r>
            <w:r w:rsid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– Type </w:t>
            </w:r>
            <w:r w:rsidR="00C135A6"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proofErr w:type="spellStart"/>
            <w:r w:rsidR="00C135A6"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ps</w:t>
            </w:r>
            <w:proofErr w:type="spellEnd"/>
            <w:r w:rsidR="00F63C93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F63C93" w:rsidRPr="00F63C9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This command shows all the currently running dockers</w:t>
            </w:r>
          </w:p>
          <w:p w14:paraId="2084EF4B" w14:textId="77777777" w:rsidR="00F63C93" w:rsidRDefault="00F63C93" w:rsidP="00F63C9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77349DA" w14:textId="5D9AC851" w:rsidR="00613FC1" w:rsidRPr="004267E1" w:rsidRDefault="004267E1" w:rsidP="004267E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267E1">
              <w:rPr>
                <w:rFonts w:ascii="Calibri" w:eastAsia="Times New Roman" w:hAnsi="Calibri" w:cs="Calibri"/>
                <w:noProof/>
                <w:kern w:val="0"/>
                <w:sz w:val="28"/>
                <w:szCs w:val="28"/>
                <w:lang w:eastAsia="en-GB"/>
                <w14:ligatures w14:val="none"/>
              </w:rPr>
              <w:drawing>
                <wp:inline distT="0" distB="0" distL="0" distR="0" wp14:anchorId="35109812" wp14:editId="5B976350">
                  <wp:extent cx="5120640" cy="161119"/>
                  <wp:effectExtent l="0" t="0" r="0" b="0"/>
                  <wp:docPr id="349424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4243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352" cy="16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(please note the random name created for this container! </w:t>
            </w:r>
            <w:r w:rsidR="00AE3E9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We can change </w:t>
            </w:r>
            <w:r w:rsidR="00AE3E9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it)</w:t>
            </w:r>
            <w:r w:rsidR="00FD49C4" w:rsidRPr="004267E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202FDCBB" w14:textId="4EB4B63B" w:rsidR="003A51E7" w:rsidRDefault="003A51E7" w:rsidP="00993AB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Type</w:t>
            </w:r>
            <w:r w:rsidRP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="009326E9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ab/>
            </w:r>
            <w:r w:rsidR="009326E9"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 w:rsidR="009326E9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stop</w:t>
            </w:r>
            <w:r w:rsidR="009326E9" w:rsidRP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&lt;docker name&gt;   </w:t>
            </w:r>
            <w:r w:rsidR="009326E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  (from the right column)</w:t>
            </w:r>
            <w:r w:rsidR="009326E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9326E9">
              <w:rPr>
                <w:rFonts w:ascii="Calibri" w:eastAsia="Times New Roman" w:hAnsi="Calibri" w:cs="Calibri"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ab/>
            </w:r>
            <w:r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rm</w:t>
            </w:r>
            <w:r w:rsidRP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&lt;docker name&gt;  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  (</w:t>
            </w:r>
            <w:r w:rsidR="0021194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from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the right column)</w:t>
            </w:r>
          </w:p>
          <w:p w14:paraId="69F2077C" w14:textId="77777777" w:rsidR="003A51E7" w:rsidRDefault="003A51E7" w:rsidP="00993AB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424A485" w14:textId="22EAFB91" w:rsidR="00433CCD" w:rsidRPr="004267E1" w:rsidRDefault="00433CCD" w:rsidP="00433C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Tip: </w:t>
            </w:r>
            <w:r w:rsidR="00F63C9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You can see</w:t>
            </w:r>
            <w:r w:rsidR="00AF750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AF750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that</w:t>
            </w:r>
            <w:r w:rsidR="00F63C9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it is easier </w:t>
            </w:r>
            <w:r w:rsid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to r</w:t>
            </w:r>
            <w:r w:rsidR="003A51E7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emove </w:t>
            </w:r>
            <w:r w:rsidR="00F63C9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a</w:t>
            </w:r>
            <w:r w:rsidR="003A51E7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docker using </w:t>
            </w:r>
            <w:r w:rsid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a few letters of </w:t>
            </w:r>
            <w:r w:rsidR="003A51E7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its ID</w:t>
            </w:r>
            <w:r w:rsid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!</w:t>
            </w:r>
            <w:r w:rsidR="003A51E7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  <w:p w14:paraId="4D617433" w14:textId="77777777" w:rsidR="00433CCD" w:rsidRDefault="00433CCD" w:rsidP="00433C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3C03A52" w14:textId="767DFEBA" w:rsidR="00433CCD" w:rsidRPr="006A4CE8" w:rsidRDefault="00433CCD" w:rsidP="00433C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Type: </w:t>
            </w:r>
            <w:r w:rsidRPr="00FD49C4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images  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 see all the images on your PC.</w:t>
            </w:r>
            <w:r w:rsidR="00A22D6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208A2466" w14:textId="4F3BA1A3" w:rsidR="00433CCD" w:rsidRDefault="00433CCD" w:rsidP="00433C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D49C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Remove the </w:t>
            </w:r>
            <w:r w:rsidR="00C135A6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C135A6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 w:rsidRPr="00FD49C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image by typing: </w:t>
            </w:r>
            <w:r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proofErr w:type="spellStart"/>
            <w:r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rmi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="00DC7D0D" w:rsidRPr="00DC7D0D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&lt;</w:t>
            </w:r>
            <w:proofErr w:type="spellStart"/>
            <w:r w:rsidRPr="00433CCD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imageid</w:t>
            </w:r>
            <w:proofErr w:type="spellEnd"/>
            <w:r w:rsidR="00DC7D0D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&gt;</w:t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C135A6" w:rsidRP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(just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type just part of the </w:t>
            </w:r>
            <w:r w:rsid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image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ID</w:t>
            </w:r>
            <w:r w:rsid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)</w:t>
            </w:r>
          </w:p>
          <w:p w14:paraId="32A229F9" w14:textId="77777777" w:rsidR="00433CCD" w:rsidRPr="00433CCD" w:rsidRDefault="00433CCD" w:rsidP="00433C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E2C5140" w14:textId="5957C499" w:rsidR="00433CCD" w:rsidRPr="00FD49C4" w:rsidRDefault="00433CCD" w:rsidP="00433C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Type: </w:t>
            </w:r>
            <w:r w:rsidRPr="00FD49C4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pull</w:t>
            </w:r>
            <w:r w:rsidRPr="00FD49C4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C135A6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</w:p>
          <w:p w14:paraId="7D832ACB" w14:textId="1772D4F2" w:rsidR="003A51E7" w:rsidRPr="00433CCD" w:rsidRDefault="00433CCD" w:rsidP="00433C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 get the docker image only</w:t>
            </w:r>
            <w:r w:rsidR="00836EA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, but will not run it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1A4CE472" w14:textId="09878116" w:rsidR="003A51E7" w:rsidRDefault="003A51E7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 </w:t>
            </w:r>
            <w:r w:rsidR="00FD49C4"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proofErr w:type="spellStart"/>
            <w:r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ps</w:t>
            </w:r>
            <w:proofErr w:type="spellEnd"/>
            <w:r w:rsid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D324C2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-a     </w:t>
            </w:r>
            <w:r w:rsidR="00D324C2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D324C2" w:rsidRPr="00D324C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and notice there is no </w:t>
            </w:r>
            <w:r w:rsidR="00C135A6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D324C2" w:rsidRPr="00D324C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container</w:t>
            </w:r>
            <w:r w:rsidR="0019540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DC7D0D" w:rsidRP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The</w:t>
            </w:r>
            <w:r w:rsidR="00DC7D0D" w:rsidRPr="00DC7D0D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="0019540B" w:rsidRPr="00DC7D0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-a</w:t>
            </w:r>
            <w:r w:rsidR="0019540B" w:rsidRPr="00DC7D0D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DC7D0D" w:rsidRPr="00DC7D0D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option </w:t>
            </w:r>
            <w:r w:rsidR="00DC7D0D" w:rsidRP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display</w:t>
            </w:r>
            <w:r w:rsid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</w:t>
            </w:r>
            <w:r w:rsidR="00DC7D0D" w:rsidRP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all Docker containers, including those that have stopped running.</w:t>
            </w:r>
            <w:r w:rsid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23CFCE37" w14:textId="0BCE34B9" w:rsidR="00211944" w:rsidRPr="00D324C2" w:rsidRDefault="00A22D61" w:rsidP="00D324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Practice removing this image before moving to the next section</w:t>
            </w:r>
            <w:r w:rsidR="00FD49C4" w:rsidRPr="00D324C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0699B522" w14:textId="5A926350" w:rsidR="00FD49C4" w:rsidRDefault="00FD49C4" w:rsidP="00FD49C4">
            <w:pPr>
              <w:pStyle w:val="Heading3"/>
              <w:rPr>
                <w:rFonts w:eastAsia="Times New Roman"/>
                <w:lang w:eastAsia="en-GB"/>
              </w:rPr>
            </w:pPr>
            <w:r w:rsidRPr="00FD49C4">
              <w:rPr>
                <w:rFonts w:eastAsia="Times New Roman"/>
                <w:lang w:eastAsia="en-GB"/>
              </w:rPr>
              <w:t>Search Docker Hub from the command line</w:t>
            </w:r>
          </w:p>
          <w:p w14:paraId="01E2E225" w14:textId="56467161" w:rsidR="009837DD" w:rsidRPr="009837DD" w:rsidRDefault="00211944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 search your docker hub repo, you must first login.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FD49C4"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Login to docker hub </w:t>
            </w:r>
            <w:r w:rsid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by typing</w:t>
            </w:r>
            <w:r w:rsidR="00FD49C4"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="00657F3F"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="00613FC1"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login</w:t>
            </w:r>
          </w:p>
          <w:p w14:paraId="41DF2B94" w14:textId="77777777" w:rsidR="009837DD" w:rsidRPr="009837DD" w:rsidRDefault="009837DD" w:rsidP="009837D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C74D94E" w14:textId="04F201AF" w:rsidR="00613FC1" w:rsidRPr="009837DD" w:rsidRDefault="00613FC1" w:rsidP="009837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474747"/>
                <w:shd w:val="clear" w:color="auto" w:fill="FFFFFF"/>
              </w:rPr>
            </w:pPr>
            <w:r w:rsidRPr="009837D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lastRenderedPageBreak/>
              <w:t>Search for possible images</w:t>
            </w:r>
            <w:r w:rsidR="009837D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of </w:t>
            </w:r>
            <w:r w:rsidR="0041166D" w:rsidRPr="00657F3F">
              <w:rPr>
                <w:rFonts w:ascii="Calibri" w:eastAsia="Times New Roman" w:hAnsi="Calibri" w:cs="Calibri"/>
                <w:color w:val="215E99" w:themeColor="text2" w:themeTint="BF"/>
                <w:kern w:val="0"/>
                <w:lang w:eastAsia="en-GB"/>
                <w14:ligatures w14:val="none"/>
              </w:rPr>
              <w:t>N</w:t>
            </w:r>
            <w:r w:rsidR="009837DD" w:rsidRPr="00657F3F">
              <w:rPr>
                <w:rFonts w:ascii="Calibri" w:eastAsia="Times New Roman" w:hAnsi="Calibri" w:cs="Calibri"/>
                <w:color w:val="215E99" w:themeColor="text2" w:themeTint="BF"/>
                <w:kern w:val="0"/>
                <w:sz w:val="28"/>
                <w:szCs w:val="28"/>
                <w:lang w:eastAsia="en-GB"/>
                <w14:ligatures w14:val="none"/>
              </w:rPr>
              <w:t>ginx</w:t>
            </w:r>
            <w:r w:rsidR="00657F3F">
              <w:rPr>
                <w:rFonts w:ascii="Arial" w:hAnsi="Arial" w:cs="Arial"/>
                <w:color w:val="474747"/>
                <w:shd w:val="clear" w:color="auto" w:fill="FFFFFF"/>
              </w:rPr>
              <w:br/>
            </w:r>
          </w:p>
          <w:p w14:paraId="49C142A1" w14:textId="5A016D7F" w:rsidR="00613FC1" w:rsidRPr="009837DD" w:rsidRDefault="009837DD" w:rsidP="009837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Type</w:t>
            </w:r>
            <w:r w:rsidR="0041166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the following command and view the list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: </w:t>
            </w:r>
            <w:r w:rsidR="0041166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613FC1" w:rsidRPr="00CF0FDD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search</w:t>
            </w:r>
            <w:r w:rsidR="00613FC1" w:rsidRPr="00657F3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nginx</w:t>
            </w:r>
          </w:p>
          <w:p w14:paraId="1625E44C" w14:textId="7777777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7ED2E239" w14:textId="356BAC50" w:rsidR="00613FC1" w:rsidRPr="009837DD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9837D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Pull an image down with the command </w:t>
            </w:r>
            <w:r w:rsidR="009837D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CF0FDD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pull</w:t>
            </w:r>
            <w:r w:rsidRPr="00657F3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nginx</w:t>
            </w:r>
          </w:p>
          <w:p w14:paraId="7B3D95D8" w14:textId="7777777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1D8EA89C" w14:textId="113D789A" w:rsidR="00613FC1" w:rsidRPr="00ED0A2C" w:rsidRDefault="00ED0A2C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Let’s tag this image. T</w:t>
            </w:r>
            <w:r w:rsidR="00613FC1" w:rsidRPr="00ED0A2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ag lets us edit an image and save it to our own personal registry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613FC1" w:rsidRPr="00CF0FDD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tag</w:t>
            </w:r>
            <w:r w:rsidR="00613FC1" w:rsidRPr="00ED0A2C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613FC1" w:rsidRPr="00CF0FD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613FC1" w:rsidRPr="00ED0A2C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CF0FDD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="00CF0FDD" w:rsidRPr="00CF0FDD">
              <w:rPr>
                <w:rFonts w:ascii="Calibri" w:eastAsia="Times New Roman" w:hAnsi="Calibri" w:cs="Calibri"/>
                <w:i/>
                <w:iCs/>
                <w:kern w:val="0"/>
                <w:sz w:val="28"/>
                <w:szCs w:val="28"/>
                <w:lang w:eastAsia="en-GB"/>
                <w14:ligatures w14:val="none"/>
              </w:rPr>
              <w:t xml:space="preserve">your-Docker Hub-user name </w:t>
            </w:r>
            <w:r w:rsidR="00613FC1" w:rsidRPr="00CF0FDD">
              <w:rPr>
                <w:rFonts w:ascii="Calibri" w:eastAsia="Times New Roman" w:hAnsi="Calibri" w:cs="Calibri"/>
                <w:i/>
                <w:iCs/>
                <w:kern w:val="0"/>
                <w:sz w:val="28"/>
                <w:szCs w:val="28"/>
                <w:lang w:eastAsia="en-GB"/>
                <w14:ligatures w14:val="none"/>
              </w:rPr>
              <w:t>/my-nginx</w:t>
            </w:r>
          </w:p>
          <w:p w14:paraId="04E7370D" w14:textId="7777777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322A3376" w14:textId="2ABE1908" w:rsidR="00613FC1" w:rsidRPr="00ED0A2C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D0A2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view the images </w:t>
            </w:r>
            <w:r w:rsidR="00F63C9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which are </w:t>
            </w:r>
            <w:r w:rsidRPr="00ED0A2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saved locally </w:t>
            </w:r>
            <w:r w:rsidR="00ED0A2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657F3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docker images</w:t>
            </w:r>
          </w:p>
          <w:p w14:paraId="1804F123" w14:textId="7777777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17131B88" w14:textId="7042584B" w:rsidR="00CF0FDD" w:rsidRPr="00CF0FDD" w:rsidRDefault="00D37043" w:rsidP="00CF0FD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 xml:space="preserve">Push this image to your Docker Hub.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docker push</w:t>
      </w:r>
      <w:r w:rsidR="00613FC1"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 w:rsidRPr="00CF0FDD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 /my-nginx</w:t>
      </w:r>
      <w:r w:rsidR="00CF0FDD">
        <w:rPr>
          <w:rFonts w:ascii="Calibri" w:eastAsia="Times New Roman" w:hAnsi="Calibri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  <w:r w:rsidR="00CF0FDD">
        <w:rPr>
          <w:rFonts w:ascii="Calibri" w:eastAsia="Times New Roman" w:hAnsi="Calibri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  <w:r w:rsidR="00CF0FDD" w:rsidRPr="00CF0FDD">
        <w:rPr>
          <w:rFonts w:ascii="Calibri" w:eastAsia="Times New Roman" w:hAnsi="Calibri" w:cs="Calibri"/>
          <w:kern w:val="0"/>
          <w:lang w:eastAsia="en-GB"/>
          <w14:ligatures w14:val="none"/>
        </w:rPr>
        <w:t>You can now search for your copy of  nginx</w:t>
      </w:r>
      <w:r w:rsidR="00CF0FD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either in the Docker hub site or </w:t>
      </w:r>
      <w:r w:rsidR="0091655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 </w:t>
      </w:r>
      <w:r w:rsidR="00CF0FD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command line: </w:t>
      </w:r>
      <w:r w:rsidR="0091655A" w:rsidRPr="00CF0FDD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docker search</w:t>
      </w:r>
      <w:r w:rsidR="0091655A" w:rsidRPr="00657F3F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 w:rsidR="0091655A" w:rsidRPr="00CF0FDD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 /my-nginx</w:t>
      </w:r>
    </w:p>
    <w:p w14:paraId="109FC9D2" w14:textId="7777777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539AA120" w14:textId="4CDE96A9" w:rsidR="00613FC1" w:rsidRPr="00D37043" w:rsidRDefault="00D37043" w:rsidP="00613FC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You can </w:t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delete our local image(s)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57F3F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</w:t>
      </w:r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 xml:space="preserve">ocker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ps</w:t>
      </w:r>
      <w:proofErr w:type="spellEnd"/>
      <w:r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 xml:space="preserve">docker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rmi</w:t>
      </w:r>
      <w:proofErr w:type="spellEnd"/>
      <w:r w:rsidR="00613FC1"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nginx</w:t>
      </w:r>
      <w:r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 xml:space="preserve">docker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rmi</w:t>
      </w:r>
      <w:proofErr w:type="spellEnd"/>
      <w:r w:rsidR="00613FC1"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 w:rsidRPr="00CF0FDD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</w:t>
      </w:r>
      <w:r w:rsidRPr="0091655A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GB"/>
          <w14:ligatures w14:val="none"/>
        </w:rPr>
        <w:t>/my-nginx</w:t>
      </w:r>
      <w:r>
        <w:rPr>
          <w:rFonts w:ascii="Calibri" w:eastAsia="Times New Roman" w:hAnsi="Calibri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</w:p>
    <w:p w14:paraId="10292838" w14:textId="77777777" w:rsidR="00D37043" w:rsidRDefault="00D37043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B9BFF2A" w14:textId="54EDCA86" w:rsidR="00613FC1" w:rsidRPr="00D37043" w:rsidRDefault="00D37043" w:rsidP="00613FC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Let’s install Nginx</w:t>
      </w:r>
      <w:r w:rsidR="0091655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with a name of </w:t>
      </w:r>
      <w:proofErr w:type="spellStart"/>
      <w:r w:rsidR="0091655A" w:rsidRPr="0091655A">
        <w:rPr>
          <w:rFonts w:ascii="Calibri" w:eastAsia="Times New Roman" w:hAnsi="Calibri" w:cs="Calibri"/>
          <w:b/>
          <w:bCs/>
          <w:color w:val="C00000"/>
          <w:kern w:val="0"/>
          <w:sz w:val="24"/>
          <w:szCs w:val="24"/>
          <w:lang w:eastAsia="en-GB"/>
          <w14:ligatures w14:val="none"/>
        </w:rPr>
        <w:t>nginxDemo</w:t>
      </w:r>
      <w:proofErr w:type="spellEnd"/>
      <w:r w:rsidR="005F4342">
        <w:rPr>
          <w:rFonts w:ascii="Calibri" w:eastAsia="Times New Roman" w:hAnsi="Calibri" w:cs="Calibri"/>
          <w:b/>
          <w:bCs/>
          <w:color w:val="C00000"/>
          <w:kern w:val="0"/>
          <w:sz w:val="24"/>
          <w:szCs w:val="24"/>
          <w:lang w:eastAsia="en-GB"/>
          <w14:ligatures w14:val="none"/>
        </w:rPr>
        <w:br/>
      </w:r>
      <w:r w:rsidR="005F4342">
        <w:rPr>
          <w:rFonts w:ascii="Calibri" w:eastAsia="Times New Roman" w:hAnsi="Calibri" w:cs="Calibri"/>
          <w:kern w:val="0"/>
          <w:lang w:eastAsia="en-GB"/>
          <w14:ligatures w14:val="none"/>
        </w:rPr>
        <w:t>But this time run it on client port 8080 instead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212EA6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docker run</w:t>
      </w:r>
      <w:r w:rsidR="00613FC1" w:rsidRPr="00212EA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 xml:space="preserve"> -d -p 80</w:t>
      </w:r>
      <w:r w:rsidR="005F4342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80</w:t>
      </w:r>
      <w:r w:rsidR="00613FC1" w:rsidRPr="00212EA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 xml:space="preserve">:80 --name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C00000"/>
          <w:kern w:val="0"/>
          <w:sz w:val="32"/>
          <w:szCs w:val="32"/>
          <w:lang w:eastAsia="en-GB"/>
          <w14:ligatures w14:val="none"/>
        </w:rPr>
        <w:t>nginxDemo</w:t>
      </w:r>
      <w:proofErr w:type="spellEnd"/>
      <w:r w:rsidR="00613FC1" w:rsidRPr="0091655A">
        <w:rPr>
          <w:rFonts w:ascii="Calibri" w:eastAsia="Times New Roman" w:hAnsi="Calibri" w:cs="Calibri"/>
          <w:b/>
          <w:bCs/>
          <w:color w:val="C00000"/>
          <w:kern w:val="0"/>
          <w:sz w:val="32"/>
          <w:szCs w:val="32"/>
          <w:lang w:eastAsia="en-GB"/>
          <w14:ligatures w14:val="none"/>
        </w:rPr>
        <w:t xml:space="preserve"> </w:t>
      </w:r>
      <w:r w:rsidR="00613FC1" w:rsidRPr="00212EA6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nginx</w:t>
      </w:r>
      <w:r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-d : detached, logs aren't outputted to the terminal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-p : port publishing, &lt;host port</w:t>
      </w:r>
      <w:r w:rsidR="005F434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(your PC)</w:t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&gt;:&lt;container port</w:t>
      </w:r>
      <w:r w:rsidR="005F434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(nginx docker)</w:t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&gt;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--name : what you want to name the container, if no name is given a random name is given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F63C9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last word </w:t>
      </w:r>
      <w:r w:rsidR="002D1C6A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r w:rsidR="002D1C6A" w:rsidRPr="002D1C6A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24"/>
          <w:szCs w:val="24"/>
          <w:lang w:eastAsia="en-GB"/>
          <w14:ligatures w14:val="none"/>
        </w:rPr>
        <w:t>nginx</w:t>
      </w:r>
      <w:r w:rsidR="002D1C6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) </w:t>
      </w:r>
      <w:r w:rsidR="00F63C93">
        <w:rPr>
          <w:rFonts w:ascii="Calibri" w:eastAsia="Times New Roman" w:hAnsi="Calibri" w:cs="Calibri"/>
          <w:kern w:val="0"/>
          <w:lang w:eastAsia="en-GB"/>
          <w14:ligatures w14:val="none"/>
        </w:rPr>
        <w:t>is</w:t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what image to build the container from</w:t>
      </w:r>
    </w:p>
    <w:p w14:paraId="5A98DEF3" w14:textId="7777777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35ADF14F" w14:textId="5C083B34" w:rsidR="00613FC1" w:rsidRPr="00D37043" w:rsidRDefault="00D37043" w:rsidP="00D3704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Check all the images running: </w:t>
      </w:r>
      <w:r w:rsidR="00613FC1" w:rsidRPr="0091655A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 xml:space="preserve">docker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p</w:t>
      </w:r>
      <w:r w:rsidR="005F4342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s</w:t>
      </w:r>
      <w:proofErr w:type="spellEnd"/>
    </w:p>
    <w:p w14:paraId="2951B797" w14:textId="77777777" w:rsidR="00D37043" w:rsidRPr="00D37043" w:rsidRDefault="00D37043" w:rsidP="00D37043">
      <w:pPr>
        <w:pStyle w:val="ListParagrap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D0F4627" w14:textId="0FB416C6" w:rsidR="00613FC1" w:rsidRPr="00212EA6" w:rsidRDefault="005F4342" w:rsidP="00613FC1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Calibri" w:eastAsia="Times New Roman" w:hAnsi="Calibri" w:cs="Calibri"/>
          <w:color w:val="auto"/>
          <w:kern w:val="0"/>
          <w:u w:val="none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Try </w:t>
      </w:r>
      <w:r w:rsidR="00D37043">
        <w:rPr>
          <w:rFonts w:ascii="Calibri" w:eastAsia="Times New Roman" w:hAnsi="Calibri" w:cs="Calibri"/>
          <w:kern w:val="0"/>
          <w:lang w:eastAsia="en-GB"/>
          <w14:ligatures w14:val="none"/>
        </w:rPr>
        <w:t>Test the Nginx docker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in a browser:</w:t>
      </w:r>
      <w:r w:rsidR="00D37043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hyperlink r:id="rId13" w:history="1">
        <w:r w:rsidR="007D2120" w:rsidRPr="00EB5B76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GB"/>
            <w14:ligatures w14:val="none"/>
          </w:rPr>
          <w:t>http://localhost</w:t>
        </w:r>
      </w:hyperlink>
      <w:r>
        <w:rPr>
          <w:rStyle w:val="Hyperlink"/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>:8080</w:t>
      </w:r>
    </w:p>
    <w:p w14:paraId="333B7227" w14:textId="77777777" w:rsidR="00212EA6" w:rsidRPr="00212EA6" w:rsidRDefault="00212EA6" w:rsidP="00212EA6">
      <w:pPr>
        <w:pStyle w:val="ListParagrap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1E898D1" w14:textId="77777777" w:rsidR="00212EA6" w:rsidRPr="00D37043" w:rsidRDefault="00212EA6" w:rsidP="00212EA6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B962690" w14:textId="12DF2811" w:rsidR="00613FC1" w:rsidRPr="00613FC1" w:rsidRDefault="00844794" w:rsidP="0084479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Make changes to your Nginx container</w:t>
      </w:r>
      <w:r w:rsidR="00613FC1" w:rsidRPr="00613FC1">
        <w:rPr>
          <w:rFonts w:eastAsia="Times New Roman"/>
          <w:lang w:eastAsia="en-GB"/>
        </w:rPr>
        <w:t> </w:t>
      </w:r>
    </w:p>
    <w:p w14:paraId="5AF80E18" w14:textId="63EC6D44" w:rsidR="00613FC1" w:rsidRPr="00844794" w:rsidRDefault="00212EA6" w:rsidP="00613FC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Interact with the nginx container</w:t>
      </w:r>
      <w:r w:rsidR="00613FC1"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You can </w:t>
      </w:r>
      <w:r w:rsidRPr="00212EA6">
        <w:rPr>
          <w:rFonts w:ascii="Calibri" w:eastAsia="Times New Roman" w:hAnsi="Calibri" w:cs="Calibri"/>
          <w:kern w:val="0"/>
          <w:lang w:eastAsia="en-GB"/>
          <w14:ligatures w14:val="none"/>
        </w:rPr>
        <w:t>execute a command within a running Docker container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run </w:t>
      </w:r>
      <w:r w:rsidRP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commands inside a container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to </w:t>
      </w:r>
      <w:r w:rsidRP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interact with the processes running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in it</w:t>
      </w:r>
      <w:r w:rsidRPr="00212EA6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The following command runs a bash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command which is the Unix’s shell command (terminal)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5F4342" w:rsidRPr="00212EA6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 xml:space="preserve">docker </w:t>
      </w:r>
      <w:r w:rsidR="00463786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exec</w:t>
      </w:r>
      <w:r w:rsidR="005F4342" w:rsidRPr="00212EA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 xml:space="preserve"> </w:t>
      </w:r>
      <w:r w:rsidR="00844794" w:rsidRP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-it </w:t>
      </w:r>
      <w:r w:rsid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="00844794" w:rsidRP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>nginxDemo</w:t>
      </w:r>
      <w:proofErr w:type="spellEnd"/>
      <w:r w:rsidR="00844794" w:rsidRP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 </w:t>
      </w:r>
      <w:r w:rsid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 </w:t>
      </w:r>
      <w:r w:rsidR="00844794" w:rsidRPr="005F4342">
        <w:rPr>
          <w:rFonts w:ascii="Calibri" w:eastAsia="Times New Roman" w:hAnsi="Calibri" w:cs="Calibri"/>
          <w:color w:val="C00000"/>
          <w:kern w:val="0"/>
          <w:sz w:val="32"/>
          <w:szCs w:val="32"/>
          <w:lang w:eastAsia="en-GB"/>
          <w14:ligatures w14:val="none"/>
        </w:rPr>
        <w:t>bash</w:t>
      </w:r>
      <w:r w:rsidR="00844794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613FC1" w:rsidRPr="002D1C6A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-it</w:t>
      </w:r>
      <w:r w:rsidR="00613FC1" w:rsidRPr="002D1C6A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</w:t>
      </w:r>
      <w:r w:rsidR="00844794" w:rsidRPr="002D1C6A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 </w:t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t>flag means interactive</w:t>
      </w:r>
    </w:p>
    <w:p w14:paraId="7941A40E" w14:textId="05733EA5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63F9828" w14:textId="7777777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1D8DE44" w14:textId="30346B00" w:rsidR="00613FC1" w:rsidRPr="00844794" w:rsidRDefault="00613FC1" w:rsidP="00613FC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Update package manager and install </w:t>
      </w:r>
      <w:r w:rsidR="002D1C6A">
        <w:rPr>
          <w:rFonts w:ascii="Calibri" w:eastAsia="Times New Roman" w:hAnsi="Calibri" w:cs="Calibri"/>
          <w:kern w:val="0"/>
          <w:lang w:eastAsia="en-GB"/>
          <w14:ligatures w14:val="none"/>
        </w:rPr>
        <w:t>the</w:t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Nano </w:t>
      </w:r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>editor</w:t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. </w:t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br/>
        <w:t>Type the following command in the Nginx Terminal:</w:t>
      </w:r>
      <w:r w:rsidR="005F434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233B9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apt</w:t>
      </w:r>
      <w:r w:rsidRPr="005F434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 update</w:t>
      </w:r>
      <w:r w:rsidR="00844794" w:rsidRPr="005F434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br/>
      </w:r>
      <w:r w:rsidRPr="001233B9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apt</w:t>
      </w:r>
      <w:r w:rsidRPr="005F434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 install </w:t>
      </w:r>
      <w:r w:rsidRPr="001233B9">
        <w:rPr>
          <w:rFonts w:ascii="Calibri" w:eastAsia="Times New Roman" w:hAnsi="Calibri" w:cs="Calibri"/>
          <w:b/>
          <w:bCs/>
          <w:color w:val="BF4E14" w:themeColor="accent2" w:themeShade="BF"/>
          <w:kern w:val="0"/>
          <w:sz w:val="28"/>
          <w:szCs w:val="28"/>
          <w:lang w:eastAsia="en-GB"/>
          <w14:ligatures w14:val="none"/>
        </w:rPr>
        <w:t xml:space="preserve">nano </w:t>
      </w:r>
      <w:r w:rsidRPr="005F434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-y</w:t>
      </w:r>
      <w:r w:rsidR="00844794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844794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Pr="00212EA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apt update</w:t>
      </w:r>
      <w:r w:rsidRPr="0084479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:</w:t>
      </w:r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update the package index files on the system, which contain information about available packages and their versions. It downloads the most recent package information from the sources listed in the "/etc/apt/</w:t>
      </w:r>
      <w:proofErr w:type="spellStart"/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>sources.list.d</w:t>
      </w:r>
      <w:proofErr w:type="spellEnd"/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" file that contains your sources </w:t>
      </w:r>
      <w:r w:rsidR="001F2DA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1F2DA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1F2DA7" w:rsidRPr="001F2DA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The </w:t>
      </w:r>
      <w:r w:rsidR="001F2DA7" w:rsidRPr="001233B9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-y </w:t>
      </w:r>
      <w:r w:rsidR="001F2DA7" w:rsidRPr="001F2DA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option</w:t>
      </w:r>
      <w:r w:rsidR="001F2DA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stands for yes! </w:t>
      </w:r>
      <w:r w:rsidR="00D97FC1" w:rsidRPr="00D97FC1">
        <w:rPr>
          <w:rFonts w:ascii="Calibri" w:eastAsia="Times New Roman" w:hAnsi="Calibri" w:cs="Calibri"/>
          <w:kern w:val="0"/>
          <w:lang w:eastAsia="en-GB"/>
          <w14:ligatures w14:val="none"/>
        </w:rPr>
        <w:t>This prevents the system from prompting you with questions during installation and automatically accepts the default settings.</w:t>
      </w:r>
    </w:p>
    <w:p w14:paraId="17D3ABD3" w14:textId="7777777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5A4C0295" w14:textId="3D26FB15" w:rsidR="00613FC1" w:rsidRPr="000E36D2" w:rsidRDefault="00D311DC" w:rsidP="0028586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Modify the Nginx’s </w:t>
      </w:r>
      <w:r w:rsidR="00212EA6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>start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up screen: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cd </w:t>
      </w:r>
      <w:r w:rsid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  </w:t>
      </w:r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/</w:t>
      </w:r>
      <w:proofErr w:type="spellStart"/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usr</w:t>
      </w:r>
      <w:proofErr w:type="spellEnd"/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/share/nginx/html</w:t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and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then </w:t>
      </w:r>
      <w:r w:rsidR="000E36D2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>edit</w:t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it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by typing: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nano index.html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Make some changes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>(style/text),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save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>and then exit the nano editor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view 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bottom of the screen for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>how to save)</w:t>
      </w:r>
      <w:r w:rsidR="000E36D2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0E36D2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Escape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terminal interaction by </w:t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>typing</w:t>
      </w:r>
      <w:r w:rsidR="000E36D2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</w:t>
      </w:r>
      <w:r w:rsidR="00613FC1" w:rsidRPr="00613FC1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613FC1" w:rsidRPr="00212EA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exit</w:t>
      </w:r>
      <w:r w:rsidR="00613FC1" w:rsidRPr="00212EA6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 </w:t>
      </w:r>
    </w:p>
    <w:p w14:paraId="2222D5D4" w14:textId="77777777" w:rsidR="000E36D2" w:rsidRPr="000E36D2" w:rsidRDefault="000E36D2" w:rsidP="000E36D2">
      <w:pPr>
        <w:pStyle w:val="ListParagrap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16FDF86" w14:textId="350FD053" w:rsidR="00613FC1" w:rsidRPr="00613FC1" w:rsidRDefault="000B440E" w:rsidP="000D639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B440E">
        <w:rPr>
          <w:rFonts w:ascii="Calibri" w:eastAsia="Times New Roman" w:hAnsi="Calibri" w:cs="Calibri"/>
          <w:kern w:val="0"/>
          <w:lang w:eastAsia="en-GB"/>
          <w14:ligatures w14:val="none"/>
        </w:rPr>
        <w:t>Test the changes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that you’ve made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hyperlink r:id="rId14" w:history="1">
        <w:r w:rsidR="005F4342" w:rsidRPr="002F1C92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GB"/>
            <w14:ligatures w14:val="none"/>
          </w:rPr>
          <w:t>http://localhost:8080/</w:t>
        </w:r>
      </w:hyperlink>
    </w:p>
    <w:p w14:paraId="22BC0ECD" w14:textId="77777777" w:rsid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5FBEC74A" w14:textId="77777777" w:rsidR="0057272A" w:rsidRDefault="0057272A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11F409B" w14:textId="1ADC736F" w:rsidR="002D1C6A" w:rsidRPr="00613FC1" w:rsidRDefault="002D1C6A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4FD9258" wp14:editId="2EE3EDE5">
            <wp:extent cx="670560" cy="670560"/>
            <wp:effectExtent l="0" t="0" r="0" b="0"/>
            <wp:docPr id="1195614042" name="Graphic 1" descr="Good Inventor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14042" name="Graphic 1195614042" descr="Good Inventory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Congratulations, you have successfully created a Docker, modified the code inside the docker and learned about the basic docker CLI command.</w:t>
      </w:r>
    </w:p>
    <w:sectPr w:rsidR="002D1C6A" w:rsidRPr="0061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F1EAC" w14:textId="77777777" w:rsidR="00EE5835" w:rsidRDefault="00EE5835" w:rsidP="00D9179F">
      <w:pPr>
        <w:spacing w:after="0" w:line="240" w:lineRule="auto"/>
      </w:pPr>
      <w:r>
        <w:separator/>
      </w:r>
    </w:p>
  </w:endnote>
  <w:endnote w:type="continuationSeparator" w:id="0">
    <w:p w14:paraId="799B8A34" w14:textId="77777777" w:rsidR="00EE5835" w:rsidRDefault="00EE5835" w:rsidP="00D9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0F826" w14:textId="77777777" w:rsidR="00EE5835" w:rsidRDefault="00EE5835" w:rsidP="00D9179F">
      <w:pPr>
        <w:spacing w:after="0" w:line="240" w:lineRule="auto"/>
      </w:pPr>
      <w:r>
        <w:separator/>
      </w:r>
    </w:p>
  </w:footnote>
  <w:footnote w:type="continuationSeparator" w:id="0">
    <w:p w14:paraId="0CC0E5CB" w14:textId="77777777" w:rsidR="00EE5835" w:rsidRDefault="00EE5835" w:rsidP="00D91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1F33"/>
    <w:multiLevelType w:val="multilevel"/>
    <w:tmpl w:val="5C5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4557"/>
    <w:multiLevelType w:val="hybridMultilevel"/>
    <w:tmpl w:val="C0C0F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1BD"/>
    <w:multiLevelType w:val="multilevel"/>
    <w:tmpl w:val="A76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16D1"/>
    <w:multiLevelType w:val="hybridMultilevel"/>
    <w:tmpl w:val="25FC83C4"/>
    <w:lvl w:ilvl="0" w:tplc="147A1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C7E2A"/>
    <w:multiLevelType w:val="hybridMultilevel"/>
    <w:tmpl w:val="CB2C0D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A9418B"/>
    <w:multiLevelType w:val="multilevel"/>
    <w:tmpl w:val="5E0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F2017"/>
    <w:multiLevelType w:val="hybridMultilevel"/>
    <w:tmpl w:val="DBB67608"/>
    <w:lvl w:ilvl="0" w:tplc="1E40E77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70CE9"/>
    <w:multiLevelType w:val="hybridMultilevel"/>
    <w:tmpl w:val="D0FE21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94CF0"/>
    <w:multiLevelType w:val="hybridMultilevel"/>
    <w:tmpl w:val="3BD6F964"/>
    <w:lvl w:ilvl="0" w:tplc="A42EEDB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E74D7"/>
    <w:multiLevelType w:val="multilevel"/>
    <w:tmpl w:val="494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254D6"/>
    <w:multiLevelType w:val="hybridMultilevel"/>
    <w:tmpl w:val="D0FE21CE"/>
    <w:lvl w:ilvl="0" w:tplc="7B028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622985">
    <w:abstractNumId w:val="3"/>
  </w:num>
  <w:num w:numId="2" w16cid:durableId="1232622425">
    <w:abstractNumId w:val="6"/>
  </w:num>
  <w:num w:numId="3" w16cid:durableId="934479965">
    <w:abstractNumId w:val="9"/>
  </w:num>
  <w:num w:numId="4" w16cid:durableId="480539123">
    <w:abstractNumId w:val="10"/>
  </w:num>
  <w:num w:numId="5" w16cid:durableId="2092386450">
    <w:abstractNumId w:val="7"/>
  </w:num>
  <w:num w:numId="6" w16cid:durableId="1111511480">
    <w:abstractNumId w:val="8"/>
  </w:num>
  <w:num w:numId="7" w16cid:durableId="1839882223">
    <w:abstractNumId w:val="0"/>
  </w:num>
  <w:num w:numId="8" w16cid:durableId="668096709">
    <w:abstractNumId w:val="2"/>
  </w:num>
  <w:num w:numId="9" w16cid:durableId="2131320265">
    <w:abstractNumId w:val="5"/>
  </w:num>
  <w:num w:numId="10" w16cid:durableId="449932378">
    <w:abstractNumId w:val="1"/>
  </w:num>
  <w:num w:numId="11" w16cid:durableId="1844394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08"/>
    <w:rsid w:val="0004219C"/>
    <w:rsid w:val="000619E7"/>
    <w:rsid w:val="0007105A"/>
    <w:rsid w:val="000873E1"/>
    <w:rsid w:val="00091854"/>
    <w:rsid w:val="000A4207"/>
    <w:rsid w:val="000B2EE5"/>
    <w:rsid w:val="000B440E"/>
    <w:rsid w:val="000E36D2"/>
    <w:rsid w:val="0011496E"/>
    <w:rsid w:val="001233B9"/>
    <w:rsid w:val="0013045B"/>
    <w:rsid w:val="00174BB0"/>
    <w:rsid w:val="0019540B"/>
    <w:rsid w:val="001D123B"/>
    <w:rsid w:val="001F2DA7"/>
    <w:rsid w:val="001F4253"/>
    <w:rsid w:val="001F7E2C"/>
    <w:rsid w:val="001F7FC0"/>
    <w:rsid w:val="00211944"/>
    <w:rsid w:val="00212EA6"/>
    <w:rsid w:val="00231F57"/>
    <w:rsid w:val="002333C9"/>
    <w:rsid w:val="00244F40"/>
    <w:rsid w:val="00287927"/>
    <w:rsid w:val="002B1ABB"/>
    <w:rsid w:val="002D1C6A"/>
    <w:rsid w:val="002E04CC"/>
    <w:rsid w:val="002E6179"/>
    <w:rsid w:val="00303B09"/>
    <w:rsid w:val="00323610"/>
    <w:rsid w:val="00340A58"/>
    <w:rsid w:val="0035576A"/>
    <w:rsid w:val="00367BCA"/>
    <w:rsid w:val="00394A3B"/>
    <w:rsid w:val="003A51E7"/>
    <w:rsid w:val="003F0B8C"/>
    <w:rsid w:val="0041166D"/>
    <w:rsid w:val="004267E1"/>
    <w:rsid w:val="00426E87"/>
    <w:rsid w:val="00433CCD"/>
    <w:rsid w:val="00437579"/>
    <w:rsid w:val="00463786"/>
    <w:rsid w:val="00466C97"/>
    <w:rsid w:val="00483B02"/>
    <w:rsid w:val="004870E6"/>
    <w:rsid w:val="004935DB"/>
    <w:rsid w:val="00495F18"/>
    <w:rsid w:val="004A3F33"/>
    <w:rsid w:val="004A6D77"/>
    <w:rsid w:val="004B3D4C"/>
    <w:rsid w:val="004D1F46"/>
    <w:rsid w:val="004E3323"/>
    <w:rsid w:val="005237F5"/>
    <w:rsid w:val="0054459E"/>
    <w:rsid w:val="0055501D"/>
    <w:rsid w:val="0057272A"/>
    <w:rsid w:val="005A07C0"/>
    <w:rsid w:val="005E1513"/>
    <w:rsid w:val="005F4342"/>
    <w:rsid w:val="00602F8F"/>
    <w:rsid w:val="00613FC1"/>
    <w:rsid w:val="00630849"/>
    <w:rsid w:val="00657E9E"/>
    <w:rsid w:val="00657F3F"/>
    <w:rsid w:val="006A1DD4"/>
    <w:rsid w:val="006A4CE8"/>
    <w:rsid w:val="006D2E8E"/>
    <w:rsid w:val="006E5FB7"/>
    <w:rsid w:val="00762992"/>
    <w:rsid w:val="00796685"/>
    <w:rsid w:val="007A024B"/>
    <w:rsid w:val="007A2002"/>
    <w:rsid w:val="007C4A00"/>
    <w:rsid w:val="007D2120"/>
    <w:rsid w:val="00806632"/>
    <w:rsid w:val="00836EAC"/>
    <w:rsid w:val="00844794"/>
    <w:rsid w:val="00874ACE"/>
    <w:rsid w:val="0091655A"/>
    <w:rsid w:val="00927DD0"/>
    <w:rsid w:val="009326E9"/>
    <w:rsid w:val="009446A9"/>
    <w:rsid w:val="009837DD"/>
    <w:rsid w:val="00993AB6"/>
    <w:rsid w:val="00994308"/>
    <w:rsid w:val="009B6FD9"/>
    <w:rsid w:val="009C7133"/>
    <w:rsid w:val="009E5F33"/>
    <w:rsid w:val="009F5845"/>
    <w:rsid w:val="00A22D61"/>
    <w:rsid w:val="00A27568"/>
    <w:rsid w:val="00A337C3"/>
    <w:rsid w:val="00A90DA6"/>
    <w:rsid w:val="00AD26EE"/>
    <w:rsid w:val="00AE3E91"/>
    <w:rsid w:val="00AF7502"/>
    <w:rsid w:val="00B0051A"/>
    <w:rsid w:val="00B7102A"/>
    <w:rsid w:val="00B84044"/>
    <w:rsid w:val="00BE2DE8"/>
    <w:rsid w:val="00BF5BDD"/>
    <w:rsid w:val="00C135A6"/>
    <w:rsid w:val="00C253E9"/>
    <w:rsid w:val="00C26E17"/>
    <w:rsid w:val="00C97AE2"/>
    <w:rsid w:val="00CA29ED"/>
    <w:rsid w:val="00CD124E"/>
    <w:rsid w:val="00CD32DF"/>
    <w:rsid w:val="00CF0FDD"/>
    <w:rsid w:val="00D311DC"/>
    <w:rsid w:val="00D324C2"/>
    <w:rsid w:val="00D35CFA"/>
    <w:rsid w:val="00D37043"/>
    <w:rsid w:val="00D6319A"/>
    <w:rsid w:val="00D86C67"/>
    <w:rsid w:val="00D9179F"/>
    <w:rsid w:val="00D97FC1"/>
    <w:rsid w:val="00DC7D0D"/>
    <w:rsid w:val="00DE1669"/>
    <w:rsid w:val="00E24E15"/>
    <w:rsid w:val="00E708B1"/>
    <w:rsid w:val="00ED0A2C"/>
    <w:rsid w:val="00EE3F93"/>
    <w:rsid w:val="00EE5835"/>
    <w:rsid w:val="00F1611B"/>
    <w:rsid w:val="00F16738"/>
    <w:rsid w:val="00F27CB5"/>
    <w:rsid w:val="00F63C93"/>
    <w:rsid w:val="00F70367"/>
    <w:rsid w:val="00FA3913"/>
    <w:rsid w:val="00FD49C4"/>
    <w:rsid w:val="00FD59E8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40F2"/>
  <w15:chartTrackingRefBased/>
  <w15:docId w15:val="{61588858-C363-4B80-94F1-55ABBC20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29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992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31F57"/>
  </w:style>
  <w:style w:type="table" w:styleId="TableGrid">
    <w:name w:val="Table Grid"/>
    <w:basedOn w:val="TableNormal"/>
    <w:uiPriority w:val="39"/>
    <w:rsid w:val="0087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1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F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FC1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33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3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333C9"/>
  </w:style>
  <w:style w:type="character" w:customStyle="1" w:styleId="hljs-constructor">
    <w:name w:val="hljs-constructor"/>
    <w:basedOn w:val="DefaultParagraphFont"/>
    <w:rsid w:val="002333C9"/>
  </w:style>
  <w:style w:type="character" w:customStyle="1" w:styleId="hljs-params">
    <w:name w:val="hljs-params"/>
    <w:basedOn w:val="DefaultParagraphFont"/>
    <w:rsid w:val="002333C9"/>
  </w:style>
  <w:style w:type="character" w:customStyle="1" w:styleId="hljs-operator">
    <w:name w:val="hljs-operator"/>
    <w:basedOn w:val="DefaultParagraphFont"/>
    <w:rsid w:val="002333C9"/>
  </w:style>
  <w:style w:type="character" w:customStyle="1" w:styleId="hljs-string">
    <w:name w:val="hljs-string"/>
    <w:basedOn w:val="DefaultParagraphFont"/>
    <w:rsid w:val="002333C9"/>
  </w:style>
  <w:style w:type="character" w:customStyle="1" w:styleId="hljs-comment">
    <w:name w:val="hljs-comment"/>
    <w:basedOn w:val="DefaultParagraphFont"/>
    <w:rsid w:val="002333C9"/>
  </w:style>
  <w:style w:type="character" w:customStyle="1" w:styleId="hljs-variable">
    <w:name w:val="hljs-variable"/>
    <w:basedOn w:val="DefaultParagraphFont"/>
    <w:rsid w:val="002333C9"/>
  </w:style>
  <w:style w:type="character" w:customStyle="1" w:styleId="hljs-attribute">
    <w:name w:val="hljs-attribute"/>
    <w:basedOn w:val="DefaultParagraphFont"/>
    <w:rsid w:val="002333C9"/>
  </w:style>
  <w:style w:type="character" w:customStyle="1" w:styleId="hljs-number">
    <w:name w:val="hljs-number"/>
    <w:basedOn w:val="DefaultParagraphFont"/>
    <w:rsid w:val="002333C9"/>
  </w:style>
  <w:style w:type="character" w:customStyle="1" w:styleId="hljs-section">
    <w:name w:val="hljs-section"/>
    <w:basedOn w:val="DefaultParagraphFont"/>
    <w:rsid w:val="002333C9"/>
  </w:style>
  <w:style w:type="character" w:customStyle="1" w:styleId="hljs-emphasis">
    <w:name w:val="hljs-emphasis"/>
    <w:basedOn w:val="DefaultParagraphFont"/>
    <w:rsid w:val="002333C9"/>
  </w:style>
  <w:style w:type="character" w:customStyle="1" w:styleId="hljs-meta">
    <w:name w:val="hljs-meta"/>
    <w:basedOn w:val="DefaultParagraphFont"/>
    <w:rsid w:val="002333C9"/>
  </w:style>
  <w:style w:type="character" w:customStyle="1" w:styleId="hljs-meta-keyword">
    <w:name w:val="hljs-meta-keyword"/>
    <w:basedOn w:val="DefaultParagraphFont"/>
    <w:rsid w:val="002333C9"/>
  </w:style>
  <w:style w:type="character" w:customStyle="1" w:styleId="hljs-tag">
    <w:name w:val="hljs-tag"/>
    <w:basedOn w:val="DefaultParagraphFont"/>
    <w:rsid w:val="002333C9"/>
  </w:style>
  <w:style w:type="character" w:customStyle="1" w:styleId="hljs-name">
    <w:name w:val="hljs-name"/>
    <w:basedOn w:val="DefaultParagraphFont"/>
    <w:rsid w:val="002333C9"/>
  </w:style>
  <w:style w:type="character" w:customStyle="1" w:styleId="css">
    <w:name w:val="css"/>
    <w:basedOn w:val="DefaultParagraphFont"/>
    <w:rsid w:val="002333C9"/>
  </w:style>
  <w:style w:type="character" w:customStyle="1" w:styleId="hljs-selector-tag">
    <w:name w:val="hljs-selector-tag"/>
    <w:basedOn w:val="DefaultParagraphFont"/>
    <w:rsid w:val="002333C9"/>
  </w:style>
  <w:style w:type="character" w:customStyle="1" w:styleId="hljs-attr">
    <w:name w:val="hljs-attr"/>
    <w:basedOn w:val="DefaultParagraphFont"/>
    <w:rsid w:val="002333C9"/>
  </w:style>
  <w:style w:type="paragraph" w:styleId="Header">
    <w:name w:val="header"/>
    <w:basedOn w:val="Normal"/>
    <w:link w:val="HeaderChar"/>
    <w:uiPriority w:val="99"/>
    <w:unhideWhenUsed/>
    <w:rsid w:val="00D9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9F"/>
  </w:style>
  <w:style w:type="paragraph" w:styleId="Footer">
    <w:name w:val="footer"/>
    <w:basedOn w:val="Normal"/>
    <w:link w:val="FooterChar"/>
    <w:uiPriority w:val="99"/>
    <w:unhideWhenUsed/>
    <w:rsid w:val="00D9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706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9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4316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26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38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0639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9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95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90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219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386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704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558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958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16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3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8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2479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2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822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4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703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484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452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://localho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localhost:8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/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F0B7-42D7-4C02-96E3-76ED0BA6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36</cp:revision>
  <dcterms:created xsi:type="dcterms:W3CDTF">2024-04-24T21:29:00Z</dcterms:created>
  <dcterms:modified xsi:type="dcterms:W3CDTF">2024-05-30T10:50:00Z</dcterms:modified>
</cp:coreProperties>
</file>