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DA68C" w14:textId="7234D4F7" w:rsidR="00086781" w:rsidRPr="005E4946" w:rsidRDefault="00086781" w:rsidP="00086781">
      <w:pPr>
        <w:jc w:val="center"/>
        <w:rPr>
          <w:b/>
          <w:bCs/>
          <w:sz w:val="32"/>
          <w:szCs w:val="32"/>
        </w:rPr>
      </w:pPr>
      <w:r w:rsidRPr="005E4946">
        <w:rPr>
          <w:b/>
          <w:bCs/>
          <w:sz w:val="32"/>
          <w:szCs w:val="32"/>
        </w:rPr>
        <w:t>Advance Excel Assignment - 6</w:t>
      </w:r>
    </w:p>
    <w:p w14:paraId="79AB113D" w14:textId="77777777" w:rsidR="00086781" w:rsidRDefault="00086781" w:rsidP="00086781"/>
    <w:p w14:paraId="3A4791F8" w14:textId="23CC5E96" w:rsidR="00086781" w:rsidRDefault="00086781" w:rsidP="00086781">
      <w:r>
        <w:t xml:space="preserve">1. </w:t>
      </w:r>
      <w:r w:rsidRPr="005E4946">
        <w:rPr>
          <w:b/>
          <w:bCs/>
          <w:sz w:val="24"/>
          <w:szCs w:val="24"/>
        </w:rPr>
        <w:t>What are the various elements of the Excel interface? Describe how</w:t>
      </w:r>
      <w:r w:rsidR="005E4946" w:rsidRPr="005E4946">
        <w:rPr>
          <w:b/>
          <w:bCs/>
          <w:sz w:val="24"/>
          <w:szCs w:val="24"/>
        </w:rPr>
        <w:t xml:space="preserve"> </w:t>
      </w:r>
      <w:r w:rsidRPr="005E4946">
        <w:rPr>
          <w:b/>
          <w:bCs/>
          <w:sz w:val="24"/>
          <w:szCs w:val="24"/>
        </w:rPr>
        <w:t>they're used.</w:t>
      </w:r>
    </w:p>
    <w:p w14:paraId="676095F2" w14:textId="14DE12C2" w:rsidR="00086781" w:rsidRDefault="00086781" w:rsidP="00086781">
      <w:pPr>
        <w:pStyle w:val="ListParagraph"/>
        <w:numPr>
          <w:ilvl w:val="0"/>
          <w:numId w:val="1"/>
        </w:numPr>
      </w:pPr>
      <w:r>
        <w:t xml:space="preserve">Ribbon: </w:t>
      </w:r>
      <w:r w:rsidR="00134BF0">
        <w:t>the ribbon has various ta</w:t>
      </w:r>
      <w:r w:rsidR="00F933FB">
        <w:t>b</w:t>
      </w:r>
      <w:r w:rsidR="00F26429">
        <w:t>s</w:t>
      </w:r>
      <w:r w:rsidR="00F933FB">
        <w:t xml:space="preserve">, each tab has different set of commands. The button and icons of the excel ribbon are organized into separate tabs based on their functionalities. Home, Insert, Page Layout, Formulas, Data, Review, and view are the seven tab. Each tab has its </w:t>
      </w:r>
      <w:r w:rsidR="00B72738">
        <w:t>own set of related commands.</w:t>
      </w:r>
    </w:p>
    <w:p w14:paraId="78DC5F31" w14:textId="0BA42420" w:rsidR="00B72738" w:rsidRDefault="00B72738" w:rsidP="00086781">
      <w:pPr>
        <w:pStyle w:val="ListParagraph"/>
        <w:numPr>
          <w:ilvl w:val="0"/>
          <w:numId w:val="1"/>
        </w:numPr>
      </w:pPr>
      <w:r>
        <w:t xml:space="preserve">Title bar: </w:t>
      </w:r>
      <w:r w:rsidR="0073414E">
        <w:t>it is next to quick access toolbar. It shows the name of the currently open documents.</w:t>
      </w:r>
    </w:p>
    <w:p w14:paraId="32D34FE2" w14:textId="7E936C09" w:rsidR="0073414E" w:rsidRDefault="0073414E" w:rsidP="00086781">
      <w:pPr>
        <w:pStyle w:val="ListParagraph"/>
        <w:numPr>
          <w:ilvl w:val="0"/>
          <w:numId w:val="1"/>
        </w:numPr>
      </w:pPr>
      <w:r>
        <w:t xml:space="preserve">Quick access tool bar : it is next to title bar. It provides most commonly used command. This toolbar can be customized to suit your needs. </w:t>
      </w:r>
    </w:p>
    <w:p w14:paraId="78A48163" w14:textId="330AA65C" w:rsidR="0073414E" w:rsidRDefault="0073414E" w:rsidP="00086781">
      <w:pPr>
        <w:pStyle w:val="ListParagraph"/>
        <w:numPr>
          <w:ilvl w:val="0"/>
          <w:numId w:val="1"/>
        </w:numPr>
      </w:pPr>
      <w:r>
        <w:t>Formula bar: we can enter formula for any cell</w:t>
      </w:r>
      <w:r w:rsidR="0038245F">
        <w:t>. A user can select any cell and can write formula which is needed.</w:t>
      </w:r>
    </w:p>
    <w:p w14:paraId="379D867B" w14:textId="3A9CDCE2" w:rsidR="0038245F" w:rsidRDefault="0038245F" w:rsidP="00086781">
      <w:pPr>
        <w:pStyle w:val="ListParagraph"/>
        <w:numPr>
          <w:ilvl w:val="0"/>
          <w:numId w:val="1"/>
        </w:numPr>
      </w:pPr>
      <w:r>
        <w:t>Name box: it shows the name or location of the selected cell.</w:t>
      </w:r>
    </w:p>
    <w:p w14:paraId="7BC514CA" w14:textId="2ED28C31" w:rsidR="0038245F" w:rsidRDefault="0038245F" w:rsidP="00086781">
      <w:pPr>
        <w:pStyle w:val="ListParagraph"/>
        <w:numPr>
          <w:ilvl w:val="0"/>
          <w:numId w:val="1"/>
        </w:numPr>
      </w:pPr>
      <w:r>
        <w:t>Zoom slider: is used to zoom in or zoom out the sheet.</w:t>
      </w:r>
    </w:p>
    <w:p w14:paraId="66B7A1B8" w14:textId="06181565" w:rsidR="00086781" w:rsidRPr="005E4946" w:rsidRDefault="00086781" w:rsidP="00086781">
      <w:pPr>
        <w:rPr>
          <w:b/>
          <w:bCs/>
          <w:sz w:val="24"/>
          <w:szCs w:val="24"/>
        </w:rPr>
      </w:pPr>
      <w:r w:rsidRPr="005E4946">
        <w:rPr>
          <w:b/>
          <w:bCs/>
          <w:sz w:val="24"/>
          <w:szCs w:val="24"/>
        </w:rPr>
        <w:t>2. Write down the various applications of Excel in the industry.</w:t>
      </w:r>
    </w:p>
    <w:p w14:paraId="64F97059" w14:textId="63CA2F3C" w:rsidR="0038245F" w:rsidRDefault="0038245F" w:rsidP="0038245F">
      <w:pPr>
        <w:pStyle w:val="ListParagraph"/>
        <w:numPr>
          <w:ilvl w:val="0"/>
          <w:numId w:val="2"/>
        </w:numPr>
      </w:pPr>
      <w:r>
        <w:t>Data entry and storage :  excel is best tool to organize and store the data in tabular format. But the size of the data stored in excel is limited. We can use this file for various purpose, if stored in excel.</w:t>
      </w:r>
    </w:p>
    <w:p w14:paraId="5E830562" w14:textId="2D7D66F8" w:rsidR="0038245F" w:rsidRDefault="0038245F" w:rsidP="0038245F">
      <w:pPr>
        <w:pStyle w:val="ListParagraph"/>
        <w:numPr>
          <w:ilvl w:val="0"/>
          <w:numId w:val="2"/>
        </w:numPr>
      </w:pPr>
      <w:r>
        <w:t xml:space="preserve">Performing </w:t>
      </w:r>
      <w:r w:rsidR="00F26429">
        <w:t>calculations:</w:t>
      </w:r>
      <w:r>
        <w:t xml:space="preserve">  we can perform various mathematical op</w:t>
      </w:r>
      <w:r w:rsidR="00A24868">
        <w:t xml:space="preserve">erations on the excel sheet by using various </w:t>
      </w:r>
      <w:r w:rsidR="00F26429">
        <w:t>built-in</w:t>
      </w:r>
      <w:r w:rsidR="00A24868">
        <w:t xml:space="preserve"> functions and formulas. Mathematical, statistical, logical, string, and data time functions which are most commonly used in excel.</w:t>
      </w:r>
    </w:p>
    <w:p w14:paraId="3D0703A8" w14:textId="5EEFDDC6" w:rsidR="00A24868" w:rsidRDefault="00A24868" w:rsidP="00A24868">
      <w:pPr>
        <w:pStyle w:val="ListParagraph"/>
        <w:numPr>
          <w:ilvl w:val="0"/>
          <w:numId w:val="2"/>
        </w:numPr>
      </w:pPr>
      <w:r w:rsidRPr="00A24868">
        <w:t xml:space="preserve">Data Analysis and </w:t>
      </w:r>
      <w:r w:rsidR="00F26429" w:rsidRPr="00A24868">
        <w:t>Interpretation</w:t>
      </w:r>
      <w:r w:rsidR="00F26429">
        <w:t>:</w:t>
      </w:r>
      <w:r>
        <w:t xml:space="preserve"> excel has many features for data analysis that can directly assist any organization in making decisions and gaining meaningful insights from data. There are many features such as pivot table, sorting, filtering, and conditional formatting. </w:t>
      </w:r>
    </w:p>
    <w:p w14:paraId="6E791C26" w14:textId="4A3581AD" w:rsidR="00A24868" w:rsidRDefault="00A24868" w:rsidP="00A24868">
      <w:pPr>
        <w:pStyle w:val="ListParagraph"/>
        <w:numPr>
          <w:ilvl w:val="0"/>
          <w:numId w:val="2"/>
        </w:numPr>
      </w:pPr>
      <w:r w:rsidRPr="00A24868">
        <w:t xml:space="preserve">Reporting and </w:t>
      </w:r>
      <w:r w:rsidR="00F26429" w:rsidRPr="00A24868">
        <w:t>Visualization</w:t>
      </w:r>
      <w:r w:rsidR="00F26429">
        <w:t>:</w:t>
      </w:r>
      <w:r>
        <w:t xml:space="preserve"> excel has built in charts that can be used for visualization. Excel has line </w:t>
      </w:r>
      <w:r w:rsidR="00F26429">
        <w:t>chart, bar</w:t>
      </w:r>
      <w:r>
        <w:t xml:space="preserve"> chart, pie chart and many more. </w:t>
      </w:r>
      <w:r w:rsidR="007B17B4">
        <w:t>Excel is used to create dashboards with all charts.</w:t>
      </w:r>
    </w:p>
    <w:p w14:paraId="7C4728DF" w14:textId="33B174BB" w:rsidR="007B17B4" w:rsidRDefault="007B17B4" w:rsidP="007B17B4">
      <w:pPr>
        <w:pStyle w:val="ListParagraph"/>
        <w:numPr>
          <w:ilvl w:val="0"/>
          <w:numId w:val="2"/>
        </w:numPr>
      </w:pPr>
      <w:r w:rsidRPr="007B17B4">
        <w:t xml:space="preserve">Accounting and </w:t>
      </w:r>
      <w:r w:rsidR="00F26429" w:rsidRPr="007B17B4">
        <w:t>Budgeting</w:t>
      </w:r>
      <w:r w:rsidR="00F26429">
        <w:t>:</w:t>
      </w:r>
      <w:r>
        <w:t xml:space="preserve"> excel has many accounting and budgeting templates that helps to keep record easier.</w:t>
      </w:r>
      <w:r w:rsidRPr="007B17B4">
        <w:t xml:space="preserve"> </w:t>
      </w:r>
      <w:r>
        <w:t>Make computations, some of them include basic to advanced formulas. This allows managers to use the information from Excel and share it with others when necessary for the organization.</w:t>
      </w:r>
    </w:p>
    <w:p w14:paraId="4577CF1B" w14:textId="782D9DFD" w:rsidR="00086781" w:rsidRPr="005E4946" w:rsidRDefault="00086781" w:rsidP="00086781">
      <w:pPr>
        <w:rPr>
          <w:b/>
          <w:bCs/>
          <w:sz w:val="24"/>
          <w:szCs w:val="24"/>
        </w:rPr>
      </w:pPr>
      <w:r w:rsidRPr="005E4946">
        <w:rPr>
          <w:b/>
          <w:bCs/>
          <w:sz w:val="24"/>
          <w:szCs w:val="24"/>
        </w:rPr>
        <w:t>3. On the ribbon, make a new tab. Add some different groups, insert</w:t>
      </w:r>
      <w:r w:rsidR="005E4946" w:rsidRPr="005E4946">
        <w:rPr>
          <w:b/>
          <w:bCs/>
          <w:sz w:val="24"/>
          <w:szCs w:val="24"/>
        </w:rPr>
        <w:t xml:space="preserve"> </w:t>
      </w:r>
      <w:r w:rsidRPr="005E4946">
        <w:rPr>
          <w:b/>
          <w:bCs/>
          <w:sz w:val="24"/>
          <w:szCs w:val="24"/>
        </w:rPr>
        <w:t>commands in the groups and name them according to their commands</w:t>
      </w:r>
      <w:r w:rsidR="005E4946" w:rsidRPr="005E4946">
        <w:rPr>
          <w:b/>
          <w:bCs/>
          <w:sz w:val="24"/>
          <w:szCs w:val="24"/>
        </w:rPr>
        <w:t xml:space="preserve"> </w:t>
      </w:r>
      <w:r w:rsidRPr="005E4946">
        <w:rPr>
          <w:b/>
          <w:bCs/>
          <w:sz w:val="24"/>
          <w:szCs w:val="24"/>
        </w:rPr>
        <w:t>added. Copy and paste the screenshot of the steps you followed.</w:t>
      </w:r>
    </w:p>
    <w:p w14:paraId="724FFC2F" w14:textId="10CDC720" w:rsidR="007B17B4" w:rsidRDefault="0020632F" w:rsidP="0020632F">
      <w:pPr>
        <w:pStyle w:val="ListParagraph"/>
        <w:numPr>
          <w:ilvl w:val="0"/>
          <w:numId w:val="3"/>
        </w:numPr>
      </w:pPr>
      <w:r>
        <w:t>Right click on the ribbon and select customize the ribbon</w:t>
      </w:r>
    </w:p>
    <w:p w14:paraId="4D0021E7" w14:textId="13CBB98B" w:rsidR="0020632F" w:rsidRDefault="0020632F" w:rsidP="0020632F">
      <w:r>
        <w:rPr>
          <w:noProof/>
        </w:rPr>
        <w:drawing>
          <wp:inline distT="0" distB="0" distL="0" distR="0" wp14:anchorId="76619711" wp14:editId="3F6DBA0B">
            <wp:extent cx="5913244" cy="24156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24917" cy="2461274"/>
                    </a:xfrm>
                    <a:prstGeom prst="rect">
                      <a:avLst/>
                    </a:prstGeom>
                  </pic:spPr>
                </pic:pic>
              </a:graphicData>
            </a:graphic>
          </wp:inline>
        </w:drawing>
      </w:r>
    </w:p>
    <w:p w14:paraId="0999B735" w14:textId="579E7577" w:rsidR="0020632F" w:rsidRDefault="0020632F" w:rsidP="0020632F">
      <w:pPr>
        <w:pStyle w:val="ListParagraph"/>
        <w:numPr>
          <w:ilvl w:val="0"/>
          <w:numId w:val="3"/>
        </w:numPr>
      </w:pPr>
      <w:r>
        <w:t>Excel options will open up, click on new table rename the tab, then click ok</w:t>
      </w:r>
      <w:r w:rsidR="00920FE1">
        <w:t>.</w:t>
      </w:r>
    </w:p>
    <w:p w14:paraId="1978C8EA" w14:textId="0E2018D5" w:rsidR="00920FE1" w:rsidRDefault="0020632F" w:rsidP="0020632F">
      <w:r>
        <w:rPr>
          <w:noProof/>
        </w:rPr>
        <w:lastRenderedPageBreak/>
        <w:drawing>
          <wp:inline distT="0" distB="0" distL="0" distR="0" wp14:anchorId="77DE1C40" wp14:editId="0F880750">
            <wp:extent cx="5940312" cy="2552131"/>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66239" cy="2563270"/>
                    </a:xfrm>
                    <a:prstGeom prst="rect">
                      <a:avLst/>
                    </a:prstGeom>
                  </pic:spPr>
                </pic:pic>
              </a:graphicData>
            </a:graphic>
          </wp:inline>
        </w:drawing>
      </w:r>
      <w:r>
        <w:rPr>
          <w:noProof/>
        </w:rPr>
        <w:drawing>
          <wp:inline distT="0" distB="0" distL="0" distR="0" wp14:anchorId="7CDB03E7" wp14:editId="5FBCEE95">
            <wp:extent cx="5940754" cy="26749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79589" cy="2692447"/>
                    </a:xfrm>
                    <a:prstGeom prst="rect">
                      <a:avLst/>
                    </a:prstGeom>
                  </pic:spPr>
                </pic:pic>
              </a:graphicData>
            </a:graphic>
          </wp:inline>
        </w:drawing>
      </w:r>
    </w:p>
    <w:p w14:paraId="20FB7AF6" w14:textId="6764D56A" w:rsidR="00920FE1" w:rsidRDefault="00920FE1" w:rsidP="00920FE1">
      <w:pPr>
        <w:pStyle w:val="ListParagraph"/>
        <w:numPr>
          <w:ilvl w:val="0"/>
          <w:numId w:val="3"/>
        </w:numPr>
      </w:pPr>
      <w:r>
        <w:t>Also rename the new group by clicking on rename, give the name and click ok</w:t>
      </w:r>
      <w:r w:rsidR="00FD2B09">
        <w:t>.</w:t>
      </w:r>
    </w:p>
    <w:p w14:paraId="68A08EDF" w14:textId="1246AB2F" w:rsidR="00FD2B09" w:rsidRDefault="00920FE1" w:rsidP="0020632F">
      <w:r>
        <w:rPr>
          <w:noProof/>
        </w:rPr>
        <w:drawing>
          <wp:inline distT="0" distB="0" distL="0" distR="0" wp14:anchorId="1EAA949B" wp14:editId="3C769353">
            <wp:extent cx="5942858" cy="3063922"/>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73410" cy="3079673"/>
                    </a:xfrm>
                    <a:prstGeom prst="rect">
                      <a:avLst/>
                    </a:prstGeom>
                  </pic:spPr>
                </pic:pic>
              </a:graphicData>
            </a:graphic>
          </wp:inline>
        </w:drawing>
      </w:r>
    </w:p>
    <w:p w14:paraId="6772C5F8" w14:textId="12DC2EAB" w:rsidR="00920FE1" w:rsidRDefault="00920FE1" w:rsidP="00920FE1">
      <w:pPr>
        <w:pStyle w:val="ListParagraph"/>
        <w:numPr>
          <w:ilvl w:val="0"/>
          <w:numId w:val="3"/>
        </w:numPr>
      </w:pPr>
      <w:r>
        <w:lastRenderedPageBreak/>
        <w:t>Select the commands that you want to add in the new custom tab and click add, the command will get added in the custom tab.</w:t>
      </w:r>
      <w:r w:rsidR="00FD2B09">
        <w:t xml:space="preserve"> After selecting the commands click ok, you can see the tab on ribbon.</w:t>
      </w:r>
    </w:p>
    <w:p w14:paraId="493D36EB" w14:textId="76047DF7" w:rsidR="00920FE1" w:rsidRDefault="00920FE1" w:rsidP="00920FE1">
      <w:r>
        <w:rPr>
          <w:noProof/>
        </w:rPr>
        <w:drawing>
          <wp:inline distT="0" distB="0" distL="0" distR="0" wp14:anchorId="25615D46" wp14:editId="71BBF0F6">
            <wp:extent cx="5943600" cy="281826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51574" cy="2822043"/>
                    </a:xfrm>
                    <a:prstGeom prst="rect">
                      <a:avLst/>
                    </a:prstGeom>
                  </pic:spPr>
                </pic:pic>
              </a:graphicData>
            </a:graphic>
          </wp:inline>
        </w:drawing>
      </w:r>
    </w:p>
    <w:p w14:paraId="349FD324" w14:textId="23F71B22" w:rsidR="0020632F" w:rsidRDefault="0020632F" w:rsidP="0020632F">
      <w:r>
        <w:rPr>
          <w:noProof/>
        </w:rPr>
        <w:drawing>
          <wp:inline distT="0" distB="0" distL="0" distR="0" wp14:anchorId="1EC1D3A7" wp14:editId="2A78E503">
            <wp:extent cx="5943546" cy="24224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58945" cy="2428755"/>
                    </a:xfrm>
                    <a:prstGeom prst="rect">
                      <a:avLst/>
                    </a:prstGeom>
                  </pic:spPr>
                </pic:pic>
              </a:graphicData>
            </a:graphic>
          </wp:inline>
        </w:drawing>
      </w:r>
    </w:p>
    <w:p w14:paraId="0AF2A3BB" w14:textId="1EC06BD1" w:rsidR="0020632F" w:rsidRDefault="0020632F" w:rsidP="0020632F"/>
    <w:p w14:paraId="63B53842" w14:textId="6465D71E" w:rsidR="00086781" w:rsidRPr="005E4946" w:rsidRDefault="00086781" w:rsidP="00086781">
      <w:pPr>
        <w:rPr>
          <w:b/>
          <w:bCs/>
          <w:sz w:val="24"/>
          <w:szCs w:val="24"/>
        </w:rPr>
      </w:pPr>
      <w:r w:rsidRPr="005E4946">
        <w:rPr>
          <w:b/>
          <w:bCs/>
          <w:sz w:val="24"/>
          <w:szCs w:val="24"/>
        </w:rPr>
        <w:t>4. Make a list of different shortcut keys that are only connected to</w:t>
      </w:r>
      <w:r w:rsidR="005E4946" w:rsidRPr="005E4946">
        <w:rPr>
          <w:b/>
          <w:bCs/>
          <w:sz w:val="24"/>
          <w:szCs w:val="24"/>
        </w:rPr>
        <w:t xml:space="preserve"> </w:t>
      </w:r>
      <w:r w:rsidRPr="005E4946">
        <w:rPr>
          <w:b/>
          <w:bCs/>
          <w:sz w:val="24"/>
          <w:szCs w:val="24"/>
        </w:rPr>
        <w:t>formatting with their functions.</w:t>
      </w:r>
    </w:p>
    <w:tbl>
      <w:tblPr>
        <w:tblStyle w:val="TableGrid"/>
        <w:tblW w:w="0" w:type="auto"/>
        <w:tblLook w:val="04A0" w:firstRow="1" w:lastRow="0" w:firstColumn="1" w:lastColumn="0" w:noHBand="0" w:noVBand="1"/>
      </w:tblPr>
      <w:tblGrid>
        <w:gridCol w:w="5395"/>
        <w:gridCol w:w="5395"/>
      </w:tblGrid>
      <w:tr w:rsidR="00FD2B09" w14:paraId="4DB3F104" w14:textId="77777777" w:rsidTr="00FD2B09">
        <w:tc>
          <w:tcPr>
            <w:tcW w:w="5395" w:type="dxa"/>
          </w:tcPr>
          <w:p w14:paraId="2A009D3F" w14:textId="56BCC5C5" w:rsidR="00FD2B09" w:rsidRPr="009F36CF" w:rsidRDefault="00FD2B09" w:rsidP="00FD2B09">
            <w:pPr>
              <w:jc w:val="center"/>
              <w:rPr>
                <w:b/>
                <w:bCs/>
                <w:u w:val="single"/>
              </w:rPr>
            </w:pPr>
            <w:r w:rsidRPr="009F36CF">
              <w:rPr>
                <w:b/>
                <w:bCs/>
                <w:u w:val="single"/>
              </w:rPr>
              <w:t xml:space="preserve">Keys </w:t>
            </w:r>
          </w:p>
        </w:tc>
        <w:tc>
          <w:tcPr>
            <w:tcW w:w="5395" w:type="dxa"/>
          </w:tcPr>
          <w:p w14:paraId="749D32D4" w14:textId="01CDD2D0" w:rsidR="00FD2B09" w:rsidRPr="009F36CF" w:rsidRDefault="00FD2B09" w:rsidP="00FD2B09">
            <w:pPr>
              <w:jc w:val="center"/>
              <w:rPr>
                <w:b/>
                <w:bCs/>
                <w:u w:val="single"/>
              </w:rPr>
            </w:pPr>
            <w:r w:rsidRPr="009F36CF">
              <w:rPr>
                <w:b/>
                <w:bCs/>
                <w:u w:val="single"/>
              </w:rPr>
              <w:t xml:space="preserve">Functions </w:t>
            </w:r>
          </w:p>
        </w:tc>
      </w:tr>
      <w:tr w:rsidR="00FD2B09" w14:paraId="43843540" w14:textId="77777777" w:rsidTr="00FD2B09">
        <w:tc>
          <w:tcPr>
            <w:tcW w:w="5395" w:type="dxa"/>
          </w:tcPr>
          <w:p w14:paraId="1A0D0DA3" w14:textId="080560BA" w:rsidR="00FD2B09" w:rsidRPr="009F36CF" w:rsidRDefault="00FD2B09" w:rsidP="00FD2B09">
            <w:pPr>
              <w:jc w:val="center"/>
            </w:pPr>
            <w:r w:rsidRPr="009F36CF">
              <w:t>Ctrl</w:t>
            </w:r>
            <w:r w:rsidR="003E3E7E" w:rsidRPr="009F36CF">
              <w:t xml:space="preserve"> </w:t>
            </w:r>
            <w:r w:rsidRPr="009F36CF">
              <w:t>+</w:t>
            </w:r>
            <w:r w:rsidR="003E3E7E" w:rsidRPr="009F36CF">
              <w:t xml:space="preserve"> B</w:t>
            </w:r>
          </w:p>
        </w:tc>
        <w:tc>
          <w:tcPr>
            <w:tcW w:w="5395" w:type="dxa"/>
          </w:tcPr>
          <w:p w14:paraId="01D0D4E6" w14:textId="79E9F258" w:rsidR="00FD2B09" w:rsidRPr="009F36CF" w:rsidRDefault="003E3E7E" w:rsidP="00FD2B09">
            <w:pPr>
              <w:jc w:val="center"/>
            </w:pPr>
            <w:r w:rsidRPr="009F36CF">
              <w:t>To make the font bold</w:t>
            </w:r>
          </w:p>
        </w:tc>
      </w:tr>
      <w:tr w:rsidR="003E3E7E" w14:paraId="65E72E87" w14:textId="77777777" w:rsidTr="00FD2B09">
        <w:tc>
          <w:tcPr>
            <w:tcW w:w="5395" w:type="dxa"/>
          </w:tcPr>
          <w:p w14:paraId="552C5C7C" w14:textId="06A1A977" w:rsidR="003E3E7E" w:rsidRPr="009F36CF" w:rsidRDefault="003E3E7E" w:rsidP="00FD2B09">
            <w:pPr>
              <w:jc w:val="center"/>
            </w:pPr>
            <w:r w:rsidRPr="009F36CF">
              <w:t>Ctrl + L</w:t>
            </w:r>
          </w:p>
        </w:tc>
        <w:tc>
          <w:tcPr>
            <w:tcW w:w="5395" w:type="dxa"/>
          </w:tcPr>
          <w:p w14:paraId="21E4E9B9" w14:textId="773246A3" w:rsidR="003E3E7E" w:rsidRPr="009F36CF" w:rsidRDefault="003E3E7E" w:rsidP="00FD2B09">
            <w:pPr>
              <w:jc w:val="center"/>
            </w:pPr>
            <w:r w:rsidRPr="009F36CF">
              <w:t>To make the format in italic text</w:t>
            </w:r>
          </w:p>
        </w:tc>
      </w:tr>
      <w:tr w:rsidR="003E3E7E" w14:paraId="556EFE6F" w14:textId="77777777" w:rsidTr="00FD2B09">
        <w:tc>
          <w:tcPr>
            <w:tcW w:w="5395" w:type="dxa"/>
          </w:tcPr>
          <w:p w14:paraId="780AC25B" w14:textId="16B08B97" w:rsidR="003E3E7E" w:rsidRPr="009F36CF" w:rsidRDefault="003E3E7E" w:rsidP="00FD2B09">
            <w:pPr>
              <w:jc w:val="center"/>
            </w:pPr>
            <w:r w:rsidRPr="009F36CF">
              <w:t xml:space="preserve">Ctrl + U </w:t>
            </w:r>
          </w:p>
        </w:tc>
        <w:tc>
          <w:tcPr>
            <w:tcW w:w="5395" w:type="dxa"/>
          </w:tcPr>
          <w:p w14:paraId="4FCF0E93" w14:textId="6E9BB629" w:rsidR="003E3E7E" w:rsidRPr="009F36CF" w:rsidRDefault="003E3E7E" w:rsidP="00FD2B09">
            <w:pPr>
              <w:jc w:val="center"/>
            </w:pPr>
            <w:r w:rsidRPr="009F36CF">
              <w:t>It is used to underline the text</w:t>
            </w:r>
          </w:p>
        </w:tc>
      </w:tr>
      <w:tr w:rsidR="003E3E7E" w14:paraId="2ABAAB01" w14:textId="77777777" w:rsidTr="00FD2B09">
        <w:tc>
          <w:tcPr>
            <w:tcW w:w="5395" w:type="dxa"/>
          </w:tcPr>
          <w:p w14:paraId="3ED61ACA" w14:textId="05231463" w:rsidR="003E3E7E" w:rsidRPr="009F36CF" w:rsidRDefault="003E3E7E" w:rsidP="00FD2B09">
            <w:pPr>
              <w:jc w:val="center"/>
            </w:pPr>
            <w:r w:rsidRPr="009F36CF">
              <w:t>Ctrl + Shift + &gt;</w:t>
            </w:r>
          </w:p>
        </w:tc>
        <w:tc>
          <w:tcPr>
            <w:tcW w:w="5395" w:type="dxa"/>
          </w:tcPr>
          <w:p w14:paraId="36CE7DBE" w14:textId="04DB2231" w:rsidR="003E3E7E" w:rsidRPr="009F36CF" w:rsidRDefault="003E3E7E" w:rsidP="00FD2B09">
            <w:pPr>
              <w:jc w:val="center"/>
            </w:pPr>
            <w:r w:rsidRPr="009F36CF">
              <w:t>Increase the font size</w:t>
            </w:r>
          </w:p>
        </w:tc>
      </w:tr>
      <w:tr w:rsidR="003E3E7E" w14:paraId="1C6418E1" w14:textId="77777777" w:rsidTr="00FD2B09">
        <w:tc>
          <w:tcPr>
            <w:tcW w:w="5395" w:type="dxa"/>
          </w:tcPr>
          <w:p w14:paraId="6A67DCAD" w14:textId="64F935B8" w:rsidR="003E3E7E" w:rsidRPr="009F36CF" w:rsidRDefault="003E3E7E" w:rsidP="003E3E7E">
            <w:pPr>
              <w:jc w:val="center"/>
            </w:pPr>
            <w:r w:rsidRPr="009F36CF">
              <w:t xml:space="preserve">Ctrl + Shift + </w:t>
            </w:r>
            <w:r w:rsidRPr="009F36CF">
              <w:t>&lt;</w:t>
            </w:r>
          </w:p>
        </w:tc>
        <w:tc>
          <w:tcPr>
            <w:tcW w:w="5395" w:type="dxa"/>
          </w:tcPr>
          <w:p w14:paraId="2D89D95A" w14:textId="1C324296" w:rsidR="003E3E7E" w:rsidRPr="009F36CF" w:rsidRDefault="003E3E7E" w:rsidP="003E3E7E">
            <w:pPr>
              <w:jc w:val="center"/>
            </w:pPr>
            <w:r w:rsidRPr="009F36CF">
              <w:t>Decrease the font size</w:t>
            </w:r>
          </w:p>
        </w:tc>
      </w:tr>
      <w:tr w:rsidR="003E3E7E" w14:paraId="7FECC41C" w14:textId="77777777" w:rsidTr="00FD2B09">
        <w:tc>
          <w:tcPr>
            <w:tcW w:w="5395" w:type="dxa"/>
          </w:tcPr>
          <w:p w14:paraId="4C81D6B5" w14:textId="5C76BB8B" w:rsidR="003E3E7E" w:rsidRPr="009F36CF" w:rsidRDefault="003E3E7E" w:rsidP="003E3E7E">
            <w:pPr>
              <w:jc w:val="center"/>
            </w:pPr>
            <w:r w:rsidRPr="009F36CF">
              <w:t>Shift + F3</w:t>
            </w:r>
          </w:p>
        </w:tc>
        <w:tc>
          <w:tcPr>
            <w:tcW w:w="5395" w:type="dxa"/>
          </w:tcPr>
          <w:p w14:paraId="2C16C0BC" w14:textId="5C2BBA95" w:rsidR="003E3E7E" w:rsidRPr="009F36CF" w:rsidRDefault="003E3E7E" w:rsidP="003E3E7E">
            <w:pPr>
              <w:jc w:val="center"/>
            </w:pPr>
            <w:r w:rsidRPr="009F36CF">
              <w:t>To change to font between upper, lower and title</w:t>
            </w:r>
          </w:p>
        </w:tc>
      </w:tr>
      <w:tr w:rsidR="003E3E7E" w14:paraId="798DC1D7" w14:textId="77777777" w:rsidTr="00FD2B09">
        <w:tc>
          <w:tcPr>
            <w:tcW w:w="5395" w:type="dxa"/>
          </w:tcPr>
          <w:p w14:paraId="1ED56B2F" w14:textId="0B1D46DA" w:rsidR="003E3E7E" w:rsidRPr="009F36CF" w:rsidRDefault="003E3E7E" w:rsidP="003E3E7E">
            <w:pPr>
              <w:jc w:val="center"/>
            </w:pPr>
            <w:r w:rsidRPr="009F36CF">
              <w:t xml:space="preserve">Ctrl + Shift + </w:t>
            </w:r>
            <w:r w:rsidRPr="009F36CF">
              <w:t>D</w:t>
            </w:r>
          </w:p>
        </w:tc>
        <w:tc>
          <w:tcPr>
            <w:tcW w:w="5395" w:type="dxa"/>
          </w:tcPr>
          <w:p w14:paraId="7C7D9A1A" w14:textId="3104495A" w:rsidR="003E3E7E" w:rsidRPr="009F36CF" w:rsidRDefault="009F36CF" w:rsidP="003E3E7E">
            <w:pPr>
              <w:jc w:val="center"/>
            </w:pPr>
            <w:r w:rsidRPr="009F36CF">
              <w:t>Double underline format</w:t>
            </w:r>
          </w:p>
        </w:tc>
      </w:tr>
    </w:tbl>
    <w:p w14:paraId="48848FF4" w14:textId="77777777" w:rsidR="00FD2B09" w:rsidRDefault="00FD2B09" w:rsidP="00086781"/>
    <w:p w14:paraId="1A319703" w14:textId="77777777" w:rsidR="009F36CF" w:rsidRDefault="009F36CF" w:rsidP="00086781"/>
    <w:p w14:paraId="3B5C2DCD" w14:textId="6A17594E" w:rsidR="009F36CF" w:rsidRDefault="009F36CF" w:rsidP="00086781"/>
    <w:p w14:paraId="1CC9E3F9" w14:textId="77777777" w:rsidR="005E4946" w:rsidRDefault="005E4946" w:rsidP="00086781"/>
    <w:p w14:paraId="3A3C203B" w14:textId="7B7B1186" w:rsidR="00086781" w:rsidRPr="005E4946" w:rsidRDefault="00086781" w:rsidP="00086781">
      <w:pPr>
        <w:rPr>
          <w:b/>
          <w:bCs/>
          <w:sz w:val="24"/>
          <w:szCs w:val="24"/>
        </w:rPr>
      </w:pPr>
      <w:r w:rsidRPr="005E4946">
        <w:rPr>
          <w:b/>
          <w:bCs/>
          <w:sz w:val="24"/>
          <w:szCs w:val="24"/>
        </w:rPr>
        <w:lastRenderedPageBreak/>
        <w:t>5. What distinguishes Excel from other analytical tools?</w:t>
      </w:r>
    </w:p>
    <w:tbl>
      <w:tblPr>
        <w:tblStyle w:val="TableGrid"/>
        <w:tblW w:w="0" w:type="auto"/>
        <w:tblLook w:val="04A0" w:firstRow="1" w:lastRow="0" w:firstColumn="1" w:lastColumn="0" w:noHBand="0" w:noVBand="1"/>
      </w:tblPr>
      <w:tblGrid>
        <w:gridCol w:w="5395"/>
        <w:gridCol w:w="5395"/>
      </w:tblGrid>
      <w:tr w:rsidR="009F36CF" w14:paraId="712EC30B" w14:textId="77777777" w:rsidTr="009F36CF">
        <w:tc>
          <w:tcPr>
            <w:tcW w:w="5395" w:type="dxa"/>
          </w:tcPr>
          <w:p w14:paraId="35280DA0" w14:textId="232ED3E4" w:rsidR="009F36CF" w:rsidRPr="005E4946" w:rsidRDefault="009F36CF" w:rsidP="009F36CF">
            <w:pPr>
              <w:jc w:val="center"/>
              <w:rPr>
                <w:b/>
                <w:bCs/>
              </w:rPr>
            </w:pPr>
            <w:r w:rsidRPr="005E4946">
              <w:rPr>
                <w:b/>
                <w:bCs/>
              </w:rPr>
              <w:t>EXCEL</w:t>
            </w:r>
          </w:p>
        </w:tc>
        <w:tc>
          <w:tcPr>
            <w:tcW w:w="5395" w:type="dxa"/>
          </w:tcPr>
          <w:p w14:paraId="5C9F9548" w14:textId="497F3A7F" w:rsidR="009F36CF" w:rsidRDefault="009F36CF" w:rsidP="009F36CF">
            <w:pPr>
              <w:jc w:val="center"/>
            </w:pPr>
            <w:r w:rsidRPr="005E4946">
              <w:rPr>
                <w:b/>
                <w:bCs/>
              </w:rPr>
              <w:t>POWER</w:t>
            </w:r>
            <w:r>
              <w:t xml:space="preserve"> </w:t>
            </w:r>
            <w:r w:rsidRPr="005E4946">
              <w:rPr>
                <w:b/>
                <w:bCs/>
              </w:rPr>
              <w:t>BI</w:t>
            </w:r>
          </w:p>
        </w:tc>
      </w:tr>
      <w:tr w:rsidR="009F36CF" w14:paraId="126B2750" w14:textId="77777777" w:rsidTr="009F36CF">
        <w:tc>
          <w:tcPr>
            <w:tcW w:w="5395" w:type="dxa"/>
          </w:tcPr>
          <w:p w14:paraId="29FD7FAC" w14:textId="54084181" w:rsidR="009F36CF" w:rsidRDefault="009F36CF" w:rsidP="009F36CF">
            <w:r>
              <w:t xml:space="preserve">Excel can handle limited amount of data </w:t>
            </w:r>
          </w:p>
        </w:tc>
        <w:tc>
          <w:tcPr>
            <w:tcW w:w="5395" w:type="dxa"/>
          </w:tcPr>
          <w:p w14:paraId="7D17BAEE" w14:textId="55BEF0FD" w:rsidR="009F36CF" w:rsidRDefault="009F36CF" w:rsidP="00086781">
            <w:r>
              <w:t>Power bi can handle large amount of data</w:t>
            </w:r>
          </w:p>
        </w:tc>
      </w:tr>
      <w:tr w:rsidR="009F36CF" w14:paraId="225FC4EA" w14:textId="77777777" w:rsidTr="009F36CF">
        <w:tc>
          <w:tcPr>
            <w:tcW w:w="5395" w:type="dxa"/>
          </w:tcPr>
          <w:p w14:paraId="33CFDC70" w14:textId="3058260F" w:rsidR="009F36CF" w:rsidRDefault="005D0446" w:rsidP="00086781">
            <w:r>
              <w:t>Excel is more focused on creating static charts and graph</w:t>
            </w:r>
          </w:p>
        </w:tc>
        <w:tc>
          <w:tcPr>
            <w:tcW w:w="5395" w:type="dxa"/>
          </w:tcPr>
          <w:p w14:paraId="48488D41" w14:textId="597C8FE4" w:rsidR="009F36CF" w:rsidRDefault="005D0446" w:rsidP="00086781">
            <w:r>
              <w:t>Power bi is designed to create dynamic and interactive visualizations</w:t>
            </w:r>
          </w:p>
        </w:tc>
      </w:tr>
      <w:tr w:rsidR="009F36CF" w14:paraId="209AAEA4" w14:textId="77777777" w:rsidTr="009F36CF">
        <w:tc>
          <w:tcPr>
            <w:tcW w:w="5395" w:type="dxa"/>
          </w:tcPr>
          <w:p w14:paraId="4F1217BA" w14:textId="764A2463" w:rsidR="009F36CF" w:rsidRDefault="005D0446" w:rsidP="00086781">
            <w:r>
              <w:t>Excel doesn’t offer collaboration features</w:t>
            </w:r>
          </w:p>
        </w:tc>
        <w:tc>
          <w:tcPr>
            <w:tcW w:w="5395" w:type="dxa"/>
          </w:tcPr>
          <w:p w14:paraId="042528CB" w14:textId="6EE28C9E" w:rsidR="009F36CF" w:rsidRDefault="005D0446" w:rsidP="00086781">
            <w:r>
              <w:t>Power bi offer several collaboration features</w:t>
            </w:r>
          </w:p>
        </w:tc>
      </w:tr>
      <w:tr w:rsidR="009F36CF" w14:paraId="12550BCA" w14:textId="77777777" w:rsidTr="009F36CF">
        <w:tc>
          <w:tcPr>
            <w:tcW w:w="5395" w:type="dxa"/>
          </w:tcPr>
          <w:p w14:paraId="692A9A93" w14:textId="381AAFB1" w:rsidR="009F36CF" w:rsidRDefault="005D0446" w:rsidP="00086781">
            <w:r>
              <w:t xml:space="preserve">Excel </w:t>
            </w:r>
            <w:proofErr w:type="spellStart"/>
            <w:r>
              <w:t>can not</w:t>
            </w:r>
            <w:proofErr w:type="spellEnd"/>
            <w:r>
              <w:t xml:space="preserve"> connect to live data sources</w:t>
            </w:r>
          </w:p>
        </w:tc>
        <w:tc>
          <w:tcPr>
            <w:tcW w:w="5395" w:type="dxa"/>
          </w:tcPr>
          <w:p w14:paraId="2278E0CE" w14:textId="373E6009" w:rsidR="009F36CF" w:rsidRDefault="005D0446" w:rsidP="00086781">
            <w:r>
              <w:t xml:space="preserve">Power bi connects to live data sources, allowing for up to minute </w:t>
            </w:r>
            <w:r w:rsidR="001C4282">
              <w:t>analysis and dashboard.</w:t>
            </w:r>
          </w:p>
        </w:tc>
      </w:tr>
    </w:tbl>
    <w:p w14:paraId="76B68B19" w14:textId="77777777" w:rsidR="009F36CF" w:rsidRDefault="009F36CF" w:rsidP="00086781"/>
    <w:p w14:paraId="7491D563" w14:textId="3BF93720" w:rsidR="00DD76EE" w:rsidRPr="005E4946" w:rsidRDefault="00086781" w:rsidP="00086781">
      <w:pPr>
        <w:rPr>
          <w:b/>
          <w:bCs/>
          <w:sz w:val="24"/>
          <w:szCs w:val="24"/>
        </w:rPr>
      </w:pPr>
      <w:r w:rsidRPr="005E4946">
        <w:rPr>
          <w:b/>
          <w:bCs/>
          <w:sz w:val="24"/>
          <w:szCs w:val="24"/>
        </w:rPr>
        <w:t>6. Create a table and add a custom header and footer to your table.</w:t>
      </w:r>
    </w:p>
    <w:p w14:paraId="62C4A329" w14:textId="1C5B531B" w:rsidR="00B50C84" w:rsidRDefault="00B50C84" w:rsidP="00B50C84">
      <w:pPr>
        <w:pStyle w:val="ListParagraph"/>
        <w:numPr>
          <w:ilvl w:val="0"/>
          <w:numId w:val="3"/>
        </w:numPr>
      </w:pPr>
      <w:r>
        <w:t>Create a table, go to page layout click on down arrow next to sheet option dialog box will appear on page.</w:t>
      </w:r>
    </w:p>
    <w:p w14:paraId="768FE981" w14:textId="7B9B6DFD" w:rsidR="00B50C84" w:rsidRDefault="00B50C84" w:rsidP="00B50C84">
      <w:pPr>
        <w:ind w:left="360"/>
      </w:pPr>
      <w:r>
        <w:rPr>
          <w:noProof/>
        </w:rPr>
        <w:drawing>
          <wp:inline distT="0" distB="0" distL="0" distR="0" wp14:anchorId="30FB23B0" wp14:editId="456F9820">
            <wp:extent cx="6000750" cy="253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072173" cy="2561793"/>
                    </a:xfrm>
                    <a:prstGeom prst="rect">
                      <a:avLst/>
                    </a:prstGeom>
                  </pic:spPr>
                </pic:pic>
              </a:graphicData>
            </a:graphic>
          </wp:inline>
        </w:drawing>
      </w:r>
    </w:p>
    <w:p w14:paraId="14D783F1" w14:textId="4FC1C66C" w:rsidR="00B50C84" w:rsidRDefault="00B50C84" w:rsidP="00B50C84">
      <w:pPr>
        <w:pStyle w:val="ListParagraph"/>
        <w:numPr>
          <w:ilvl w:val="0"/>
          <w:numId w:val="3"/>
        </w:numPr>
      </w:pPr>
      <w:r>
        <w:t xml:space="preserve">Click on header and footer, </w:t>
      </w:r>
      <w:r w:rsidR="005E4946">
        <w:t xml:space="preserve">click on custom header and add the according to your choice. Click ok </w:t>
      </w:r>
    </w:p>
    <w:p w14:paraId="53D88D9A" w14:textId="77777777" w:rsidR="005E4946" w:rsidRDefault="005E4946" w:rsidP="005E4946">
      <w:pPr>
        <w:pStyle w:val="ListParagraph"/>
        <w:numPr>
          <w:ilvl w:val="0"/>
          <w:numId w:val="3"/>
        </w:numPr>
      </w:pPr>
      <w:r>
        <w:t xml:space="preserve">Click on custom footer add the feature that you want. </w:t>
      </w:r>
      <w:r>
        <w:t>Click ok when you click on print preview you can see the changes have add in it.</w:t>
      </w:r>
    </w:p>
    <w:p w14:paraId="357A4605" w14:textId="35BD37A5" w:rsidR="005E4946" w:rsidRDefault="005E4946" w:rsidP="005E4946">
      <w:pPr>
        <w:pStyle w:val="ListParagraph"/>
      </w:pPr>
    </w:p>
    <w:p w14:paraId="6F9873EB" w14:textId="730BF0DD" w:rsidR="005E4946" w:rsidRDefault="005E4946" w:rsidP="005E4946">
      <w:pPr>
        <w:ind w:left="360"/>
      </w:pPr>
      <w:r>
        <w:rPr>
          <w:noProof/>
        </w:rPr>
        <w:drawing>
          <wp:inline distT="0" distB="0" distL="0" distR="0" wp14:anchorId="2C243876" wp14:editId="1D39CB6C">
            <wp:extent cx="5516423" cy="3101474"/>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6423" cy="3101474"/>
                    </a:xfrm>
                    <a:prstGeom prst="rect">
                      <a:avLst/>
                    </a:prstGeom>
                  </pic:spPr>
                </pic:pic>
              </a:graphicData>
            </a:graphic>
          </wp:inline>
        </w:drawing>
      </w:r>
    </w:p>
    <w:p w14:paraId="2CFD2A67" w14:textId="7FA08BA0" w:rsidR="005E4946" w:rsidRDefault="005E4946" w:rsidP="005E4946">
      <w:pPr>
        <w:ind w:left="360"/>
      </w:pPr>
      <w:r>
        <w:rPr>
          <w:noProof/>
        </w:rPr>
        <w:lastRenderedPageBreak/>
        <w:drawing>
          <wp:inline distT="0" distB="0" distL="0" distR="0" wp14:anchorId="4D1976A1" wp14:editId="03EE48B5">
            <wp:extent cx="4219575" cy="380090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229989" cy="3810282"/>
                    </a:xfrm>
                    <a:prstGeom prst="rect">
                      <a:avLst/>
                    </a:prstGeom>
                  </pic:spPr>
                </pic:pic>
              </a:graphicData>
            </a:graphic>
          </wp:inline>
        </w:drawing>
      </w:r>
    </w:p>
    <w:p w14:paraId="125B1A04" w14:textId="7E3A04AC" w:rsidR="00B50C84" w:rsidRDefault="00B50C84" w:rsidP="00B50C84">
      <w:pPr>
        <w:ind w:left="360"/>
      </w:pPr>
    </w:p>
    <w:sectPr w:rsidR="00B50C84" w:rsidSect="00920FE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5C260" w14:textId="77777777" w:rsidR="00D41D5D" w:rsidRDefault="00D41D5D" w:rsidP="00920FE1">
      <w:pPr>
        <w:spacing w:after="0" w:line="240" w:lineRule="auto"/>
      </w:pPr>
      <w:r>
        <w:separator/>
      </w:r>
    </w:p>
  </w:endnote>
  <w:endnote w:type="continuationSeparator" w:id="0">
    <w:p w14:paraId="4D54C3BA" w14:textId="77777777" w:rsidR="00D41D5D" w:rsidRDefault="00D41D5D" w:rsidP="00920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A986D" w14:textId="77777777" w:rsidR="00D41D5D" w:rsidRDefault="00D41D5D" w:rsidP="00920FE1">
      <w:pPr>
        <w:spacing w:after="0" w:line="240" w:lineRule="auto"/>
      </w:pPr>
      <w:r>
        <w:separator/>
      </w:r>
    </w:p>
  </w:footnote>
  <w:footnote w:type="continuationSeparator" w:id="0">
    <w:p w14:paraId="0CEBD8C3" w14:textId="77777777" w:rsidR="00D41D5D" w:rsidRDefault="00D41D5D" w:rsidP="00920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B33D3"/>
    <w:multiLevelType w:val="hybridMultilevel"/>
    <w:tmpl w:val="B6F8C9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54283"/>
    <w:multiLevelType w:val="hybridMultilevel"/>
    <w:tmpl w:val="D9008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5013D"/>
    <w:multiLevelType w:val="hybridMultilevel"/>
    <w:tmpl w:val="3D4A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81"/>
    <w:rsid w:val="00086781"/>
    <w:rsid w:val="00134BF0"/>
    <w:rsid w:val="0014345B"/>
    <w:rsid w:val="001C4282"/>
    <w:rsid w:val="0020632F"/>
    <w:rsid w:val="0038245F"/>
    <w:rsid w:val="003E3E7E"/>
    <w:rsid w:val="005D0446"/>
    <w:rsid w:val="005E4946"/>
    <w:rsid w:val="0073414E"/>
    <w:rsid w:val="007B17B4"/>
    <w:rsid w:val="00920FE1"/>
    <w:rsid w:val="009F36CF"/>
    <w:rsid w:val="00A24868"/>
    <w:rsid w:val="00B50C84"/>
    <w:rsid w:val="00B72738"/>
    <w:rsid w:val="00D41D5D"/>
    <w:rsid w:val="00DD76EE"/>
    <w:rsid w:val="00F26429"/>
    <w:rsid w:val="00F933FB"/>
    <w:rsid w:val="00FD2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D3C2B"/>
  <w15:chartTrackingRefBased/>
  <w15:docId w15:val="{252E27A0-B8AA-4336-BF98-AC2AA799B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781"/>
    <w:pPr>
      <w:ind w:left="720"/>
      <w:contextualSpacing/>
    </w:pPr>
  </w:style>
  <w:style w:type="paragraph" w:styleId="Header">
    <w:name w:val="header"/>
    <w:basedOn w:val="Normal"/>
    <w:link w:val="HeaderChar"/>
    <w:uiPriority w:val="99"/>
    <w:unhideWhenUsed/>
    <w:rsid w:val="00920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FE1"/>
  </w:style>
  <w:style w:type="paragraph" w:styleId="Footer">
    <w:name w:val="footer"/>
    <w:basedOn w:val="Normal"/>
    <w:link w:val="FooterChar"/>
    <w:uiPriority w:val="99"/>
    <w:unhideWhenUsed/>
    <w:rsid w:val="00920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FE1"/>
  </w:style>
  <w:style w:type="table" w:styleId="TableGrid">
    <w:name w:val="Table Grid"/>
    <w:basedOn w:val="TableNormal"/>
    <w:uiPriority w:val="39"/>
    <w:rsid w:val="00FD2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5</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swardad10@gmail.com</dc:creator>
  <cp:keywords/>
  <dc:description/>
  <cp:lastModifiedBy>swardad10@gmail.com</cp:lastModifiedBy>
  <cp:revision>2</cp:revision>
  <dcterms:created xsi:type="dcterms:W3CDTF">2024-04-23T19:21:00Z</dcterms:created>
  <dcterms:modified xsi:type="dcterms:W3CDTF">2024-04-24T03:40:00Z</dcterms:modified>
</cp:coreProperties>
</file>