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BA27" w14:textId="04B9C6DC" w:rsidR="00824293" w:rsidRDefault="00824293" w:rsidP="00AA49AD">
      <w:pPr>
        <w:jc w:val="center"/>
        <w:rPr>
          <w:b/>
          <w:bCs/>
          <w:sz w:val="32"/>
          <w:szCs w:val="32"/>
        </w:rPr>
      </w:pPr>
      <w:r w:rsidRPr="00824293">
        <w:rPr>
          <w:b/>
          <w:bCs/>
          <w:sz w:val="32"/>
          <w:szCs w:val="32"/>
        </w:rPr>
        <w:t xml:space="preserve">Advance </w:t>
      </w:r>
      <w:r w:rsidRPr="00824293">
        <w:rPr>
          <w:b/>
          <w:bCs/>
          <w:sz w:val="32"/>
          <w:szCs w:val="32"/>
        </w:rPr>
        <w:t>Excel Assignment</w:t>
      </w:r>
      <w:r>
        <w:rPr>
          <w:b/>
          <w:bCs/>
          <w:sz w:val="32"/>
          <w:szCs w:val="32"/>
        </w:rPr>
        <w:t xml:space="preserve"> 7</w:t>
      </w:r>
    </w:p>
    <w:p w14:paraId="7115326B" w14:textId="77777777" w:rsidR="00AA49AD" w:rsidRPr="00824293" w:rsidRDefault="00AA49AD" w:rsidP="00AA49AD">
      <w:pPr>
        <w:jc w:val="center"/>
        <w:rPr>
          <w:b/>
          <w:bCs/>
          <w:sz w:val="32"/>
          <w:szCs w:val="32"/>
        </w:rPr>
      </w:pPr>
    </w:p>
    <w:p w14:paraId="012AB6FD" w14:textId="5218061F" w:rsidR="00824293" w:rsidRPr="00AA49AD" w:rsidRDefault="00824293" w:rsidP="00CB4BD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A49AD">
        <w:rPr>
          <w:b/>
          <w:bCs/>
          <w:sz w:val="24"/>
          <w:szCs w:val="24"/>
        </w:rPr>
        <w:t>Using Insert Function, give examples of any function available in the</w:t>
      </w:r>
      <w:r w:rsidRPr="00AA49AD">
        <w:rPr>
          <w:b/>
          <w:bCs/>
          <w:sz w:val="24"/>
          <w:szCs w:val="24"/>
        </w:rPr>
        <w:t xml:space="preserve"> </w:t>
      </w:r>
      <w:r w:rsidRPr="00AA49AD">
        <w:rPr>
          <w:b/>
          <w:bCs/>
          <w:sz w:val="24"/>
          <w:szCs w:val="24"/>
        </w:rPr>
        <w:t>different dropdowns present in</w:t>
      </w:r>
      <w:r w:rsidRPr="00AA49AD">
        <w:rPr>
          <w:b/>
          <w:bCs/>
          <w:sz w:val="24"/>
          <w:szCs w:val="24"/>
        </w:rPr>
        <w:t xml:space="preserve"> </w:t>
      </w:r>
      <w:r w:rsidRPr="00AA49AD">
        <w:rPr>
          <w:b/>
          <w:bCs/>
          <w:sz w:val="24"/>
          <w:szCs w:val="24"/>
        </w:rPr>
        <w:t xml:space="preserve">the function library. For </w:t>
      </w:r>
      <w:r w:rsidR="00B143DD" w:rsidRPr="00AA49AD">
        <w:rPr>
          <w:b/>
          <w:bCs/>
          <w:sz w:val="24"/>
          <w:szCs w:val="24"/>
        </w:rPr>
        <w:t>example,</w:t>
      </w:r>
      <w:r w:rsidRPr="00AA49AD">
        <w:rPr>
          <w:b/>
          <w:bCs/>
          <w:sz w:val="24"/>
          <w:szCs w:val="24"/>
        </w:rPr>
        <w:t xml:space="preserve"> </w:t>
      </w:r>
      <w:r w:rsidRPr="00AA49AD">
        <w:rPr>
          <w:b/>
          <w:bCs/>
          <w:sz w:val="24"/>
          <w:szCs w:val="24"/>
        </w:rPr>
        <w:t>AutoSum, Recently Used, Text, Date &amp; Time, etc.</w:t>
      </w:r>
    </w:p>
    <w:p w14:paraId="061ABE97" w14:textId="38594A09" w:rsidR="00CB4BD9" w:rsidRPr="00AA49AD" w:rsidRDefault="00910C20" w:rsidP="00910C20">
      <w:pPr>
        <w:rPr>
          <w:b/>
          <w:bCs/>
        </w:rPr>
      </w:pPr>
      <w:r w:rsidRPr="00AA49AD">
        <w:rPr>
          <w:b/>
          <w:bCs/>
        </w:rPr>
        <w:t xml:space="preserve">     Sum function:</w:t>
      </w:r>
    </w:p>
    <w:p w14:paraId="506B03DF" w14:textId="77777777" w:rsidR="00910C20" w:rsidRDefault="00910C20" w:rsidP="00CB4BD9">
      <w:pPr>
        <w:jc w:val="center"/>
      </w:pPr>
      <w:r>
        <w:rPr>
          <w:noProof/>
        </w:rPr>
        <w:drawing>
          <wp:inline distT="0" distB="0" distL="0" distR="0" wp14:anchorId="444CF99E" wp14:editId="58110933">
            <wp:extent cx="4948743" cy="333842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34" cy="3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5C2A" w14:textId="3D778F9C" w:rsidR="00910C20" w:rsidRPr="00AA49AD" w:rsidRDefault="00910C20" w:rsidP="00910C20">
      <w:pPr>
        <w:rPr>
          <w:b/>
          <w:bCs/>
        </w:rPr>
      </w:pPr>
      <w:r w:rsidRPr="00AA49AD">
        <w:rPr>
          <w:b/>
          <w:bCs/>
        </w:rPr>
        <w:t>Countif function:</w:t>
      </w:r>
    </w:p>
    <w:p w14:paraId="300EAD1D" w14:textId="77777777" w:rsidR="00910C20" w:rsidRDefault="00910C20" w:rsidP="00CB4BD9">
      <w:pPr>
        <w:jc w:val="center"/>
      </w:pPr>
      <w:r>
        <w:rPr>
          <w:noProof/>
        </w:rPr>
        <w:drawing>
          <wp:inline distT="0" distB="0" distL="0" distR="0" wp14:anchorId="2F292AFF" wp14:editId="164E8AED">
            <wp:extent cx="5818481" cy="280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50" cy="2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A1AF" w14:textId="5502C245" w:rsidR="00CB4BD9" w:rsidRDefault="00CB4BD9" w:rsidP="00910C20">
      <w:pPr>
        <w:jc w:val="center"/>
        <w:rPr>
          <w:noProof/>
        </w:rPr>
      </w:pPr>
    </w:p>
    <w:p w14:paraId="65E3BE4F" w14:textId="4491F6A6" w:rsidR="00910C20" w:rsidRDefault="00910C20" w:rsidP="00910C20">
      <w:pPr>
        <w:jc w:val="center"/>
        <w:rPr>
          <w:noProof/>
        </w:rPr>
      </w:pPr>
    </w:p>
    <w:p w14:paraId="2BBB67C1" w14:textId="77777777" w:rsidR="00910C20" w:rsidRDefault="00910C20" w:rsidP="00CB4BD9"/>
    <w:p w14:paraId="5502CEA1" w14:textId="515101B5" w:rsidR="00CB4BD9" w:rsidRPr="00AA49AD" w:rsidRDefault="00CB4BD9" w:rsidP="00CB4BD9">
      <w:pPr>
        <w:rPr>
          <w:b/>
          <w:bCs/>
        </w:rPr>
      </w:pPr>
      <w:r w:rsidRPr="00AA49AD">
        <w:rPr>
          <w:b/>
          <w:bCs/>
        </w:rPr>
        <w:lastRenderedPageBreak/>
        <w:t>And function:</w:t>
      </w:r>
    </w:p>
    <w:p w14:paraId="3C91125A" w14:textId="4C88A474" w:rsidR="00CB4BD9" w:rsidRDefault="00CB4BD9" w:rsidP="00CB4BD9">
      <w:pPr>
        <w:jc w:val="center"/>
      </w:pPr>
      <w:r>
        <w:rPr>
          <w:noProof/>
        </w:rPr>
        <w:drawing>
          <wp:inline distT="0" distB="0" distL="0" distR="0" wp14:anchorId="1D46D80A" wp14:editId="5FB10770">
            <wp:extent cx="5941121" cy="268281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01" cy="26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C80A" w14:textId="427E676A" w:rsidR="00910C20" w:rsidRPr="00AA49AD" w:rsidRDefault="00910C20" w:rsidP="00910C20">
      <w:pPr>
        <w:rPr>
          <w:b/>
          <w:bCs/>
        </w:rPr>
      </w:pPr>
      <w:r w:rsidRPr="00AA49AD">
        <w:rPr>
          <w:b/>
          <w:bCs/>
        </w:rPr>
        <w:t>Filter function:</w:t>
      </w:r>
    </w:p>
    <w:p w14:paraId="43117DF8" w14:textId="111A6717" w:rsidR="00910C20" w:rsidRDefault="00910C20" w:rsidP="00CB4BD9">
      <w:pPr>
        <w:jc w:val="center"/>
      </w:pPr>
      <w:r>
        <w:rPr>
          <w:noProof/>
        </w:rPr>
        <w:drawing>
          <wp:inline distT="0" distB="0" distL="0" distR="0" wp14:anchorId="3CF1A896" wp14:editId="4DB034DD">
            <wp:extent cx="5948625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63" cy="26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4F2" w14:textId="645680F5" w:rsidR="00910C20" w:rsidRPr="00AA49AD" w:rsidRDefault="00CB4BD9" w:rsidP="00910C20">
      <w:pPr>
        <w:rPr>
          <w:b/>
          <w:bCs/>
        </w:rPr>
      </w:pPr>
      <w:r w:rsidRPr="00AA49AD">
        <w:rPr>
          <w:b/>
          <w:bCs/>
        </w:rPr>
        <w:t>Eomonth function:</w:t>
      </w:r>
    </w:p>
    <w:p w14:paraId="0A35A00D" w14:textId="79D8CDA5" w:rsidR="00CB4BD9" w:rsidRDefault="00CB4BD9" w:rsidP="00910C20">
      <w:pPr>
        <w:jc w:val="center"/>
      </w:pPr>
      <w:r>
        <w:rPr>
          <w:noProof/>
        </w:rPr>
        <w:drawing>
          <wp:inline distT="0" distB="0" distL="0" distR="0" wp14:anchorId="473F45CC" wp14:editId="6CBCAC45">
            <wp:extent cx="5943575" cy="26483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80" cy="26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013B6" w14:paraId="5B08FB51" w14:textId="77777777" w:rsidTr="00910C20">
        <w:trPr>
          <w:jc w:val="center"/>
        </w:trPr>
        <w:tc>
          <w:tcPr>
            <w:tcW w:w="4675" w:type="dxa"/>
          </w:tcPr>
          <w:p w14:paraId="31038C2B" w14:textId="6CD61C2A" w:rsidR="000013B6" w:rsidRPr="000013B6" w:rsidRDefault="000013B6" w:rsidP="000013B6">
            <w:pPr>
              <w:jc w:val="center"/>
              <w:rPr>
                <w:b/>
                <w:bCs/>
              </w:rPr>
            </w:pPr>
            <w:r w:rsidRPr="000013B6">
              <w:rPr>
                <w:b/>
                <w:bCs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4675" w:type="dxa"/>
          </w:tcPr>
          <w:p w14:paraId="70251E51" w14:textId="769EA7BB" w:rsidR="000013B6" w:rsidRPr="000013B6" w:rsidRDefault="000013B6" w:rsidP="000013B6">
            <w:pPr>
              <w:jc w:val="center"/>
              <w:rPr>
                <w:b/>
                <w:bCs/>
              </w:rPr>
            </w:pPr>
            <w:r w:rsidRPr="000013B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013B6" w14:paraId="32A35D05" w14:textId="77777777" w:rsidTr="00910C20">
        <w:trPr>
          <w:jc w:val="center"/>
        </w:trPr>
        <w:tc>
          <w:tcPr>
            <w:tcW w:w="4675" w:type="dxa"/>
          </w:tcPr>
          <w:p w14:paraId="029E2FDE" w14:textId="1B60D39C" w:rsidR="000013B6" w:rsidRDefault="00910C20" w:rsidP="000013B6">
            <w:pPr>
              <w:jc w:val="center"/>
            </w:pPr>
            <w:r w:rsidRPr="00910C20">
              <w:t>=</w:t>
            </w:r>
            <w:r w:rsidRPr="00910C20">
              <w:t>SUM (</w:t>
            </w:r>
            <w:r w:rsidRPr="00910C20">
              <w:t>C3:C11)</w:t>
            </w:r>
          </w:p>
        </w:tc>
        <w:tc>
          <w:tcPr>
            <w:tcW w:w="4675" w:type="dxa"/>
          </w:tcPr>
          <w:p w14:paraId="099EF82C" w14:textId="7FD39457" w:rsidR="000013B6" w:rsidRDefault="000013B6" w:rsidP="000013B6">
            <w:pPr>
              <w:jc w:val="center"/>
            </w:pPr>
            <w:r>
              <w:t xml:space="preserve">adds the values in cell </w:t>
            </w:r>
            <w:r w:rsidR="005D3D2E">
              <w:t>C3:C11</w:t>
            </w:r>
            <w:r>
              <w:t>.</w:t>
            </w:r>
          </w:p>
        </w:tc>
      </w:tr>
      <w:tr w:rsidR="000013B6" w14:paraId="1059F6B0" w14:textId="77777777" w:rsidTr="00910C20">
        <w:trPr>
          <w:jc w:val="center"/>
        </w:trPr>
        <w:tc>
          <w:tcPr>
            <w:tcW w:w="4675" w:type="dxa"/>
          </w:tcPr>
          <w:p w14:paraId="403459A8" w14:textId="0B484ABC" w:rsidR="000013B6" w:rsidRDefault="000013B6" w:rsidP="000013B6">
            <w:pPr>
              <w:jc w:val="center"/>
            </w:pPr>
            <w:r>
              <w:t>=</w:t>
            </w:r>
            <w:r w:rsidR="00910C20" w:rsidRPr="00910C20">
              <w:t>COUNTIF(C3:C11,"&gt;45000")</w:t>
            </w:r>
          </w:p>
        </w:tc>
        <w:tc>
          <w:tcPr>
            <w:tcW w:w="4675" w:type="dxa"/>
          </w:tcPr>
          <w:p w14:paraId="33604C40" w14:textId="60E104FE" w:rsidR="000013B6" w:rsidRDefault="000013B6" w:rsidP="000013B6">
            <w:pPr>
              <w:jc w:val="center"/>
            </w:pPr>
            <w:r>
              <w:t xml:space="preserve">Counts the number of cells with a value greater than </w:t>
            </w:r>
            <w:r w:rsidR="00EF6B40">
              <w:t xml:space="preserve">45000 </w:t>
            </w:r>
            <w:r>
              <w:t xml:space="preserve">in cell </w:t>
            </w:r>
            <w:r w:rsidR="005D3D2E">
              <w:t>C3</w:t>
            </w:r>
            <w:r>
              <w:t xml:space="preserve"> to </w:t>
            </w:r>
            <w:r w:rsidR="005D3D2E">
              <w:t>C11</w:t>
            </w:r>
            <w:r>
              <w:t>.</w:t>
            </w:r>
          </w:p>
        </w:tc>
      </w:tr>
      <w:tr w:rsidR="000013B6" w14:paraId="05FCC86D" w14:textId="77777777" w:rsidTr="00B143DD">
        <w:trPr>
          <w:trHeight w:val="665"/>
          <w:jc w:val="center"/>
        </w:trPr>
        <w:tc>
          <w:tcPr>
            <w:tcW w:w="4675" w:type="dxa"/>
          </w:tcPr>
          <w:p w14:paraId="665983B2" w14:textId="3142E8B7" w:rsidR="000013B6" w:rsidRDefault="00910C20" w:rsidP="000013B6">
            <w:pPr>
              <w:jc w:val="center"/>
            </w:pPr>
            <w:r w:rsidRPr="00910C20">
              <w:t>=AND(C3&gt;</w:t>
            </w:r>
            <w:r w:rsidR="00B143DD" w:rsidRPr="00910C20">
              <w:t>45000, C</w:t>
            </w:r>
            <w:r w:rsidRPr="00910C20">
              <w:t>3&lt;72000)</w:t>
            </w:r>
          </w:p>
        </w:tc>
        <w:tc>
          <w:tcPr>
            <w:tcW w:w="4675" w:type="dxa"/>
          </w:tcPr>
          <w:p w14:paraId="131E21A1" w14:textId="769C4FA4" w:rsidR="000013B6" w:rsidRDefault="000013B6" w:rsidP="000013B6">
            <w:pPr>
              <w:jc w:val="center"/>
            </w:pPr>
            <w:r>
              <w:t xml:space="preserve">If </w:t>
            </w:r>
            <w:r w:rsidR="00EF6B40">
              <w:t>C3</w:t>
            </w:r>
            <w:r>
              <w:t xml:space="preserve"> is greater than </w:t>
            </w:r>
            <w:r w:rsidR="00EF6B40">
              <w:t>45000</w:t>
            </w:r>
            <w:r>
              <w:t xml:space="preserve"> and </w:t>
            </w:r>
            <w:r w:rsidR="00EF6B40">
              <w:t>C3</w:t>
            </w:r>
            <w:r>
              <w:t xml:space="preserve"> </w:t>
            </w:r>
            <w:r w:rsidR="00EF6B40">
              <w:t>&lt;75000</w:t>
            </w:r>
            <w:r>
              <w:t xml:space="preserve"> then returns true or else false </w:t>
            </w:r>
          </w:p>
        </w:tc>
      </w:tr>
      <w:tr w:rsidR="000013B6" w14:paraId="4EF7914F" w14:textId="77777777" w:rsidTr="00910C20">
        <w:trPr>
          <w:jc w:val="center"/>
        </w:trPr>
        <w:tc>
          <w:tcPr>
            <w:tcW w:w="4675" w:type="dxa"/>
          </w:tcPr>
          <w:p w14:paraId="4DA1B425" w14:textId="7672D406" w:rsidR="000013B6" w:rsidRDefault="00A814A5" w:rsidP="000013B6">
            <w:pPr>
              <w:jc w:val="center"/>
            </w:pPr>
            <w:r>
              <w:t>= FIND (“a”</w:t>
            </w:r>
            <w:r w:rsidR="00B143DD">
              <w:t>,” swarda</w:t>
            </w:r>
            <w:r>
              <w:t xml:space="preserve"> dixit”,4)</w:t>
            </w:r>
          </w:p>
        </w:tc>
        <w:tc>
          <w:tcPr>
            <w:tcW w:w="4675" w:type="dxa"/>
          </w:tcPr>
          <w:p w14:paraId="4F88D245" w14:textId="4D13EE9A" w:rsidR="000013B6" w:rsidRDefault="00B143DD" w:rsidP="000013B6">
            <w:pPr>
              <w:jc w:val="center"/>
            </w:pPr>
            <w:r>
              <w:t>Position</w:t>
            </w:r>
            <w:r w:rsidR="00A814A5">
              <w:t xml:space="preserve"> of the first “a” in string, starting with third character</w:t>
            </w:r>
          </w:p>
        </w:tc>
      </w:tr>
      <w:tr w:rsidR="00A814A5" w14:paraId="60AA9F45" w14:textId="77777777" w:rsidTr="00910C20">
        <w:trPr>
          <w:jc w:val="center"/>
        </w:trPr>
        <w:tc>
          <w:tcPr>
            <w:tcW w:w="4675" w:type="dxa"/>
          </w:tcPr>
          <w:p w14:paraId="00BA1A78" w14:textId="5C827D5C" w:rsidR="00A814A5" w:rsidRDefault="00910C20" w:rsidP="000013B6">
            <w:pPr>
              <w:jc w:val="center"/>
            </w:pPr>
            <w:r w:rsidRPr="00910C20">
              <w:t>=</w:t>
            </w:r>
            <w:r w:rsidR="00B143DD" w:rsidRPr="00910C20">
              <w:t>FILTER (B3:D11, D3:D11</w:t>
            </w:r>
            <w:r w:rsidRPr="00910C20">
              <w:t>=G2)</w:t>
            </w:r>
          </w:p>
        </w:tc>
        <w:tc>
          <w:tcPr>
            <w:tcW w:w="4675" w:type="dxa"/>
          </w:tcPr>
          <w:p w14:paraId="7E962231" w14:textId="0F51A0AD" w:rsidR="00A814A5" w:rsidRDefault="00EE0F20" w:rsidP="000013B6">
            <w:pPr>
              <w:jc w:val="center"/>
            </w:pPr>
            <w:r>
              <w:t>Returns the products name as apple</w:t>
            </w:r>
          </w:p>
        </w:tc>
      </w:tr>
      <w:tr w:rsidR="000013B6" w14:paraId="40618EC2" w14:textId="77777777" w:rsidTr="00910C20">
        <w:trPr>
          <w:jc w:val="center"/>
        </w:trPr>
        <w:tc>
          <w:tcPr>
            <w:tcW w:w="4675" w:type="dxa"/>
          </w:tcPr>
          <w:p w14:paraId="0A8E614A" w14:textId="5C80C60F" w:rsidR="000013B6" w:rsidRDefault="00910C20" w:rsidP="000013B6">
            <w:pPr>
              <w:jc w:val="center"/>
            </w:pPr>
            <w:r w:rsidRPr="00910C20">
              <w:t>=EOMONTH(A3,1)</w:t>
            </w:r>
          </w:p>
        </w:tc>
        <w:tc>
          <w:tcPr>
            <w:tcW w:w="4675" w:type="dxa"/>
          </w:tcPr>
          <w:p w14:paraId="13370257" w14:textId="527C4E4D" w:rsidR="000013B6" w:rsidRDefault="00A814A5" w:rsidP="000013B6">
            <w:pPr>
              <w:jc w:val="center"/>
            </w:pPr>
            <w:r>
              <w:t>Date of the last day of month, one month after the day in A</w:t>
            </w:r>
            <w:r w:rsidR="00910C20">
              <w:t>3</w:t>
            </w:r>
          </w:p>
        </w:tc>
      </w:tr>
    </w:tbl>
    <w:p w14:paraId="00ECE60F" w14:textId="77777777" w:rsidR="000013B6" w:rsidRDefault="000013B6" w:rsidP="00B143DD"/>
    <w:p w14:paraId="1D8B5A1C" w14:textId="174B3EE2" w:rsidR="00997707" w:rsidRDefault="00824293" w:rsidP="00824293">
      <w:r w:rsidRPr="00AA49AD">
        <w:rPr>
          <w:b/>
          <w:bCs/>
          <w:sz w:val="24"/>
          <w:szCs w:val="24"/>
        </w:rPr>
        <w:t>2.</w:t>
      </w:r>
      <w:r>
        <w:t xml:space="preserve"> </w:t>
      </w:r>
      <w:r w:rsidRPr="00AA49AD">
        <w:rPr>
          <w:b/>
          <w:bCs/>
          <w:sz w:val="24"/>
          <w:szCs w:val="24"/>
        </w:rPr>
        <w:t>What are the different ways you can select columns and rows?</w:t>
      </w:r>
    </w:p>
    <w:p w14:paraId="3CB82DC2" w14:textId="4701C3FD" w:rsidR="00AE7213" w:rsidRDefault="009B1C4B" w:rsidP="009B1C4B">
      <w:pPr>
        <w:pStyle w:val="ListParagraph"/>
        <w:numPr>
          <w:ilvl w:val="0"/>
          <w:numId w:val="4"/>
        </w:numPr>
      </w:pPr>
      <w:r>
        <w:t>Click on any cell and press Ctrl + Shift +right arrow and then down arrow</w:t>
      </w:r>
    </w:p>
    <w:p w14:paraId="3A221E76" w14:textId="305C149D" w:rsidR="00467DAA" w:rsidRDefault="009B1C4B" w:rsidP="00467DAA">
      <w:pPr>
        <w:pStyle w:val="ListParagraph"/>
        <w:numPr>
          <w:ilvl w:val="0"/>
          <w:numId w:val="4"/>
        </w:numPr>
      </w:pPr>
      <w:r>
        <w:t xml:space="preserve">Click and drag </w:t>
      </w:r>
    </w:p>
    <w:p w14:paraId="179E1661" w14:textId="3274B875" w:rsidR="00AA49AD" w:rsidRPr="00AA49AD" w:rsidRDefault="009B1C4B" w:rsidP="00AA49AD">
      <w:pPr>
        <w:pStyle w:val="ListParagraph"/>
        <w:numPr>
          <w:ilvl w:val="0"/>
          <w:numId w:val="4"/>
        </w:numPr>
        <w:rPr>
          <w:rFonts w:cstheme="minorHAnsi"/>
        </w:rPr>
      </w:pPr>
      <w:r w:rsidRPr="00D514BA">
        <w:rPr>
          <w:rFonts w:cstheme="minorHAnsi"/>
          <w:color w:val="1F1F1F"/>
          <w:shd w:val="clear" w:color="auto" w:fill="FFFFFF"/>
        </w:rPr>
        <w:t>C</w:t>
      </w:r>
      <w:r w:rsidRPr="00D514BA">
        <w:rPr>
          <w:rFonts w:cstheme="minorHAnsi"/>
          <w:color w:val="1F1F1F"/>
          <w:shd w:val="clear" w:color="auto" w:fill="FFFFFF"/>
        </w:rPr>
        <w:t>lick on any cell in the column and then press Ctrl + Space</w:t>
      </w:r>
    </w:p>
    <w:p w14:paraId="39AE596D" w14:textId="78567A3D" w:rsidR="00824293" w:rsidRPr="00AA49AD" w:rsidRDefault="00824293" w:rsidP="00824293">
      <w:pPr>
        <w:rPr>
          <w:b/>
          <w:bCs/>
          <w:sz w:val="24"/>
          <w:szCs w:val="24"/>
        </w:rPr>
      </w:pPr>
      <w:r w:rsidRPr="00AA49AD">
        <w:rPr>
          <w:b/>
          <w:bCs/>
          <w:sz w:val="24"/>
          <w:szCs w:val="24"/>
        </w:rPr>
        <w:t>3. What is AutoFit and why do we use it?</w:t>
      </w:r>
    </w:p>
    <w:p w14:paraId="56D48A80" w14:textId="0D089A56" w:rsidR="0073201E" w:rsidRDefault="00467DAA" w:rsidP="00824293">
      <w:r>
        <w:t xml:space="preserve">It automatically </w:t>
      </w:r>
      <w:proofErr w:type="gramStart"/>
      <w:r>
        <w:t>resize</w:t>
      </w:r>
      <w:proofErr w:type="gramEnd"/>
      <w:r>
        <w:t xml:space="preserve"> cells in a worksheet to accommodate different sized data without having to manually change the column width and row height. By using autofit we can </w:t>
      </w:r>
      <w:r w:rsidR="00B143DD">
        <w:t>easily</w:t>
      </w:r>
      <w:r>
        <w:t xml:space="preserve"> resize the cell so </w:t>
      </w:r>
      <w:r w:rsidR="0073201E">
        <w:t xml:space="preserve">that </w:t>
      </w:r>
      <w:r>
        <w:t>we</w:t>
      </w:r>
      <w:r w:rsidR="0073201E">
        <w:t xml:space="preserve"> can see</w:t>
      </w:r>
      <w:r>
        <w:t xml:space="preserve"> the data easily</w:t>
      </w:r>
      <w:r w:rsidR="0073201E">
        <w:t xml:space="preserve"> in organized manner.</w:t>
      </w:r>
    </w:p>
    <w:p w14:paraId="276E8D13" w14:textId="5726D38A" w:rsidR="0073201E" w:rsidRPr="00AA49AD" w:rsidRDefault="00824293" w:rsidP="00824293">
      <w:pPr>
        <w:rPr>
          <w:b/>
          <w:bCs/>
          <w:sz w:val="24"/>
          <w:szCs w:val="24"/>
        </w:rPr>
      </w:pPr>
      <w:r w:rsidRPr="00AA49AD">
        <w:rPr>
          <w:b/>
          <w:bCs/>
          <w:sz w:val="24"/>
          <w:szCs w:val="24"/>
        </w:rPr>
        <w:t>4. How can you insert new rows and columns into the existing table?</w:t>
      </w:r>
    </w:p>
    <w:p w14:paraId="322D8CF6" w14:textId="222C3D3C" w:rsidR="005107ED" w:rsidRDefault="005107ED" w:rsidP="00824293">
      <w:r>
        <w:t>Right click on the cell above which you want the new row</w:t>
      </w:r>
      <w:r w:rsidR="0073201E">
        <w:t xml:space="preserve"> and click on insert</w:t>
      </w:r>
      <w:r w:rsidR="009A75FE">
        <w:t>.</w:t>
      </w:r>
    </w:p>
    <w:p w14:paraId="1635E058" w14:textId="3E230485" w:rsidR="009A75FE" w:rsidRDefault="009A75FE" w:rsidP="00824293">
      <w:r>
        <w:t>Same for the column</w:t>
      </w:r>
      <w:r w:rsidR="00E71013">
        <w:t xml:space="preserve">, </w:t>
      </w:r>
      <w:r>
        <w:t xml:space="preserve">right click on the column </w:t>
      </w:r>
      <w:r w:rsidR="00E71013">
        <w:t>before which you want the new column to be added and click on insert.</w:t>
      </w:r>
    </w:p>
    <w:p w14:paraId="3358C234" w14:textId="607133B0" w:rsidR="00824293" w:rsidRPr="00AA49AD" w:rsidRDefault="00824293" w:rsidP="00824293">
      <w:pPr>
        <w:rPr>
          <w:b/>
          <w:bCs/>
          <w:sz w:val="24"/>
          <w:szCs w:val="24"/>
        </w:rPr>
      </w:pPr>
      <w:r w:rsidRPr="00AA49AD">
        <w:rPr>
          <w:b/>
          <w:bCs/>
          <w:sz w:val="24"/>
          <w:szCs w:val="24"/>
        </w:rPr>
        <w:t>5. How do you hide and unhide columns in excel?</w:t>
      </w:r>
    </w:p>
    <w:p w14:paraId="71D8CAD0" w14:textId="36817977" w:rsidR="00E71013" w:rsidRDefault="00A604E4" w:rsidP="00A604E4">
      <w:pPr>
        <w:pStyle w:val="ListParagraph"/>
        <w:numPr>
          <w:ilvl w:val="0"/>
          <w:numId w:val="5"/>
        </w:numPr>
      </w:pPr>
      <w:r>
        <w:t>Select the column that you want to hide.</w:t>
      </w:r>
    </w:p>
    <w:p w14:paraId="2D5B3380" w14:textId="60D73B6B" w:rsidR="00A604E4" w:rsidRDefault="00A604E4" w:rsidP="00A604E4">
      <w:pPr>
        <w:pStyle w:val="ListParagraph"/>
        <w:numPr>
          <w:ilvl w:val="0"/>
          <w:numId w:val="5"/>
        </w:numPr>
      </w:pPr>
      <w:r>
        <w:t>Right click on selected column and select hide.</w:t>
      </w:r>
    </w:p>
    <w:p w14:paraId="3C4FCFD3" w14:textId="618ACC26" w:rsidR="00A604E4" w:rsidRDefault="00A604E4" w:rsidP="00A604E4">
      <w:pPr>
        <w:pStyle w:val="ListParagraph"/>
        <w:numPr>
          <w:ilvl w:val="0"/>
          <w:numId w:val="5"/>
        </w:numPr>
      </w:pPr>
      <w:r>
        <w:t xml:space="preserve">For unhiding right click between the line </w:t>
      </w:r>
      <w:r w:rsidR="00B143DD">
        <w:t>where</w:t>
      </w:r>
      <w:r>
        <w:t xml:space="preserve"> the column is hidden then right click and select unhide.</w:t>
      </w:r>
    </w:p>
    <w:p w14:paraId="2210F45E" w14:textId="3C1D5283" w:rsidR="00DD76EE" w:rsidRPr="00AA49AD" w:rsidRDefault="00824293" w:rsidP="00824293">
      <w:pPr>
        <w:rPr>
          <w:b/>
          <w:bCs/>
          <w:sz w:val="24"/>
          <w:szCs w:val="24"/>
        </w:rPr>
      </w:pPr>
      <w:r w:rsidRPr="00AA49AD">
        <w:rPr>
          <w:b/>
          <w:bCs/>
          <w:sz w:val="24"/>
          <w:szCs w:val="24"/>
        </w:rPr>
        <w:t>6. Create an appropriate table within the worksheet and use different</w:t>
      </w:r>
      <w:r w:rsidR="00A604E4" w:rsidRPr="00AA49AD">
        <w:rPr>
          <w:b/>
          <w:bCs/>
          <w:sz w:val="24"/>
          <w:szCs w:val="24"/>
        </w:rPr>
        <w:t xml:space="preserve"> </w:t>
      </w:r>
      <w:r w:rsidRPr="00AA49AD">
        <w:rPr>
          <w:b/>
          <w:bCs/>
          <w:sz w:val="24"/>
          <w:szCs w:val="24"/>
        </w:rPr>
        <w:t>functions available in the AutoSum command.</w:t>
      </w:r>
    </w:p>
    <w:p w14:paraId="2C08750D" w14:textId="4C6760ED" w:rsidR="00A604E4" w:rsidRDefault="00B143DD" w:rsidP="00824293">
      <w:r>
        <w:rPr>
          <w:noProof/>
        </w:rPr>
        <w:lastRenderedPageBreak/>
        <w:drawing>
          <wp:inline distT="0" distB="0" distL="0" distR="0" wp14:anchorId="34FE4368" wp14:editId="0A599455">
            <wp:extent cx="6850917" cy="36099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847" cy="36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E4" w:rsidSect="00CB4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B38A" w14:textId="77777777" w:rsidR="00BF5308" w:rsidRDefault="00BF5308" w:rsidP="00824293">
      <w:pPr>
        <w:spacing w:after="0" w:line="240" w:lineRule="auto"/>
      </w:pPr>
      <w:r>
        <w:separator/>
      </w:r>
    </w:p>
  </w:endnote>
  <w:endnote w:type="continuationSeparator" w:id="0">
    <w:p w14:paraId="0E0C2E5C" w14:textId="77777777" w:rsidR="00BF5308" w:rsidRDefault="00BF5308" w:rsidP="0082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9EB6" w14:textId="77777777" w:rsidR="00BF5308" w:rsidRDefault="00BF5308" w:rsidP="00824293">
      <w:pPr>
        <w:spacing w:after="0" w:line="240" w:lineRule="auto"/>
      </w:pPr>
      <w:r>
        <w:separator/>
      </w:r>
    </w:p>
  </w:footnote>
  <w:footnote w:type="continuationSeparator" w:id="0">
    <w:p w14:paraId="04972120" w14:textId="77777777" w:rsidR="00BF5308" w:rsidRDefault="00BF5308" w:rsidP="0082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A9C"/>
    <w:multiLevelType w:val="hybridMultilevel"/>
    <w:tmpl w:val="6DB2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0F42"/>
    <w:multiLevelType w:val="hybridMultilevel"/>
    <w:tmpl w:val="EDDA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4BF3"/>
    <w:multiLevelType w:val="hybridMultilevel"/>
    <w:tmpl w:val="D3A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2B2"/>
    <w:multiLevelType w:val="hybridMultilevel"/>
    <w:tmpl w:val="E70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66A07"/>
    <w:multiLevelType w:val="hybridMultilevel"/>
    <w:tmpl w:val="A8BC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93"/>
    <w:rsid w:val="000013B6"/>
    <w:rsid w:val="0014345B"/>
    <w:rsid w:val="00467DAA"/>
    <w:rsid w:val="005107ED"/>
    <w:rsid w:val="005D3D2E"/>
    <w:rsid w:val="0073201E"/>
    <w:rsid w:val="00824293"/>
    <w:rsid w:val="00910C20"/>
    <w:rsid w:val="00997707"/>
    <w:rsid w:val="009A75FE"/>
    <w:rsid w:val="009B1C4B"/>
    <w:rsid w:val="00A604E4"/>
    <w:rsid w:val="00A814A5"/>
    <w:rsid w:val="00AA49AD"/>
    <w:rsid w:val="00AE7213"/>
    <w:rsid w:val="00B143DD"/>
    <w:rsid w:val="00BF5308"/>
    <w:rsid w:val="00CB4BD9"/>
    <w:rsid w:val="00D514BA"/>
    <w:rsid w:val="00DD76EE"/>
    <w:rsid w:val="00E71013"/>
    <w:rsid w:val="00EE0F20"/>
    <w:rsid w:val="00EF6B40"/>
    <w:rsid w:val="00F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248A"/>
  <w15:chartTrackingRefBased/>
  <w15:docId w15:val="{A2AA88D6-E078-4582-A83D-7EFF1870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93"/>
  </w:style>
  <w:style w:type="paragraph" w:styleId="Footer">
    <w:name w:val="footer"/>
    <w:basedOn w:val="Normal"/>
    <w:link w:val="FooterChar"/>
    <w:uiPriority w:val="99"/>
    <w:unhideWhenUsed/>
    <w:rsid w:val="0082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93"/>
  </w:style>
  <w:style w:type="paragraph" w:styleId="ListParagraph">
    <w:name w:val="List Paragraph"/>
    <w:basedOn w:val="Normal"/>
    <w:uiPriority w:val="34"/>
    <w:qFormat/>
    <w:rsid w:val="00824293"/>
    <w:pPr>
      <w:ind w:left="720"/>
      <w:contextualSpacing/>
    </w:pPr>
  </w:style>
  <w:style w:type="table" w:styleId="TableGrid">
    <w:name w:val="Table Grid"/>
    <w:basedOn w:val="TableNormal"/>
    <w:uiPriority w:val="39"/>
    <w:rsid w:val="0000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8277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2024-04-24T03:47:00Z</dcterms:created>
  <dcterms:modified xsi:type="dcterms:W3CDTF">2024-04-29T21:44:00Z</dcterms:modified>
</cp:coreProperties>
</file>