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D863" w14:textId="77777777" w:rsidR="00CB1AC1" w:rsidRPr="00FB5B35" w:rsidRDefault="00CB1AC1" w:rsidP="00CB1AC1">
      <w:pPr>
        <w:jc w:val="center"/>
        <w:rPr>
          <w:b/>
          <w:bCs/>
          <w:sz w:val="28"/>
          <w:szCs w:val="28"/>
        </w:rPr>
      </w:pPr>
      <w:r w:rsidRPr="00FB5B35">
        <w:rPr>
          <w:b/>
          <w:bCs/>
          <w:sz w:val="28"/>
          <w:szCs w:val="28"/>
        </w:rPr>
        <w:t>Excel Assignment - 8</w:t>
      </w:r>
    </w:p>
    <w:p w14:paraId="49612063" w14:textId="77777777" w:rsidR="00CB1AC1" w:rsidRDefault="00CB1AC1" w:rsidP="00CB1AC1">
      <w:pPr>
        <w:jc w:val="center"/>
      </w:pPr>
    </w:p>
    <w:p w14:paraId="40F6F071" w14:textId="0BFE2C95" w:rsidR="00CB1AC1" w:rsidRPr="00FB5B35" w:rsidRDefault="00CB1AC1" w:rsidP="00CB1AC1">
      <w:pPr>
        <w:rPr>
          <w:b/>
          <w:bCs/>
          <w:sz w:val="24"/>
          <w:szCs w:val="24"/>
        </w:rPr>
      </w:pPr>
      <w:r w:rsidRPr="00FB5B35">
        <w:rPr>
          <w:b/>
          <w:bCs/>
          <w:sz w:val="24"/>
          <w:szCs w:val="24"/>
        </w:rPr>
        <w:t>1. What do you mean by AutoComplete feature in Excel and what are the</w:t>
      </w:r>
      <w:r w:rsidRPr="00FB5B35">
        <w:rPr>
          <w:b/>
          <w:bCs/>
          <w:sz w:val="24"/>
          <w:szCs w:val="24"/>
        </w:rPr>
        <w:t xml:space="preserve"> </w:t>
      </w:r>
      <w:r w:rsidRPr="00FB5B35">
        <w:rPr>
          <w:b/>
          <w:bCs/>
          <w:sz w:val="24"/>
          <w:szCs w:val="24"/>
        </w:rPr>
        <w:t>benefits of using this feature?</w:t>
      </w:r>
    </w:p>
    <w:p w14:paraId="3100FCDD" w14:textId="33E553EE" w:rsidR="00733148" w:rsidRPr="00FB5B35" w:rsidRDefault="00985E07" w:rsidP="00CB1AC1">
      <w:pPr>
        <w:rPr>
          <w:b/>
          <w:bCs/>
          <w:sz w:val="24"/>
          <w:szCs w:val="24"/>
        </w:rPr>
      </w:pPr>
      <w:r w:rsidRPr="00FB5B35">
        <w:rPr>
          <w:b/>
          <w:bCs/>
          <w:sz w:val="24"/>
          <w:szCs w:val="24"/>
        </w:rPr>
        <w:t xml:space="preserve">Autocomplete </w:t>
      </w:r>
      <w:r w:rsidR="00A71273" w:rsidRPr="00FB5B35">
        <w:rPr>
          <w:b/>
          <w:bCs/>
          <w:sz w:val="24"/>
          <w:szCs w:val="24"/>
        </w:rPr>
        <w:t xml:space="preserve">helps to complete </w:t>
      </w:r>
      <w:r w:rsidR="001C74E4" w:rsidRPr="00FB5B35">
        <w:rPr>
          <w:b/>
          <w:bCs/>
          <w:sz w:val="24"/>
          <w:szCs w:val="24"/>
        </w:rPr>
        <w:t>text entries that you start to type in a column of data.</w:t>
      </w:r>
    </w:p>
    <w:p w14:paraId="7D1DDE0F" w14:textId="4594016F" w:rsidR="00AD3C29" w:rsidRPr="00FB5B35" w:rsidRDefault="00985E07" w:rsidP="00A71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5B35">
        <w:rPr>
          <w:sz w:val="24"/>
          <w:szCs w:val="24"/>
        </w:rPr>
        <w:t>Aut</w:t>
      </w:r>
      <w:r w:rsidR="00AD3C29" w:rsidRPr="00FB5B35">
        <w:rPr>
          <w:sz w:val="24"/>
          <w:szCs w:val="24"/>
        </w:rPr>
        <w:t>o</w:t>
      </w:r>
      <w:r w:rsidRPr="00FB5B35">
        <w:rPr>
          <w:sz w:val="24"/>
          <w:szCs w:val="24"/>
        </w:rPr>
        <w:t xml:space="preserve">complete </w:t>
      </w:r>
      <w:r w:rsidR="00A71273" w:rsidRPr="00FB5B35">
        <w:rPr>
          <w:sz w:val="24"/>
          <w:szCs w:val="24"/>
        </w:rPr>
        <w:t>eliminates the time that was required to do the task manually.</w:t>
      </w:r>
    </w:p>
    <w:p w14:paraId="4AD2FB1B" w14:textId="23946451" w:rsidR="00A71273" w:rsidRPr="00FB5B35" w:rsidRDefault="00A71273" w:rsidP="00A71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5B35">
        <w:rPr>
          <w:sz w:val="24"/>
          <w:szCs w:val="24"/>
        </w:rPr>
        <w:t xml:space="preserve">It </w:t>
      </w:r>
      <w:r w:rsidR="001C74E4" w:rsidRPr="00FB5B35">
        <w:rPr>
          <w:sz w:val="24"/>
          <w:szCs w:val="24"/>
        </w:rPr>
        <w:t>suggests</w:t>
      </w:r>
      <w:r w:rsidRPr="00FB5B35">
        <w:rPr>
          <w:sz w:val="24"/>
          <w:szCs w:val="24"/>
        </w:rPr>
        <w:t xml:space="preserve"> accurate keywords and phrases, ensuring more precise search results.</w:t>
      </w:r>
    </w:p>
    <w:p w14:paraId="5B116F43" w14:textId="3AAB87BC" w:rsidR="00A71273" w:rsidRPr="00FB5B35" w:rsidRDefault="00A71273" w:rsidP="00A71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5B35">
        <w:rPr>
          <w:sz w:val="24"/>
          <w:szCs w:val="24"/>
        </w:rPr>
        <w:t>It also helps to boost productivity</w:t>
      </w:r>
    </w:p>
    <w:p w14:paraId="61831315" w14:textId="42586E29" w:rsidR="00A71273" w:rsidRPr="00FB5B35" w:rsidRDefault="00A71273" w:rsidP="00A7127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B5B35">
        <w:rPr>
          <w:sz w:val="24"/>
          <w:szCs w:val="24"/>
        </w:rPr>
        <w:t>It guides you through the search process, offering helpful suggestion along the way.</w:t>
      </w:r>
    </w:p>
    <w:p w14:paraId="5C72EE8C" w14:textId="785BE122" w:rsidR="00CB1AC1" w:rsidRPr="00FB5B35" w:rsidRDefault="00CB1AC1" w:rsidP="00CB1AC1">
      <w:pPr>
        <w:rPr>
          <w:b/>
          <w:bCs/>
          <w:sz w:val="24"/>
          <w:szCs w:val="24"/>
        </w:rPr>
      </w:pPr>
      <w:r w:rsidRPr="00FB5B35">
        <w:rPr>
          <w:b/>
          <w:bCs/>
          <w:sz w:val="24"/>
          <w:szCs w:val="24"/>
        </w:rPr>
        <w:t>2. Explain working with workbooks and working with cells.</w:t>
      </w:r>
    </w:p>
    <w:p w14:paraId="77D8E07E" w14:textId="0C77EEC7" w:rsidR="00AD3C29" w:rsidRPr="00FB5B35" w:rsidRDefault="005D365B" w:rsidP="00CB1AC1">
      <w:pPr>
        <w:rPr>
          <w:sz w:val="24"/>
          <w:szCs w:val="24"/>
        </w:rPr>
      </w:pPr>
      <w:r w:rsidRPr="00FB5B35">
        <w:rPr>
          <w:sz w:val="24"/>
          <w:szCs w:val="24"/>
        </w:rPr>
        <w:t xml:space="preserve">Workbook: </w:t>
      </w:r>
      <w:r w:rsidR="00AD3C29" w:rsidRPr="00FB5B35">
        <w:rPr>
          <w:sz w:val="24"/>
          <w:szCs w:val="24"/>
        </w:rPr>
        <w:t xml:space="preserve">Workbook in excel file is a collection of one or more worksheets </w:t>
      </w:r>
      <w:r w:rsidR="001C74E4" w:rsidRPr="00FB5B35">
        <w:rPr>
          <w:sz w:val="24"/>
          <w:szCs w:val="24"/>
        </w:rPr>
        <w:t>where</w:t>
      </w:r>
      <w:r w:rsidR="00AD3C29" w:rsidRPr="00FB5B35">
        <w:rPr>
          <w:sz w:val="24"/>
          <w:szCs w:val="24"/>
        </w:rPr>
        <w:t xml:space="preserve"> the user can organize and analysis the data</w:t>
      </w:r>
      <w:r w:rsidRPr="00FB5B35">
        <w:rPr>
          <w:sz w:val="24"/>
          <w:szCs w:val="24"/>
        </w:rPr>
        <w:t>. User can perform complex calculation and analysis, and also generates insights. Excel can perform budgeting, forecasting and financial modelling task perfectly. It makes data communication effective.</w:t>
      </w:r>
    </w:p>
    <w:p w14:paraId="2C6D4BC4" w14:textId="105673ED" w:rsidR="007851E1" w:rsidRPr="00FB5B35" w:rsidRDefault="007851E1" w:rsidP="00CB1AC1">
      <w:pPr>
        <w:rPr>
          <w:sz w:val="24"/>
          <w:szCs w:val="24"/>
        </w:rPr>
      </w:pPr>
      <w:r w:rsidRPr="00FB5B35">
        <w:rPr>
          <w:sz w:val="24"/>
          <w:szCs w:val="24"/>
        </w:rPr>
        <w:t xml:space="preserve">Cell: the rectangular boxes which are present in worksheet are called as cell. Worksheet is made up of </w:t>
      </w:r>
      <w:r w:rsidR="001C74E4" w:rsidRPr="00FB5B35">
        <w:rPr>
          <w:sz w:val="24"/>
          <w:szCs w:val="24"/>
        </w:rPr>
        <w:t>thousands</w:t>
      </w:r>
      <w:r w:rsidRPr="00FB5B35">
        <w:rPr>
          <w:sz w:val="24"/>
          <w:szCs w:val="24"/>
        </w:rPr>
        <w:t xml:space="preserve"> of cells. A cell is the interaction of row and a column. A</w:t>
      </w:r>
      <w:r w:rsidR="001C74E4" w:rsidRPr="00FB5B35">
        <w:rPr>
          <w:sz w:val="24"/>
          <w:szCs w:val="24"/>
        </w:rPr>
        <w:t>n</w:t>
      </w:r>
      <w:r w:rsidRPr="00FB5B35">
        <w:rPr>
          <w:sz w:val="24"/>
          <w:szCs w:val="24"/>
        </w:rPr>
        <w:t xml:space="preserve"> active cell is a cell which is selected that means the one which have bold border. A single cell can be active at a time.</w:t>
      </w:r>
      <w:r w:rsidR="00196B4A" w:rsidRPr="00FB5B35">
        <w:rPr>
          <w:sz w:val="24"/>
          <w:szCs w:val="24"/>
        </w:rPr>
        <w:t xml:space="preserve"> Data is stored in tabular form.</w:t>
      </w:r>
    </w:p>
    <w:p w14:paraId="40366659" w14:textId="1B498043" w:rsidR="00CB1AC1" w:rsidRPr="00FB5B35" w:rsidRDefault="00CB1AC1" w:rsidP="00CB1AC1">
      <w:pPr>
        <w:rPr>
          <w:b/>
          <w:bCs/>
          <w:sz w:val="24"/>
          <w:szCs w:val="24"/>
        </w:rPr>
      </w:pPr>
      <w:r w:rsidRPr="00FB5B35">
        <w:rPr>
          <w:b/>
          <w:bCs/>
          <w:sz w:val="24"/>
          <w:szCs w:val="24"/>
        </w:rPr>
        <w:t>3. What is fill handle in Excel and why do we use it?</w:t>
      </w:r>
    </w:p>
    <w:p w14:paraId="6DCA5125" w14:textId="66B5587D" w:rsidR="007851E1" w:rsidRPr="00FB5B35" w:rsidRDefault="00494E86" w:rsidP="00CB1AC1">
      <w:pPr>
        <w:rPr>
          <w:sz w:val="24"/>
          <w:szCs w:val="24"/>
        </w:rPr>
      </w:pPr>
      <w:r w:rsidRPr="00FB5B35">
        <w:rPr>
          <w:sz w:val="24"/>
          <w:szCs w:val="24"/>
        </w:rPr>
        <w:t xml:space="preserve">A fill handle is a tool that allows users to quickly copy formula or data down the column or across the row. It </w:t>
      </w:r>
      <w:r w:rsidR="001C74E4" w:rsidRPr="00FB5B35">
        <w:rPr>
          <w:sz w:val="24"/>
          <w:szCs w:val="24"/>
        </w:rPr>
        <w:t>makes</w:t>
      </w:r>
      <w:r w:rsidRPr="00FB5B35">
        <w:rPr>
          <w:sz w:val="24"/>
          <w:szCs w:val="24"/>
        </w:rPr>
        <w:t xml:space="preserve"> the task easier and faster for the user if user have to copy the formula to hundred other </w:t>
      </w:r>
      <w:r w:rsidR="001C74E4" w:rsidRPr="00FB5B35">
        <w:rPr>
          <w:sz w:val="24"/>
          <w:szCs w:val="24"/>
        </w:rPr>
        <w:t>rows,</w:t>
      </w:r>
      <w:r w:rsidRPr="00FB5B35">
        <w:rPr>
          <w:sz w:val="24"/>
          <w:szCs w:val="24"/>
        </w:rPr>
        <w:t xml:space="preserve"> then it is not possible to copy them one by one so by using fill </w:t>
      </w:r>
      <w:r w:rsidR="001C74E4" w:rsidRPr="00FB5B35">
        <w:rPr>
          <w:sz w:val="24"/>
          <w:szCs w:val="24"/>
        </w:rPr>
        <w:t>handle,</w:t>
      </w:r>
      <w:r w:rsidRPr="00FB5B35">
        <w:rPr>
          <w:sz w:val="24"/>
          <w:szCs w:val="24"/>
        </w:rPr>
        <w:t xml:space="preserve"> we can complete the task in seconds. Example: if you have one cell with a value you want to apply to 25 other cells, just click and drag the fill handle and it instantly copies </w:t>
      </w:r>
      <w:r w:rsidR="001C74E4" w:rsidRPr="00FB5B35">
        <w:rPr>
          <w:sz w:val="24"/>
          <w:szCs w:val="24"/>
        </w:rPr>
        <w:t>those values</w:t>
      </w:r>
      <w:r w:rsidRPr="00FB5B35">
        <w:rPr>
          <w:sz w:val="24"/>
          <w:szCs w:val="24"/>
        </w:rPr>
        <w:t xml:space="preserve"> over all the cells you select, eliminating time spent manually </w:t>
      </w:r>
      <w:r w:rsidR="001C74E4" w:rsidRPr="00FB5B35">
        <w:rPr>
          <w:sz w:val="24"/>
          <w:szCs w:val="24"/>
        </w:rPr>
        <w:t>copying them</w:t>
      </w:r>
      <w:r w:rsidRPr="00FB5B35">
        <w:rPr>
          <w:sz w:val="24"/>
          <w:szCs w:val="24"/>
        </w:rPr>
        <w:t>.</w:t>
      </w:r>
    </w:p>
    <w:p w14:paraId="020136FB" w14:textId="45B0BA91" w:rsidR="00CB1AC1" w:rsidRPr="00FB5B35" w:rsidRDefault="00CB1AC1" w:rsidP="00CB1AC1">
      <w:pPr>
        <w:rPr>
          <w:b/>
          <w:bCs/>
          <w:sz w:val="24"/>
          <w:szCs w:val="24"/>
        </w:rPr>
      </w:pPr>
      <w:r w:rsidRPr="00FB5B35">
        <w:rPr>
          <w:b/>
          <w:bCs/>
          <w:sz w:val="24"/>
          <w:szCs w:val="24"/>
        </w:rPr>
        <w:t>4. Give some examples of using the fill handle.</w:t>
      </w:r>
    </w:p>
    <w:p w14:paraId="27F21821" w14:textId="6EE019BD" w:rsidR="002D13C6" w:rsidRPr="00FB5B35" w:rsidRDefault="002D13C6" w:rsidP="002D13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5B35">
        <w:rPr>
          <w:sz w:val="24"/>
          <w:szCs w:val="24"/>
        </w:rPr>
        <w:t xml:space="preserve">By using fill </w:t>
      </w:r>
      <w:r w:rsidR="001C74E4" w:rsidRPr="00FB5B35">
        <w:rPr>
          <w:sz w:val="24"/>
          <w:szCs w:val="24"/>
        </w:rPr>
        <w:t>handle,</w:t>
      </w:r>
      <w:r w:rsidRPr="00FB5B35">
        <w:rPr>
          <w:sz w:val="24"/>
          <w:szCs w:val="24"/>
        </w:rPr>
        <w:t xml:space="preserve"> you can </w:t>
      </w:r>
      <w:r w:rsidR="001C74E4" w:rsidRPr="00FB5B35">
        <w:rPr>
          <w:sz w:val="24"/>
          <w:szCs w:val="24"/>
        </w:rPr>
        <w:t>fill date, numerical values or formulas. By dragging the dot which appears when you select cell.</w:t>
      </w:r>
    </w:p>
    <w:p w14:paraId="264850C9" w14:textId="60F559F0" w:rsidR="00B9621C" w:rsidRPr="00FB5B35" w:rsidRDefault="00B9621C" w:rsidP="002D13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5B35">
        <w:rPr>
          <w:sz w:val="24"/>
          <w:szCs w:val="24"/>
        </w:rPr>
        <w:t xml:space="preserve">Select the cell, set the cursor in the lower right corner of cell then a plus sign will appear </w:t>
      </w:r>
    </w:p>
    <w:p w14:paraId="3F882820" w14:textId="1030C22D" w:rsidR="00B9621C" w:rsidRPr="00FB5B35" w:rsidRDefault="00B9621C" w:rsidP="002D13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B5B35">
        <w:rPr>
          <w:sz w:val="24"/>
          <w:szCs w:val="24"/>
        </w:rPr>
        <w:t xml:space="preserve">Drag the fill handle down, when you let go the data is filled automatically </w:t>
      </w:r>
    </w:p>
    <w:p w14:paraId="0B412055" w14:textId="77777777" w:rsidR="00FB5B35" w:rsidRDefault="001C74E4" w:rsidP="00CB1AC1">
      <w:r>
        <w:rPr>
          <w:noProof/>
        </w:rPr>
        <w:lastRenderedPageBreak/>
        <w:drawing>
          <wp:inline distT="0" distB="0" distL="0" distR="0" wp14:anchorId="39221EE9" wp14:editId="7D325A28">
            <wp:extent cx="6858000" cy="2764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897" cy="27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21C">
        <w:rPr>
          <w:noProof/>
        </w:rPr>
        <w:drawing>
          <wp:inline distT="0" distB="0" distL="0" distR="0" wp14:anchorId="18A86B2D" wp14:editId="74C1AEA5">
            <wp:extent cx="6856076" cy="3009014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871" cy="30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035" w14:textId="77777777" w:rsidR="00FB5B35" w:rsidRDefault="00B9621C" w:rsidP="00CB1AC1">
      <w:r>
        <w:rPr>
          <w:noProof/>
        </w:rPr>
        <w:drawing>
          <wp:inline distT="0" distB="0" distL="0" distR="0" wp14:anchorId="677984D8" wp14:editId="5AE963B8">
            <wp:extent cx="6858000" cy="2381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379" cy="23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FB71" w14:textId="5C8212FA" w:rsidR="00B9621C" w:rsidRDefault="00B9621C" w:rsidP="00CB1AC1">
      <w:r>
        <w:rPr>
          <w:noProof/>
        </w:rPr>
        <w:lastRenderedPageBreak/>
        <w:drawing>
          <wp:inline distT="0" distB="0" distL="0" distR="0" wp14:anchorId="590E6D58" wp14:editId="0EFD05DA">
            <wp:extent cx="6858000" cy="20201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428" cy="20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FC13" w14:textId="1BD6322F" w:rsidR="00CB1AC1" w:rsidRPr="00FB5B35" w:rsidRDefault="00CB1AC1" w:rsidP="00CB1AC1">
      <w:pPr>
        <w:rPr>
          <w:b/>
          <w:bCs/>
          <w:sz w:val="24"/>
          <w:szCs w:val="24"/>
        </w:rPr>
      </w:pPr>
      <w:r w:rsidRPr="00FB5B35">
        <w:rPr>
          <w:b/>
          <w:bCs/>
          <w:sz w:val="24"/>
          <w:szCs w:val="24"/>
        </w:rPr>
        <w:t>5. Describe flash fill and what the different ways to access the flash fill are.</w:t>
      </w:r>
    </w:p>
    <w:p w14:paraId="034FF6D4" w14:textId="0DF09233" w:rsidR="00B9621C" w:rsidRPr="00FB5B35" w:rsidRDefault="00B9621C" w:rsidP="00CB1AC1">
      <w:pPr>
        <w:rPr>
          <w:sz w:val="24"/>
          <w:szCs w:val="24"/>
        </w:rPr>
      </w:pPr>
      <w:r w:rsidRPr="00FB5B35">
        <w:rPr>
          <w:sz w:val="24"/>
          <w:szCs w:val="24"/>
        </w:rPr>
        <w:t xml:space="preserve">Flash fill automatically fills your data when it </w:t>
      </w:r>
      <w:proofErr w:type="gramStart"/>
      <w:r w:rsidRPr="00FB5B35">
        <w:rPr>
          <w:sz w:val="24"/>
          <w:szCs w:val="24"/>
        </w:rPr>
        <w:t>sense</w:t>
      </w:r>
      <w:proofErr w:type="gramEnd"/>
      <w:r w:rsidRPr="00FB5B35">
        <w:rPr>
          <w:sz w:val="24"/>
          <w:szCs w:val="24"/>
        </w:rPr>
        <w:t xml:space="preserve"> a pattern.</w:t>
      </w:r>
    </w:p>
    <w:p w14:paraId="6125611A" w14:textId="54DB1CF7" w:rsidR="00B9621C" w:rsidRPr="00FB5B35" w:rsidRDefault="00B9621C" w:rsidP="00B9621C">
      <w:pPr>
        <w:rPr>
          <w:sz w:val="24"/>
          <w:szCs w:val="24"/>
        </w:rPr>
      </w:pPr>
      <w:r w:rsidRPr="00FB5B35">
        <w:rPr>
          <w:sz w:val="24"/>
          <w:szCs w:val="24"/>
        </w:rPr>
        <w:t>To access flash fill</w:t>
      </w:r>
      <w:r w:rsidR="001472AC" w:rsidRPr="00FB5B35">
        <w:rPr>
          <w:sz w:val="24"/>
          <w:szCs w:val="24"/>
        </w:rPr>
        <w:t xml:space="preserve"> 1 method</w:t>
      </w:r>
      <w:r w:rsidRPr="00FB5B35">
        <w:rPr>
          <w:sz w:val="24"/>
          <w:szCs w:val="24"/>
        </w:rPr>
        <w:t xml:space="preserve">: </w:t>
      </w:r>
    </w:p>
    <w:p w14:paraId="6E212B41" w14:textId="2CB055F5" w:rsidR="00B9621C" w:rsidRPr="00FB5B35" w:rsidRDefault="00B9621C" w:rsidP="00B962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5B35">
        <w:rPr>
          <w:sz w:val="24"/>
          <w:szCs w:val="24"/>
        </w:rPr>
        <w:t>Click on file then option</w:t>
      </w:r>
    </w:p>
    <w:p w14:paraId="03DE70F3" w14:textId="7BBE81E7" w:rsidR="00B9621C" w:rsidRPr="00FB5B35" w:rsidRDefault="00B9621C" w:rsidP="00B9621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5B35">
        <w:rPr>
          <w:sz w:val="24"/>
          <w:szCs w:val="24"/>
        </w:rPr>
        <w:t>Click on advance</w:t>
      </w:r>
      <w:r w:rsidR="00777F80" w:rsidRPr="00FB5B35">
        <w:rPr>
          <w:sz w:val="24"/>
          <w:szCs w:val="24"/>
        </w:rPr>
        <w:t>, then click on automatically flash fill ensure the box is checked</w:t>
      </w:r>
    </w:p>
    <w:p w14:paraId="74E156FF" w14:textId="334BD9D4" w:rsidR="00777F80" w:rsidRPr="00FB5B35" w:rsidRDefault="00777F80" w:rsidP="00777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5B35">
        <w:rPr>
          <w:sz w:val="24"/>
          <w:szCs w:val="24"/>
        </w:rPr>
        <w:t>Click ok after that close and restart excel</w:t>
      </w:r>
    </w:p>
    <w:p w14:paraId="7FF07B1E" w14:textId="2CD37F67" w:rsidR="00777F80" w:rsidRPr="00FB5B35" w:rsidRDefault="001472AC" w:rsidP="00777F80">
      <w:pPr>
        <w:rPr>
          <w:sz w:val="24"/>
          <w:szCs w:val="24"/>
        </w:rPr>
      </w:pPr>
      <w:r w:rsidRPr="00FB5B35">
        <w:rPr>
          <w:sz w:val="24"/>
          <w:szCs w:val="24"/>
        </w:rPr>
        <w:t xml:space="preserve">To access flash fill 2 method: press ctrl + </w:t>
      </w:r>
      <w:proofErr w:type="gramStart"/>
      <w:r w:rsidRPr="00FB5B35">
        <w:rPr>
          <w:sz w:val="24"/>
          <w:szCs w:val="24"/>
        </w:rPr>
        <w:t xml:space="preserve">e </w:t>
      </w:r>
      <w:r w:rsidR="00FB5B35" w:rsidRPr="00FB5B35">
        <w:rPr>
          <w:sz w:val="24"/>
          <w:szCs w:val="24"/>
        </w:rPr>
        <w:t>.</w:t>
      </w:r>
      <w:proofErr w:type="gramEnd"/>
    </w:p>
    <w:p w14:paraId="0B15C067" w14:textId="0695686B" w:rsidR="001472AC" w:rsidRPr="00FB5B35" w:rsidRDefault="001472AC" w:rsidP="001472AC">
      <w:pPr>
        <w:rPr>
          <w:sz w:val="24"/>
          <w:szCs w:val="24"/>
        </w:rPr>
      </w:pPr>
      <w:r w:rsidRPr="00FB5B35">
        <w:rPr>
          <w:sz w:val="24"/>
          <w:szCs w:val="24"/>
        </w:rPr>
        <w:t xml:space="preserve">To access flash fill </w:t>
      </w:r>
      <w:r w:rsidR="00FB5B35" w:rsidRPr="00FB5B35">
        <w:rPr>
          <w:sz w:val="24"/>
          <w:szCs w:val="24"/>
        </w:rPr>
        <w:t xml:space="preserve">3 </w:t>
      </w:r>
      <w:r w:rsidRPr="00FB5B35">
        <w:rPr>
          <w:sz w:val="24"/>
          <w:szCs w:val="24"/>
        </w:rPr>
        <w:t>method:</w:t>
      </w:r>
      <w:r w:rsidRPr="00FB5B35">
        <w:rPr>
          <w:sz w:val="24"/>
          <w:szCs w:val="24"/>
        </w:rPr>
        <w:t xml:space="preserve"> click on data tab</w:t>
      </w:r>
      <w:r w:rsidR="00FB5B35" w:rsidRPr="00FB5B35">
        <w:rPr>
          <w:sz w:val="24"/>
          <w:szCs w:val="24"/>
        </w:rPr>
        <w:t>,</w:t>
      </w:r>
      <w:r w:rsidRPr="00FB5B35">
        <w:rPr>
          <w:sz w:val="24"/>
          <w:szCs w:val="24"/>
        </w:rPr>
        <w:t xml:space="preserve"> in data tool you can see the option of flash fill</w:t>
      </w:r>
      <w:r w:rsidR="00FB5B35" w:rsidRPr="00FB5B35">
        <w:rPr>
          <w:sz w:val="24"/>
          <w:szCs w:val="24"/>
        </w:rPr>
        <w:t>.</w:t>
      </w:r>
    </w:p>
    <w:p w14:paraId="1A60D7F8" w14:textId="35336641" w:rsidR="00CB1AC1" w:rsidRPr="00FB5B35" w:rsidRDefault="00CB1AC1" w:rsidP="00CB1AC1">
      <w:pPr>
        <w:rPr>
          <w:b/>
          <w:bCs/>
          <w:sz w:val="24"/>
          <w:szCs w:val="24"/>
        </w:rPr>
      </w:pPr>
      <w:r w:rsidRPr="00FB5B35">
        <w:rPr>
          <w:b/>
          <w:bCs/>
          <w:sz w:val="24"/>
          <w:szCs w:val="24"/>
        </w:rPr>
        <w:t>6. Extract first name and last name from the mail id and then from the</w:t>
      </w:r>
      <w:r w:rsidRPr="00FB5B35">
        <w:rPr>
          <w:b/>
          <w:bCs/>
          <w:sz w:val="24"/>
          <w:szCs w:val="24"/>
        </w:rPr>
        <w:t xml:space="preserve"> </w:t>
      </w:r>
      <w:r w:rsidRPr="00FB5B35">
        <w:rPr>
          <w:b/>
          <w:bCs/>
          <w:sz w:val="24"/>
          <w:szCs w:val="24"/>
        </w:rPr>
        <w:t>address column, extract the city, state, and pin code using the flash fill.</w:t>
      </w:r>
      <w:r w:rsidRPr="00FB5B35">
        <w:rPr>
          <w:b/>
          <w:bCs/>
          <w:sz w:val="24"/>
          <w:szCs w:val="24"/>
        </w:rPr>
        <w:t xml:space="preserve"> </w:t>
      </w:r>
      <w:r w:rsidRPr="00FB5B35">
        <w:rPr>
          <w:b/>
          <w:bCs/>
          <w:sz w:val="24"/>
          <w:szCs w:val="24"/>
        </w:rPr>
        <w:t>Given below is an example of the columns you have to create. Paste the</w:t>
      </w:r>
      <w:r w:rsidRPr="00FB5B35">
        <w:rPr>
          <w:b/>
          <w:bCs/>
          <w:sz w:val="24"/>
          <w:szCs w:val="24"/>
        </w:rPr>
        <w:t xml:space="preserve"> </w:t>
      </w:r>
      <w:r w:rsidRPr="00FB5B35">
        <w:rPr>
          <w:b/>
          <w:bCs/>
          <w:sz w:val="24"/>
          <w:szCs w:val="24"/>
        </w:rPr>
        <w:t>screenshot of what you have created using the flash fill command.</w:t>
      </w:r>
    </w:p>
    <w:p w14:paraId="6290C907" w14:textId="66B4EEFB" w:rsidR="00DD76EE" w:rsidRPr="00FB5B35" w:rsidRDefault="00CB1AC1" w:rsidP="00CB1AC1">
      <w:pPr>
        <w:rPr>
          <w:b/>
          <w:bCs/>
          <w:sz w:val="24"/>
          <w:szCs w:val="24"/>
        </w:rPr>
      </w:pPr>
      <w:r w:rsidRPr="00FB5B35">
        <w:rPr>
          <w:b/>
          <w:bCs/>
          <w:sz w:val="24"/>
          <w:szCs w:val="24"/>
        </w:rPr>
        <w:t xml:space="preserve">Example: Mail Id, Address, First name, Last name, State, City, </w:t>
      </w:r>
      <w:proofErr w:type="spellStart"/>
      <w:r w:rsidRPr="00FB5B35">
        <w:rPr>
          <w:b/>
          <w:bCs/>
          <w:sz w:val="24"/>
          <w:szCs w:val="24"/>
        </w:rPr>
        <w:t>Pincode</w:t>
      </w:r>
      <w:proofErr w:type="spellEnd"/>
    </w:p>
    <w:p w14:paraId="46410BD1" w14:textId="3DDCDEF8" w:rsidR="00777F80" w:rsidRDefault="00FB5B35" w:rsidP="00CB1AC1">
      <w:r>
        <w:rPr>
          <w:noProof/>
        </w:rPr>
        <w:drawing>
          <wp:inline distT="0" distB="0" distL="0" distR="0" wp14:anchorId="5D62ABF4" wp14:editId="30335047">
            <wp:extent cx="6856105" cy="362570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70" cy="36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F80" w:rsidSect="00CB1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5837"/>
    <w:multiLevelType w:val="hybridMultilevel"/>
    <w:tmpl w:val="15E0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1510"/>
    <w:multiLevelType w:val="hybridMultilevel"/>
    <w:tmpl w:val="831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B1870"/>
    <w:multiLevelType w:val="hybridMultilevel"/>
    <w:tmpl w:val="52B0C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A4CA3"/>
    <w:multiLevelType w:val="hybridMultilevel"/>
    <w:tmpl w:val="A4B0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AC1"/>
    <w:rsid w:val="0014345B"/>
    <w:rsid w:val="001472AC"/>
    <w:rsid w:val="001661EA"/>
    <w:rsid w:val="00196B4A"/>
    <w:rsid w:val="001C74E4"/>
    <w:rsid w:val="002D13C6"/>
    <w:rsid w:val="00311BD2"/>
    <w:rsid w:val="00494E86"/>
    <w:rsid w:val="005D365B"/>
    <w:rsid w:val="00733148"/>
    <w:rsid w:val="00777F80"/>
    <w:rsid w:val="007851E1"/>
    <w:rsid w:val="00985E07"/>
    <w:rsid w:val="00A71273"/>
    <w:rsid w:val="00AD3C29"/>
    <w:rsid w:val="00B9621C"/>
    <w:rsid w:val="00CB1AC1"/>
    <w:rsid w:val="00DD76EE"/>
    <w:rsid w:val="00FB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9AE6"/>
  <w15:chartTrackingRefBased/>
  <w15:docId w15:val="{8D93FBAD-2E2B-4816-8986-FF3FE5D1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2024-04-29T22:18:00Z</dcterms:created>
  <dcterms:modified xsi:type="dcterms:W3CDTF">2024-04-30T05:44:00Z</dcterms:modified>
</cp:coreProperties>
</file>