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E582" w14:textId="3EC1E8E8" w:rsidR="00DB4192" w:rsidRDefault="00D66D4C">
      <w:pPr>
        <w:rPr>
          <w:b/>
          <w:bCs/>
        </w:rPr>
      </w:pPr>
      <w:r>
        <w:rPr>
          <w:b/>
          <w:bCs/>
        </w:rPr>
        <w:t>Bold Text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Bold Text</w:t>
      </w:r>
    </w:p>
    <w:p w14:paraId="3010E320" w14:textId="263238F5" w:rsidR="00D66D4C" w:rsidRDefault="00D66D4C">
      <w:r>
        <w:t>Normal 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Normal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D4C" w14:paraId="52CB011F" w14:textId="77777777" w:rsidTr="00D66D4C">
        <w:tc>
          <w:tcPr>
            <w:tcW w:w="9016" w:type="dxa"/>
          </w:tcPr>
          <w:p w14:paraId="753A25DA" w14:textId="6ED8A595" w:rsidR="00D66D4C" w:rsidRPr="00D66D4C" w:rsidRDefault="00D66D4C" w:rsidP="00D66D4C">
            <w:pPr>
              <w:rPr>
                <w:color w:val="FF0000"/>
              </w:rPr>
            </w:pPr>
            <w:r>
              <w:rPr>
                <w:color w:val="FF0000"/>
              </w:rPr>
              <w:t>Red Text</w:t>
            </w:r>
          </w:p>
        </w:tc>
      </w:tr>
    </w:tbl>
    <w:p w14:paraId="40CAC6EE" w14:textId="47DDCCEC" w:rsidR="00D66D4C" w:rsidRDefault="00D66D4C"/>
    <w:p w14:paraId="230B6509" w14:textId="3FFA8A37" w:rsidR="00D66D4C" w:rsidRDefault="00D66D4C">
      <w:r>
        <w:rPr>
          <w:noProof/>
        </w:rPr>
        <w:drawing>
          <wp:inline distT="0" distB="0" distL="0" distR="0" wp14:anchorId="254EB4B8" wp14:editId="0CD77044">
            <wp:extent cx="4961467" cy="2790756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GreenChem Logo 2019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26" cy="27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2B96" w14:textId="485B3086" w:rsidR="00D66D4C" w:rsidRDefault="00D66D4C">
      <w:r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D4C" w14:paraId="3B7CD4CA" w14:textId="77777777" w:rsidTr="00A337ED">
        <w:tc>
          <w:tcPr>
            <w:tcW w:w="9016" w:type="dxa"/>
          </w:tcPr>
          <w:p w14:paraId="059EE326" w14:textId="77777777" w:rsidR="00D66D4C" w:rsidRPr="00D66D4C" w:rsidRDefault="00D66D4C" w:rsidP="00A337ED">
            <w:pPr>
              <w:rPr>
                <w:color w:val="FF0000"/>
              </w:rPr>
            </w:pPr>
            <w:r>
              <w:rPr>
                <w:color w:val="FF0000"/>
              </w:rPr>
              <w:t>Red Text</w:t>
            </w:r>
          </w:p>
        </w:tc>
      </w:tr>
    </w:tbl>
    <w:p w14:paraId="6D616D21" w14:textId="3EFC14C3" w:rsidR="00D66D4C" w:rsidRDefault="00D66D4C"/>
    <w:p w14:paraId="67B54C56" w14:textId="1E9A4B53" w:rsidR="00D66D4C" w:rsidRDefault="00D66D4C" w:rsidP="00D66D4C">
      <w:r w:rsidRPr="00D66D4C">
        <w:drawing>
          <wp:inline distT="0" distB="0" distL="0" distR="0" wp14:anchorId="3E167FEC" wp14:editId="003666F1">
            <wp:extent cx="3960440" cy="3886206"/>
            <wp:effectExtent l="0" t="0" r="254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40" cy="38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856D0DE" w14:textId="77777777" w:rsidR="00D66D4C" w:rsidRDefault="00D66D4C" w:rsidP="00D66D4C">
      <w:r>
        <w:lastRenderedPageBreak/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D4C" w14:paraId="09EDA1FA" w14:textId="77777777" w:rsidTr="00A337ED">
        <w:tc>
          <w:tcPr>
            <w:tcW w:w="9016" w:type="dxa"/>
          </w:tcPr>
          <w:p w14:paraId="6597C1AB" w14:textId="77777777" w:rsidR="00D66D4C" w:rsidRPr="00D66D4C" w:rsidRDefault="00D66D4C" w:rsidP="00A337ED">
            <w:pPr>
              <w:rPr>
                <w:color w:val="FF0000"/>
              </w:rPr>
            </w:pPr>
            <w:r>
              <w:rPr>
                <w:color w:val="FF0000"/>
              </w:rPr>
              <w:t>Red Text</w:t>
            </w:r>
          </w:p>
        </w:tc>
      </w:tr>
    </w:tbl>
    <w:p w14:paraId="20487117" w14:textId="77777777" w:rsidR="00D66D4C" w:rsidRPr="00D66D4C" w:rsidRDefault="00D66D4C" w:rsidP="00D66D4C">
      <w:bookmarkStart w:id="0" w:name="_GoBack"/>
      <w:bookmarkEnd w:id="0"/>
    </w:p>
    <w:sectPr w:rsidR="00D66D4C" w:rsidRPr="00D6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4C"/>
    <w:rsid w:val="00046FAA"/>
    <w:rsid w:val="00D66D4C"/>
    <w:rsid w:val="00D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62FC"/>
  <w15:chartTrackingRefBased/>
  <w15:docId w15:val="{794C7008-A14E-4786-9327-BD7A5AB6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6D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Tanksale</dc:creator>
  <cp:keywords/>
  <dc:description/>
  <cp:lastModifiedBy>Akshat Tanksale</cp:lastModifiedBy>
  <cp:revision>1</cp:revision>
  <dcterms:created xsi:type="dcterms:W3CDTF">2020-05-21T06:51:00Z</dcterms:created>
  <dcterms:modified xsi:type="dcterms:W3CDTF">2020-05-21T06:54:00Z</dcterms:modified>
</cp:coreProperties>
</file>